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3DD345" w14:textId="761C1F30" w:rsidR="009F0BB4" w:rsidRPr="009F0BB4" w:rsidRDefault="009F0BB4" w:rsidP="009F0B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0BB4">
        <w:rPr>
          <w:rFonts w:ascii="Times New Roman" w:eastAsia="Times New Roman" w:hAnsi="Times New Roman" w:cs="Times New Roman"/>
          <w:b/>
          <w:bCs/>
          <w:kern w:val="0"/>
          <w:sz w:val="27"/>
          <w:szCs w:val="27"/>
          <w14:ligatures w14:val="none"/>
        </w:rPr>
        <w:t xml:space="preserve">Company Dream </w:t>
      </w:r>
      <w:proofErr w:type="gramStart"/>
      <w:r w:rsidRPr="009F0BB4">
        <w:rPr>
          <w:rFonts w:ascii="Times New Roman" w:eastAsia="Times New Roman" w:hAnsi="Times New Roman" w:cs="Times New Roman"/>
          <w:b/>
          <w:bCs/>
          <w:kern w:val="0"/>
          <w:sz w:val="27"/>
          <w:szCs w:val="27"/>
          <w14:ligatures w14:val="none"/>
        </w:rPr>
        <w:t>Tool</w:t>
      </w:r>
      <w:r w:rsidRPr="009F0BB4">
        <w:rPr>
          <w:rFonts w:ascii="Times New Roman" w:eastAsia="Times New Roman" w:hAnsi="Times New Roman" w:cs="Times New Roman"/>
          <w:b/>
          <w:bCs/>
          <w:kern w:val="0"/>
          <w:sz w:val="27"/>
          <w:szCs w:val="27"/>
          <w14:ligatures w14:val="none"/>
        </w:rPr>
        <w:t xml:space="preserve"> </w:t>
      </w:r>
      <w:r>
        <w:rPr>
          <w:rFonts w:ascii="Times New Roman" w:eastAsia="Times New Roman" w:hAnsi="Times New Roman" w:cs="Times New Roman"/>
          <w:b/>
          <w:bCs/>
          <w:kern w:val="0"/>
          <w:sz w:val="27"/>
          <w:szCs w:val="27"/>
          <w14:ligatures w14:val="none"/>
        </w:rPr>
        <w:t xml:space="preserve"> -</w:t>
      </w:r>
      <w:proofErr w:type="gramEnd"/>
      <w:r>
        <w:rPr>
          <w:rFonts w:ascii="Times New Roman" w:eastAsia="Times New Roman" w:hAnsi="Times New Roman" w:cs="Times New Roman"/>
          <w:b/>
          <w:bCs/>
          <w:kern w:val="0"/>
          <w:sz w:val="27"/>
          <w:szCs w:val="27"/>
          <w14:ligatures w14:val="none"/>
        </w:rPr>
        <w:t xml:space="preserve"> </w:t>
      </w:r>
      <w:r w:rsidRPr="009F0BB4">
        <w:rPr>
          <w:rFonts w:ascii="Times New Roman" w:eastAsia="Times New Roman" w:hAnsi="Times New Roman" w:cs="Times New Roman"/>
          <w:b/>
          <w:bCs/>
          <w:kern w:val="0"/>
          <w:sz w:val="27"/>
          <w:szCs w:val="27"/>
          <w14:ligatures w14:val="none"/>
        </w:rPr>
        <w:t xml:space="preserve">Tool Explanation and Guide: </w:t>
      </w:r>
    </w:p>
    <w:p w14:paraId="66DEC519" w14:textId="77777777" w:rsidR="009F0BB4" w:rsidRDefault="009F0BB4" w:rsidP="009F0BB4">
      <w:pPr>
        <w:spacing w:after="0"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pict w14:anchorId="3FF072AF">
          <v:rect id="_x0000_i1025" style="width:0;height:1.5pt" o:hralign="center" o:hrstd="t" o:hr="t" fillcolor="#a0a0a0" stroked="f"/>
        </w:pict>
      </w:r>
    </w:p>
    <w:p w14:paraId="39BDC086" w14:textId="77777777" w:rsidR="009F0BB4" w:rsidRDefault="009F0BB4" w:rsidP="009F0BB4">
      <w:pPr>
        <w:spacing w:after="0" w:line="240" w:lineRule="auto"/>
        <w:rPr>
          <w:rFonts w:ascii="Times New Roman" w:eastAsia="Times New Roman" w:hAnsi="Times New Roman" w:cs="Times New Roman"/>
          <w:kern w:val="0"/>
          <w:sz w:val="24"/>
          <w:szCs w:val="24"/>
          <w14:ligatures w14:val="none"/>
        </w:rPr>
      </w:pPr>
    </w:p>
    <w:p w14:paraId="6DAC24D6" w14:textId="77777777" w:rsidR="009F0BB4" w:rsidRPr="009F0BB4" w:rsidRDefault="009F0BB4" w:rsidP="009F0B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b/>
          <w:bCs/>
          <w:kern w:val="0"/>
          <w:sz w:val="24"/>
          <w:szCs w:val="24"/>
          <w14:ligatures w14:val="none"/>
        </w:rPr>
        <w:t>Purpose:</w:t>
      </w:r>
    </w:p>
    <w:p w14:paraId="000E2640" w14:textId="77777777" w:rsidR="009F0BB4" w:rsidRPr="009F0BB4" w:rsidRDefault="009F0BB4" w:rsidP="009F0B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t>The Company Dream tool is designed to help your leadership team craft a vivid, bold, and inspiring Dream that reflects the future you want to create for your organization. Unlike traditional mission or vision statements, the Dream is a story—one that energizes your team, aligns their efforts, and propels your company toward a common goal. This tool guides you through the process of transforming abstract ideas into a tangible, motivating vision that everyone in your company can rally behind.</w:t>
      </w:r>
    </w:p>
    <w:p w14:paraId="39DE0625" w14:textId="77777777" w:rsidR="009F0BB4" w:rsidRPr="009F0BB4" w:rsidRDefault="009F0BB4" w:rsidP="009F0BB4">
      <w:pPr>
        <w:spacing w:after="0"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pict w14:anchorId="039E616B">
          <v:rect id="_x0000_i1042" style="width:0;height:1.5pt" o:hralign="center" o:hrstd="t" o:hr="t" fillcolor="#a0a0a0" stroked="f"/>
        </w:pict>
      </w:r>
    </w:p>
    <w:p w14:paraId="2E085D0B" w14:textId="21A0DE3E" w:rsidR="009F0BB4" w:rsidRPr="009F0BB4" w:rsidRDefault="009F0BB4" w:rsidP="009F0BB4">
      <w:pPr>
        <w:spacing w:after="0" w:line="240" w:lineRule="auto"/>
        <w:rPr>
          <w:rFonts w:ascii="Times New Roman" w:eastAsia="Times New Roman" w:hAnsi="Times New Roman" w:cs="Times New Roman"/>
          <w:kern w:val="0"/>
          <w:sz w:val="24"/>
          <w:szCs w:val="24"/>
          <w14:ligatures w14:val="none"/>
        </w:rPr>
      </w:pPr>
    </w:p>
    <w:p w14:paraId="11E6471D" w14:textId="77777777" w:rsidR="009F0BB4" w:rsidRPr="009F0BB4" w:rsidRDefault="009F0BB4" w:rsidP="009F0B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b/>
          <w:bCs/>
          <w:kern w:val="0"/>
          <w:sz w:val="24"/>
          <w:szCs w:val="24"/>
          <w14:ligatures w14:val="none"/>
        </w:rPr>
        <w:t>Step-by-Step Instructions:</w:t>
      </w:r>
    </w:p>
    <w:p w14:paraId="4A42EE63" w14:textId="77777777" w:rsidR="009F0BB4" w:rsidRPr="009F0BB4" w:rsidRDefault="009F0BB4" w:rsidP="009F0BB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b/>
          <w:bCs/>
          <w:kern w:val="0"/>
          <w:sz w:val="24"/>
          <w:szCs w:val="24"/>
          <w14:ligatures w14:val="none"/>
        </w:rPr>
        <w:t>Individual Reflection (10-15 minutes):</w:t>
      </w:r>
    </w:p>
    <w:p w14:paraId="04C0376A" w14:textId="77777777" w:rsidR="009F0BB4" w:rsidRPr="009F0BB4" w:rsidRDefault="009F0BB4" w:rsidP="009F0BB4">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t>Each leader reflects on the following questions:</w:t>
      </w:r>
    </w:p>
    <w:p w14:paraId="5D1AA31D" w14:textId="77777777" w:rsidR="009F0BB4" w:rsidRPr="009F0BB4" w:rsidRDefault="009F0BB4" w:rsidP="009F0BB4">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t>What do our customers say about us in 10 years?</w:t>
      </w:r>
    </w:p>
    <w:p w14:paraId="61F085EC" w14:textId="77777777" w:rsidR="009F0BB4" w:rsidRPr="009F0BB4" w:rsidRDefault="009F0BB4" w:rsidP="009F0BB4">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t>How do our employees feel about working here?</w:t>
      </w:r>
    </w:p>
    <w:p w14:paraId="634E8846" w14:textId="77777777" w:rsidR="009F0BB4" w:rsidRPr="009F0BB4" w:rsidRDefault="009F0BB4" w:rsidP="009F0BB4">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t>What is our market position in Mexico and beyond?</w:t>
      </w:r>
    </w:p>
    <w:p w14:paraId="56CEC197" w14:textId="77777777" w:rsidR="009F0BB4" w:rsidRPr="009F0BB4" w:rsidRDefault="009F0BB4" w:rsidP="009F0BB4">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t>How does our workplace look and feel?</w:t>
      </w:r>
    </w:p>
    <w:p w14:paraId="54E5A7BA" w14:textId="77777777" w:rsidR="009F0BB4" w:rsidRPr="009F0BB4" w:rsidRDefault="009F0BB4" w:rsidP="009F0BB4">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t>What impact have we made on the community and industry?</w:t>
      </w:r>
    </w:p>
    <w:p w14:paraId="09607DAA" w14:textId="77777777" w:rsidR="009F0BB4" w:rsidRPr="009F0BB4" w:rsidRDefault="009F0BB4" w:rsidP="009F0BB4">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t>Write down your thoughts as vividly as possible, imagining you are living in that future.</w:t>
      </w:r>
    </w:p>
    <w:p w14:paraId="55C1963C" w14:textId="77777777" w:rsidR="009F0BB4" w:rsidRPr="009F0BB4" w:rsidRDefault="009F0BB4" w:rsidP="009F0BB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b/>
          <w:bCs/>
          <w:kern w:val="0"/>
          <w:sz w:val="24"/>
          <w:szCs w:val="24"/>
          <w14:ligatures w14:val="none"/>
        </w:rPr>
        <w:t>Team Discussion (30 minutes):</w:t>
      </w:r>
    </w:p>
    <w:p w14:paraId="7EAD4D77" w14:textId="77777777" w:rsidR="009F0BB4" w:rsidRPr="009F0BB4" w:rsidRDefault="009F0BB4" w:rsidP="009F0BB4">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t>Gather as a team and share your individual reflections.</w:t>
      </w:r>
    </w:p>
    <w:p w14:paraId="5981CDFB" w14:textId="77777777" w:rsidR="009F0BB4" w:rsidRPr="009F0BB4" w:rsidRDefault="009F0BB4" w:rsidP="009F0BB4">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t>Discuss the common themes and ideas that emerge.</w:t>
      </w:r>
    </w:p>
    <w:p w14:paraId="63C80AD8" w14:textId="77777777" w:rsidR="009F0BB4" w:rsidRPr="009F0BB4" w:rsidRDefault="009F0BB4" w:rsidP="009F0BB4">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t>Identify the elements that are most inspiring and align with the company’s core values.</w:t>
      </w:r>
    </w:p>
    <w:p w14:paraId="0C54F98E" w14:textId="77777777" w:rsidR="009F0BB4" w:rsidRPr="009F0BB4" w:rsidRDefault="009F0BB4" w:rsidP="009F0BB4">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t>Ensure the discussion remains focused on the big picture—where the company is heading, not the steps to get there.</w:t>
      </w:r>
    </w:p>
    <w:p w14:paraId="32F68471" w14:textId="77777777" w:rsidR="009F0BB4" w:rsidRPr="009F0BB4" w:rsidRDefault="009F0BB4" w:rsidP="009F0BB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b/>
          <w:bCs/>
          <w:kern w:val="0"/>
          <w:sz w:val="24"/>
          <w:szCs w:val="24"/>
          <w14:ligatures w14:val="none"/>
        </w:rPr>
        <w:t>Crafting the Dream (15 minutes):</w:t>
      </w:r>
    </w:p>
    <w:p w14:paraId="3643C44F" w14:textId="77777777" w:rsidR="009F0BB4" w:rsidRPr="009F0BB4" w:rsidRDefault="009F0BB4" w:rsidP="009F0BB4">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t>The CEO or a designated leader synthesizes the input into a one-page narrative.</w:t>
      </w:r>
    </w:p>
    <w:p w14:paraId="60CEDBB2" w14:textId="77777777" w:rsidR="009F0BB4" w:rsidRPr="009F0BB4" w:rsidRDefault="009F0BB4" w:rsidP="009F0BB4">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t>Write the Dream in the present tense as if it’s already happening.</w:t>
      </w:r>
    </w:p>
    <w:p w14:paraId="7ACF2310" w14:textId="77777777" w:rsidR="009F0BB4" w:rsidRPr="009F0BB4" w:rsidRDefault="009F0BB4" w:rsidP="009F0BB4">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t>The Dream should be:</w:t>
      </w:r>
    </w:p>
    <w:p w14:paraId="77811020" w14:textId="77777777" w:rsidR="009F0BB4" w:rsidRPr="009F0BB4" w:rsidRDefault="009F0BB4" w:rsidP="009F0BB4">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b/>
          <w:bCs/>
          <w:kern w:val="0"/>
          <w:sz w:val="24"/>
          <w:szCs w:val="24"/>
          <w14:ligatures w14:val="none"/>
        </w:rPr>
        <w:t>Simple:</w:t>
      </w:r>
      <w:r w:rsidRPr="009F0BB4">
        <w:rPr>
          <w:rFonts w:ascii="Times New Roman" w:eastAsia="Times New Roman" w:hAnsi="Times New Roman" w:cs="Times New Roman"/>
          <w:kern w:val="0"/>
          <w:sz w:val="24"/>
          <w:szCs w:val="24"/>
          <w14:ligatures w14:val="none"/>
        </w:rPr>
        <w:t xml:space="preserve"> Easy to understand and communicate.</w:t>
      </w:r>
    </w:p>
    <w:p w14:paraId="2D548A72" w14:textId="77777777" w:rsidR="009F0BB4" w:rsidRPr="009F0BB4" w:rsidRDefault="009F0BB4" w:rsidP="009F0BB4">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b/>
          <w:bCs/>
          <w:kern w:val="0"/>
          <w:sz w:val="24"/>
          <w:szCs w:val="24"/>
          <w14:ligatures w14:val="none"/>
        </w:rPr>
        <w:t>Bold:</w:t>
      </w:r>
      <w:r w:rsidRPr="009F0BB4">
        <w:rPr>
          <w:rFonts w:ascii="Times New Roman" w:eastAsia="Times New Roman" w:hAnsi="Times New Roman" w:cs="Times New Roman"/>
          <w:kern w:val="0"/>
          <w:sz w:val="24"/>
          <w:szCs w:val="24"/>
          <w14:ligatures w14:val="none"/>
        </w:rPr>
        <w:t xml:space="preserve"> Ambitious and inspiring, pushing the company beyond its current boundaries.</w:t>
      </w:r>
    </w:p>
    <w:p w14:paraId="1F5003C5" w14:textId="77777777" w:rsidR="009F0BB4" w:rsidRPr="009F0BB4" w:rsidRDefault="009F0BB4" w:rsidP="009F0BB4">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b/>
          <w:bCs/>
          <w:kern w:val="0"/>
          <w:sz w:val="24"/>
          <w:szCs w:val="24"/>
          <w14:ligatures w14:val="none"/>
        </w:rPr>
        <w:t>Visual:</w:t>
      </w:r>
      <w:r w:rsidRPr="009F0BB4">
        <w:rPr>
          <w:rFonts w:ascii="Times New Roman" w:eastAsia="Times New Roman" w:hAnsi="Times New Roman" w:cs="Times New Roman"/>
          <w:kern w:val="0"/>
          <w:sz w:val="24"/>
          <w:szCs w:val="24"/>
          <w14:ligatures w14:val="none"/>
        </w:rPr>
        <w:t xml:space="preserve"> Creates a vivid picture that everyone can see and feel.</w:t>
      </w:r>
    </w:p>
    <w:p w14:paraId="5BAD5390" w14:textId="77777777" w:rsidR="009F0BB4" w:rsidRPr="009F0BB4" w:rsidRDefault="009F0BB4" w:rsidP="009F0BB4">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t>Example: "In 10 years, we are the company that young, talented Mexicans aspire to join, where retail is reimagined, and where every customer experience is a celebration of innovation and cultural pride."</w:t>
      </w:r>
    </w:p>
    <w:p w14:paraId="236BA197" w14:textId="77777777" w:rsidR="009F0BB4" w:rsidRPr="009F0BB4" w:rsidRDefault="009F0BB4" w:rsidP="009F0BB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b/>
          <w:bCs/>
          <w:kern w:val="0"/>
          <w:sz w:val="24"/>
          <w:szCs w:val="24"/>
          <w14:ligatures w14:val="none"/>
        </w:rPr>
        <w:lastRenderedPageBreak/>
        <w:t>Validation and Finalization (15 minutes):</w:t>
      </w:r>
    </w:p>
    <w:p w14:paraId="7322F55E" w14:textId="77777777" w:rsidR="009F0BB4" w:rsidRPr="009F0BB4" w:rsidRDefault="009F0BB4" w:rsidP="009F0BB4">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t>Present the Dream to the leadership team for feedback.</w:t>
      </w:r>
    </w:p>
    <w:p w14:paraId="1F2C1D59" w14:textId="77777777" w:rsidR="009F0BB4" w:rsidRPr="009F0BB4" w:rsidRDefault="009F0BB4" w:rsidP="009F0BB4">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t>Make any necessary adjustments to ensure the Dream resonates with everyone.</w:t>
      </w:r>
    </w:p>
    <w:p w14:paraId="7A6E9F18" w14:textId="77777777" w:rsidR="009F0BB4" w:rsidRPr="009F0BB4" w:rsidRDefault="009F0BB4" w:rsidP="009F0BB4">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t>Finalize the Dream and prepare to communicate it across the organization.</w:t>
      </w:r>
    </w:p>
    <w:p w14:paraId="00DA4BAA" w14:textId="77777777" w:rsidR="009F0BB4" w:rsidRPr="009F0BB4" w:rsidRDefault="009F0BB4" w:rsidP="009F0BB4">
      <w:pPr>
        <w:spacing w:after="0"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pict w14:anchorId="59DD1A5C">
          <v:rect id="_x0000_i1044" style="width:0;height:1.5pt" o:hralign="center" o:hrstd="t" o:hr="t" fillcolor="#a0a0a0" stroked="f"/>
        </w:pict>
      </w:r>
    </w:p>
    <w:p w14:paraId="51957A9E" w14:textId="77777777" w:rsidR="009F0BB4" w:rsidRPr="009F0BB4" w:rsidRDefault="009F0BB4" w:rsidP="009F0B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b/>
          <w:bCs/>
          <w:kern w:val="0"/>
          <w:sz w:val="24"/>
          <w:szCs w:val="24"/>
          <w14:ligatures w14:val="none"/>
        </w:rPr>
        <w:t>FAQ:</w:t>
      </w:r>
    </w:p>
    <w:p w14:paraId="6E8DF2A3" w14:textId="77777777" w:rsidR="009F0BB4" w:rsidRPr="009F0BB4" w:rsidRDefault="009F0BB4" w:rsidP="009F0BB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b/>
          <w:bCs/>
          <w:kern w:val="0"/>
          <w:sz w:val="24"/>
          <w:szCs w:val="24"/>
          <w14:ligatures w14:val="none"/>
        </w:rPr>
        <w:t>How bold should our Dream be?</w:t>
      </w:r>
    </w:p>
    <w:p w14:paraId="56A24A74" w14:textId="77777777" w:rsidR="009F0BB4" w:rsidRPr="009F0BB4" w:rsidRDefault="009F0BB4" w:rsidP="009F0BB4">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t>It should push boundaries but remain believable enough to inspire action. The Dream should be ambitious, but not so far-fetched that it feels unattainable.</w:t>
      </w:r>
    </w:p>
    <w:p w14:paraId="2B0F2C11" w14:textId="77777777" w:rsidR="009F0BB4" w:rsidRPr="009F0BB4" w:rsidRDefault="009F0BB4" w:rsidP="009F0BB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b/>
          <w:bCs/>
          <w:kern w:val="0"/>
          <w:sz w:val="24"/>
          <w:szCs w:val="24"/>
          <w14:ligatures w14:val="none"/>
        </w:rPr>
        <w:t>What if our Dream changes over time?</w:t>
      </w:r>
    </w:p>
    <w:p w14:paraId="001A5F8C" w14:textId="77777777" w:rsidR="009F0BB4" w:rsidRPr="009F0BB4" w:rsidRDefault="009F0BB4" w:rsidP="009F0BB4">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t>The Dream can evolve as your company grows, but it should remain a guiding light. Regularly review it to ensure it still aligns with your goals.</w:t>
      </w:r>
    </w:p>
    <w:p w14:paraId="0ED02965" w14:textId="77777777" w:rsidR="009F0BB4" w:rsidRPr="009F0BB4" w:rsidRDefault="009F0BB4" w:rsidP="009F0BB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b/>
          <w:bCs/>
          <w:kern w:val="0"/>
          <w:sz w:val="24"/>
          <w:szCs w:val="24"/>
          <w14:ligatures w14:val="none"/>
        </w:rPr>
        <w:t>How do we make the Dream more than just words on paper?</w:t>
      </w:r>
    </w:p>
    <w:p w14:paraId="62D0CF9F" w14:textId="77777777" w:rsidR="009F0BB4" w:rsidRPr="009F0BB4" w:rsidRDefault="009F0BB4" w:rsidP="009F0BB4">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t>Integrate the Dream into daily operations. Discuss it in meetings, use it as a decision-making tool, and ensure every team member understands their role in achieving it.</w:t>
      </w:r>
    </w:p>
    <w:p w14:paraId="7FB9FD5A" w14:textId="77777777" w:rsidR="009F0BB4" w:rsidRPr="009F0BB4" w:rsidRDefault="009F0BB4" w:rsidP="009F0BB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b/>
          <w:bCs/>
          <w:kern w:val="0"/>
          <w:sz w:val="24"/>
          <w:szCs w:val="24"/>
          <w14:ligatures w14:val="none"/>
        </w:rPr>
        <w:t>What if team members have conflicting visions?</w:t>
      </w:r>
    </w:p>
    <w:p w14:paraId="1D395C02" w14:textId="77777777" w:rsidR="009F0BB4" w:rsidRPr="009F0BB4" w:rsidRDefault="009F0BB4" w:rsidP="009F0BB4">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t>Use the discussion to find common ground. The most compelling Dreams often combine the best ideas from different perspectives.</w:t>
      </w:r>
    </w:p>
    <w:p w14:paraId="3C8B8B5F" w14:textId="77777777" w:rsidR="009F0BB4" w:rsidRPr="009F0BB4" w:rsidRDefault="009F0BB4" w:rsidP="009F0BB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b/>
          <w:bCs/>
          <w:kern w:val="0"/>
          <w:sz w:val="24"/>
          <w:szCs w:val="24"/>
          <w14:ligatures w14:val="none"/>
        </w:rPr>
        <w:t>Can the Dream be too simple?</w:t>
      </w:r>
    </w:p>
    <w:p w14:paraId="506EA2C3" w14:textId="77777777" w:rsidR="009F0BB4" w:rsidRPr="009F0BB4" w:rsidRDefault="009F0BB4" w:rsidP="009F0BB4">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t>Simplicity is key. A simple, clear Dream is more likely to be understood, embraced, and acted upon by everyone in the organization.</w:t>
      </w:r>
    </w:p>
    <w:p w14:paraId="3F66F838" w14:textId="77777777" w:rsidR="009F0BB4" w:rsidRPr="009F0BB4" w:rsidRDefault="009F0BB4" w:rsidP="009F0BB4">
      <w:pPr>
        <w:spacing w:after="0"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pict w14:anchorId="124923A6">
          <v:rect id="_x0000_i1045" style="width:0;height:1.5pt" o:hralign="center" o:hrstd="t" o:hr="t" fillcolor="#a0a0a0" stroked="f"/>
        </w:pict>
      </w:r>
    </w:p>
    <w:p w14:paraId="6C4D4CF7" w14:textId="77777777" w:rsidR="009F0BB4" w:rsidRPr="009F0BB4" w:rsidRDefault="009F0BB4" w:rsidP="009F0B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b/>
          <w:bCs/>
          <w:kern w:val="0"/>
          <w:sz w:val="24"/>
          <w:szCs w:val="24"/>
          <w14:ligatures w14:val="none"/>
        </w:rPr>
        <w:t>Main Mistakes to Avoid:</w:t>
      </w:r>
    </w:p>
    <w:p w14:paraId="6C8E8AA7" w14:textId="77777777" w:rsidR="009F0BB4" w:rsidRPr="009F0BB4" w:rsidRDefault="009F0BB4" w:rsidP="009F0BB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b/>
          <w:bCs/>
          <w:kern w:val="0"/>
          <w:sz w:val="24"/>
          <w:szCs w:val="24"/>
          <w14:ligatures w14:val="none"/>
        </w:rPr>
        <w:t>Vagueness:</w:t>
      </w:r>
      <w:r w:rsidRPr="009F0BB4">
        <w:rPr>
          <w:rFonts w:ascii="Times New Roman" w:eastAsia="Times New Roman" w:hAnsi="Times New Roman" w:cs="Times New Roman"/>
          <w:kern w:val="0"/>
          <w:sz w:val="24"/>
          <w:szCs w:val="24"/>
          <w14:ligatures w14:val="none"/>
        </w:rPr>
        <w:t xml:space="preserve"> Creating a Dream that is too vague or generic will not inspire action or align the team. Be specific and clear in your vision.</w:t>
      </w:r>
    </w:p>
    <w:p w14:paraId="336A0A4D" w14:textId="77777777" w:rsidR="009F0BB4" w:rsidRPr="009F0BB4" w:rsidRDefault="009F0BB4" w:rsidP="009F0BB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b/>
          <w:bCs/>
          <w:kern w:val="0"/>
          <w:sz w:val="24"/>
          <w:szCs w:val="24"/>
          <w14:ligatures w14:val="none"/>
        </w:rPr>
        <w:t>Playing it Safe:</w:t>
      </w:r>
      <w:r w:rsidRPr="009F0BB4">
        <w:rPr>
          <w:rFonts w:ascii="Times New Roman" w:eastAsia="Times New Roman" w:hAnsi="Times New Roman" w:cs="Times New Roman"/>
          <w:kern w:val="0"/>
          <w:sz w:val="24"/>
          <w:szCs w:val="24"/>
          <w14:ligatures w14:val="none"/>
        </w:rPr>
        <w:t xml:space="preserve"> A Dream that is too realistic and lacks ambition won’t push the company to innovate or grow. It’s important to challenge the status quo.</w:t>
      </w:r>
    </w:p>
    <w:p w14:paraId="0619F987" w14:textId="77777777" w:rsidR="009F0BB4" w:rsidRPr="009F0BB4" w:rsidRDefault="009F0BB4" w:rsidP="009F0BB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b/>
          <w:bCs/>
          <w:kern w:val="0"/>
          <w:sz w:val="24"/>
          <w:szCs w:val="24"/>
          <w14:ligatures w14:val="none"/>
        </w:rPr>
        <w:t>Overcomplication:</w:t>
      </w:r>
      <w:r w:rsidRPr="009F0BB4">
        <w:rPr>
          <w:rFonts w:ascii="Times New Roman" w:eastAsia="Times New Roman" w:hAnsi="Times New Roman" w:cs="Times New Roman"/>
          <w:kern w:val="0"/>
          <w:sz w:val="24"/>
          <w:szCs w:val="24"/>
          <w14:ligatures w14:val="none"/>
        </w:rPr>
        <w:t xml:space="preserve"> Focus on the core message rather than getting caught up in perfect wording. The Dream should be simple and easy to communicate.</w:t>
      </w:r>
    </w:p>
    <w:p w14:paraId="2D866372" w14:textId="77777777" w:rsidR="009F0BB4" w:rsidRPr="009F0BB4" w:rsidRDefault="009F0BB4" w:rsidP="009F0BB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b/>
          <w:bCs/>
          <w:kern w:val="0"/>
          <w:sz w:val="24"/>
          <w:szCs w:val="24"/>
          <w14:ligatures w14:val="none"/>
        </w:rPr>
        <w:t>Ignoring Feedback:</w:t>
      </w:r>
      <w:r w:rsidRPr="009F0BB4">
        <w:rPr>
          <w:rFonts w:ascii="Times New Roman" w:eastAsia="Times New Roman" w:hAnsi="Times New Roman" w:cs="Times New Roman"/>
          <w:kern w:val="0"/>
          <w:sz w:val="24"/>
          <w:szCs w:val="24"/>
          <w14:ligatures w14:val="none"/>
        </w:rPr>
        <w:t xml:space="preserve"> Ensure the Dream resonates with everyone by incorporating feedback from the leadership team.</w:t>
      </w:r>
    </w:p>
    <w:p w14:paraId="17A1D71F" w14:textId="77777777" w:rsidR="009F0BB4" w:rsidRPr="009F0BB4" w:rsidRDefault="009F0BB4" w:rsidP="009F0BB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b/>
          <w:bCs/>
          <w:kern w:val="0"/>
          <w:sz w:val="24"/>
          <w:szCs w:val="24"/>
          <w14:ligatures w14:val="none"/>
        </w:rPr>
        <w:t>Letting the Dream Collect Dust:</w:t>
      </w:r>
      <w:r w:rsidRPr="009F0BB4">
        <w:rPr>
          <w:rFonts w:ascii="Times New Roman" w:eastAsia="Times New Roman" w:hAnsi="Times New Roman" w:cs="Times New Roman"/>
          <w:kern w:val="0"/>
          <w:sz w:val="24"/>
          <w:szCs w:val="24"/>
          <w14:ligatures w14:val="none"/>
        </w:rPr>
        <w:t xml:space="preserve"> The Dream should be a living part of your company’s culture, not just a statement that gets filed away. Revisit and communicate it regularly.</w:t>
      </w:r>
    </w:p>
    <w:p w14:paraId="36C67769" w14:textId="77777777" w:rsidR="009F0BB4" w:rsidRPr="009F0BB4" w:rsidRDefault="009F0BB4" w:rsidP="009F0BB4">
      <w:pPr>
        <w:spacing w:after="0"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pict w14:anchorId="1AE9642F">
          <v:rect id="_x0000_i1046" style="width:0;height:1.5pt" o:hralign="center" o:hrstd="t" o:hr="t" fillcolor="#a0a0a0" stroked="f"/>
        </w:pict>
      </w:r>
    </w:p>
    <w:p w14:paraId="04E0CF6F" w14:textId="77777777" w:rsidR="009F0BB4" w:rsidRDefault="009F0BB4" w:rsidP="009F0BB4">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0AF8527B" w14:textId="77777777" w:rsidR="009F0BB4" w:rsidRDefault="009F0BB4" w:rsidP="009F0BB4">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76DFC4FE" w14:textId="3F827611" w:rsidR="009F0BB4" w:rsidRPr="009F0BB4" w:rsidRDefault="009F0BB4" w:rsidP="009F0BB4">
      <w:pPr>
        <w:pStyle w:val="Heading1"/>
        <w:rPr>
          <w:rFonts w:eastAsia="Times New Roman"/>
        </w:rPr>
      </w:pPr>
      <w:r w:rsidRPr="009F0BB4">
        <w:rPr>
          <w:rFonts w:eastAsia="Times New Roman"/>
        </w:rPr>
        <w:lastRenderedPageBreak/>
        <w:t>Case Study: Transforming the Dream of a Retail Operator in Mexico</w:t>
      </w:r>
    </w:p>
    <w:p w14:paraId="019539EA" w14:textId="77777777" w:rsidR="009F0BB4" w:rsidRPr="009F0BB4" w:rsidRDefault="009F0BB4" w:rsidP="009F0B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b/>
          <w:bCs/>
          <w:kern w:val="0"/>
          <w:sz w:val="24"/>
          <w:szCs w:val="24"/>
          <w14:ligatures w14:val="none"/>
        </w:rPr>
        <w:t>Before: The Cliché Dream</w:t>
      </w:r>
      <w:r w:rsidRPr="009F0BB4">
        <w:rPr>
          <w:rFonts w:ascii="Times New Roman" w:eastAsia="Times New Roman" w:hAnsi="Times New Roman" w:cs="Times New Roman"/>
          <w:kern w:val="0"/>
          <w:sz w:val="24"/>
          <w:szCs w:val="24"/>
          <w14:ligatures w14:val="none"/>
        </w:rPr>
        <w:t xml:space="preserve"> </w:t>
      </w:r>
      <w:r w:rsidRPr="009F0BB4">
        <w:rPr>
          <w:rFonts w:ascii="Times New Roman" w:eastAsia="Times New Roman" w:hAnsi="Times New Roman" w:cs="Times New Roman"/>
          <w:i/>
          <w:iCs/>
          <w:kern w:val="0"/>
          <w:sz w:val="24"/>
          <w:szCs w:val="24"/>
          <w14:ligatures w14:val="none"/>
        </w:rPr>
        <w:t>"Our vision is to be a leading retail operator in Mexico, providing unparalleled customer service and a diverse range of products to meet the evolving needs of our customers. We aim to achieve sustainable growth through innovation and operational excellence, while maintaining our commitment to corporate social responsibility."</w:t>
      </w:r>
    </w:p>
    <w:p w14:paraId="54DB8060" w14:textId="77777777" w:rsidR="009F0BB4" w:rsidRPr="009F0BB4" w:rsidRDefault="009F0BB4" w:rsidP="009F0B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b/>
          <w:bCs/>
          <w:kern w:val="0"/>
          <w:sz w:val="24"/>
          <w:szCs w:val="24"/>
          <w14:ligatures w14:val="none"/>
        </w:rPr>
        <w:t>After: The Vivid Dream Story</w:t>
      </w:r>
      <w:r w:rsidRPr="009F0BB4">
        <w:rPr>
          <w:rFonts w:ascii="Times New Roman" w:eastAsia="Times New Roman" w:hAnsi="Times New Roman" w:cs="Times New Roman"/>
          <w:kern w:val="0"/>
          <w:sz w:val="24"/>
          <w:szCs w:val="24"/>
          <w14:ligatures w14:val="none"/>
        </w:rPr>
        <w:t xml:space="preserve"> </w:t>
      </w:r>
      <w:r w:rsidRPr="009F0BB4">
        <w:rPr>
          <w:rFonts w:ascii="Times New Roman" w:eastAsia="Times New Roman" w:hAnsi="Times New Roman" w:cs="Times New Roman"/>
          <w:i/>
          <w:iCs/>
          <w:kern w:val="0"/>
          <w:sz w:val="24"/>
          <w:szCs w:val="24"/>
          <w14:ligatures w14:val="none"/>
        </w:rPr>
        <w:t>"In 10 years, we will be the heartbeat of Mexico's retail revolution—a place where young, talented Mexicans come not just to work, but to create, innovate, and shape the future of retail. Our journey began with a bold vision, but what we've built is so much more than just a business; it’s a movement, a cultural phenomenon that has redefined the shopping experience across the country.</w:t>
      </w:r>
    </w:p>
    <w:p w14:paraId="03D8CFD3" w14:textId="77777777" w:rsidR="009F0BB4" w:rsidRPr="009F0BB4" w:rsidRDefault="009F0BB4" w:rsidP="009F0B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i/>
          <w:iCs/>
          <w:kern w:val="0"/>
          <w:sz w:val="24"/>
          <w:szCs w:val="24"/>
          <w14:ligatures w14:val="none"/>
        </w:rPr>
        <w:t>Our stores are more than places to buy products; they are vibrant community hubs where tradition meets cutting-edge technology, and where every visit is an experience to remember. Imagine walking into one of our stores: the energy is palpable, with customers of all ages exploring the latest innovations, from interactive displays that tell the story of each product to personalized shopping experiences powered by AI.</w:t>
      </w:r>
    </w:p>
    <w:p w14:paraId="2FA994A4" w14:textId="77777777" w:rsidR="009F0BB4" w:rsidRPr="009F0BB4" w:rsidRDefault="009F0BB4" w:rsidP="009F0B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i/>
          <w:iCs/>
          <w:kern w:val="0"/>
          <w:sz w:val="24"/>
          <w:szCs w:val="24"/>
          <w14:ligatures w14:val="none"/>
        </w:rPr>
        <w:t>Every detail in our stores speaks of quality, craftsmanship, and a deep respect for Mexican culture. We’ve made it our mission to showcase the best of what our country has to offer—handcrafted goods, sustainable products, and innovations that are proudly '</w:t>
      </w:r>
      <w:proofErr w:type="spellStart"/>
      <w:r w:rsidRPr="009F0BB4">
        <w:rPr>
          <w:rFonts w:ascii="Times New Roman" w:eastAsia="Times New Roman" w:hAnsi="Times New Roman" w:cs="Times New Roman"/>
          <w:i/>
          <w:iCs/>
          <w:kern w:val="0"/>
          <w:sz w:val="24"/>
          <w:szCs w:val="24"/>
          <w14:ligatures w14:val="none"/>
        </w:rPr>
        <w:t>Hecho</w:t>
      </w:r>
      <w:proofErr w:type="spellEnd"/>
      <w:r w:rsidRPr="009F0BB4">
        <w:rPr>
          <w:rFonts w:ascii="Times New Roman" w:eastAsia="Times New Roman" w:hAnsi="Times New Roman" w:cs="Times New Roman"/>
          <w:i/>
          <w:iCs/>
          <w:kern w:val="0"/>
          <w:sz w:val="24"/>
          <w:szCs w:val="24"/>
          <w14:ligatures w14:val="none"/>
        </w:rPr>
        <w:t xml:space="preserve"> </w:t>
      </w:r>
      <w:proofErr w:type="spellStart"/>
      <w:r w:rsidRPr="009F0BB4">
        <w:rPr>
          <w:rFonts w:ascii="Times New Roman" w:eastAsia="Times New Roman" w:hAnsi="Times New Roman" w:cs="Times New Roman"/>
          <w:i/>
          <w:iCs/>
          <w:kern w:val="0"/>
          <w:sz w:val="24"/>
          <w:szCs w:val="24"/>
          <w14:ligatures w14:val="none"/>
        </w:rPr>
        <w:t>en</w:t>
      </w:r>
      <w:proofErr w:type="spellEnd"/>
      <w:r w:rsidRPr="009F0BB4">
        <w:rPr>
          <w:rFonts w:ascii="Times New Roman" w:eastAsia="Times New Roman" w:hAnsi="Times New Roman" w:cs="Times New Roman"/>
          <w:i/>
          <w:iCs/>
          <w:kern w:val="0"/>
          <w:sz w:val="24"/>
          <w:szCs w:val="24"/>
          <w14:ligatures w14:val="none"/>
        </w:rPr>
        <w:t xml:space="preserve"> México.' Each product on our shelves isn't just something to buy; it’s a piece of a larger story about who we are as a company and as a nation.</w:t>
      </w:r>
    </w:p>
    <w:p w14:paraId="17B819E4" w14:textId="77777777" w:rsidR="009F0BB4" w:rsidRPr="009F0BB4" w:rsidRDefault="009F0BB4" w:rsidP="009F0B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i/>
          <w:iCs/>
          <w:kern w:val="0"/>
          <w:sz w:val="24"/>
          <w:szCs w:val="24"/>
          <w14:ligatures w14:val="none"/>
        </w:rPr>
        <w:t>But it’s not just our products that make us stand out—it’s our people. Our team is composed of the brightest minds in the industry, driven by a shared passion for excellence and a desire to make a difference. They come to work each day not just to perform a job, but to push the boundaries of what’s possible in retail.</w:t>
      </w:r>
    </w:p>
    <w:p w14:paraId="0CC61028" w14:textId="77777777" w:rsidR="009F0BB4" w:rsidRPr="009F0BB4" w:rsidRDefault="009F0BB4" w:rsidP="009F0B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i/>
          <w:iCs/>
          <w:kern w:val="0"/>
          <w:sz w:val="24"/>
          <w:szCs w:val="24"/>
          <w14:ligatures w14:val="none"/>
        </w:rPr>
        <w:t>Our employees don’t just clock in and out—they are fully invested in our Dream. They are innovators, creators, and community builders who see themselves as part of something much bigger. We’ve built a culture where everyone feels valued and inspired, where ideas flow freely, and where every voice is heard. We’ve torn down the walls of traditional corporate hierarchy to create an environment where collaboration thrives and where everyone, from the newest recruit to the most seasoned executive, is encouraged to contribute.</w:t>
      </w:r>
    </w:p>
    <w:p w14:paraId="25667738" w14:textId="77777777" w:rsidR="009F0BB4" w:rsidRPr="009F0BB4" w:rsidRDefault="009F0BB4" w:rsidP="009F0B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i/>
          <w:iCs/>
          <w:kern w:val="0"/>
          <w:sz w:val="24"/>
          <w:szCs w:val="24"/>
          <w14:ligatures w14:val="none"/>
        </w:rPr>
        <w:t>As a company, we’ve become synonymous with trust and excellence. When customers walk into our stores, they know they’re not just getting a product—they’re getting an experience. They trust that every item they purchase has been carefully selected, ethically sourced, and thoughtfully presented. We’ve set the standard for what it means to be a responsible, innovative retailer, not just in Mexico, but across Latin America.</w:t>
      </w:r>
    </w:p>
    <w:p w14:paraId="66F86B05" w14:textId="77777777" w:rsidR="009F0BB4" w:rsidRPr="009F0BB4" w:rsidRDefault="009F0BB4" w:rsidP="009F0B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i/>
          <w:iCs/>
          <w:kern w:val="0"/>
          <w:sz w:val="24"/>
          <w:szCs w:val="24"/>
          <w14:ligatures w14:val="none"/>
        </w:rPr>
        <w:lastRenderedPageBreak/>
        <w:t>Our impact goes beyond the confines of our stores. We are deeply embedded in the communities we serve, contributing to local economies, supporting small businesses, and investing in sustainable practices that protect our environment. We’ve become a beacon of what’s possible when a company is committed to doing good while doing well.</w:t>
      </w:r>
    </w:p>
    <w:p w14:paraId="632E8A30" w14:textId="77777777" w:rsidR="009F0BB4" w:rsidRPr="009F0BB4" w:rsidRDefault="009F0BB4" w:rsidP="009F0B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i/>
          <w:iCs/>
          <w:kern w:val="0"/>
          <w:sz w:val="24"/>
          <w:szCs w:val="24"/>
          <w14:ligatures w14:val="none"/>
        </w:rPr>
        <w:t>And the results speak for themselves. We’ve not only captured a significant share of the market, but we’ve also captured the hearts and minds of our customers and employees alike. Our brand is a household name, not just because of our products, but because of what we stand for—innovation, quality, sustainability, and a deep love for Mexico.</w:t>
      </w:r>
    </w:p>
    <w:p w14:paraId="0B783872" w14:textId="77777777" w:rsidR="009F0BB4" w:rsidRPr="009F0BB4" w:rsidRDefault="009F0BB4" w:rsidP="009F0B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i/>
          <w:iCs/>
          <w:kern w:val="0"/>
          <w:sz w:val="24"/>
          <w:szCs w:val="24"/>
          <w14:ligatures w14:val="none"/>
        </w:rPr>
        <w:t>Our success is reflected in the pride our employees feel, the loyalty of our customers, and the recognition we’ve received both nationally and internationally. But perhaps the most rewarding part of our journey is the knowledge that we’ve inspired a new generation of leaders and innovators in Mexico. By showing what’s possible, we’ve helped to ignite a fire of creativity and ambition in the young people who will continue to shape the future long after we’ve achieved our Dream.</w:t>
      </w:r>
    </w:p>
    <w:p w14:paraId="1E1A1B33" w14:textId="77777777" w:rsidR="009F0BB4" w:rsidRPr="009F0BB4" w:rsidRDefault="009F0BB4" w:rsidP="009F0B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i/>
          <w:iCs/>
          <w:kern w:val="0"/>
          <w:sz w:val="24"/>
          <w:szCs w:val="24"/>
          <w14:ligatures w14:val="none"/>
        </w:rPr>
        <w:t>In 10 years, we aren’t just a retail operator—we are the future of retail in Mexico. We are the place where dreams are made, where careers are launched, and where the future is not just imagined but built, every single day. We are more than a company—we are a movement, a community, and a force for positive change. This is our Dream, and every day, we’re making it a reality."</w:t>
      </w:r>
    </w:p>
    <w:p w14:paraId="6A922654" w14:textId="77777777" w:rsidR="009F0BB4" w:rsidRPr="009F0BB4" w:rsidRDefault="009F0BB4" w:rsidP="009F0BB4">
      <w:pPr>
        <w:spacing w:after="0" w:line="240" w:lineRule="auto"/>
        <w:rPr>
          <w:rFonts w:ascii="Times New Roman" w:eastAsia="Times New Roman" w:hAnsi="Times New Roman" w:cs="Times New Roman"/>
          <w:kern w:val="0"/>
          <w:sz w:val="24"/>
          <w:szCs w:val="24"/>
          <w14:ligatures w14:val="none"/>
        </w:rPr>
      </w:pPr>
      <w:r w:rsidRPr="009F0BB4">
        <w:rPr>
          <w:rFonts w:ascii="Times New Roman" w:eastAsia="Times New Roman" w:hAnsi="Times New Roman" w:cs="Times New Roman"/>
          <w:kern w:val="0"/>
          <w:sz w:val="24"/>
          <w:szCs w:val="24"/>
          <w14:ligatures w14:val="none"/>
        </w:rPr>
        <w:pict w14:anchorId="06B5207E">
          <v:rect id="_x0000_i1047" style="width:0;height:1.5pt" o:hralign="center" o:hrstd="t" o:hr="t" fillcolor="#a0a0a0" stroked="f"/>
        </w:pict>
      </w:r>
    </w:p>
    <w:p w14:paraId="05CAFA21" w14:textId="77777777" w:rsidR="009F0BB4" w:rsidRPr="009F0BB4" w:rsidRDefault="009F0BB4" w:rsidP="009F0BB4">
      <w:pPr>
        <w:spacing w:after="0" w:line="240" w:lineRule="auto"/>
        <w:rPr>
          <w:rFonts w:ascii="Times New Roman" w:eastAsia="Times New Roman" w:hAnsi="Times New Roman" w:cs="Times New Roman"/>
          <w:kern w:val="0"/>
          <w:sz w:val="24"/>
          <w:szCs w:val="24"/>
          <w14:ligatures w14:val="none"/>
        </w:rPr>
      </w:pPr>
    </w:p>
    <w:sectPr w:rsidR="009F0BB4" w:rsidRPr="009F0B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E1027"/>
    <w:multiLevelType w:val="multilevel"/>
    <w:tmpl w:val="C6540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E52F01"/>
    <w:multiLevelType w:val="multilevel"/>
    <w:tmpl w:val="C7488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601AF5"/>
    <w:multiLevelType w:val="multilevel"/>
    <w:tmpl w:val="C5224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2C1427"/>
    <w:multiLevelType w:val="multilevel"/>
    <w:tmpl w:val="7D4AE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4A34F6"/>
    <w:multiLevelType w:val="multilevel"/>
    <w:tmpl w:val="23803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6B1E5F"/>
    <w:multiLevelType w:val="multilevel"/>
    <w:tmpl w:val="B600C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830CEC"/>
    <w:multiLevelType w:val="multilevel"/>
    <w:tmpl w:val="C3AC1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DC4B67"/>
    <w:multiLevelType w:val="multilevel"/>
    <w:tmpl w:val="F1E8D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3222555">
    <w:abstractNumId w:val="4"/>
  </w:num>
  <w:num w:numId="2" w16cid:durableId="585769577">
    <w:abstractNumId w:val="1"/>
  </w:num>
  <w:num w:numId="3" w16cid:durableId="1984965877">
    <w:abstractNumId w:val="2"/>
  </w:num>
  <w:num w:numId="4" w16cid:durableId="1270702307">
    <w:abstractNumId w:val="7"/>
  </w:num>
  <w:num w:numId="5" w16cid:durableId="1637028483">
    <w:abstractNumId w:val="0"/>
  </w:num>
  <w:num w:numId="6" w16cid:durableId="525020696">
    <w:abstractNumId w:val="3"/>
  </w:num>
  <w:num w:numId="7" w16cid:durableId="2058430682">
    <w:abstractNumId w:val="6"/>
  </w:num>
  <w:num w:numId="8" w16cid:durableId="8257832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BB4"/>
    <w:rsid w:val="00745949"/>
    <w:rsid w:val="008831B8"/>
    <w:rsid w:val="009F0BB4"/>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6E244A"/>
  <w15:chartTrackingRefBased/>
  <w15:docId w15:val="{62AE90DD-1C1C-4A22-AF8A-2DF0D63B9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BB4"/>
    <w:rPr>
      <w:rFonts w:eastAsiaTheme="majorEastAsia" w:cstheme="majorBidi"/>
      <w:color w:val="272727" w:themeColor="text1" w:themeTint="D8"/>
    </w:rPr>
  </w:style>
  <w:style w:type="paragraph" w:styleId="Title">
    <w:name w:val="Title"/>
    <w:basedOn w:val="Normal"/>
    <w:next w:val="Normal"/>
    <w:link w:val="TitleChar"/>
    <w:uiPriority w:val="10"/>
    <w:qFormat/>
    <w:rsid w:val="009F0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BB4"/>
    <w:pPr>
      <w:spacing w:before="160"/>
      <w:jc w:val="center"/>
    </w:pPr>
    <w:rPr>
      <w:i/>
      <w:iCs/>
      <w:color w:val="404040" w:themeColor="text1" w:themeTint="BF"/>
    </w:rPr>
  </w:style>
  <w:style w:type="character" w:customStyle="1" w:styleId="QuoteChar">
    <w:name w:val="Quote Char"/>
    <w:basedOn w:val="DefaultParagraphFont"/>
    <w:link w:val="Quote"/>
    <w:uiPriority w:val="29"/>
    <w:rsid w:val="009F0BB4"/>
    <w:rPr>
      <w:i/>
      <w:iCs/>
      <w:color w:val="404040" w:themeColor="text1" w:themeTint="BF"/>
    </w:rPr>
  </w:style>
  <w:style w:type="paragraph" w:styleId="ListParagraph">
    <w:name w:val="List Paragraph"/>
    <w:basedOn w:val="Normal"/>
    <w:uiPriority w:val="34"/>
    <w:qFormat/>
    <w:rsid w:val="009F0BB4"/>
    <w:pPr>
      <w:ind w:left="720"/>
      <w:contextualSpacing/>
    </w:pPr>
  </w:style>
  <w:style w:type="character" w:styleId="IntenseEmphasis">
    <w:name w:val="Intense Emphasis"/>
    <w:basedOn w:val="DefaultParagraphFont"/>
    <w:uiPriority w:val="21"/>
    <w:qFormat/>
    <w:rsid w:val="009F0BB4"/>
    <w:rPr>
      <w:i/>
      <w:iCs/>
      <w:color w:val="0F4761" w:themeColor="accent1" w:themeShade="BF"/>
    </w:rPr>
  </w:style>
  <w:style w:type="paragraph" w:styleId="IntenseQuote">
    <w:name w:val="Intense Quote"/>
    <w:basedOn w:val="Normal"/>
    <w:next w:val="Normal"/>
    <w:link w:val="IntenseQuoteChar"/>
    <w:uiPriority w:val="30"/>
    <w:qFormat/>
    <w:rsid w:val="009F0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BB4"/>
    <w:rPr>
      <w:i/>
      <w:iCs/>
      <w:color w:val="0F4761" w:themeColor="accent1" w:themeShade="BF"/>
    </w:rPr>
  </w:style>
  <w:style w:type="character" w:styleId="IntenseReference">
    <w:name w:val="Intense Reference"/>
    <w:basedOn w:val="DefaultParagraphFont"/>
    <w:uiPriority w:val="32"/>
    <w:qFormat/>
    <w:rsid w:val="009F0B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9845570">
      <w:bodyDiv w:val="1"/>
      <w:marLeft w:val="0"/>
      <w:marRight w:val="0"/>
      <w:marTop w:val="0"/>
      <w:marBottom w:val="0"/>
      <w:divBdr>
        <w:top w:val="none" w:sz="0" w:space="0" w:color="auto"/>
        <w:left w:val="none" w:sz="0" w:space="0" w:color="auto"/>
        <w:bottom w:val="none" w:sz="0" w:space="0" w:color="auto"/>
        <w:right w:val="none" w:sz="0" w:space="0" w:color="auto"/>
      </w:divBdr>
    </w:div>
    <w:div w:id="1546604624">
      <w:bodyDiv w:val="1"/>
      <w:marLeft w:val="0"/>
      <w:marRight w:val="0"/>
      <w:marTop w:val="0"/>
      <w:marBottom w:val="0"/>
      <w:divBdr>
        <w:top w:val="none" w:sz="0" w:space="0" w:color="auto"/>
        <w:left w:val="none" w:sz="0" w:space="0" w:color="auto"/>
        <w:bottom w:val="none" w:sz="0" w:space="0" w:color="auto"/>
        <w:right w:val="none" w:sz="0" w:space="0" w:color="auto"/>
      </w:divBdr>
      <w:divsChild>
        <w:div w:id="1957981294">
          <w:marLeft w:val="0"/>
          <w:marRight w:val="0"/>
          <w:marTop w:val="0"/>
          <w:marBottom w:val="0"/>
          <w:divBdr>
            <w:top w:val="none" w:sz="0" w:space="0" w:color="auto"/>
            <w:left w:val="none" w:sz="0" w:space="0" w:color="auto"/>
            <w:bottom w:val="none" w:sz="0" w:space="0" w:color="auto"/>
            <w:right w:val="none" w:sz="0" w:space="0" w:color="auto"/>
          </w:divBdr>
          <w:divsChild>
            <w:div w:id="1563522810">
              <w:marLeft w:val="0"/>
              <w:marRight w:val="0"/>
              <w:marTop w:val="0"/>
              <w:marBottom w:val="0"/>
              <w:divBdr>
                <w:top w:val="none" w:sz="0" w:space="0" w:color="auto"/>
                <w:left w:val="none" w:sz="0" w:space="0" w:color="auto"/>
                <w:bottom w:val="none" w:sz="0" w:space="0" w:color="auto"/>
                <w:right w:val="none" w:sz="0" w:space="0" w:color="auto"/>
              </w:divBdr>
              <w:divsChild>
                <w:div w:id="1020856957">
                  <w:marLeft w:val="0"/>
                  <w:marRight w:val="0"/>
                  <w:marTop w:val="0"/>
                  <w:marBottom w:val="0"/>
                  <w:divBdr>
                    <w:top w:val="none" w:sz="0" w:space="0" w:color="auto"/>
                    <w:left w:val="none" w:sz="0" w:space="0" w:color="auto"/>
                    <w:bottom w:val="none" w:sz="0" w:space="0" w:color="auto"/>
                    <w:right w:val="none" w:sz="0" w:space="0" w:color="auto"/>
                  </w:divBdr>
                  <w:divsChild>
                    <w:div w:id="662319429">
                      <w:marLeft w:val="0"/>
                      <w:marRight w:val="0"/>
                      <w:marTop w:val="0"/>
                      <w:marBottom w:val="0"/>
                      <w:divBdr>
                        <w:top w:val="none" w:sz="0" w:space="0" w:color="auto"/>
                        <w:left w:val="none" w:sz="0" w:space="0" w:color="auto"/>
                        <w:bottom w:val="none" w:sz="0" w:space="0" w:color="auto"/>
                        <w:right w:val="none" w:sz="0" w:space="0" w:color="auto"/>
                      </w:divBdr>
                      <w:divsChild>
                        <w:div w:id="2025983722">
                          <w:marLeft w:val="0"/>
                          <w:marRight w:val="0"/>
                          <w:marTop w:val="0"/>
                          <w:marBottom w:val="0"/>
                          <w:divBdr>
                            <w:top w:val="none" w:sz="0" w:space="0" w:color="auto"/>
                            <w:left w:val="none" w:sz="0" w:space="0" w:color="auto"/>
                            <w:bottom w:val="none" w:sz="0" w:space="0" w:color="auto"/>
                            <w:right w:val="none" w:sz="0" w:space="0" w:color="auto"/>
                          </w:divBdr>
                          <w:divsChild>
                            <w:div w:id="1253051920">
                              <w:marLeft w:val="0"/>
                              <w:marRight w:val="0"/>
                              <w:marTop w:val="0"/>
                              <w:marBottom w:val="0"/>
                              <w:divBdr>
                                <w:top w:val="none" w:sz="0" w:space="0" w:color="auto"/>
                                <w:left w:val="none" w:sz="0" w:space="0" w:color="auto"/>
                                <w:bottom w:val="none" w:sz="0" w:space="0" w:color="auto"/>
                                <w:right w:val="none" w:sz="0" w:space="0" w:color="auto"/>
                              </w:divBdr>
                              <w:divsChild>
                                <w:div w:id="1034884143">
                                  <w:marLeft w:val="0"/>
                                  <w:marRight w:val="0"/>
                                  <w:marTop w:val="0"/>
                                  <w:marBottom w:val="0"/>
                                  <w:divBdr>
                                    <w:top w:val="none" w:sz="0" w:space="0" w:color="auto"/>
                                    <w:left w:val="none" w:sz="0" w:space="0" w:color="auto"/>
                                    <w:bottom w:val="none" w:sz="0" w:space="0" w:color="auto"/>
                                    <w:right w:val="none" w:sz="0" w:space="0" w:color="auto"/>
                                  </w:divBdr>
                                  <w:divsChild>
                                    <w:div w:id="2117863720">
                                      <w:marLeft w:val="0"/>
                                      <w:marRight w:val="0"/>
                                      <w:marTop w:val="0"/>
                                      <w:marBottom w:val="0"/>
                                      <w:divBdr>
                                        <w:top w:val="none" w:sz="0" w:space="0" w:color="auto"/>
                                        <w:left w:val="none" w:sz="0" w:space="0" w:color="auto"/>
                                        <w:bottom w:val="none" w:sz="0" w:space="0" w:color="auto"/>
                                        <w:right w:val="none" w:sz="0" w:space="0" w:color="auto"/>
                                      </w:divBdr>
                                      <w:divsChild>
                                        <w:div w:id="1618293099">
                                          <w:marLeft w:val="0"/>
                                          <w:marRight w:val="0"/>
                                          <w:marTop w:val="0"/>
                                          <w:marBottom w:val="0"/>
                                          <w:divBdr>
                                            <w:top w:val="none" w:sz="0" w:space="0" w:color="auto"/>
                                            <w:left w:val="none" w:sz="0" w:space="0" w:color="auto"/>
                                            <w:bottom w:val="none" w:sz="0" w:space="0" w:color="auto"/>
                                            <w:right w:val="none" w:sz="0" w:space="0" w:color="auto"/>
                                          </w:divBdr>
                                          <w:divsChild>
                                            <w:div w:id="1541823273">
                                              <w:marLeft w:val="0"/>
                                              <w:marRight w:val="0"/>
                                              <w:marTop w:val="0"/>
                                              <w:marBottom w:val="0"/>
                                              <w:divBdr>
                                                <w:top w:val="none" w:sz="0" w:space="0" w:color="auto"/>
                                                <w:left w:val="none" w:sz="0" w:space="0" w:color="auto"/>
                                                <w:bottom w:val="none" w:sz="0" w:space="0" w:color="auto"/>
                                                <w:right w:val="none" w:sz="0" w:space="0" w:color="auto"/>
                                              </w:divBdr>
                                              <w:divsChild>
                                                <w:div w:id="724333298">
                                                  <w:marLeft w:val="0"/>
                                                  <w:marRight w:val="0"/>
                                                  <w:marTop w:val="0"/>
                                                  <w:marBottom w:val="0"/>
                                                  <w:divBdr>
                                                    <w:top w:val="none" w:sz="0" w:space="0" w:color="auto"/>
                                                    <w:left w:val="none" w:sz="0" w:space="0" w:color="auto"/>
                                                    <w:bottom w:val="none" w:sz="0" w:space="0" w:color="auto"/>
                                                    <w:right w:val="none" w:sz="0" w:space="0" w:color="auto"/>
                                                  </w:divBdr>
                                                  <w:divsChild>
                                                    <w:div w:id="560991144">
                                                      <w:marLeft w:val="0"/>
                                                      <w:marRight w:val="0"/>
                                                      <w:marTop w:val="0"/>
                                                      <w:marBottom w:val="0"/>
                                                      <w:divBdr>
                                                        <w:top w:val="none" w:sz="0" w:space="0" w:color="auto"/>
                                                        <w:left w:val="none" w:sz="0" w:space="0" w:color="auto"/>
                                                        <w:bottom w:val="none" w:sz="0" w:space="0" w:color="auto"/>
                                                        <w:right w:val="none" w:sz="0" w:space="0" w:color="auto"/>
                                                      </w:divBdr>
                                                      <w:divsChild>
                                                        <w:div w:id="202751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312018">
                                              <w:marLeft w:val="0"/>
                                              <w:marRight w:val="0"/>
                                              <w:marTop w:val="0"/>
                                              <w:marBottom w:val="0"/>
                                              <w:divBdr>
                                                <w:top w:val="none" w:sz="0" w:space="0" w:color="auto"/>
                                                <w:left w:val="none" w:sz="0" w:space="0" w:color="auto"/>
                                                <w:bottom w:val="none" w:sz="0" w:space="0" w:color="auto"/>
                                                <w:right w:val="none" w:sz="0" w:space="0" w:color="auto"/>
                                              </w:divBdr>
                                              <w:divsChild>
                                                <w:div w:id="1866752427">
                                                  <w:marLeft w:val="0"/>
                                                  <w:marRight w:val="0"/>
                                                  <w:marTop w:val="0"/>
                                                  <w:marBottom w:val="0"/>
                                                  <w:divBdr>
                                                    <w:top w:val="none" w:sz="0" w:space="0" w:color="auto"/>
                                                    <w:left w:val="none" w:sz="0" w:space="0" w:color="auto"/>
                                                    <w:bottom w:val="none" w:sz="0" w:space="0" w:color="auto"/>
                                                    <w:right w:val="none" w:sz="0" w:space="0" w:color="auto"/>
                                                  </w:divBdr>
                                                  <w:divsChild>
                                                    <w:div w:id="1166281702">
                                                      <w:marLeft w:val="0"/>
                                                      <w:marRight w:val="0"/>
                                                      <w:marTop w:val="0"/>
                                                      <w:marBottom w:val="0"/>
                                                      <w:divBdr>
                                                        <w:top w:val="none" w:sz="0" w:space="0" w:color="auto"/>
                                                        <w:left w:val="none" w:sz="0" w:space="0" w:color="auto"/>
                                                        <w:bottom w:val="none" w:sz="0" w:space="0" w:color="auto"/>
                                                        <w:right w:val="none" w:sz="0" w:space="0" w:color="auto"/>
                                                      </w:divBdr>
                                                      <w:divsChild>
                                                        <w:div w:id="132392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7635198">
          <w:marLeft w:val="0"/>
          <w:marRight w:val="0"/>
          <w:marTop w:val="0"/>
          <w:marBottom w:val="0"/>
          <w:divBdr>
            <w:top w:val="none" w:sz="0" w:space="0" w:color="auto"/>
            <w:left w:val="none" w:sz="0" w:space="0" w:color="auto"/>
            <w:bottom w:val="none" w:sz="0" w:space="0" w:color="auto"/>
            <w:right w:val="none" w:sz="0" w:space="0" w:color="auto"/>
          </w:divBdr>
          <w:divsChild>
            <w:div w:id="467894236">
              <w:marLeft w:val="0"/>
              <w:marRight w:val="0"/>
              <w:marTop w:val="0"/>
              <w:marBottom w:val="0"/>
              <w:divBdr>
                <w:top w:val="none" w:sz="0" w:space="0" w:color="auto"/>
                <w:left w:val="none" w:sz="0" w:space="0" w:color="auto"/>
                <w:bottom w:val="none" w:sz="0" w:space="0" w:color="auto"/>
                <w:right w:val="none" w:sz="0" w:space="0" w:color="auto"/>
              </w:divBdr>
              <w:divsChild>
                <w:div w:id="1372068229">
                  <w:marLeft w:val="0"/>
                  <w:marRight w:val="0"/>
                  <w:marTop w:val="0"/>
                  <w:marBottom w:val="0"/>
                  <w:divBdr>
                    <w:top w:val="none" w:sz="0" w:space="0" w:color="auto"/>
                    <w:left w:val="none" w:sz="0" w:space="0" w:color="auto"/>
                    <w:bottom w:val="none" w:sz="0" w:space="0" w:color="auto"/>
                    <w:right w:val="none" w:sz="0" w:space="0" w:color="auto"/>
                  </w:divBdr>
                </w:div>
              </w:divsChild>
            </w:div>
            <w:div w:id="136532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1396</Words>
  <Characters>6955</Characters>
  <Application>Microsoft Office Word</Application>
  <DocSecurity>0</DocSecurity>
  <Lines>133</Lines>
  <Paragraphs>68</Paragraphs>
  <ScaleCrop>false</ScaleCrop>
  <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2</cp:revision>
  <dcterms:created xsi:type="dcterms:W3CDTF">2024-08-24T20:19:00Z</dcterms:created>
  <dcterms:modified xsi:type="dcterms:W3CDTF">2024-08-24T20:19:00Z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8bc8ab0b-b7ff-4ba5-9a7d-c643091e1d4c</vt:lpwstr>
  </property>
</Properties>
</file>