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EED1" w14:textId="77777777" w:rsidR="008E741D" w:rsidRPr="008E741D" w:rsidRDefault="008E741D" w:rsidP="008E741D">
      <w:pPr>
        <w:pStyle w:val="Title"/>
      </w:pPr>
      <w:r w:rsidRPr="008E741D">
        <w:t>Guru Preparation Sheet for Values Sprint</w:t>
      </w:r>
    </w:p>
    <w:p w14:paraId="29B0BDDD" w14:textId="77777777" w:rsidR="008E741D" w:rsidRPr="008E741D" w:rsidRDefault="008E741D" w:rsidP="008E741D">
      <w:pPr>
        <w:rPr>
          <w:b/>
          <w:bCs/>
        </w:rPr>
      </w:pPr>
      <w:r w:rsidRPr="008E741D">
        <w:rPr>
          <w:b/>
          <w:bCs/>
        </w:rPr>
        <w:t>Overview</w:t>
      </w:r>
    </w:p>
    <w:p w14:paraId="7C709D86" w14:textId="77777777" w:rsidR="008E741D" w:rsidRPr="008E741D" w:rsidRDefault="008E741D" w:rsidP="008E741D">
      <w:r w:rsidRPr="008E741D">
        <w:t>As the Guru, you are the backbone of this Values Sprint. Your job is to ensure the team stays on track, fully understands the importance of company values, and translates them into actionable behaviors. Your role is critical—prepare thoroughly, lead confidently, and ensure the team emerges with a clear, actionable set of values that will drive long-term success.</w:t>
      </w:r>
    </w:p>
    <w:p w14:paraId="07582082" w14:textId="77777777" w:rsidR="008E741D" w:rsidRPr="008E741D" w:rsidRDefault="008E741D" w:rsidP="008E741D">
      <w:pPr>
        <w:rPr>
          <w:b/>
          <w:bCs/>
        </w:rPr>
      </w:pPr>
      <w:r w:rsidRPr="008E741D">
        <w:rPr>
          <w:b/>
          <w:bCs/>
        </w:rPr>
        <w:t>Key Topics for the Sprint</w:t>
      </w:r>
    </w:p>
    <w:p w14:paraId="5AE3D465" w14:textId="77777777" w:rsidR="008E741D" w:rsidRPr="008E741D" w:rsidRDefault="008E741D" w:rsidP="008E741D">
      <w:pPr>
        <w:numPr>
          <w:ilvl w:val="0"/>
          <w:numId w:val="1"/>
        </w:numPr>
      </w:pPr>
      <w:r w:rsidRPr="008E741D">
        <w:rPr>
          <w:b/>
          <w:bCs/>
        </w:rPr>
        <w:t>Defining Core Values:</w:t>
      </w:r>
      <w:r w:rsidRPr="008E741D">
        <w:t xml:space="preserve"> Establishing the values that will guide every decision and behavior in the company.</w:t>
      </w:r>
    </w:p>
    <w:p w14:paraId="7158173B" w14:textId="77777777" w:rsidR="008E741D" w:rsidRPr="008E741D" w:rsidRDefault="008E741D" w:rsidP="008E741D">
      <w:pPr>
        <w:numPr>
          <w:ilvl w:val="0"/>
          <w:numId w:val="1"/>
        </w:numPr>
      </w:pPr>
      <w:r w:rsidRPr="008E741D">
        <w:rPr>
          <w:b/>
          <w:bCs/>
        </w:rPr>
        <w:t>Translating Values into Behaviors:</w:t>
      </w:r>
      <w:r w:rsidRPr="008E741D">
        <w:t xml:space="preserve"> Turning abstract concepts into specific, observable actions.</w:t>
      </w:r>
    </w:p>
    <w:p w14:paraId="5B802BE4" w14:textId="77777777" w:rsidR="008E741D" w:rsidRPr="008E741D" w:rsidRDefault="008E741D" w:rsidP="008E741D">
      <w:pPr>
        <w:numPr>
          <w:ilvl w:val="0"/>
          <w:numId w:val="1"/>
        </w:numPr>
      </w:pPr>
      <w:r w:rsidRPr="008E741D">
        <w:rPr>
          <w:b/>
          <w:bCs/>
        </w:rPr>
        <w:t>Values in Performance Management:</w:t>
      </w:r>
      <w:r w:rsidRPr="008E741D">
        <w:t xml:space="preserve"> Integrating values into the performance management system to ensure alignment.</w:t>
      </w:r>
    </w:p>
    <w:p w14:paraId="5F20B499" w14:textId="77777777" w:rsidR="008E741D" w:rsidRPr="008E741D" w:rsidRDefault="008E741D" w:rsidP="008E741D">
      <w:pPr>
        <w:numPr>
          <w:ilvl w:val="0"/>
          <w:numId w:val="1"/>
        </w:numPr>
      </w:pPr>
      <w:r w:rsidRPr="008E741D">
        <w:rPr>
          <w:b/>
          <w:bCs/>
        </w:rPr>
        <w:t>Values in Decision-Making:</w:t>
      </w:r>
      <w:r w:rsidRPr="008E741D">
        <w:t xml:space="preserve"> Ensuring that all company decisions reflect the core values.</w:t>
      </w:r>
    </w:p>
    <w:p w14:paraId="04BD4B92" w14:textId="77777777" w:rsidR="008E741D" w:rsidRPr="008E741D" w:rsidRDefault="008E741D" w:rsidP="008E741D">
      <w:pPr>
        <w:numPr>
          <w:ilvl w:val="0"/>
          <w:numId w:val="1"/>
        </w:numPr>
      </w:pPr>
      <w:r w:rsidRPr="008E741D">
        <w:rPr>
          <w:b/>
          <w:bCs/>
        </w:rPr>
        <w:t>Values Alignment Check:</w:t>
      </w:r>
      <w:r w:rsidRPr="008E741D">
        <w:t xml:space="preserve"> Assessing how well values are reflected across the organization.</w:t>
      </w:r>
    </w:p>
    <w:p w14:paraId="6D08C86C" w14:textId="77777777" w:rsidR="008E741D" w:rsidRPr="008E741D" w:rsidRDefault="008E741D" w:rsidP="008E741D">
      <w:pPr>
        <w:numPr>
          <w:ilvl w:val="0"/>
          <w:numId w:val="1"/>
        </w:numPr>
      </w:pPr>
      <w:r w:rsidRPr="008E741D">
        <w:rPr>
          <w:b/>
          <w:bCs/>
        </w:rPr>
        <w:t>Values Communication and Integration:</w:t>
      </w:r>
      <w:r w:rsidRPr="008E741D">
        <w:t xml:space="preserve"> Embedding values into the company culture and operations.</w:t>
      </w:r>
    </w:p>
    <w:p w14:paraId="04FDD3C5" w14:textId="77777777" w:rsidR="008E741D" w:rsidRPr="008E741D" w:rsidRDefault="008E741D" w:rsidP="008E741D">
      <w:pPr>
        <w:rPr>
          <w:b/>
          <w:bCs/>
        </w:rPr>
      </w:pPr>
      <w:r w:rsidRPr="008E741D">
        <w:rPr>
          <w:b/>
          <w:bCs/>
        </w:rPr>
        <w:t>Materials to Review</w:t>
      </w:r>
    </w:p>
    <w:p w14:paraId="18B1DBD9" w14:textId="77777777" w:rsidR="008E741D" w:rsidRPr="008E741D" w:rsidRDefault="008E741D" w:rsidP="008E741D">
      <w:pPr>
        <w:numPr>
          <w:ilvl w:val="0"/>
          <w:numId w:val="2"/>
        </w:numPr>
      </w:pPr>
      <w:r w:rsidRPr="008E741D">
        <w:rPr>
          <w:b/>
          <w:bCs/>
        </w:rPr>
        <w:t>Core Values Identification Tool</w:t>
      </w:r>
    </w:p>
    <w:p w14:paraId="7A4BDEE8" w14:textId="77777777" w:rsidR="008E741D" w:rsidRPr="008E741D" w:rsidRDefault="008E741D" w:rsidP="008E741D">
      <w:pPr>
        <w:numPr>
          <w:ilvl w:val="0"/>
          <w:numId w:val="2"/>
        </w:numPr>
      </w:pPr>
      <w:r w:rsidRPr="008E741D">
        <w:rPr>
          <w:b/>
          <w:bCs/>
        </w:rPr>
        <w:t>Values Translation into Behaviors Tool</w:t>
      </w:r>
    </w:p>
    <w:p w14:paraId="4BB36AA2" w14:textId="77777777" w:rsidR="008E741D" w:rsidRPr="008E741D" w:rsidRDefault="008E741D" w:rsidP="008E741D">
      <w:pPr>
        <w:numPr>
          <w:ilvl w:val="0"/>
          <w:numId w:val="2"/>
        </w:numPr>
      </w:pPr>
      <w:r w:rsidRPr="008E741D">
        <w:rPr>
          <w:b/>
          <w:bCs/>
        </w:rPr>
        <w:t>Values in Performance Management Tool (Optional)</w:t>
      </w:r>
    </w:p>
    <w:p w14:paraId="3D0EA889" w14:textId="77777777" w:rsidR="008E741D" w:rsidRPr="008E741D" w:rsidRDefault="008E741D" w:rsidP="008E741D">
      <w:pPr>
        <w:numPr>
          <w:ilvl w:val="0"/>
          <w:numId w:val="2"/>
        </w:numPr>
      </w:pPr>
      <w:r w:rsidRPr="008E741D">
        <w:rPr>
          <w:b/>
          <w:bCs/>
        </w:rPr>
        <w:t>Values in Decision-Making Tool (Optional)</w:t>
      </w:r>
    </w:p>
    <w:p w14:paraId="766467E2" w14:textId="77777777" w:rsidR="008E741D" w:rsidRPr="008E741D" w:rsidRDefault="008E741D" w:rsidP="008E741D">
      <w:pPr>
        <w:numPr>
          <w:ilvl w:val="0"/>
          <w:numId w:val="2"/>
        </w:numPr>
      </w:pPr>
      <w:r w:rsidRPr="008E741D">
        <w:rPr>
          <w:b/>
          <w:bCs/>
        </w:rPr>
        <w:t>Values Alignment Check Tool</w:t>
      </w:r>
    </w:p>
    <w:p w14:paraId="04F23A52" w14:textId="77777777" w:rsidR="008E741D" w:rsidRPr="008E741D" w:rsidRDefault="008E741D" w:rsidP="008E741D">
      <w:pPr>
        <w:numPr>
          <w:ilvl w:val="0"/>
          <w:numId w:val="2"/>
        </w:numPr>
      </w:pPr>
      <w:r w:rsidRPr="008E741D">
        <w:rPr>
          <w:b/>
          <w:bCs/>
        </w:rPr>
        <w:t>Values Communication and Integration Tool (Optional)</w:t>
      </w:r>
    </w:p>
    <w:p w14:paraId="5BB420F2" w14:textId="77777777" w:rsidR="008E741D" w:rsidRPr="008E741D" w:rsidRDefault="008E741D" w:rsidP="008E741D">
      <w:pPr>
        <w:numPr>
          <w:ilvl w:val="0"/>
          <w:numId w:val="2"/>
        </w:numPr>
      </w:pPr>
      <w:r w:rsidRPr="008E741D">
        <w:rPr>
          <w:b/>
          <w:bCs/>
        </w:rPr>
        <w:t>Values Brain Juice Document</w:t>
      </w:r>
    </w:p>
    <w:p w14:paraId="2860D6DB" w14:textId="77777777" w:rsidR="008E741D" w:rsidRPr="008E741D" w:rsidRDefault="008E741D" w:rsidP="008E741D">
      <w:pPr>
        <w:rPr>
          <w:b/>
          <w:bCs/>
        </w:rPr>
      </w:pPr>
      <w:r w:rsidRPr="008E741D">
        <w:rPr>
          <w:b/>
          <w:bCs/>
        </w:rPr>
        <w:t>Structure for Leading the Discussion</w:t>
      </w:r>
    </w:p>
    <w:p w14:paraId="261F5B76" w14:textId="77777777" w:rsidR="008E741D" w:rsidRPr="008E741D" w:rsidRDefault="008E741D" w:rsidP="008E741D">
      <w:pPr>
        <w:numPr>
          <w:ilvl w:val="0"/>
          <w:numId w:val="3"/>
        </w:numPr>
      </w:pPr>
      <w:r w:rsidRPr="008E741D">
        <w:rPr>
          <w:b/>
          <w:bCs/>
        </w:rPr>
        <w:t>Introduction:</w:t>
      </w:r>
      <w:r w:rsidRPr="008E741D">
        <w:t xml:space="preserve"> Kick off with a brief discussion on why values matter, referencing the company's mission and vision. Reinforce the idea that values are the invisible backbone of the organization.</w:t>
      </w:r>
    </w:p>
    <w:p w14:paraId="1C0497C9" w14:textId="77777777" w:rsidR="008E741D" w:rsidRPr="008E741D" w:rsidRDefault="008E741D" w:rsidP="008E741D">
      <w:pPr>
        <w:numPr>
          <w:ilvl w:val="0"/>
          <w:numId w:val="3"/>
        </w:numPr>
      </w:pPr>
      <w:r w:rsidRPr="008E741D">
        <w:rPr>
          <w:b/>
          <w:bCs/>
        </w:rPr>
        <w:t>Review Core Values:</w:t>
      </w:r>
      <w:r w:rsidRPr="008E741D">
        <w:t xml:space="preserve"> Lead the team in revisiting the company’s core values, using the Core Values Identification Tool. Encourage brutal honesty—what truly matters to the team?</w:t>
      </w:r>
    </w:p>
    <w:p w14:paraId="773FAC4B" w14:textId="77777777" w:rsidR="008E741D" w:rsidRPr="008E741D" w:rsidRDefault="008E741D" w:rsidP="008E741D">
      <w:pPr>
        <w:numPr>
          <w:ilvl w:val="0"/>
          <w:numId w:val="3"/>
        </w:numPr>
      </w:pPr>
      <w:r w:rsidRPr="008E741D">
        <w:rPr>
          <w:b/>
          <w:bCs/>
        </w:rPr>
        <w:lastRenderedPageBreak/>
        <w:t>Translate Values into Behaviors:</w:t>
      </w:r>
      <w:r w:rsidRPr="008E741D">
        <w:t xml:space="preserve"> Facilitate a brainstorming session using the Values Translation into Behaviors Tool. Push for specific examples of “Cool” and “Not Cool” behaviors.</w:t>
      </w:r>
    </w:p>
    <w:p w14:paraId="60C1B4E0" w14:textId="77777777" w:rsidR="008E741D" w:rsidRPr="008E741D" w:rsidRDefault="008E741D" w:rsidP="008E741D">
      <w:pPr>
        <w:numPr>
          <w:ilvl w:val="0"/>
          <w:numId w:val="3"/>
        </w:numPr>
      </w:pPr>
      <w:r w:rsidRPr="008E741D">
        <w:rPr>
          <w:b/>
          <w:bCs/>
        </w:rPr>
        <w:t>Integrate Values into Performance:</w:t>
      </w:r>
      <w:r w:rsidRPr="008E741D">
        <w:t xml:space="preserve"> Guide the discussion on how to embed values into performance management using the relevant tool. Ensure the team understands that it’s not just about results but how those results are achieved.</w:t>
      </w:r>
    </w:p>
    <w:p w14:paraId="0244EA7E" w14:textId="77777777" w:rsidR="008E741D" w:rsidRPr="008E741D" w:rsidRDefault="008E741D" w:rsidP="008E741D">
      <w:pPr>
        <w:numPr>
          <w:ilvl w:val="0"/>
          <w:numId w:val="3"/>
        </w:numPr>
      </w:pPr>
      <w:r w:rsidRPr="008E741D">
        <w:rPr>
          <w:b/>
          <w:bCs/>
        </w:rPr>
        <w:t>Decision-Making Framework:</w:t>
      </w:r>
      <w:r w:rsidRPr="008E741D">
        <w:t xml:space="preserve"> Lead the team in creating a values-driven decision-making framework. Use recent decisions as examples to illustrate how values can guide actions.</w:t>
      </w:r>
    </w:p>
    <w:p w14:paraId="28E49394" w14:textId="77777777" w:rsidR="008E741D" w:rsidRPr="008E741D" w:rsidRDefault="008E741D" w:rsidP="008E741D">
      <w:pPr>
        <w:numPr>
          <w:ilvl w:val="0"/>
          <w:numId w:val="3"/>
        </w:numPr>
      </w:pPr>
      <w:r w:rsidRPr="008E741D">
        <w:rPr>
          <w:b/>
          <w:bCs/>
        </w:rPr>
        <w:t>Check Alignment:</w:t>
      </w:r>
      <w:r w:rsidRPr="008E741D">
        <w:t xml:space="preserve"> Use the Values Alignment Check Tool to assess how well the values are being lived. Identify gaps and plan how to address them.</w:t>
      </w:r>
    </w:p>
    <w:p w14:paraId="63FE6A42" w14:textId="77777777" w:rsidR="008E741D" w:rsidRPr="008E741D" w:rsidRDefault="008E741D" w:rsidP="008E741D">
      <w:pPr>
        <w:numPr>
          <w:ilvl w:val="0"/>
          <w:numId w:val="3"/>
        </w:numPr>
      </w:pPr>
      <w:r w:rsidRPr="008E741D">
        <w:rPr>
          <w:b/>
          <w:bCs/>
        </w:rPr>
        <w:t>Communication and Integration:</w:t>
      </w:r>
      <w:r w:rsidRPr="008E741D">
        <w:t xml:space="preserve"> Wrap up by developing a strategy for communicating and embedding these values into the company’s daily operations.</w:t>
      </w:r>
    </w:p>
    <w:p w14:paraId="323F607C" w14:textId="77777777" w:rsidR="008E741D" w:rsidRPr="008E741D" w:rsidRDefault="008E741D" w:rsidP="008E741D">
      <w:pPr>
        <w:rPr>
          <w:b/>
          <w:bCs/>
        </w:rPr>
      </w:pPr>
      <w:r w:rsidRPr="008E741D">
        <w:rPr>
          <w:b/>
          <w:bCs/>
        </w:rPr>
        <w:t>Possible Challenges and Solutions</w:t>
      </w:r>
    </w:p>
    <w:p w14:paraId="44654E36" w14:textId="77777777" w:rsidR="008E741D" w:rsidRPr="008E741D" w:rsidRDefault="008E741D" w:rsidP="008E741D">
      <w:pPr>
        <w:numPr>
          <w:ilvl w:val="0"/>
          <w:numId w:val="4"/>
        </w:numPr>
      </w:pPr>
      <w:r w:rsidRPr="008E741D">
        <w:rPr>
          <w:b/>
          <w:bCs/>
        </w:rPr>
        <w:t>Resistance to Change:</w:t>
      </w:r>
      <w:r w:rsidRPr="008E741D">
        <w:t xml:space="preserve"> Some team members might resist integrating values into daily operations. Address this by emphasizing the long-term benefits and using real-world examples of success.</w:t>
      </w:r>
    </w:p>
    <w:p w14:paraId="7D764D4C" w14:textId="77777777" w:rsidR="008E741D" w:rsidRPr="008E741D" w:rsidRDefault="008E741D" w:rsidP="008E741D">
      <w:pPr>
        <w:numPr>
          <w:ilvl w:val="0"/>
          <w:numId w:val="4"/>
        </w:numPr>
      </w:pPr>
      <w:r w:rsidRPr="008E741D">
        <w:rPr>
          <w:b/>
          <w:bCs/>
        </w:rPr>
        <w:t>Vagueness in Values:</w:t>
      </w:r>
      <w:r w:rsidRPr="008E741D">
        <w:t xml:space="preserve"> Avoid vague, abstract values. Push the team to define specific behaviors that are observable and actionable.</w:t>
      </w:r>
    </w:p>
    <w:p w14:paraId="3E805B17" w14:textId="77777777" w:rsidR="008E741D" w:rsidRPr="008E741D" w:rsidRDefault="008E741D" w:rsidP="008E741D">
      <w:pPr>
        <w:numPr>
          <w:ilvl w:val="0"/>
          <w:numId w:val="4"/>
        </w:numPr>
      </w:pPr>
      <w:r w:rsidRPr="008E741D">
        <w:rPr>
          <w:b/>
          <w:bCs/>
        </w:rPr>
        <w:t>Inconsistent Leadership:</w:t>
      </w:r>
      <w:r w:rsidRPr="008E741D">
        <w:t xml:space="preserve"> Ensure that all leaders are on board and modeling the values consistently. If there’s resistance, address it directly and align leadership with the company’s vision.</w:t>
      </w:r>
    </w:p>
    <w:p w14:paraId="5D334C35" w14:textId="77777777" w:rsidR="008E741D" w:rsidRPr="008E741D" w:rsidRDefault="008E741D" w:rsidP="008E741D">
      <w:pPr>
        <w:rPr>
          <w:b/>
          <w:bCs/>
        </w:rPr>
      </w:pPr>
      <w:r w:rsidRPr="008E741D">
        <w:rPr>
          <w:b/>
          <w:bCs/>
        </w:rPr>
        <w:t>FAQ for the Guru</w:t>
      </w:r>
    </w:p>
    <w:p w14:paraId="13FF78B4" w14:textId="77777777" w:rsidR="008E741D" w:rsidRPr="008E741D" w:rsidRDefault="008E741D" w:rsidP="008E741D">
      <w:pPr>
        <w:numPr>
          <w:ilvl w:val="0"/>
          <w:numId w:val="5"/>
        </w:numPr>
      </w:pPr>
      <w:r w:rsidRPr="008E741D">
        <w:rPr>
          <w:b/>
          <w:bCs/>
        </w:rPr>
        <w:t>What if the team can’t agree on the core values?</w:t>
      </w:r>
    </w:p>
    <w:p w14:paraId="4AC65700" w14:textId="77777777" w:rsidR="008E741D" w:rsidRPr="008E741D" w:rsidRDefault="008E741D" w:rsidP="008E741D">
      <w:pPr>
        <w:numPr>
          <w:ilvl w:val="1"/>
          <w:numId w:val="5"/>
        </w:numPr>
      </w:pPr>
      <w:r w:rsidRPr="008E741D">
        <w:t>Use the company’s mission and vision as the ultimate guide. Focus on values that align with these long-term goals.</w:t>
      </w:r>
    </w:p>
    <w:p w14:paraId="36046B06" w14:textId="77777777" w:rsidR="008E741D" w:rsidRPr="008E741D" w:rsidRDefault="008E741D" w:rsidP="008E741D">
      <w:pPr>
        <w:numPr>
          <w:ilvl w:val="0"/>
          <w:numId w:val="5"/>
        </w:numPr>
      </w:pPr>
      <w:r w:rsidRPr="008E741D">
        <w:rPr>
          <w:b/>
          <w:bCs/>
        </w:rPr>
        <w:t>How do I keep the discussion focused and productive?</w:t>
      </w:r>
    </w:p>
    <w:p w14:paraId="628A9EB8" w14:textId="77777777" w:rsidR="008E741D" w:rsidRPr="008E741D" w:rsidRDefault="008E741D" w:rsidP="008E741D">
      <w:pPr>
        <w:numPr>
          <w:ilvl w:val="1"/>
          <w:numId w:val="5"/>
        </w:numPr>
      </w:pPr>
      <w:r w:rsidRPr="008E741D">
        <w:t>Keep it simple and direct. Use the Fast Track principles—especially the 80/20 rule—to prioritize the most impactful values and behaviors.</w:t>
      </w:r>
    </w:p>
    <w:p w14:paraId="7AF7D501" w14:textId="77777777" w:rsidR="008E741D" w:rsidRPr="008E741D" w:rsidRDefault="008E741D" w:rsidP="008E741D">
      <w:pPr>
        <w:numPr>
          <w:ilvl w:val="0"/>
          <w:numId w:val="5"/>
        </w:numPr>
      </w:pPr>
      <w:r w:rsidRPr="008E741D">
        <w:rPr>
          <w:b/>
          <w:bCs/>
        </w:rPr>
        <w:t>What if someone consistently exhibits “Not Cool” behaviors?</w:t>
      </w:r>
    </w:p>
    <w:p w14:paraId="10B3713D" w14:textId="77777777" w:rsidR="008E741D" w:rsidRPr="008E741D" w:rsidRDefault="008E741D" w:rsidP="008E741D">
      <w:pPr>
        <w:numPr>
          <w:ilvl w:val="1"/>
          <w:numId w:val="5"/>
        </w:numPr>
      </w:pPr>
      <w:r w:rsidRPr="008E741D">
        <w:t>Address it directly. Use the behaviors as a framework for feedback and, if necessary, integrate it into their performance review.</w:t>
      </w:r>
    </w:p>
    <w:p w14:paraId="4F0BFDF6" w14:textId="77777777" w:rsidR="008E741D" w:rsidRPr="008E741D" w:rsidRDefault="008E741D" w:rsidP="008E741D">
      <w:pPr>
        <w:numPr>
          <w:ilvl w:val="0"/>
          <w:numId w:val="5"/>
        </w:numPr>
      </w:pPr>
      <w:r w:rsidRPr="008E741D">
        <w:rPr>
          <w:b/>
          <w:bCs/>
        </w:rPr>
        <w:t>How do I ensure values are truly lived and not just talked about?</w:t>
      </w:r>
    </w:p>
    <w:p w14:paraId="1A1AA72D" w14:textId="77777777" w:rsidR="008E741D" w:rsidRPr="008E741D" w:rsidRDefault="008E741D" w:rsidP="008E741D">
      <w:pPr>
        <w:numPr>
          <w:ilvl w:val="1"/>
          <w:numId w:val="5"/>
        </w:numPr>
      </w:pPr>
      <w:r w:rsidRPr="008E741D">
        <w:t>Embed them into daily operations, decision-making, and performance management. Regularly check alignment and adjust as needed.</w:t>
      </w:r>
    </w:p>
    <w:p w14:paraId="0B8C36E7" w14:textId="77777777" w:rsidR="008E741D" w:rsidRPr="008E741D" w:rsidRDefault="008E741D" w:rsidP="008E741D">
      <w:pPr>
        <w:numPr>
          <w:ilvl w:val="0"/>
          <w:numId w:val="5"/>
        </w:numPr>
      </w:pPr>
      <w:r w:rsidRPr="008E741D">
        <w:rPr>
          <w:b/>
          <w:bCs/>
        </w:rPr>
        <w:lastRenderedPageBreak/>
        <w:t>Can values evolve over time?</w:t>
      </w:r>
    </w:p>
    <w:p w14:paraId="1D22EF52" w14:textId="77777777" w:rsidR="008E741D" w:rsidRPr="008E741D" w:rsidRDefault="008E741D" w:rsidP="008E741D">
      <w:pPr>
        <w:numPr>
          <w:ilvl w:val="1"/>
          <w:numId w:val="5"/>
        </w:numPr>
      </w:pPr>
      <w:r w:rsidRPr="008E741D">
        <w:t>Yes, values should be reviewed regularly to ensure they remain relevant. Be open to refining them as the company grows.</w:t>
      </w:r>
    </w:p>
    <w:p w14:paraId="6043E77E" w14:textId="77777777" w:rsidR="008E741D" w:rsidRPr="008E741D" w:rsidRDefault="008E741D" w:rsidP="008E741D">
      <w:pPr>
        <w:numPr>
          <w:ilvl w:val="0"/>
          <w:numId w:val="5"/>
        </w:numPr>
      </w:pPr>
      <w:r w:rsidRPr="008E741D">
        <w:rPr>
          <w:b/>
          <w:bCs/>
        </w:rPr>
        <w:t>What if values conflict during decision-making?</w:t>
      </w:r>
    </w:p>
    <w:p w14:paraId="2814AA49" w14:textId="77777777" w:rsidR="008E741D" w:rsidRPr="008E741D" w:rsidRDefault="008E741D" w:rsidP="008E741D">
      <w:pPr>
        <w:numPr>
          <w:ilvl w:val="1"/>
          <w:numId w:val="5"/>
        </w:numPr>
      </w:pPr>
      <w:r w:rsidRPr="008E741D">
        <w:t>Reevaluate the decision with the values in mind. If a conflict arises, use the company’s long-term vision as a guide.</w:t>
      </w:r>
    </w:p>
    <w:p w14:paraId="3BD5805F" w14:textId="77777777" w:rsidR="008E741D" w:rsidRPr="008E741D" w:rsidRDefault="008E741D" w:rsidP="008E741D">
      <w:pPr>
        <w:numPr>
          <w:ilvl w:val="0"/>
          <w:numId w:val="5"/>
        </w:numPr>
      </w:pPr>
      <w:r w:rsidRPr="008E741D">
        <w:rPr>
          <w:b/>
          <w:bCs/>
        </w:rPr>
        <w:t>How do I measure the success of the Values Sprint?</w:t>
      </w:r>
    </w:p>
    <w:p w14:paraId="08AA8BCA" w14:textId="77777777" w:rsidR="008E741D" w:rsidRPr="008E741D" w:rsidRDefault="008E741D" w:rsidP="008E741D">
      <w:pPr>
        <w:numPr>
          <w:ilvl w:val="1"/>
          <w:numId w:val="5"/>
        </w:numPr>
      </w:pPr>
      <w:r w:rsidRPr="008E741D">
        <w:t>Success is measured by how well the values are integrated into daily operations and decision-making, and how consistently they are lived by the team.</w:t>
      </w:r>
    </w:p>
    <w:p w14:paraId="11C17E9B" w14:textId="77777777" w:rsidR="008E741D" w:rsidRPr="008E741D" w:rsidRDefault="008E741D" w:rsidP="008E741D">
      <w:pPr>
        <w:numPr>
          <w:ilvl w:val="0"/>
          <w:numId w:val="5"/>
        </w:numPr>
      </w:pPr>
      <w:r w:rsidRPr="008E741D">
        <w:rPr>
          <w:b/>
          <w:bCs/>
        </w:rPr>
        <w:t>How can I make sure everyone stays engaged?</w:t>
      </w:r>
    </w:p>
    <w:p w14:paraId="4722B8F4" w14:textId="77777777" w:rsidR="008E741D" w:rsidRPr="008E741D" w:rsidRDefault="008E741D" w:rsidP="008E741D">
      <w:pPr>
        <w:numPr>
          <w:ilvl w:val="1"/>
          <w:numId w:val="5"/>
        </w:numPr>
      </w:pPr>
      <w:r w:rsidRPr="008E741D">
        <w:t>Use real-life examples, keep the discussion dynamic, and continually tie back to the company’s mission and vision.</w:t>
      </w:r>
    </w:p>
    <w:p w14:paraId="1A1E4EC5" w14:textId="77777777" w:rsidR="008E741D" w:rsidRPr="008E741D" w:rsidRDefault="008E741D" w:rsidP="008E741D">
      <w:pPr>
        <w:numPr>
          <w:ilvl w:val="0"/>
          <w:numId w:val="5"/>
        </w:numPr>
      </w:pPr>
      <w:r w:rsidRPr="008E741D">
        <w:rPr>
          <w:b/>
          <w:bCs/>
        </w:rPr>
        <w:t>What if the values feel too generic?</w:t>
      </w:r>
    </w:p>
    <w:p w14:paraId="17C0A526" w14:textId="77777777" w:rsidR="008E741D" w:rsidRPr="008E741D" w:rsidRDefault="008E741D" w:rsidP="008E741D">
      <w:pPr>
        <w:numPr>
          <w:ilvl w:val="1"/>
          <w:numId w:val="5"/>
        </w:numPr>
      </w:pPr>
      <w:r w:rsidRPr="008E741D">
        <w:t>Push for specificity. Values should be unique to your company’s culture and clearly reflected in daily behaviors.</w:t>
      </w:r>
    </w:p>
    <w:p w14:paraId="548C6484" w14:textId="77777777" w:rsidR="008E741D" w:rsidRPr="008E741D" w:rsidRDefault="008E741D" w:rsidP="008E741D">
      <w:pPr>
        <w:numPr>
          <w:ilvl w:val="0"/>
          <w:numId w:val="5"/>
        </w:numPr>
      </w:pPr>
      <w:r w:rsidRPr="008E741D">
        <w:rPr>
          <w:b/>
          <w:bCs/>
        </w:rPr>
        <w:t>How often should values be communicated?</w:t>
      </w:r>
    </w:p>
    <w:p w14:paraId="28F90142" w14:textId="77777777" w:rsidR="008E741D" w:rsidRPr="008E741D" w:rsidRDefault="008E741D" w:rsidP="008E741D">
      <w:pPr>
        <w:numPr>
          <w:ilvl w:val="1"/>
          <w:numId w:val="5"/>
        </w:numPr>
      </w:pPr>
      <w:r w:rsidRPr="008E741D">
        <w:t>Regularly and through multiple channels—meetings, newsletters, and performance reviews. Consistent reinforcement is key.</w:t>
      </w:r>
    </w:p>
    <w:p w14:paraId="73B20AA1" w14:textId="77777777" w:rsidR="008E741D" w:rsidRPr="008E741D" w:rsidRDefault="008E741D" w:rsidP="008E741D">
      <w:pPr>
        <w:numPr>
          <w:ilvl w:val="0"/>
          <w:numId w:val="5"/>
        </w:numPr>
      </w:pPr>
      <w:r w:rsidRPr="008E741D">
        <w:rPr>
          <w:b/>
          <w:bCs/>
        </w:rPr>
        <w:t>What if values are not aligned across the company?</w:t>
      </w:r>
    </w:p>
    <w:p w14:paraId="104EB189" w14:textId="77777777" w:rsidR="008E741D" w:rsidRPr="008E741D" w:rsidRDefault="008E741D" w:rsidP="008E741D">
      <w:pPr>
        <w:numPr>
          <w:ilvl w:val="1"/>
          <w:numId w:val="5"/>
        </w:numPr>
      </w:pPr>
      <w:r w:rsidRPr="008E741D">
        <w:t>Use the Values Alignment Check Tool to identify gaps and develop a clear action plan to address them.</w:t>
      </w:r>
    </w:p>
    <w:p w14:paraId="35FD8FBD" w14:textId="77777777" w:rsidR="008E741D" w:rsidRPr="008E741D" w:rsidRDefault="008E741D" w:rsidP="008E741D">
      <w:pPr>
        <w:numPr>
          <w:ilvl w:val="0"/>
          <w:numId w:val="5"/>
        </w:numPr>
      </w:pPr>
      <w:r w:rsidRPr="008E741D">
        <w:rPr>
          <w:b/>
          <w:bCs/>
        </w:rPr>
        <w:t>How do I handle pushback on integrating values into performance management?</w:t>
      </w:r>
    </w:p>
    <w:p w14:paraId="5B801DA0" w14:textId="77777777" w:rsidR="008E741D" w:rsidRPr="008E741D" w:rsidRDefault="008E741D" w:rsidP="008E741D">
      <w:pPr>
        <w:numPr>
          <w:ilvl w:val="1"/>
          <w:numId w:val="5"/>
        </w:numPr>
      </w:pPr>
      <w:r w:rsidRPr="008E741D">
        <w:t>Highlight the importance of aligning behaviors with the company’s culture. Provide examples of how values-driven performance leads to better results.</w:t>
      </w:r>
    </w:p>
    <w:p w14:paraId="5CFD6667" w14:textId="77777777" w:rsidR="008E741D" w:rsidRPr="008E741D" w:rsidRDefault="008E741D" w:rsidP="008E741D">
      <w:pPr>
        <w:rPr>
          <w:b/>
          <w:bCs/>
        </w:rPr>
      </w:pPr>
      <w:r w:rsidRPr="008E741D">
        <w:rPr>
          <w:b/>
          <w:bCs/>
        </w:rPr>
        <w:t>Top 5 Books and Videos for a Deeper Dive</w:t>
      </w:r>
    </w:p>
    <w:p w14:paraId="004E711D" w14:textId="77777777" w:rsidR="008E741D" w:rsidRPr="008E741D" w:rsidRDefault="008E741D" w:rsidP="008E741D">
      <w:pPr>
        <w:numPr>
          <w:ilvl w:val="0"/>
          <w:numId w:val="6"/>
        </w:numPr>
      </w:pPr>
      <w:r w:rsidRPr="008E741D">
        <w:rPr>
          <w:b/>
          <w:bCs/>
        </w:rPr>
        <w:t>Book:</w:t>
      </w:r>
      <w:r w:rsidRPr="008E741D">
        <w:t xml:space="preserve"> "Principles" by Ray Dalio</w:t>
      </w:r>
    </w:p>
    <w:p w14:paraId="5C560408" w14:textId="77777777" w:rsidR="008E741D" w:rsidRPr="008E741D" w:rsidRDefault="008E741D" w:rsidP="008E741D">
      <w:pPr>
        <w:numPr>
          <w:ilvl w:val="0"/>
          <w:numId w:val="6"/>
        </w:numPr>
      </w:pPr>
      <w:r w:rsidRPr="008E741D">
        <w:rPr>
          <w:b/>
          <w:bCs/>
        </w:rPr>
        <w:t>Book:</w:t>
      </w:r>
      <w:r w:rsidRPr="008E741D">
        <w:t xml:space="preserve"> "Start with Why" by Simon Sinek</w:t>
      </w:r>
    </w:p>
    <w:p w14:paraId="6AE57DF9" w14:textId="77777777" w:rsidR="008E741D" w:rsidRPr="008E741D" w:rsidRDefault="008E741D" w:rsidP="008E741D">
      <w:pPr>
        <w:numPr>
          <w:ilvl w:val="0"/>
          <w:numId w:val="6"/>
        </w:numPr>
      </w:pPr>
      <w:r w:rsidRPr="008E741D">
        <w:rPr>
          <w:b/>
          <w:bCs/>
        </w:rPr>
        <w:t>Book:</w:t>
      </w:r>
      <w:r w:rsidRPr="008E741D">
        <w:t xml:space="preserve"> "The Five Dysfunctions of a Team" by Patrick Lencioni</w:t>
      </w:r>
    </w:p>
    <w:p w14:paraId="011EA43C" w14:textId="77777777" w:rsidR="008E741D" w:rsidRPr="008E741D" w:rsidRDefault="008E741D" w:rsidP="008E741D">
      <w:pPr>
        <w:numPr>
          <w:ilvl w:val="0"/>
          <w:numId w:val="6"/>
        </w:numPr>
      </w:pPr>
      <w:r w:rsidRPr="008E741D">
        <w:rPr>
          <w:b/>
          <w:bCs/>
        </w:rPr>
        <w:t>Video:</w:t>
      </w:r>
      <w:r w:rsidRPr="008E741D">
        <w:t xml:space="preserve"> Simon Sinek’s TED Talk on "How Great Leaders Inspire Action"</w:t>
      </w:r>
    </w:p>
    <w:p w14:paraId="0F8F3F22" w14:textId="77777777" w:rsidR="008E741D" w:rsidRPr="008E741D" w:rsidRDefault="008E741D" w:rsidP="008E741D">
      <w:pPr>
        <w:numPr>
          <w:ilvl w:val="0"/>
          <w:numId w:val="6"/>
        </w:numPr>
      </w:pPr>
      <w:r w:rsidRPr="008E741D">
        <w:rPr>
          <w:b/>
          <w:bCs/>
        </w:rPr>
        <w:t>Video:</w:t>
      </w:r>
      <w:r w:rsidRPr="008E741D">
        <w:t xml:space="preserve"> "The Power of Vulnerability" by Brené Brown</w:t>
      </w:r>
    </w:p>
    <w:p w14:paraId="0575AAB6" w14:textId="77777777" w:rsidR="008E741D" w:rsidRPr="008E741D" w:rsidRDefault="008E741D" w:rsidP="008E741D">
      <w:pPr>
        <w:rPr>
          <w:b/>
          <w:bCs/>
        </w:rPr>
      </w:pPr>
      <w:r w:rsidRPr="008E741D">
        <w:rPr>
          <w:b/>
          <w:bCs/>
        </w:rPr>
        <w:t>Sprint Preparation Checklist</w:t>
      </w:r>
    </w:p>
    <w:p w14:paraId="0E22BF4E" w14:textId="77777777" w:rsidR="008E741D" w:rsidRPr="008E741D" w:rsidRDefault="008E741D" w:rsidP="008E741D">
      <w:pPr>
        <w:numPr>
          <w:ilvl w:val="0"/>
          <w:numId w:val="7"/>
        </w:numPr>
      </w:pPr>
      <w:r w:rsidRPr="008E741D">
        <w:t>Review all relevant materials and tools.</w:t>
      </w:r>
    </w:p>
    <w:p w14:paraId="6611D17D" w14:textId="77777777" w:rsidR="008E741D" w:rsidRPr="008E741D" w:rsidRDefault="008E741D" w:rsidP="008E741D">
      <w:pPr>
        <w:numPr>
          <w:ilvl w:val="0"/>
          <w:numId w:val="7"/>
        </w:numPr>
      </w:pPr>
      <w:r w:rsidRPr="008E741D">
        <w:lastRenderedPageBreak/>
        <w:t>Prepare real-life examples to facilitate discussion.</w:t>
      </w:r>
    </w:p>
    <w:p w14:paraId="549E88CE" w14:textId="77777777" w:rsidR="008E741D" w:rsidRPr="008E741D" w:rsidRDefault="008E741D" w:rsidP="008E741D">
      <w:pPr>
        <w:numPr>
          <w:ilvl w:val="0"/>
          <w:numId w:val="7"/>
        </w:numPr>
      </w:pPr>
      <w:r w:rsidRPr="008E741D">
        <w:t>Develop a clear structure for the meeting.</w:t>
      </w:r>
    </w:p>
    <w:p w14:paraId="60F327A4" w14:textId="77777777" w:rsidR="008E741D" w:rsidRPr="008E741D" w:rsidRDefault="008E741D" w:rsidP="008E741D">
      <w:pPr>
        <w:numPr>
          <w:ilvl w:val="0"/>
          <w:numId w:val="7"/>
        </w:numPr>
      </w:pPr>
      <w:r w:rsidRPr="008E741D">
        <w:t>Anticipate potential challenges and prepare solutions.</w:t>
      </w:r>
    </w:p>
    <w:p w14:paraId="6B44B27D" w14:textId="77777777" w:rsidR="008E741D" w:rsidRPr="008E741D" w:rsidRDefault="008E741D" w:rsidP="008E741D">
      <w:pPr>
        <w:numPr>
          <w:ilvl w:val="0"/>
          <w:numId w:val="7"/>
        </w:numPr>
      </w:pPr>
      <w:r w:rsidRPr="008E741D">
        <w:t>Ensure alignment with Fast Track principles—simplicity, brutal honesty, and the 80/20 rule.</w:t>
      </w:r>
    </w:p>
    <w:p w14:paraId="4580658A" w14:textId="77777777" w:rsidR="008E741D" w:rsidRPr="008E741D" w:rsidRDefault="008E741D" w:rsidP="008E741D">
      <w:pPr>
        <w:numPr>
          <w:ilvl w:val="0"/>
          <w:numId w:val="7"/>
        </w:numPr>
      </w:pPr>
      <w:r w:rsidRPr="008E741D">
        <w:t>Lead with confidence, keeping the team focused and engaged.</w:t>
      </w:r>
    </w:p>
    <w:p w14:paraId="2BC15DB3"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AE0"/>
    <w:multiLevelType w:val="multilevel"/>
    <w:tmpl w:val="F56CC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B7C0D"/>
    <w:multiLevelType w:val="multilevel"/>
    <w:tmpl w:val="B14A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87471"/>
    <w:multiLevelType w:val="multilevel"/>
    <w:tmpl w:val="BB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654C"/>
    <w:multiLevelType w:val="multilevel"/>
    <w:tmpl w:val="A36E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B3F46"/>
    <w:multiLevelType w:val="multilevel"/>
    <w:tmpl w:val="633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F7731"/>
    <w:multiLevelType w:val="multilevel"/>
    <w:tmpl w:val="C30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94CE6"/>
    <w:multiLevelType w:val="multilevel"/>
    <w:tmpl w:val="96B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5488">
    <w:abstractNumId w:val="4"/>
  </w:num>
  <w:num w:numId="2" w16cid:durableId="25297896">
    <w:abstractNumId w:val="6"/>
  </w:num>
  <w:num w:numId="3" w16cid:durableId="1261403265">
    <w:abstractNumId w:val="3"/>
  </w:num>
  <w:num w:numId="4" w16cid:durableId="1555501093">
    <w:abstractNumId w:val="5"/>
  </w:num>
  <w:num w:numId="5" w16cid:durableId="1659646388">
    <w:abstractNumId w:val="0"/>
  </w:num>
  <w:num w:numId="6" w16cid:durableId="2127965927">
    <w:abstractNumId w:val="1"/>
  </w:num>
  <w:num w:numId="7" w16cid:durableId="1185165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1D"/>
    <w:rsid w:val="00227DE5"/>
    <w:rsid w:val="008E741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3617D5"/>
  <w15:chartTrackingRefBased/>
  <w15:docId w15:val="{0A8A4BD0-EE2D-4DF7-A9BB-CA019181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41D"/>
    <w:rPr>
      <w:rFonts w:eastAsiaTheme="majorEastAsia" w:cstheme="majorBidi"/>
      <w:color w:val="272727" w:themeColor="text1" w:themeTint="D8"/>
    </w:rPr>
  </w:style>
  <w:style w:type="paragraph" w:styleId="Title">
    <w:name w:val="Title"/>
    <w:basedOn w:val="Normal"/>
    <w:next w:val="Normal"/>
    <w:link w:val="TitleChar"/>
    <w:uiPriority w:val="10"/>
    <w:qFormat/>
    <w:rsid w:val="008E7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41D"/>
    <w:pPr>
      <w:spacing w:before="160"/>
      <w:jc w:val="center"/>
    </w:pPr>
    <w:rPr>
      <w:i/>
      <w:iCs/>
      <w:color w:val="404040" w:themeColor="text1" w:themeTint="BF"/>
    </w:rPr>
  </w:style>
  <w:style w:type="character" w:customStyle="1" w:styleId="QuoteChar">
    <w:name w:val="Quote Char"/>
    <w:basedOn w:val="DefaultParagraphFont"/>
    <w:link w:val="Quote"/>
    <w:uiPriority w:val="29"/>
    <w:rsid w:val="008E741D"/>
    <w:rPr>
      <w:i/>
      <w:iCs/>
      <w:color w:val="404040" w:themeColor="text1" w:themeTint="BF"/>
    </w:rPr>
  </w:style>
  <w:style w:type="paragraph" w:styleId="ListParagraph">
    <w:name w:val="List Paragraph"/>
    <w:basedOn w:val="Normal"/>
    <w:uiPriority w:val="34"/>
    <w:qFormat/>
    <w:rsid w:val="008E741D"/>
    <w:pPr>
      <w:ind w:left="720"/>
      <w:contextualSpacing/>
    </w:pPr>
  </w:style>
  <w:style w:type="character" w:styleId="IntenseEmphasis">
    <w:name w:val="Intense Emphasis"/>
    <w:basedOn w:val="DefaultParagraphFont"/>
    <w:uiPriority w:val="21"/>
    <w:qFormat/>
    <w:rsid w:val="008E741D"/>
    <w:rPr>
      <w:i/>
      <w:iCs/>
      <w:color w:val="0F4761" w:themeColor="accent1" w:themeShade="BF"/>
    </w:rPr>
  </w:style>
  <w:style w:type="paragraph" w:styleId="IntenseQuote">
    <w:name w:val="Intense Quote"/>
    <w:basedOn w:val="Normal"/>
    <w:next w:val="Normal"/>
    <w:link w:val="IntenseQuoteChar"/>
    <w:uiPriority w:val="30"/>
    <w:qFormat/>
    <w:rsid w:val="008E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41D"/>
    <w:rPr>
      <w:i/>
      <w:iCs/>
      <w:color w:val="0F4761" w:themeColor="accent1" w:themeShade="BF"/>
    </w:rPr>
  </w:style>
  <w:style w:type="character" w:styleId="IntenseReference">
    <w:name w:val="Intense Reference"/>
    <w:basedOn w:val="DefaultParagraphFont"/>
    <w:uiPriority w:val="32"/>
    <w:qFormat/>
    <w:rsid w:val="008E7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122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919</Words>
  <Characters>5009</Characters>
  <Application>Microsoft Office Word</Application>
  <DocSecurity>0</DocSecurity>
  <Lines>100</Lines>
  <Paragraphs>77</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2024-08-26T04:36:00Z</dcterms:created>
  <dcterms:modified xsi:type="dcterms:W3CDTF">2024-08-26T04:36:00Z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261b697c-8743-4c4b-a27c-b3fb7a452cdc</vt:lpwstr>
  </property>
</Properties>
</file>