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04B1E3" w14:textId="77777777" w:rsidR="00FE3722" w:rsidRPr="00FE3722" w:rsidRDefault="00FE3722" w:rsidP="00FE3722">
      <w:pPr>
        <w:pStyle w:val="Title"/>
      </w:pPr>
      <w:r w:rsidRPr="00FE3722">
        <w:t>Fast Track Brain Juice: Creating and Living Company Values</w:t>
      </w:r>
    </w:p>
    <w:p w14:paraId="1529465C" w14:textId="77777777" w:rsidR="00FE3722" w:rsidRPr="00FE3722" w:rsidRDefault="00FE3722" w:rsidP="00FE3722">
      <w:r w:rsidRPr="00FE3722">
        <w:rPr>
          <w:b/>
          <w:bCs/>
        </w:rPr>
        <w:t>Expected Reading Time</w:t>
      </w:r>
      <w:r w:rsidRPr="00FE3722">
        <w:t>: 15 minutes</w:t>
      </w:r>
    </w:p>
    <w:p w14:paraId="6B7CE966" w14:textId="77777777" w:rsidR="00FE3722" w:rsidRPr="00FE3722" w:rsidRDefault="00FE3722" w:rsidP="00FE3722">
      <w:r w:rsidRPr="00FE3722">
        <w:rPr>
          <w:b/>
          <w:bCs/>
        </w:rPr>
        <w:t>Tune-In Questions</w:t>
      </w:r>
      <w:r w:rsidRPr="00FE3722">
        <w:t>:</w:t>
      </w:r>
    </w:p>
    <w:p w14:paraId="3212CDD0" w14:textId="77777777" w:rsidR="00FE3722" w:rsidRPr="00FE3722" w:rsidRDefault="00FE3722" w:rsidP="00FE3722">
      <w:pPr>
        <w:numPr>
          <w:ilvl w:val="0"/>
          <w:numId w:val="4"/>
        </w:numPr>
      </w:pPr>
      <w:r w:rsidRPr="00FE3722">
        <w:t>How do your company’s values currently influence daily decisions and behaviors?</w:t>
      </w:r>
    </w:p>
    <w:p w14:paraId="166E83CD" w14:textId="77777777" w:rsidR="00FE3722" w:rsidRPr="00FE3722" w:rsidRDefault="00FE3722" w:rsidP="00FE3722">
      <w:pPr>
        <w:numPr>
          <w:ilvl w:val="0"/>
          <w:numId w:val="4"/>
        </w:numPr>
      </w:pPr>
      <w:r w:rsidRPr="00FE3722">
        <w:t>Can you identify specific behaviors that align or clash with your company’s stated values?</w:t>
      </w:r>
    </w:p>
    <w:p w14:paraId="28C2FDC8" w14:textId="77777777" w:rsidR="00FE3722" w:rsidRPr="00FE3722" w:rsidRDefault="00FE3722" w:rsidP="00FE3722">
      <w:pPr>
        <w:numPr>
          <w:ilvl w:val="0"/>
          <w:numId w:val="4"/>
        </w:numPr>
      </w:pPr>
      <w:r w:rsidRPr="00FE3722">
        <w:t>What impact do clear, actionable values have on your company’s culture and success?</w:t>
      </w:r>
    </w:p>
    <w:p w14:paraId="5B8E9EDF" w14:textId="77777777" w:rsidR="00FE3722" w:rsidRPr="00FE3722" w:rsidRDefault="00FE3722" w:rsidP="00FE3722">
      <w:r w:rsidRPr="00FE3722">
        <w:pict w14:anchorId="39BBDC59">
          <v:rect id="_x0000_i1037" style="width:0;height:1.5pt" o:hralign="center" o:hrstd="t" o:hr="t" fillcolor="#a0a0a0" stroked="f"/>
        </w:pict>
      </w:r>
    </w:p>
    <w:p w14:paraId="0971BA37" w14:textId="77777777" w:rsidR="00FE3722" w:rsidRPr="00FE3722" w:rsidRDefault="00FE3722" w:rsidP="00FE3722">
      <w:pPr>
        <w:rPr>
          <w:b/>
          <w:bCs/>
        </w:rPr>
      </w:pPr>
      <w:r w:rsidRPr="00FE3722">
        <w:rPr>
          <w:b/>
          <w:bCs/>
        </w:rPr>
        <w:t>Fast Track 80-20: Key Learnings</w:t>
      </w:r>
    </w:p>
    <w:p w14:paraId="6B01845A" w14:textId="77777777" w:rsidR="00FE3722" w:rsidRPr="00FE3722" w:rsidRDefault="00FE3722" w:rsidP="00FE3722">
      <w:r w:rsidRPr="00FE3722">
        <w:rPr>
          <w:b/>
          <w:bCs/>
        </w:rPr>
        <w:t>Values as the Invisible Backbone of Your Organization</w:t>
      </w:r>
      <w:r w:rsidRPr="00FE3722">
        <w:br/>
        <w:t>Values are the invisible religion of your business, the guiding principles that shape every decision, behavior, and interaction. They act as a magnet, attracting like-minded individuals who resonate with your company’s mission and culture. At the same time, values serve as an immune system, identifying and addressing behaviors or attitudes that don’t align with the organization’s core principles.</w:t>
      </w:r>
    </w:p>
    <w:p w14:paraId="343F6FA0" w14:textId="77777777" w:rsidR="00FE3722" w:rsidRPr="00FE3722" w:rsidRDefault="00FE3722" w:rsidP="00FE3722">
      <w:r w:rsidRPr="00FE3722">
        <w:rPr>
          <w:b/>
          <w:bCs/>
        </w:rPr>
        <w:t>From Norms to Visible Behaviors</w:t>
      </w:r>
      <w:r w:rsidRPr="00FE3722">
        <w:br/>
        <w:t>While social norms like integrity or trust are important, they are not actionable values. True company values must translate into specific, visible behaviors. Instead of vague statements, values should be clear guidelines on how to act—and how not to act. This approach ensures that values are lived and reinforced daily, rather than being merely aspirational.</w:t>
      </w:r>
    </w:p>
    <w:p w14:paraId="00AA1B94" w14:textId="77777777" w:rsidR="00FE3722" w:rsidRPr="00FE3722" w:rsidRDefault="00FE3722" w:rsidP="00FE3722">
      <w:r w:rsidRPr="00FE3722">
        <w:rPr>
          <w:b/>
          <w:bCs/>
        </w:rPr>
        <w:t>Cool and Not Cool</w:t>
      </w:r>
      <w:r w:rsidRPr="00FE3722">
        <w:br/>
        <w:t>For each value, it’s essential to define what behaviors are “Cool” (aligning with the value) and “Not Cool” (violating the value). This clarity makes it easier for everyone in the company to understand and adhere to the values. For example, if transparency is a value, “Cool” might be openly sharing information, while “Not Cool” could be withholding critical data from team members.</w:t>
      </w:r>
    </w:p>
    <w:p w14:paraId="18F0B710" w14:textId="77777777" w:rsidR="00FE3722" w:rsidRPr="00FE3722" w:rsidRDefault="00FE3722" w:rsidP="00FE3722">
      <w:r w:rsidRPr="00FE3722">
        <w:rPr>
          <w:b/>
          <w:bCs/>
        </w:rPr>
        <w:t>Values in Action</w:t>
      </w:r>
      <w:r w:rsidRPr="00FE3722">
        <w:br/>
        <w:t>Values must be more than words on a wall. They should be reflected in every aspect of your company—from hiring to decision-making, from conflict resolution to performance management. When values are consistently applied, they create a strong, cohesive culture that drives long-term success.</w:t>
      </w:r>
    </w:p>
    <w:p w14:paraId="65ABA06D" w14:textId="77777777" w:rsidR="00FE3722" w:rsidRPr="00FE3722" w:rsidRDefault="00FE3722" w:rsidP="00FE3722">
      <w:r w:rsidRPr="00FE3722">
        <w:rPr>
          <w:b/>
          <w:bCs/>
        </w:rPr>
        <w:t>Steven Bartlett on Values</w:t>
      </w:r>
      <w:r w:rsidRPr="00FE3722">
        <w:br/>
        <w:t>Steven Bartlett emphasizes that values are not just about words; they are about behaviors. He advocates for values that are simple, clear, and actionable, so everyone in the organization knows what is expected of them. According to Bartlett, values should inspire action, foster a sense of belonging, and drive the company forward.</w:t>
      </w:r>
    </w:p>
    <w:p w14:paraId="0436631C" w14:textId="77777777" w:rsidR="00FE3722" w:rsidRPr="00FE3722" w:rsidRDefault="00FE3722" w:rsidP="00FE3722">
      <w:r w:rsidRPr="00FE3722">
        <w:rPr>
          <w:b/>
          <w:bCs/>
        </w:rPr>
        <w:lastRenderedPageBreak/>
        <w:t>Steve Jobs on Values</w:t>
      </w:r>
      <w:r w:rsidRPr="00FE3722">
        <w:br/>
        <w:t>Steve Jobs believed that values are the bedrock of a company’s identity. He argued that clear values provide a compass for decision-making and help create a culture of excellence. Jobs insisted that values should be deeply embedded in the company’s DNA, influencing everything from product development to customer interactions.</w:t>
      </w:r>
    </w:p>
    <w:p w14:paraId="3584DB60" w14:textId="77777777" w:rsidR="00FE3722" w:rsidRPr="00FE3722" w:rsidRDefault="00FE3722" w:rsidP="00FE3722">
      <w:r w:rsidRPr="00FE3722">
        <w:pict w14:anchorId="77012695">
          <v:rect id="_x0000_i1038" style="width:0;height:1.5pt" o:hralign="center" o:hrstd="t" o:hr="t" fillcolor="#a0a0a0" stroked="f"/>
        </w:pict>
      </w:r>
    </w:p>
    <w:p w14:paraId="44E0C02D" w14:textId="77777777" w:rsidR="00FE3722" w:rsidRPr="00FE3722" w:rsidRDefault="00FE3722" w:rsidP="00FE3722">
      <w:pPr>
        <w:rPr>
          <w:b/>
          <w:bCs/>
        </w:rPr>
      </w:pPr>
      <w:r w:rsidRPr="00FE3722">
        <w:rPr>
          <w:b/>
          <w:bCs/>
        </w:rPr>
        <w:t>Why Values Matter</w:t>
      </w:r>
    </w:p>
    <w:p w14:paraId="7D395111" w14:textId="77777777" w:rsidR="00FE3722" w:rsidRPr="00FE3722" w:rsidRDefault="00FE3722" w:rsidP="00FE3722">
      <w:r w:rsidRPr="00FE3722">
        <w:rPr>
          <w:b/>
          <w:bCs/>
        </w:rPr>
        <w:t>The Foundation of Culture</w:t>
      </w:r>
      <w:r w:rsidRPr="00FE3722">
        <w:br/>
        <w:t>Values are the foundation of your company’s culture. They influence how employees interact with each other, how decisions are made, and how the company is perceived by the outside world. A strong set of values creates a sense of unity and purpose, guiding the company through challenges and opportunities.</w:t>
      </w:r>
    </w:p>
    <w:p w14:paraId="1AE7E766" w14:textId="77777777" w:rsidR="00FE3722" w:rsidRPr="00FE3722" w:rsidRDefault="00FE3722" w:rsidP="00FE3722">
      <w:r w:rsidRPr="00FE3722">
        <w:rPr>
          <w:b/>
          <w:bCs/>
        </w:rPr>
        <w:t>The Consequences of Neglecting Values</w:t>
      </w:r>
      <w:r w:rsidRPr="00FE3722">
        <w:br/>
        <w:t>Failing to define and live by clear values can lead to a host of problems, including internal conflict, poor decision-making, and a lack of direction. Employees may become disengaged, and the company’s reputation could suffer. Without a strong value system, the company risks losing its way and its competitive edge.</w:t>
      </w:r>
    </w:p>
    <w:p w14:paraId="4DA4EF06" w14:textId="77777777" w:rsidR="00FE3722" w:rsidRPr="00FE3722" w:rsidRDefault="00FE3722" w:rsidP="00FE3722">
      <w:r w:rsidRPr="00FE3722">
        <w:pict w14:anchorId="023223AF">
          <v:rect id="_x0000_i1039" style="width:0;height:1.5pt" o:hralign="center" o:hrstd="t" o:hr="t" fillcolor="#a0a0a0" stroked="f"/>
        </w:pict>
      </w:r>
    </w:p>
    <w:p w14:paraId="4B729125" w14:textId="77777777" w:rsidR="00FE3722" w:rsidRPr="00FE3722" w:rsidRDefault="00FE3722" w:rsidP="00FE3722">
      <w:pPr>
        <w:rPr>
          <w:b/>
          <w:bCs/>
        </w:rPr>
      </w:pPr>
      <w:r w:rsidRPr="00FE3722">
        <w:rPr>
          <w:b/>
          <w:bCs/>
        </w:rPr>
        <w:t>Summary of the Journey So Far</w:t>
      </w:r>
    </w:p>
    <w:p w14:paraId="05371BBA" w14:textId="77777777" w:rsidR="00FE3722" w:rsidRPr="00FE3722" w:rsidRDefault="00FE3722" w:rsidP="00FE3722">
      <w:r w:rsidRPr="00FE3722">
        <w:rPr>
          <w:b/>
          <w:bCs/>
        </w:rPr>
        <w:t>Building a Value-Driven Organization</w:t>
      </w:r>
      <w:r w:rsidRPr="00FE3722">
        <w:br/>
        <w:t>You’ve laid the groundwork by defining your company’s identity and setting the stage for future growth. Now, it’s time to dive deeper into the core values that will guide your organization. By clearly defining and consistently living these values, you’ll create a strong, cohesive culture that supports your long-term vision.</w:t>
      </w:r>
    </w:p>
    <w:p w14:paraId="2E2F5589" w14:textId="77777777" w:rsidR="00FE3722" w:rsidRPr="00FE3722" w:rsidRDefault="00FE3722" w:rsidP="00FE3722">
      <w:r w:rsidRPr="00FE3722">
        <w:t>By the end of this process, you will have:</w:t>
      </w:r>
    </w:p>
    <w:p w14:paraId="68F12DA0" w14:textId="77777777" w:rsidR="00FE3722" w:rsidRPr="00FE3722" w:rsidRDefault="00FE3722" w:rsidP="00FE3722">
      <w:pPr>
        <w:numPr>
          <w:ilvl w:val="0"/>
          <w:numId w:val="5"/>
        </w:numPr>
      </w:pPr>
      <w:r w:rsidRPr="00FE3722">
        <w:t>A clear, actionable set of company values that are reflected in daily behaviors.</w:t>
      </w:r>
    </w:p>
    <w:p w14:paraId="0770508F" w14:textId="77777777" w:rsidR="00FE3722" w:rsidRPr="00FE3722" w:rsidRDefault="00FE3722" w:rsidP="00FE3722">
      <w:pPr>
        <w:numPr>
          <w:ilvl w:val="0"/>
          <w:numId w:val="5"/>
        </w:numPr>
      </w:pPr>
      <w:r w:rsidRPr="00FE3722">
        <w:t>A culture where values are lived and reinforced every day.</w:t>
      </w:r>
    </w:p>
    <w:p w14:paraId="7ACF33F8" w14:textId="77777777" w:rsidR="00FE3722" w:rsidRPr="00FE3722" w:rsidRDefault="00FE3722" w:rsidP="00FE3722">
      <w:pPr>
        <w:numPr>
          <w:ilvl w:val="0"/>
          <w:numId w:val="5"/>
        </w:numPr>
      </w:pPr>
      <w:r w:rsidRPr="00FE3722">
        <w:t>A team that understands and embodies the company’s values, driving long-term success.</w:t>
      </w:r>
    </w:p>
    <w:p w14:paraId="7A09AFDF" w14:textId="77777777" w:rsidR="00FE3722" w:rsidRPr="00FE3722" w:rsidRDefault="00FE3722" w:rsidP="00FE3722">
      <w:r w:rsidRPr="00FE3722">
        <w:pict w14:anchorId="588FA64C">
          <v:rect id="_x0000_i1040" style="width:0;height:1.5pt" o:hralign="center" o:hrstd="t" o:hr="t" fillcolor="#a0a0a0" stroked="f"/>
        </w:pict>
      </w:r>
    </w:p>
    <w:p w14:paraId="60ACE4BD" w14:textId="77777777" w:rsidR="00FE3722" w:rsidRPr="00FE3722" w:rsidRDefault="00FE3722" w:rsidP="00FE3722">
      <w:pPr>
        <w:rPr>
          <w:b/>
          <w:bCs/>
        </w:rPr>
      </w:pPr>
      <w:r w:rsidRPr="00FE3722">
        <w:rPr>
          <w:b/>
          <w:bCs/>
        </w:rPr>
        <w:t>Applying Values: The Next Steps</w:t>
      </w:r>
    </w:p>
    <w:p w14:paraId="63D001B2" w14:textId="77777777" w:rsidR="00FE3722" w:rsidRPr="00FE3722" w:rsidRDefault="00FE3722" w:rsidP="00FE3722">
      <w:r w:rsidRPr="00FE3722">
        <w:rPr>
          <w:b/>
          <w:bCs/>
        </w:rPr>
        <w:t>Integrate Values into Daily Operations</w:t>
      </w:r>
      <w:r w:rsidRPr="00FE3722">
        <w:br/>
        <w:t>Start by integrating values into key processes, such as hiring, performance management, and decision-making. Ensure that every employee understands how these values should influence their actions and decisions.</w:t>
      </w:r>
    </w:p>
    <w:p w14:paraId="3DDDFE1A" w14:textId="77777777" w:rsidR="00FE3722" w:rsidRPr="00FE3722" w:rsidRDefault="00FE3722" w:rsidP="00FE3722">
      <w:r w:rsidRPr="00FE3722">
        <w:rPr>
          <w:b/>
          <w:bCs/>
        </w:rPr>
        <w:lastRenderedPageBreak/>
        <w:t>Communicate and Reinforce Values</w:t>
      </w:r>
      <w:r w:rsidRPr="00FE3722">
        <w:br/>
        <w:t>Regularly communicate the company’s values to all employees. Use stories, examples, and role models to reinforce these values and show how they contribute to the company’s success.</w:t>
      </w:r>
    </w:p>
    <w:p w14:paraId="086A0FA1" w14:textId="77777777" w:rsidR="00FE3722" w:rsidRPr="00FE3722" w:rsidRDefault="00FE3722" w:rsidP="00FE3722">
      <w:r w:rsidRPr="00FE3722">
        <w:rPr>
          <w:b/>
          <w:bCs/>
        </w:rPr>
        <w:t>Monitor and Adjust</w:t>
      </w:r>
      <w:r w:rsidRPr="00FE3722">
        <w:br/>
        <w:t xml:space="preserve">Values are not static; they should evolve with the company. Regularly review your values to ensure they remain relevant and effective. Be open to feedback and </w:t>
      </w:r>
      <w:proofErr w:type="gramStart"/>
      <w:r w:rsidRPr="00FE3722">
        <w:t>make adjustments</w:t>
      </w:r>
      <w:proofErr w:type="gramEnd"/>
      <w:r w:rsidRPr="00FE3722">
        <w:t xml:space="preserve"> as needed to keep your values aligned with the company’s goals.</w:t>
      </w:r>
    </w:p>
    <w:p w14:paraId="67E64158" w14:textId="77777777" w:rsidR="00FE3722" w:rsidRPr="00FE3722" w:rsidRDefault="00FE3722" w:rsidP="00FE3722">
      <w:r w:rsidRPr="00FE3722">
        <w:pict w14:anchorId="19EB9485">
          <v:rect id="_x0000_i1041" style="width:0;height:1.5pt" o:hralign="center" o:hrstd="t" o:hr="t" fillcolor="#a0a0a0" stroked="f"/>
        </w:pict>
      </w:r>
    </w:p>
    <w:p w14:paraId="0765AD1B" w14:textId="77777777" w:rsidR="00FE3722" w:rsidRPr="00FE3722" w:rsidRDefault="00FE3722" w:rsidP="00FE3722">
      <w:pPr>
        <w:rPr>
          <w:b/>
          <w:bCs/>
        </w:rPr>
      </w:pPr>
      <w:r w:rsidRPr="00FE3722">
        <w:rPr>
          <w:b/>
          <w:bCs/>
        </w:rPr>
        <w:t>The Impact of Living Your Values</w:t>
      </w:r>
    </w:p>
    <w:p w14:paraId="62AE9A02" w14:textId="77777777" w:rsidR="00FE3722" w:rsidRPr="00FE3722" w:rsidRDefault="00FE3722" w:rsidP="00FE3722">
      <w:r w:rsidRPr="00FE3722">
        <w:rPr>
          <w:b/>
          <w:bCs/>
        </w:rPr>
        <w:t>Attract and Retain Talent</w:t>
      </w:r>
      <w:r w:rsidRPr="00FE3722">
        <w:br/>
        <w:t>A strong value system attracts like-minded individuals who are passionate about the company’s mission. Employees who align with the company’s values are more likely to stay engaged and committed, reducing turnover and increasing job satisfaction.</w:t>
      </w:r>
    </w:p>
    <w:p w14:paraId="5F571737" w14:textId="77777777" w:rsidR="00FE3722" w:rsidRPr="00FE3722" w:rsidRDefault="00FE3722" w:rsidP="00FE3722">
      <w:r w:rsidRPr="00FE3722">
        <w:rPr>
          <w:b/>
          <w:bCs/>
        </w:rPr>
        <w:t>Build a Strong Brand</w:t>
      </w:r>
      <w:r w:rsidRPr="00FE3722">
        <w:br/>
        <w:t>Companies that consistently live their values build strong brands that resonate with customers, partners, and the broader community. Values-driven companies are often seen as trustworthy, reliable, and ethical, which can lead to increased loyalty and business success.</w:t>
      </w:r>
    </w:p>
    <w:p w14:paraId="2B2286AD" w14:textId="77777777" w:rsidR="00FE3722" w:rsidRPr="00FE3722" w:rsidRDefault="00FE3722" w:rsidP="00FE3722">
      <w:r w:rsidRPr="00FE3722">
        <w:rPr>
          <w:b/>
          <w:bCs/>
        </w:rPr>
        <w:t>Drive Long-Term Success</w:t>
      </w:r>
      <w:r w:rsidRPr="00FE3722">
        <w:br/>
        <w:t>Values provide a roadmap for long-term success. They guide the company through challenges, inspire innovation, and create a culture of excellence. By living your values, you ensure that your company remains focused, resilient, and aligned with its vision.</w:t>
      </w:r>
    </w:p>
    <w:p w14:paraId="669571B0" w14:textId="77777777" w:rsidR="00FE3722" w:rsidRPr="00FE3722" w:rsidRDefault="00FE3722" w:rsidP="00FE3722">
      <w:r w:rsidRPr="00FE3722">
        <w:pict w14:anchorId="7DAD73CD">
          <v:rect id="_x0000_i1042" style="width:0;height:1.5pt" o:hralign="center" o:hrstd="t" o:hr="t" fillcolor="#a0a0a0" stroked="f"/>
        </w:pict>
      </w:r>
    </w:p>
    <w:p w14:paraId="0E375AC9" w14:textId="77777777" w:rsidR="00FE3722" w:rsidRPr="00FE3722" w:rsidRDefault="00FE3722" w:rsidP="00FE3722">
      <w:pPr>
        <w:rPr>
          <w:b/>
          <w:bCs/>
        </w:rPr>
      </w:pPr>
      <w:r w:rsidRPr="00FE3722">
        <w:rPr>
          <w:b/>
          <w:bCs/>
        </w:rPr>
        <w:t>Conclusion</w:t>
      </w:r>
    </w:p>
    <w:p w14:paraId="7CA28F6E" w14:textId="77777777" w:rsidR="00FE3722" w:rsidRPr="00FE3722" w:rsidRDefault="00FE3722" w:rsidP="00FE3722">
      <w:r w:rsidRPr="00FE3722">
        <w:t>Values are the heartbeat of your organization. They define who you are, guide your decisions, and shape your future. By creating and living clear, actionable values, you build a strong, cohesive culture that drives long-term success. Remember, values are not just words—they are the behaviors that define your company and set you apart from the competition.</w:t>
      </w:r>
    </w:p>
    <w:p w14:paraId="03657AEE" w14:textId="77777777" w:rsidR="00FE3722" w:rsidRPr="00FE3722" w:rsidRDefault="00FE3722" w:rsidP="00FE3722">
      <w:r w:rsidRPr="00FE3722">
        <w:pict w14:anchorId="0240763D">
          <v:rect id="_x0000_i1043" style="width:0;height:1.5pt" o:hralign="center" o:hrstd="t" o:hr="t" fillcolor="#a0a0a0" stroked="f"/>
        </w:pict>
      </w:r>
    </w:p>
    <w:p w14:paraId="6729BBA0" w14:textId="77777777" w:rsidR="00FE3722" w:rsidRPr="00FE3722" w:rsidRDefault="00FE3722" w:rsidP="00FE3722">
      <w:r w:rsidRPr="00FE3722">
        <w:t>This completes the Values Brain Juice document in the Fast Track style. Let me know if any further adjustments are needed or if you would like to proceed with another task!</w:t>
      </w:r>
    </w:p>
    <w:p w14:paraId="470FC7AF" w14:textId="77777777" w:rsidR="00FE3722" w:rsidRPr="00FE3722" w:rsidRDefault="00FE3722" w:rsidP="00FE3722">
      <w:r w:rsidRPr="00FE3722">
        <w:t>4o</w:t>
      </w:r>
    </w:p>
    <w:p w14:paraId="436C6741" w14:textId="77777777" w:rsidR="00FE3722" w:rsidRPr="00FE3722" w:rsidRDefault="00FE3722" w:rsidP="00FE3722">
      <w:pPr>
        <w:rPr>
          <w:vanish/>
        </w:rPr>
      </w:pPr>
      <w:r w:rsidRPr="00FE3722">
        <w:rPr>
          <w:vanish/>
        </w:rPr>
        <w:t>Top of Form</w:t>
      </w:r>
    </w:p>
    <w:p w14:paraId="30C20AEC" w14:textId="77777777" w:rsidR="00FE3722" w:rsidRPr="00FE3722" w:rsidRDefault="00FE3722" w:rsidP="00FE3722">
      <w:r w:rsidRPr="00FE3722">
        <w:t>Full values summary extracted and integrated.</w:t>
      </w:r>
    </w:p>
    <w:p w14:paraId="1F29BF33" w14:textId="77777777" w:rsidR="00FE3722" w:rsidRPr="00FE3722" w:rsidRDefault="00FE3722" w:rsidP="00FE3722">
      <w:r w:rsidRPr="00FE3722">
        <w:t>Can you review the final draft?</w:t>
      </w:r>
    </w:p>
    <w:p w14:paraId="1F98DB99" w14:textId="77777777" w:rsidR="00FE3722" w:rsidRPr="00FE3722" w:rsidRDefault="00FE3722" w:rsidP="00FE3722">
      <w:pPr>
        <w:rPr>
          <w:vanish/>
        </w:rPr>
      </w:pPr>
      <w:r w:rsidRPr="00FE3722">
        <w:rPr>
          <w:vanish/>
        </w:rPr>
        <w:t>Bottom of Form</w:t>
      </w:r>
    </w:p>
    <w:p w14:paraId="462D4EC7" w14:textId="77777777" w:rsidR="00FE3722" w:rsidRPr="00FE3722" w:rsidRDefault="00FE3722" w:rsidP="00FE3722">
      <w:r w:rsidRPr="00FE3722">
        <w:t>Fast Track Ltd workspace chats aren't u</w:t>
      </w:r>
    </w:p>
    <w:p w14:paraId="224BF38F" w14:textId="77777777" w:rsidR="00747A88" w:rsidRDefault="00747A88"/>
    <w:sectPr w:rsidR="00747A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9A1B92"/>
    <w:multiLevelType w:val="multilevel"/>
    <w:tmpl w:val="C82A7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943F76"/>
    <w:multiLevelType w:val="multilevel"/>
    <w:tmpl w:val="B114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0015D"/>
    <w:multiLevelType w:val="multilevel"/>
    <w:tmpl w:val="F1225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AA4A5E"/>
    <w:multiLevelType w:val="multilevel"/>
    <w:tmpl w:val="87426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390F34"/>
    <w:multiLevelType w:val="multilevel"/>
    <w:tmpl w:val="C218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46408">
    <w:abstractNumId w:val="3"/>
  </w:num>
  <w:num w:numId="2" w16cid:durableId="2142458932">
    <w:abstractNumId w:val="2"/>
  </w:num>
  <w:num w:numId="3" w16cid:durableId="1036196008">
    <w:abstractNumId w:val="0"/>
  </w:num>
  <w:num w:numId="4" w16cid:durableId="954797132">
    <w:abstractNumId w:val="1"/>
  </w:num>
  <w:num w:numId="5" w16cid:durableId="14120427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A88"/>
    <w:rsid w:val="00747A88"/>
    <w:rsid w:val="00A24189"/>
    <w:rsid w:val="00A576F6"/>
    <w:rsid w:val="00FE3722"/>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5B89D3C4"/>
  <w15:chartTrackingRefBased/>
  <w15:docId w15:val="{63D16E8C-D15F-4EC6-8282-367907E76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A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A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7A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A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A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A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A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A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A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A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7A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7A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A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A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A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A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A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A88"/>
    <w:rPr>
      <w:rFonts w:eastAsiaTheme="majorEastAsia" w:cstheme="majorBidi"/>
      <w:color w:val="272727" w:themeColor="text1" w:themeTint="D8"/>
    </w:rPr>
  </w:style>
  <w:style w:type="paragraph" w:styleId="Title">
    <w:name w:val="Title"/>
    <w:basedOn w:val="Normal"/>
    <w:next w:val="Normal"/>
    <w:link w:val="TitleChar"/>
    <w:uiPriority w:val="10"/>
    <w:qFormat/>
    <w:rsid w:val="00747A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A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A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A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A88"/>
    <w:pPr>
      <w:spacing w:before="160"/>
      <w:jc w:val="center"/>
    </w:pPr>
    <w:rPr>
      <w:i/>
      <w:iCs/>
      <w:color w:val="404040" w:themeColor="text1" w:themeTint="BF"/>
    </w:rPr>
  </w:style>
  <w:style w:type="character" w:customStyle="1" w:styleId="QuoteChar">
    <w:name w:val="Quote Char"/>
    <w:basedOn w:val="DefaultParagraphFont"/>
    <w:link w:val="Quote"/>
    <w:uiPriority w:val="29"/>
    <w:rsid w:val="00747A88"/>
    <w:rPr>
      <w:i/>
      <w:iCs/>
      <w:color w:val="404040" w:themeColor="text1" w:themeTint="BF"/>
    </w:rPr>
  </w:style>
  <w:style w:type="paragraph" w:styleId="ListParagraph">
    <w:name w:val="List Paragraph"/>
    <w:basedOn w:val="Normal"/>
    <w:uiPriority w:val="34"/>
    <w:qFormat/>
    <w:rsid w:val="00747A88"/>
    <w:pPr>
      <w:ind w:left="720"/>
      <w:contextualSpacing/>
    </w:pPr>
  </w:style>
  <w:style w:type="character" w:styleId="IntenseEmphasis">
    <w:name w:val="Intense Emphasis"/>
    <w:basedOn w:val="DefaultParagraphFont"/>
    <w:uiPriority w:val="21"/>
    <w:qFormat/>
    <w:rsid w:val="00747A88"/>
    <w:rPr>
      <w:i/>
      <w:iCs/>
      <w:color w:val="0F4761" w:themeColor="accent1" w:themeShade="BF"/>
    </w:rPr>
  </w:style>
  <w:style w:type="paragraph" w:styleId="IntenseQuote">
    <w:name w:val="Intense Quote"/>
    <w:basedOn w:val="Normal"/>
    <w:next w:val="Normal"/>
    <w:link w:val="IntenseQuoteChar"/>
    <w:uiPriority w:val="30"/>
    <w:qFormat/>
    <w:rsid w:val="00747A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A88"/>
    <w:rPr>
      <w:i/>
      <w:iCs/>
      <w:color w:val="0F4761" w:themeColor="accent1" w:themeShade="BF"/>
    </w:rPr>
  </w:style>
  <w:style w:type="character" w:styleId="IntenseReference">
    <w:name w:val="Intense Reference"/>
    <w:basedOn w:val="DefaultParagraphFont"/>
    <w:uiPriority w:val="32"/>
    <w:qFormat/>
    <w:rsid w:val="00747A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570756">
      <w:bodyDiv w:val="1"/>
      <w:marLeft w:val="0"/>
      <w:marRight w:val="0"/>
      <w:marTop w:val="0"/>
      <w:marBottom w:val="0"/>
      <w:divBdr>
        <w:top w:val="none" w:sz="0" w:space="0" w:color="auto"/>
        <w:left w:val="none" w:sz="0" w:space="0" w:color="auto"/>
        <w:bottom w:val="none" w:sz="0" w:space="0" w:color="auto"/>
        <w:right w:val="none" w:sz="0" w:space="0" w:color="auto"/>
      </w:divBdr>
      <w:divsChild>
        <w:div w:id="571895588">
          <w:marLeft w:val="0"/>
          <w:marRight w:val="0"/>
          <w:marTop w:val="0"/>
          <w:marBottom w:val="0"/>
          <w:divBdr>
            <w:top w:val="none" w:sz="0" w:space="0" w:color="auto"/>
            <w:left w:val="none" w:sz="0" w:space="0" w:color="auto"/>
            <w:bottom w:val="none" w:sz="0" w:space="0" w:color="auto"/>
            <w:right w:val="none" w:sz="0" w:space="0" w:color="auto"/>
          </w:divBdr>
          <w:divsChild>
            <w:div w:id="1975720035">
              <w:marLeft w:val="0"/>
              <w:marRight w:val="0"/>
              <w:marTop w:val="0"/>
              <w:marBottom w:val="0"/>
              <w:divBdr>
                <w:top w:val="none" w:sz="0" w:space="0" w:color="auto"/>
                <w:left w:val="none" w:sz="0" w:space="0" w:color="auto"/>
                <w:bottom w:val="none" w:sz="0" w:space="0" w:color="auto"/>
                <w:right w:val="none" w:sz="0" w:space="0" w:color="auto"/>
              </w:divBdr>
              <w:divsChild>
                <w:div w:id="709839610">
                  <w:marLeft w:val="0"/>
                  <w:marRight w:val="0"/>
                  <w:marTop w:val="0"/>
                  <w:marBottom w:val="0"/>
                  <w:divBdr>
                    <w:top w:val="none" w:sz="0" w:space="0" w:color="auto"/>
                    <w:left w:val="none" w:sz="0" w:space="0" w:color="auto"/>
                    <w:bottom w:val="none" w:sz="0" w:space="0" w:color="auto"/>
                    <w:right w:val="none" w:sz="0" w:space="0" w:color="auto"/>
                  </w:divBdr>
                  <w:divsChild>
                    <w:div w:id="1359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588077">
          <w:marLeft w:val="0"/>
          <w:marRight w:val="0"/>
          <w:marTop w:val="0"/>
          <w:marBottom w:val="0"/>
          <w:divBdr>
            <w:top w:val="none" w:sz="0" w:space="0" w:color="auto"/>
            <w:left w:val="none" w:sz="0" w:space="0" w:color="auto"/>
            <w:bottom w:val="none" w:sz="0" w:space="0" w:color="auto"/>
            <w:right w:val="none" w:sz="0" w:space="0" w:color="auto"/>
          </w:divBdr>
          <w:divsChild>
            <w:div w:id="1439908924">
              <w:marLeft w:val="0"/>
              <w:marRight w:val="0"/>
              <w:marTop w:val="0"/>
              <w:marBottom w:val="0"/>
              <w:divBdr>
                <w:top w:val="none" w:sz="0" w:space="0" w:color="auto"/>
                <w:left w:val="none" w:sz="0" w:space="0" w:color="auto"/>
                <w:bottom w:val="none" w:sz="0" w:space="0" w:color="auto"/>
                <w:right w:val="none" w:sz="0" w:space="0" w:color="auto"/>
              </w:divBdr>
              <w:divsChild>
                <w:div w:id="1428967889">
                  <w:marLeft w:val="0"/>
                  <w:marRight w:val="0"/>
                  <w:marTop w:val="0"/>
                  <w:marBottom w:val="0"/>
                  <w:divBdr>
                    <w:top w:val="none" w:sz="0" w:space="0" w:color="auto"/>
                    <w:left w:val="none" w:sz="0" w:space="0" w:color="auto"/>
                    <w:bottom w:val="none" w:sz="0" w:space="0" w:color="auto"/>
                    <w:right w:val="none" w:sz="0" w:space="0" w:color="auto"/>
                  </w:divBdr>
                  <w:divsChild>
                    <w:div w:id="184798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93965">
      <w:bodyDiv w:val="1"/>
      <w:marLeft w:val="0"/>
      <w:marRight w:val="0"/>
      <w:marTop w:val="0"/>
      <w:marBottom w:val="0"/>
      <w:divBdr>
        <w:top w:val="none" w:sz="0" w:space="0" w:color="auto"/>
        <w:left w:val="none" w:sz="0" w:space="0" w:color="auto"/>
        <w:bottom w:val="none" w:sz="0" w:space="0" w:color="auto"/>
        <w:right w:val="none" w:sz="0" w:space="0" w:color="auto"/>
      </w:divBdr>
      <w:divsChild>
        <w:div w:id="1733696151">
          <w:marLeft w:val="0"/>
          <w:marRight w:val="0"/>
          <w:marTop w:val="0"/>
          <w:marBottom w:val="0"/>
          <w:divBdr>
            <w:top w:val="none" w:sz="0" w:space="0" w:color="auto"/>
            <w:left w:val="none" w:sz="0" w:space="0" w:color="auto"/>
            <w:bottom w:val="none" w:sz="0" w:space="0" w:color="auto"/>
            <w:right w:val="none" w:sz="0" w:space="0" w:color="auto"/>
          </w:divBdr>
          <w:divsChild>
            <w:div w:id="360976134">
              <w:marLeft w:val="0"/>
              <w:marRight w:val="0"/>
              <w:marTop w:val="0"/>
              <w:marBottom w:val="0"/>
              <w:divBdr>
                <w:top w:val="none" w:sz="0" w:space="0" w:color="auto"/>
                <w:left w:val="none" w:sz="0" w:space="0" w:color="auto"/>
                <w:bottom w:val="none" w:sz="0" w:space="0" w:color="auto"/>
                <w:right w:val="none" w:sz="0" w:space="0" w:color="auto"/>
              </w:divBdr>
              <w:divsChild>
                <w:div w:id="1439763070">
                  <w:marLeft w:val="0"/>
                  <w:marRight w:val="0"/>
                  <w:marTop w:val="0"/>
                  <w:marBottom w:val="0"/>
                  <w:divBdr>
                    <w:top w:val="none" w:sz="0" w:space="0" w:color="auto"/>
                    <w:left w:val="none" w:sz="0" w:space="0" w:color="auto"/>
                    <w:bottom w:val="none" w:sz="0" w:space="0" w:color="auto"/>
                    <w:right w:val="none" w:sz="0" w:space="0" w:color="auto"/>
                  </w:divBdr>
                  <w:divsChild>
                    <w:div w:id="1775325802">
                      <w:marLeft w:val="0"/>
                      <w:marRight w:val="0"/>
                      <w:marTop w:val="0"/>
                      <w:marBottom w:val="0"/>
                      <w:divBdr>
                        <w:top w:val="none" w:sz="0" w:space="0" w:color="auto"/>
                        <w:left w:val="none" w:sz="0" w:space="0" w:color="auto"/>
                        <w:bottom w:val="none" w:sz="0" w:space="0" w:color="auto"/>
                        <w:right w:val="none" w:sz="0" w:space="0" w:color="auto"/>
                      </w:divBdr>
                      <w:divsChild>
                        <w:div w:id="2077580767">
                          <w:marLeft w:val="0"/>
                          <w:marRight w:val="0"/>
                          <w:marTop w:val="0"/>
                          <w:marBottom w:val="0"/>
                          <w:divBdr>
                            <w:top w:val="none" w:sz="0" w:space="0" w:color="auto"/>
                            <w:left w:val="none" w:sz="0" w:space="0" w:color="auto"/>
                            <w:bottom w:val="none" w:sz="0" w:space="0" w:color="auto"/>
                            <w:right w:val="none" w:sz="0" w:space="0" w:color="auto"/>
                          </w:divBdr>
                          <w:divsChild>
                            <w:div w:id="986082695">
                              <w:marLeft w:val="0"/>
                              <w:marRight w:val="0"/>
                              <w:marTop w:val="0"/>
                              <w:marBottom w:val="0"/>
                              <w:divBdr>
                                <w:top w:val="none" w:sz="0" w:space="0" w:color="auto"/>
                                <w:left w:val="none" w:sz="0" w:space="0" w:color="auto"/>
                                <w:bottom w:val="none" w:sz="0" w:space="0" w:color="auto"/>
                                <w:right w:val="none" w:sz="0" w:space="0" w:color="auto"/>
                              </w:divBdr>
                              <w:divsChild>
                                <w:div w:id="370569222">
                                  <w:marLeft w:val="0"/>
                                  <w:marRight w:val="0"/>
                                  <w:marTop w:val="0"/>
                                  <w:marBottom w:val="0"/>
                                  <w:divBdr>
                                    <w:top w:val="none" w:sz="0" w:space="0" w:color="auto"/>
                                    <w:left w:val="none" w:sz="0" w:space="0" w:color="auto"/>
                                    <w:bottom w:val="none" w:sz="0" w:space="0" w:color="auto"/>
                                    <w:right w:val="none" w:sz="0" w:space="0" w:color="auto"/>
                                  </w:divBdr>
                                  <w:divsChild>
                                    <w:div w:id="359404045">
                                      <w:marLeft w:val="0"/>
                                      <w:marRight w:val="0"/>
                                      <w:marTop w:val="0"/>
                                      <w:marBottom w:val="0"/>
                                      <w:divBdr>
                                        <w:top w:val="none" w:sz="0" w:space="0" w:color="auto"/>
                                        <w:left w:val="none" w:sz="0" w:space="0" w:color="auto"/>
                                        <w:bottom w:val="none" w:sz="0" w:space="0" w:color="auto"/>
                                        <w:right w:val="none" w:sz="0" w:space="0" w:color="auto"/>
                                      </w:divBdr>
                                      <w:divsChild>
                                        <w:div w:id="1142891776">
                                          <w:marLeft w:val="0"/>
                                          <w:marRight w:val="0"/>
                                          <w:marTop w:val="0"/>
                                          <w:marBottom w:val="0"/>
                                          <w:divBdr>
                                            <w:top w:val="none" w:sz="0" w:space="0" w:color="auto"/>
                                            <w:left w:val="none" w:sz="0" w:space="0" w:color="auto"/>
                                            <w:bottom w:val="none" w:sz="0" w:space="0" w:color="auto"/>
                                            <w:right w:val="none" w:sz="0" w:space="0" w:color="auto"/>
                                          </w:divBdr>
                                          <w:divsChild>
                                            <w:div w:id="1448819752">
                                              <w:marLeft w:val="0"/>
                                              <w:marRight w:val="0"/>
                                              <w:marTop w:val="0"/>
                                              <w:marBottom w:val="0"/>
                                              <w:divBdr>
                                                <w:top w:val="none" w:sz="0" w:space="0" w:color="auto"/>
                                                <w:left w:val="none" w:sz="0" w:space="0" w:color="auto"/>
                                                <w:bottom w:val="none" w:sz="0" w:space="0" w:color="auto"/>
                                                <w:right w:val="none" w:sz="0" w:space="0" w:color="auto"/>
                                              </w:divBdr>
                                              <w:divsChild>
                                                <w:div w:id="819735494">
                                                  <w:marLeft w:val="0"/>
                                                  <w:marRight w:val="0"/>
                                                  <w:marTop w:val="0"/>
                                                  <w:marBottom w:val="0"/>
                                                  <w:divBdr>
                                                    <w:top w:val="none" w:sz="0" w:space="0" w:color="auto"/>
                                                    <w:left w:val="none" w:sz="0" w:space="0" w:color="auto"/>
                                                    <w:bottom w:val="none" w:sz="0" w:space="0" w:color="auto"/>
                                                    <w:right w:val="none" w:sz="0" w:space="0" w:color="auto"/>
                                                  </w:divBdr>
                                                  <w:divsChild>
                                                    <w:div w:id="1444307439">
                                                      <w:marLeft w:val="0"/>
                                                      <w:marRight w:val="0"/>
                                                      <w:marTop w:val="0"/>
                                                      <w:marBottom w:val="0"/>
                                                      <w:divBdr>
                                                        <w:top w:val="none" w:sz="0" w:space="0" w:color="auto"/>
                                                        <w:left w:val="none" w:sz="0" w:space="0" w:color="auto"/>
                                                        <w:bottom w:val="none" w:sz="0" w:space="0" w:color="auto"/>
                                                        <w:right w:val="none" w:sz="0" w:space="0" w:color="auto"/>
                                                      </w:divBdr>
                                                      <w:divsChild>
                                                        <w:div w:id="17989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017101">
                                              <w:marLeft w:val="0"/>
                                              <w:marRight w:val="0"/>
                                              <w:marTop w:val="0"/>
                                              <w:marBottom w:val="0"/>
                                              <w:divBdr>
                                                <w:top w:val="none" w:sz="0" w:space="0" w:color="auto"/>
                                                <w:left w:val="none" w:sz="0" w:space="0" w:color="auto"/>
                                                <w:bottom w:val="none" w:sz="0" w:space="0" w:color="auto"/>
                                                <w:right w:val="none" w:sz="0" w:space="0" w:color="auto"/>
                                              </w:divBdr>
                                              <w:divsChild>
                                                <w:div w:id="1217161693">
                                                  <w:marLeft w:val="0"/>
                                                  <w:marRight w:val="0"/>
                                                  <w:marTop w:val="0"/>
                                                  <w:marBottom w:val="0"/>
                                                  <w:divBdr>
                                                    <w:top w:val="none" w:sz="0" w:space="0" w:color="auto"/>
                                                    <w:left w:val="none" w:sz="0" w:space="0" w:color="auto"/>
                                                    <w:bottom w:val="none" w:sz="0" w:space="0" w:color="auto"/>
                                                    <w:right w:val="none" w:sz="0" w:space="0" w:color="auto"/>
                                                  </w:divBdr>
                                                  <w:divsChild>
                                                    <w:div w:id="160702645">
                                                      <w:marLeft w:val="0"/>
                                                      <w:marRight w:val="0"/>
                                                      <w:marTop w:val="0"/>
                                                      <w:marBottom w:val="0"/>
                                                      <w:divBdr>
                                                        <w:top w:val="none" w:sz="0" w:space="0" w:color="auto"/>
                                                        <w:left w:val="none" w:sz="0" w:space="0" w:color="auto"/>
                                                        <w:bottom w:val="none" w:sz="0" w:space="0" w:color="auto"/>
                                                        <w:right w:val="none" w:sz="0" w:space="0" w:color="auto"/>
                                                      </w:divBdr>
                                                      <w:divsChild>
                                                        <w:div w:id="184103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142914">
          <w:marLeft w:val="0"/>
          <w:marRight w:val="0"/>
          <w:marTop w:val="0"/>
          <w:marBottom w:val="0"/>
          <w:divBdr>
            <w:top w:val="none" w:sz="0" w:space="0" w:color="auto"/>
            <w:left w:val="none" w:sz="0" w:space="0" w:color="auto"/>
            <w:bottom w:val="none" w:sz="0" w:space="0" w:color="auto"/>
            <w:right w:val="none" w:sz="0" w:space="0" w:color="auto"/>
          </w:divBdr>
          <w:divsChild>
            <w:div w:id="1526944082">
              <w:marLeft w:val="0"/>
              <w:marRight w:val="0"/>
              <w:marTop w:val="0"/>
              <w:marBottom w:val="0"/>
              <w:divBdr>
                <w:top w:val="none" w:sz="0" w:space="0" w:color="auto"/>
                <w:left w:val="none" w:sz="0" w:space="0" w:color="auto"/>
                <w:bottom w:val="none" w:sz="0" w:space="0" w:color="auto"/>
                <w:right w:val="none" w:sz="0" w:space="0" w:color="auto"/>
              </w:divBdr>
              <w:divsChild>
                <w:div w:id="337193102">
                  <w:marLeft w:val="0"/>
                  <w:marRight w:val="0"/>
                  <w:marTop w:val="0"/>
                  <w:marBottom w:val="0"/>
                  <w:divBdr>
                    <w:top w:val="none" w:sz="0" w:space="0" w:color="auto"/>
                    <w:left w:val="none" w:sz="0" w:space="0" w:color="auto"/>
                    <w:bottom w:val="none" w:sz="0" w:space="0" w:color="auto"/>
                    <w:right w:val="none" w:sz="0" w:space="0" w:color="auto"/>
                  </w:divBdr>
                  <w:divsChild>
                    <w:div w:id="567769047">
                      <w:marLeft w:val="0"/>
                      <w:marRight w:val="0"/>
                      <w:marTop w:val="0"/>
                      <w:marBottom w:val="0"/>
                      <w:divBdr>
                        <w:top w:val="none" w:sz="0" w:space="0" w:color="auto"/>
                        <w:left w:val="none" w:sz="0" w:space="0" w:color="auto"/>
                        <w:bottom w:val="none" w:sz="0" w:space="0" w:color="auto"/>
                        <w:right w:val="none" w:sz="0" w:space="0" w:color="auto"/>
                      </w:divBdr>
                      <w:divsChild>
                        <w:div w:id="20323057">
                          <w:marLeft w:val="0"/>
                          <w:marRight w:val="0"/>
                          <w:marTop w:val="0"/>
                          <w:marBottom w:val="0"/>
                          <w:divBdr>
                            <w:top w:val="none" w:sz="0" w:space="0" w:color="auto"/>
                            <w:left w:val="none" w:sz="0" w:space="0" w:color="auto"/>
                            <w:bottom w:val="none" w:sz="0" w:space="0" w:color="auto"/>
                            <w:right w:val="none" w:sz="0" w:space="0" w:color="auto"/>
                          </w:divBdr>
                          <w:divsChild>
                            <w:div w:id="629821162">
                              <w:marLeft w:val="0"/>
                              <w:marRight w:val="0"/>
                              <w:marTop w:val="0"/>
                              <w:marBottom w:val="0"/>
                              <w:divBdr>
                                <w:top w:val="none" w:sz="0" w:space="0" w:color="auto"/>
                                <w:left w:val="none" w:sz="0" w:space="0" w:color="auto"/>
                                <w:bottom w:val="none" w:sz="0" w:space="0" w:color="auto"/>
                                <w:right w:val="none" w:sz="0" w:space="0" w:color="auto"/>
                              </w:divBdr>
                              <w:divsChild>
                                <w:div w:id="1551651013">
                                  <w:marLeft w:val="0"/>
                                  <w:marRight w:val="0"/>
                                  <w:marTop w:val="0"/>
                                  <w:marBottom w:val="0"/>
                                  <w:divBdr>
                                    <w:top w:val="none" w:sz="0" w:space="0" w:color="auto"/>
                                    <w:left w:val="none" w:sz="0" w:space="0" w:color="auto"/>
                                    <w:bottom w:val="none" w:sz="0" w:space="0" w:color="auto"/>
                                    <w:right w:val="none" w:sz="0" w:space="0" w:color="auto"/>
                                  </w:divBdr>
                                  <w:divsChild>
                                    <w:div w:id="1915777545">
                                      <w:marLeft w:val="0"/>
                                      <w:marRight w:val="0"/>
                                      <w:marTop w:val="0"/>
                                      <w:marBottom w:val="0"/>
                                      <w:divBdr>
                                        <w:top w:val="none" w:sz="0" w:space="0" w:color="auto"/>
                                        <w:left w:val="none" w:sz="0" w:space="0" w:color="auto"/>
                                        <w:bottom w:val="none" w:sz="0" w:space="0" w:color="auto"/>
                                        <w:right w:val="none" w:sz="0" w:space="0" w:color="auto"/>
                                      </w:divBdr>
                                      <w:divsChild>
                                        <w:div w:id="721253153">
                                          <w:marLeft w:val="0"/>
                                          <w:marRight w:val="0"/>
                                          <w:marTop w:val="0"/>
                                          <w:marBottom w:val="0"/>
                                          <w:divBdr>
                                            <w:top w:val="none" w:sz="0" w:space="0" w:color="auto"/>
                                            <w:left w:val="none" w:sz="0" w:space="0" w:color="auto"/>
                                            <w:bottom w:val="none" w:sz="0" w:space="0" w:color="auto"/>
                                            <w:right w:val="none" w:sz="0" w:space="0" w:color="auto"/>
                                          </w:divBdr>
                                          <w:divsChild>
                                            <w:div w:id="2146970455">
                                              <w:marLeft w:val="0"/>
                                              <w:marRight w:val="0"/>
                                              <w:marTop w:val="0"/>
                                              <w:marBottom w:val="0"/>
                                              <w:divBdr>
                                                <w:top w:val="none" w:sz="0" w:space="0" w:color="auto"/>
                                                <w:left w:val="none" w:sz="0" w:space="0" w:color="auto"/>
                                                <w:bottom w:val="none" w:sz="0" w:space="0" w:color="auto"/>
                                                <w:right w:val="none" w:sz="0" w:space="0" w:color="auto"/>
                                              </w:divBdr>
                                              <w:divsChild>
                                                <w:div w:id="568343319">
                                                  <w:marLeft w:val="0"/>
                                                  <w:marRight w:val="0"/>
                                                  <w:marTop w:val="0"/>
                                                  <w:marBottom w:val="0"/>
                                                  <w:divBdr>
                                                    <w:top w:val="none" w:sz="0" w:space="0" w:color="auto"/>
                                                    <w:left w:val="none" w:sz="0" w:space="0" w:color="auto"/>
                                                    <w:bottom w:val="none" w:sz="0" w:space="0" w:color="auto"/>
                                                    <w:right w:val="none" w:sz="0" w:space="0" w:color="auto"/>
                                                  </w:divBdr>
                                                  <w:divsChild>
                                                    <w:div w:id="705370430">
                                                      <w:marLeft w:val="0"/>
                                                      <w:marRight w:val="0"/>
                                                      <w:marTop w:val="0"/>
                                                      <w:marBottom w:val="0"/>
                                                      <w:divBdr>
                                                        <w:top w:val="none" w:sz="0" w:space="0" w:color="auto"/>
                                                        <w:left w:val="none" w:sz="0" w:space="0" w:color="auto"/>
                                                        <w:bottom w:val="none" w:sz="0" w:space="0" w:color="auto"/>
                                                        <w:right w:val="none" w:sz="0" w:space="0" w:color="auto"/>
                                                      </w:divBdr>
                                                      <w:divsChild>
                                                        <w:div w:id="870191910">
                                                          <w:marLeft w:val="0"/>
                                                          <w:marRight w:val="0"/>
                                                          <w:marTop w:val="0"/>
                                                          <w:marBottom w:val="0"/>
                                                          <w:divBdr>
                                                            <w:top w:val="none" w:sz="0" w:space="0" w:color="auto"/>
                                                            <w:left w:val="none" w:sz="0" w:space="0" w:color="auto"/>
                                                            <w:bottom w:val="none" w:sz="0" w:space="0" w:color="auto"/>
                                                            <w:right w:val="none" w:sz="0" w:space="0" w:color="auto"/>
                                                          </w:divBdr>
                                                        </w:div>
                                                      </w:divsChild>
                                                    </w:div>
                                                    <w:div w:id="1292250967">
                                                      <w:marLeft w:val="0"/>
                                                      <w:marRight w:val="0"/>
                                                      <w:marTop w:val="0"/>
                                                      <w:marBottom w:val="0"/>
                                                      <w:divBdr>
                                                        <w:top w:val="none" w:sz="0" w:space="0" w:color="auto"/>
                                                        <w:left w:val="none" w:sz="0" w:space="0" w:color="auto"/>
                                                        <w:bottom w:val="none" w:sz="0" w:space="0" w:color="auto"/>
                                                        <w:right w:val="none" w:sz="0" w:space="0" w:color="auto"/>
                                                      </w:divBdr>
                                                      <w:divsChild>
                                                        <w:div w:id="209790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035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970</Words>
  <Characters>5396</Characters>
  <Application>Microsoft Office Word</Application>
  <DocSecurity>0</DocSecurity>
  <Lines>103</Lines>
  <Paragraphs>44</Paragraphs>
  <ScaleCrop>false</ScaleCrop>
  <Company/>
  <LinksUpToDate>false</LinksUpToDate>
  <CharactersWithSpaces>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2</cp:revision>
  <dcterms:created xsi:type="dcterms:W3CDTF">2024-08-25T05:40:00Z</dcterms:created>
  <dcterms:modified xsi:type="dcterms:W3CDTF">2024-08-25T18:20:00Z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a5767a69-3aae-463e-8736-7bc230f87c8f</vt:lpwstr>
  </property>
</Properties>
</file>