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F058CB" w14:textId="39A7694A" w:rsidR="00235C4E" w:rsidRPr="00235C4E" w:rsidRDefault="00235C4E" w:rsidP="00235C4E">
      <w:pPr>
        <w:pStyle w:val="Title"/>
      </w:pPr>
      <w:r>
        <w:t>V</w:t>
      </w:r>
      <w:r w:rsidRPr="00235C4E">
        <w:t>alues Sprint Team Meeting Guide</w:t>
      </w:r>
    </w:p>
    <w:p w14:paraId="778B4154" w14:textId="77777777" w:rsidR="00235C4E" w:rsidRPr="00235C4E" w:rsidRDefault="00235C4E" w:rsidP="00235C4E">
      <w:r w:rsidRPr="00235C4E">
        <w:rPr>
          <w:b/>
          <w:bCs/>
        </w:rPr>
        <w:t>Meeting Duration:</w:t>
      </w:r>
      <w:r w:rsidRPr="00235C4E">
        <w:t xml:space="preserve"> 90 minutes</w:t>
      </w:r>
    </w:p>
    <w:p w14:paraId="34562EB3" w14:textId="77777777" w:rsidR="00235C4E" w:rsidRPr="00235C4E" w:rsidRDefault="00235C4E" w:rsidP="00235C4E">
      <w:r w:rsidRPr="00235C4E">
        <w:pict w14:anchorId="116B76B9">
          <v:rect id="_x0000_i1025" style="width:0;height:1.5pt" o:hralign="center" o:hrstd="t" o:hr="t" fillcolor="#a0a0a0" stroked="f"/>
        </w:pict>
      </w:r>
    </w:p>
    <w:p w14:paraId="694A542E" w14:textId="77777777" w:rsidR="00235C4E" w:rsidRPr="00235C4E" w:rsidRDefault="00235C4E" w:rsidP="00235C4E">
      <w:pPr>
        <w:rPr>
          <w:b/>
          <w:bCs/>
        </w:rPr>
      </w:pPr>
      <w:r w:rsidRPr="00235C4E">
        <w:rPr>
          <w:b/>
          <w:bCs/>
        </w:rPr>
        <w:t>Purpose of the Meeting</w:t>
      </w:r>
    </w:p>
    <w:p w14:paraId="638C49AB" w14:textId="77777777" w:rsidR="00235C4E" w:rsidRPr="00235C4E" w:rsidRDefault="00235C4E" w:rsidP="00235C4E">
      <w:r w:rsidRPr="00235C4E">
        <w:t>The purpose of this meeting is to solidify the team’s understanding of the company’s core values and to translate these values into actionable behaviors that will guide our daily operations. By the end of this meeting, the team should have a clear, unified approach to living these values, ensuring that they are reflected in every decision and action.</w:t>
      </w:r>
    </w:p>
    <w:p w14:paraId="17F3009C" w14:textId="77777777" w:rsidR="00235C4E" w:rsidRPr="00235C4E" w:rsidRDefault="00235C4E" w:rsidP="00235C4E">
      <w:r w:rsidRPr="00235C4E">
        <w:pict w14:anchorId="62B64DC1">
          <v:rect id="_x0000_i1026" style="width:0;height:1.5pt" o:hralign="center" o:hrstd="t" o:hr="t" fillcolor="#a0a0a0" stroked="f"/>
        </w:pict>
      </w:r>
    </w:p>
    <w:p w14:paraId="606B3231" w14:textId="77777777" w:rsidR="00235C4E" w:rsidRPr="00235C4E" w:rsidRDefault="00235C4E" w:rsidP="00235C4E">
      <w:pPr>
        <w:rPr>
          <w:b/>
          <w:bCs/>
        </w:rPr>
      </w:pPr>
      <w:r w:rsidRPr="00235C4E">
        <w:rPr>
          <w:b/>
          <w:bCs/>
        </w:rPr>
        <w:t>What to Prepare</w:t>
      </w:r>
    </w:p>
    <w:p w14:paraId="0B71739F" w14:textId="77777777" w:rsidR="00235C4E" w:rsidRPr="00235C4E" w:rsidRDefault="00235C4E" w:rsidP="00235C4E">
      <w:r w:rsidRPr="00235C4E">
        <w:rPr>
          <w:b/>
          <w:bCs/>
        </w:rPr>
        <w:t>Instructions to the Team:</w:t>
      </w:r>
    </w:p>
    <w:p w14:paraId="1A6D4ADE" w14:textId="77777777" w:rsidR="00235C4E" w:rsidRPr="00235C4E" w:rsidRDefault="00235C4E" w:rsidP="00235C4E">
      <w:pPr>
        <w:numPr>
          <w:ilvl w:val="0"/>
          <w:numId w:val="3"/>
        </w:numPr>
      </w:pPr>
      <w:r w:rsidRPr="00235C4E">
        <w:rPr>
          <w:b/>
          <w:bCs/>
        </w:rPr>
        <w:t>Review the Company’s Core Values:</w:t>
      </w:r>
      <w:r w:rsidRPr="00235C4E">
        <w:br/>
        <w:t>Before the meeting, review the company’s core values and the associated “Cool” and “Not Cool” behaviors as defined in the Fast Track Values Brain Juice. Be prepared to discuss how these values currently influence your work and where improvements can be made.</w:t>
      </w:r>
    </w:p>
    <w:p w14:paraId="6DDDF1A6" w14:textId="77777777" w:rsidR="00235C4E" w:rsidRPr="00235C4E" w:rsidRDefault="00235C4E" w:rsidP="00235C4E">
      <w:pPr>
        <w:numPr>
          <w:ilvl w:val="0"/>
          <w:numId w:val="3"/>
        </w:numPr>
      </w:pPr>
      <w:r w:rsidRPr="00235C4E">
        <w:rPr>
          <w:b/>
          <w:bCs/>
        </w:rPr>
        <w:t>Prepare Examples:</w:t>
      </w:r>
      <w:r w:rsidRPr="00235C4E">
        <w:br/>
        <w:t>Reflect on recent situations where the company’s values were either upheld or compromised. Prepare to share these examples with the team, focusing on the impact these actions had on the team and the company.</w:t>
      </w:r>
    </w:p>
    <w:p w14:paraId="768C66AF" w14:textId="77777777" w:rsidR="00235C4E" w:rsidRPr="00235C4E" w:rsidRDefault="00235C4E" w:rsidP="00235C4E">
      <w:pPr>
        <w:numPr>
          <w:ilvl w:val="0"/>
          <w:numId w:val="3"/>
        </w:numPr>
      </w:pPr>
      <w:r w:rsidRPr="00235C4E">
        <w:rPr>
          <w:b/>
          <w:bCs/>
        </w:rPr>
        <w:t>Complete the Values Alignment Check Tool:</w:t>
      </w:r>
      <w:r w:rsidRPr="00235C4E">
        <w:br/>
        <w:t>Use the Values Alignment Check Tool to assess how well your personal actions align with the company’s values. Bring your insights to the meeting for discussion.</w:t>
      </w:r>
    </w:p>
    <w:p w14:paraId="034C51AC" w14:textId="77777777" w:rsidR="00235C4E" w:rsidRPr="00235C4E" w:rsidRDefault="00235C4E" w:rsidP="00235C4E">
      <w:pPr>
        <w:numPr>
          <w:ilvl w:val="0"/>
          <w:numId w:val="3"/>
        </w:numPr>
      </w:pPr>
      <w:r w:rsidRPr="00235C4E">
        <w:rPr>
          <w:b/>
          <w:bCs/>
        </w:rPr>
        <w:t>Think About Implementation:</w:t>
      </w:r>
      <w:r w:rsidRPr="00235C4E">
        <w:br/>
        <w:t>Consider how we can better integrate these values into our daily operations, decision-making processes, and performance management. Be ready to propose specific actions or strategies during the meeting.</w:t>
      </w:r>
    </w:p>
    <w:p w14:paraId="21E5DDF9" w14:textId="77777777" w:rsidR="00235C4E" w:rsidRPr="00235C4E" w:rsidRDefault="00235C4E" w:rsidP="00235C4E">
      <w:r w:rsidRPr="00235C4E">
        <w:pict w14:anchorId="06D1C7F3">
          <v:rect id="_x0000_i1027" style="width:0;height:1.5pt" o:hralign="center" o:hrstd="t" o:hr="t" fillcolor="#a0a0a0" stroked="f"/>
        </w:pict>
      </w:r>
    </w:p>
    <w:p w14:paraId="0A814C90" w14:textId="77777777" w:rsidR="00235C4E" w:rsidRPr="00235C4E" w:rsidRDefault="00235C4E" w:rsidP="00235C4E">
      <w:pPr>
        <w:rPr>
          <w:b/>
          <w:bCs/>
        </w:rPr>
      </w:pPr>
      <w:r w:rsidRPr="00235C4E">
        <w:rPr>
          <w:b/>
          <w:bCs/>
        </w:rPr>
        <w:t>Meeting Agenda</w:t>
      </w:r>
    </w:p>
    <w:p w14:paraId="1D62F626" w14:textId="77777777" w:rsidR="00235C4E" w:rsidRPr="00235C4E" w:rsidRDefault="00235C4E" w:rsidP="00235C4E">
      <w:r w:rsidRPr="00235C4E">
        <w:rPr>
          <w:b/>
          <w:bCs/>
        </w:rPr>
        <w:t>1. Introduction and Reflection (10 minutes):</w:t>
      </w:r>
    </w:p>
    <w:p w14:paraId="7889CE5E" w14:textId="77777777" w:rsidR="00235C4E" w:rsidRPr="00235C4E" w:rsidRDefault="00235C4E" w:rsidP="00235C4E">
      <w:pPr>
        <w:numPr>
          <w:ilvl w:val="0"/>
          <w:numId w:val="4"/>
        </w:numPr>
      </w:pPr>
      <w:r w:rsidRPr="00235C4E">
        <w:rPr>
          <w:b/>
          <w:bCs/>
        </w:rPr>
        <w:t>Purpose:</w:t>
      </w:r>
      <w:r w:rsidRPr="00235C4E">
        <w:t xml:space="preserve"> Reaffirm the importance of values in guiding our company’s culture and operations.</w:t>
      </w:r>
    </w:p>
    <w:p w14:paraId="59BEDFB0" w14:textId="77777777" w:rsidR="00235C4E" w:rsidRPr="00235C4E" w:rsidRDefault="00235C4E" w:rsidP="00235C4E">
      <w:pPr>
        <w:numPr>
          <w:ilvl w:val="0"/>
          <w:numId w:val="4"/>
        </w:numPr>
      </w:pPr>
      <w:r w:rsidRPr="00235C4E">
        <w:rPr>
          <w:b/>
          <w:bCs/>
        </w:rPr>
        <w:t>Tool:</w:t>
      </w:r>
      <w:r w:rsidRPr="00235C4E">
        <w:t xml:space="preserve"> </w:t>
      </w:r>
      <w:r w:rsidRPr="00235C4E">
        <w:rPr>
          <w:b/>
          <w:bCs/>
        </w:rPr>
        <w:t>Values Brain Juice</w:t>
      </w:r>
      <w:r w:rsidRPr="00235C4E">
        <w:t xml:space="preserve"> - This document will help set the tone for understanding the foundational importance of values.</w:t>
      </w:r>
    </w:p>
    <w:p w14:paraId="0A984060" w14:textId="77777777" w:rsidR="00235C4E" w:rsidRPr="00235C4E" w:rsidRDefault="00235C4E" w:rsidP="00235C4E">
      <w:pPr>
        <w:numPr>
          <w:ilvl w:val="0"/>
          <w:numId w:val="4"/>
        </w:numPr>
      </w:pPr>
      <w:r w:rsidRPr="00235C4E">
        <w:rPr>
          <w:b/>
          <w:bCs/>
        </w:rPr>
        <w:lastRenderedPageBreak/>
        <w:t>Activity:</w:t>
      </w:r>
      <w:r w:rsidRPr="00235C4E">
        <w:t xml:space="preserve"> Brief reflection on the company’s values and how they have influenced recent decisions and behaviors. Discuss any immediate thoughts or concerns.</w:t>
      </w:r>
    </w:p>
    <w:p w14:paraId="0DEA69C3" w14:textId="77777777" w:rsidR="00235C4E" w:rsidRPr="00235C4E" w:rsidRDefault="00235C4E" w:rsidP="00235C4E">
      <w:r w:rsidRPr="00235C4E">
        <w:rPr>
          <w:b/>
          <w:bCs/>
        </w:rPr>
        <w:t>2. Values Translation into Behaviors (20 minutes):</w:t>
      </w:r>
    </w:p>
    <w:p w14:paraId="74E80ADE" w14:textId="77777777" w:rsidR="00235C4E" w:rsidRPr="00235C4E" w:rsidRDefault="00235C4E" w:rsidP="00235C4E">
      <w:pPr>
        <w:numPr>
          <w:ilvl w:val="0"/>
          <w:numId w:val="5"/>
        </w:numPr>
      </w:pPr>
      <w:r w:rsidRPr="00235C4E">
        <w:rPr>
          <w:b/>
          <w:bCs/>
        </w:rPr>
        <w:t>Purpose:</w:t>
      </w:r>
      <w:r w:rsidRPr="00235C4E">
        <w:t xml:space="preserve"> Identify specific behaviors that embody our core values.</w:t>
      </w:r>
    </w:p>
    <w:p w14:paraId="04F5ED39" w14:textId="77777777" w:rsidR="00235C4E" w:rsidRPr="00235C4E" w:rsidRDefault="00235C4E" w:rsidP="00235C4E">
      <w:pPr>
        <w:numPr>
          <w:ilvl w:val="0"/>
          <w:numId w:val="5"/>
        </w:numPr>
      </w:pPr>
      <w:r w:rsidRPr="00235C4E">
        <w:rPr>
          <w:b/>
          <w:bCs/>
        </w:rPr>
        <w:t>Tool:</w:t>
      </w:r>
      <w:r w:rsidRPr="00235C4E">
        <w:t xml:space="preserve"> </w:t>
      </w:r>
      <w:r w:rsidRPr="00235C4E">
        <w:rPr>
          <w:b/>
          <w:bCs/>
        </w:rPr>
        <w:t>Values Translation into Behaviors Tool</w:t>
      </w:r>
      <w:r w:rsidRPr="00235C4E">
        <w:t xml:space="preserve"> - Use this tool to refine the list of “Cool” and “Not Cool” behaviors.</w:t>
      </w:r>
    </w:p>
    <w:p w14:paraId="699A5FDF" w14:textId="77777777" w:rsidR="00235C4E" w:rsidRPr="00235C4E" w:rsidRDefault="00235C4E" w:rsidP="00235C4E">
      <w:pPr>
        <w:numPr>
          <w:ilvl w:val="0"/>
          <w:numId w:val="5"/>
        </w:numPr>
      </w:pPr>
      <w:r w:rsidRPr="00235C4E">
        <w:rPr>
          <w:b/>
          <w:bCs/>
        </w:rPr>
        <w:t>Activity:</w:t>
      </w:r>
      <w:r w:rsidRPr="00235C4E">
        <w:t xml:space="preserve"> Team discussion on the “Cool” and “Not Cool” behaviors. The goal is to ensure clarity and consistency in how values are demonstrated across the organization.</w:t>
      </w:r>
    </w:p>
    <w:p w14:paraId="625CE8BE" w14:textId="77777777" w:rsidR="00235C4E" w:rsidRPr="00235C4E" w:rsidRDefault="00235C4E" w:rsidP="00235C4E">
      <w:r w:rsidRPr="00235C4E">
        <w:rPr>
          <w:b/>
          <w:bCs/>
        </w:rPr>
        <w:t>3. Values in Action: Implementation Strategy (30 minutes):</w:t>
      </w:r>
    </w:p>
    <w:p w14:paraId="2159AF18" w14:textId="77777777" w:rsidR="00235C4E" w:rsidRPr="00235C4E" w:rsidRDefault="00235C4E" w:rsidP="00235C4E">
      <w:pPr>
        <w:numPr>
          <w:ilvl w:val="0"/>
          <w:numId w:val="6"/>
        </w:numPr>
      </w:pPr>
      <w:r w:rsidRPr="00235C4E">
        <w:rPr>
          <w:b/>
          <w:bCs/>
        </w:rPr>
        <w:t>Purpose:</w:t>
      </w:r>
      <w:r w:rsidRPr="00235C4E">
        <w:t xml:space="preserve"> Develop a plan to integrate these values into daily operations and decision-making.</w:t>
      </w:r>
    </w:p>
    <w:p w14:paraId="089EFF0B" w14:textId="77777777" w:rsidR="00235C4E" w:rsidRPr="00235C4E" w:rsidRDefault="00235C4E" w:rsidP="00235C4E">
      <w:pPr>
        <w:numPr>
          <w:ilvl w:val="0"/>
          <w:numId w:val="6"/>
        </w:numPr>
      </w:pPr>
      <w:r w:rsidRPr="00235C4E">
        <w:rPr>
          <w:b/>
          <w:bCs/>
        </w:rPr>
        <w:t>Tools:</w:t>
      </w:r>
    </w:p>
    <w:p w14:paraId="56AAFBDF" w14:textId="77777777" w:rsidR="00235C4E" w:rsidRPr="00235C4E" w:rsidRDefault="00235C4E" w:rsidP="00235C4E">
      <w:pPr>
        <w:numPr>
          <w:ilvl w:val="1"/>
          <w:numId w:val="6"/>
        </w:numPr>
      </w:pPr>
      <w:r w:rsidRPr="00235C4E">
        <w:rPr>
          <w:b/>
          <w:bCs/>
        </w:rPr>
        <w:t>Values in Decision-Making Tool</w:t>
      </w:r>
      <w:r w:rsidRPr="00235C4E">
        <w:t xml:space="preserve"> - </w:t>
      </w:r>
      <w:proofErr w:type="gramStart"/>
      <w:r w:rsidRPr="00235C4E">
        <w:t>Guide</w:t>
      </w:r>
      <w:proofErr w:type="gramEnd"/>
      <w:r w:rsidRPr="00235C4E">
        <w:t xml:space="preserve"> how values can influence decision-making processes.</w:t>
      </w:r>
    </w:p>
    <w:p w14:paraId="788D80A9" w14:textId="77777777" w:rsidR="00235C4E" w:rsidRPr="00235C4E" w:rsidRDefault="00235C4E" w:rsidP="00235C4E">
      <w:pPr>
        <w:numPr>
          <w:ilvl w:val="1"/>
          <w:numId w:val="6"/>
        </w:numPr>
      </w:pPr>
      <w:r w:rsidRPr="00235C4E">
        <w:rPr>
          <w:b/>
          <w:bCs/>
        </w:rPr>
        <w:t>Recruitment Values Questionnaire Tool</w:t>
      </w:r>
      <w:r w:rsidRPr="00235C4E">
        <w:t xml:space="preserve"> - Integrate values into the recruitment process to ensure alignment from the outset.</w:t>
      </w:r>
    </w:p>
    <w:p w14:paraId="678DCDC0" w14:textId="77777777" w:rsidR="00235C4E" w:rsidRPr="00235C4E" w:rsidRDefault="00235C4E" w:rsidP="00235C4E">
      <w:pPr>
        <w:numPr>
          <w:ilvl w:val="1"/>
          <w:numId w:val="6"/>
        </w:numPr>
      </w:pPr>
      <w:r w:rsidRPr="00235C4E">
        <w:rPr>
          <w:b/>
          <w:bCs/>
        </w:rPr>
        <w:t>Values in Performance Management Tool</w:t>
      </w:r>
      <w:r w:rsidRPr="00235C4E">
        <w:t xml:space="preserve"> - Align performance evaluations with the company’s values.</w:t>
      </w:r>
    </w:p>
    <w:p w14:paraId="461B306B" w14:textId="77777777" w:rsidR="00235C4E" w:rsidRPr="00235C4E" w:rsidRDefault="00235C4E" w:rsidP="00235C4E">
      <w:pPr>
        <w:numPr>
          <w:ilvl w:val="0"/>
          <w:numId w:val="6"/>
        </w:numPr>
      </w:pPr>
      <w:r w:rsidRPr="00235C4E">
        <w:rPr>
          <w:b/>
          <w:bCs/>
        </w:rPr>
        <w:t>Activity:</w:t>
      </w:r>
      <w:r w:rsidRPr="00235C4E">
        <w:t xml:space="preserve"> Discuss strategies for embedding values into key processes such as recruitment, performance management, and communication. Use the tools to structure this discussion and ensure practical outcomes.</w:t>
      </w:r>
    </w:p>
    <w:p w14:paraId="1C1D4167" w14:textId="77777777" w:rsidR="00235C4E" w:rsidRPr="00235C4E" w:rsidRDefault="00235C4E" w:rsidP="00235C4E">
      <w:r w:rsidRPr="00235C4E">
        <w:rPr>
          <w:b/>
          <w:bCs/>
        </w:rPr>
        <w:t>4. Decision-Making and Action Planning (20 minutes):</w:t>
      </w:r>
    </w:p>
    <w:p w14:paraId="2962DFAA" w14:textId="77777777" w:rsidR="00235C4E" w:rsidRPr="00235C4E" w:rsidRDefault="00235C4E" w:rsidP="00235C4E">
      <w:pPr>
        <w:numPr>
          <w:ilvl w:val="0"/>
          <w:numId w:val="7"/>
        </w:numPr>
      </w:pPr>
      <w:r w:rsidRPr="00235C4E">
        <w:rPr>
          <w:b/>
          <w:bCs/>
        </w:rPr>
        <w:t>Purpose:</w:t>
      </w:r>
      <w:r w:rsidRPr="00235C4E">
        <w:t xml:space="preserve"> Finalize decisions and create a concrete action plan.</w:t>
      </w:r>
    </w:p>
    <w:p w14:paraId="512B4F07" w14:textId="77777777" w:rsidR="00235C4E" w:rsidRPr="00235C4E" w:rsidRDefault="00235C4E" w:rsidP="00235C4E">
      <w:pPr>
        <w:numPr>
          <w:ilvl w:val="0"/>
          <w:numId w:val="7"/>
        </w:numPr>
      </w:pPr>
      <w:r w:rsidRPr="00235C4E">
        <w:rPr>
          <w:b/>
          <w:bCs/>
        </w:rPr>
        <w:t>Tools:</w:t>
      </w:r>
    </w:p>
    <w:p w14:paraId="0583AA52" w14:textId="77777777" w:rsidR="00235C4E" w:rsidRPr="00235C4E" w:rsidRDefault="00235C4E" w:rsidP="00235C4E">
      <w:pPr>
        <w:numPr>
          <w:ilvl w:val="1"/>
          <w:numId w:val="7"/>
        </w:numPr>
      </w:pPr>
      <w:r w:rsidRPr="00235C4E">
        <w:rPr>
          <w:b/>
          <w:bCs/>
        </w:rPr>
        <w:t>Values Reinforcement and Accountability Tool</w:t>
      </w:r>
      <w:r w:rsidRPr="00235C4E">
        <w:t xml:space="preserve"> - Ensure that the values-driven strategies are implemented effectively and maintained over time.</w:t>
      </w:r>
    </w:p>
    <w:p w14:paraId="2729B90C" w14:textId="77777777" w:rsidR="00235C4E" w:rsidRPr="00235C4E" w:rsidRDefault="00235C4E" w:rsidP="00235C4E">
      <w:pPr>
        <w:numPr>
          <w:ilvl w:val="1"/>
          <w:numId w:val="7"/>
        </w:numPr>
      </w:pPr>
      <w:r w:rsidRPr="00235C4E">
        <w:rPr>
          <w:b/>
          <w:bCs/>
        </w:rPr>
        <w:t>Communication and Integration Tool</w:t>
      </w:r>
      <w:r w:rsidRPr="00235C4E">
        <w:t xml:space="preserve"> - Plan how to communicate and integrate these values across the organization.</w:t>
      </w:r>
    </w:p>
    <w:p w14:paraId="06ACD01D" w14:textId="77777777" w:rsidR="00235C4E" w:rsidRPr="00235C4E" w:rsidRDefault="00235C4E" w:rsidP="00235C4E">
      <w:pPr>
        <w:numPr>
          <w:ilvl w:val="0"/>
          <w:numId w:val="7"/>
        </w:numPr>
      </w:pPr>
      <w:r w:rsidRPr="00235C4E">
        <w:rPr>
          <w:b/>
          <w:bCs/>
        </w:rPr>
        <w:t>Activity:</w:t>
      </w:r>
      <w:r w:rsidRPr="00235C4E">
        <w:t xml:space="preserve"> Assign responsibilities for implementing the values-driven strategies discussed. Set clear deadlines and accountability measures.</w:t>
      </w:r>
    </w:p>
    <w:p w14:paraId="2EB89857" w14:textId="77777777" w:rsidR="00235C4E" w:rsidRPr="00235C4E" w:rsidRDefault="00235C4E" w:rsidP="00235C4E">
      <w:r w:rsidRPr="00235C4E">
        <w:rPr>
          <w:b/>
          <w:bCs/>
        </w:rPr>
        <w:t>5. Reflection and Next Steps (10 minutes):</w:t>
      </w:r>
    </w:p>
    <w:p w14:paraId="7AB91718" w14:textId="77777777" w:rsidR="00235C4E" w:rsidRPr="00235C4E" w:rsidRDefault="00235C4E" w:rsidP="00235C4E">
      <w:pPr>
        <w:numPr>
          <w:ilvl w:val="0"/>
          <w:numId w:val="8"/>
        </w:numPr>
      </w:pPr>
      <w:r w:rsidRPr="00235C4E">
        <w:rPr>
          <w:b/>
          <w:bCs/>
        </w:rPr>
        <w:t>Purpose:</w:t>
      </w:r>
      <w:r w:rsidRPr="00235C4E">
        <w:t xml:space="preserve"> Reflect on the meeting outcomes and the path forward.</w:t>
      </w:r>
    </w:p>
    <w:p w14:paraId="29B7FD97" w14:textId="77777777" w:rsidR="00235C4E" w:rsidRPr="00235C4E" w:rsidRDefault="00235C4E" w:rsidP="00235C4E">
      <w:pPr>
        <w:numPr>
          <w:ilvl w:val="0"/>
          <w:numId w:val="8"/>
        </w:numPr>
      </w:pPr>
      <w:r w:rsidRPr="00235C4E">
        <w:rPr>
          <w:b/>
          <w:bCs/>
        </w:rPr>
        <w:lastRenderedPageBreak/>
        <w:t>Tool:</w:t>
      </w:r>
      <w:r w:rsidRPr="00235C4E">
        <w:t xml:space="preserve"> </w:t>
      </w:r>
      <w:r w:rsidRPr="00235C4E">
        <w:rPr>
          <w:b/>
          <w:bCs/>
        </w:rPr>
        <w:t>Values Brain Juice</w:t>
      </w:r>
      <w:r w:rsidRPr="00235C4E">
        <w:t xml:space="preserve"> - Return to the core principles to reaffirm the team’s commitment to these values.</w:t>
      </w:r>
    </w:p>
    <w:p w14:paraId="128845BA" w14:textId="77777777" w:rsidR="00235C4E" w:rsidRPr="00235C4E" w:rsidRDefault="00235C4E" w:rsidP="00235C4E">
      <w:pPr>
        <w:numPr>
          <w:ilvl w:val="0"/>
          <w:numId w:val="8"/>
        </w:numPr>
      </w:pPr>
      <w:r w:rsidRPr="00235C4E">
        <w:rPr>
          <w:b/>
          <w:bCs/>
        </w:rPr>
        <w:t>Activity:</w:t>
      </w:r>
      <w:r w:rsidRPr="00235C4E">
        <w:t xml:space="preserve"> Brief discussion on what was learned during the meeting and how the team feels about the next steps. Reaffirm the commitment to living the company’s values and discuss any support needed moving forward.</w:t>
      </w:r>
    </w:p>
    <w:p w14:paraId="1E06DB0C" w14:textId="77777777" w:rsidR="00FF7E44" w:rsidRPr="00235C4E" w:rsidRDefault="00FF7E44" w:rsidP="00235C4E"/>
    <w:sectPr w:rsidR="00FF7E44" w:rsidRPr="00235C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A9148A"/>
    <w:multiLevelType w:val="multilevel"/>
    <w:tmpl w:val="320E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95D9F"/>
    <w:multiLevelType w:val="multilevel"/>
    <w:tmpl w:val="B2A889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E124F0"/>
    <w:multiLevelType w:val="multilevel"/>
    <w:tmpl w:val="6B32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3D4211"/>
    <w:multiLevelType w:val="multilevel"/>
    <w:tmpl w:val="AB0A2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C414AB"/>
    <w:multiLevelType w:val="multilevel"/>
    <w:tmpl w:val="1FDCA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393971"/>
    <w:multiLevelType w:val="multilevel"/>
    <w:tmpl w:val="B0A07C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6225DE"/>
    <w:multiLevelType w:val="multilevel"/>
    <w:tmpl w:val="FC56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71371D"/>
    <w:multiLevelType w:val="multilevel"/>
    <w:tmpl w:val="2898B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3553618">
    <w:abstractNumId w:val="1"/>
  </w:num>
  <w:num w:numId="2" w16cid:durableId="1525482049">
    <w:abstractNumId w:val="5"/>
  </w:num>
  <w:num w:numId="3" w16cid:durableId="1283222853">
    <w:abstractNumId w:val="7"/>
  </w:num>
  <w:num w:numId="4" w16cid:durableId="1467049055">
    <w:abstractNumId w:val="2"/>
  </w:num>
  <w:num w:numId="5" w16cid:durableId="2128544672">
    <w:abstractNumId w:val="6"/>
  </w:num>
  <w:num w:numId="6" w16cid:durableId="2043901050">
    <w:abstractNumId w:val="3"/>
  </w:num>
  <w:num w:numId="7" w16cid:durableId="1256354373">
    <w:abstractNumId w:val="4"/>
  </w:num>
  <w:num w:numId="8" w16cid:durableId="1510365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C4E"/>
    <w:rsid w:val="00235C4E"/>
    <w:rsid w:val="009108F8"/>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991E38"/>
  <w15:chartTrackingRefBased/>
  <w15:docId w15:val="{CF5C743E-C858-4A3F-B0E8-190229832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5C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5C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5C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5C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5C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5C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C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C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C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C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5C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5C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5C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5C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5C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C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C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C4E"/>
    <w:rPr>
      <w:rFonts w:eastAsiaTheme="majorEastAsia" w:cstheme="majorBidi"/>
      <w:color w:val="272727" w:themeColor="text1" w:themeTint="D8"/>
    </w:rPr>
  </w:style>
  <w:style w:type="paragraph" w:styleId="Title">
    <w:name w:val="Title"/>
    <w:basedOn w:val="Normal"/>
    <w:next w:val="Normal"/>
    <w:link w:val="TitleChar"/>
    <w:uiPriority w:val="10"/>
    <w:qFormat/>
    <w:rsid w:val="00235C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C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C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C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C4E"/>
    <w:pPr>
      <w:spacing w:before="160"/>
      <w:jc w:val="center"/>
    </w:pPr>
    <w:rPr>
      <w:i/>
      <w:iCs/>
      <w:color w:val="404040" w:themeColor="text1" w:themeTint="BF"/>
    </w:rPr>
  </w:style>
  <w:style w:type="character" w:customStyle="1" w:styleId="QuoteChar">
    <w:name w:val="Quote Char"/>
    <w:basedOn w:val="DefaultParagraphFont"/>
    <w:link w:val="Quote"/>
    <w:uiPriority w:val="29"/>
    <w:rsid w:val="00235C4E"/>
    <w:rPr>
      <w:i/>
      <w:iCs/>
      <w:color w:val="404040" w:themeColor="text1" w:themeTint="BF"/>
    </w:rPr>
  </w:style>
  <w:style w:type="paragraph" w:styleId="ListParagraph">
    <w:name w:val="List Paragraph"/>
    <w:basedOn w:val="Normal"/>
    <w:uiPriority w:val="34"/>
    <w:qFormat/>
    <w:rsid w:val="00235C4E"/>
    <w:pPr>
      <w:ind w:left="720"/>
      <w:contextualSpacing/>
    </w:pPr>
  </w:style>
  <w:style w:type="character" w:styleId="IntenseEmphasis">
    <w:name w:val="Intense Emphasis"/>
    <w:basedOn w:val="DefaultParagraphFont"/>
    <w:uiPriority w:val="21"/>
    <w:qFormat/>
    <w:rsid w:val="00235C4E"/>
    <w:rPr>
      <w:i/>
      <w:iCs/>
      <w:color w:val="0F4761" w:themeColor="accent1" w:themeShade="BF"/>
    </w:rPr>
  </w:style>
  <w:style w:type="paragraph" w:styleId="IntenseQuote">
    <w:name w:val="Intense Quote"/>
    <w:basedOn w:val="Normal"/>
    <w:next w:val="Normal"/>
    <w:link w:val="IntenseQuoteChar"/>
    <w:uiPriority w:val="30"/>
    <w:qFormat/>
    <w:rsid w:val="00235C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5C4E"/>
    <w:rPr>
      <w:i/>
      <w:iCs/>
      <w:color w:val="0F4761" w:themeColor="accent1" w:themeShade="BF"/>
    </w:rPr>
  </w:style>
  <w:style w:type="character" w:styleId="IntenseReference">
    <w:name w:val="Intense Reference"/>
    <w:basedOn w:val="DefaultParagraphFont"/>
    <w:uiPriority w:val="32"/>
    <w:qFormat/>
    <w:rsid w:val="00235C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4237482">
      <w:bodyDiv w:val="1"/>
      <w:marLeft w:val="0"/>
      <w:marRight w:val="0"/>
      <w:marTop w:val="0"/>
      <w:marBottom w:val="0"/>
      <w:divBdr>
        <w:top w:val="none" w:sz="0" w:space="0" w:color="auto"/>
        <w:left w:val="none" w:sz="0" w:space="0" w:color="auto"/>
        <w:bottom w:val="none" w:sz="0" w:space="0" w:color="auto"/>
        <w:right w:val="none" w:sz="0" w:space="0" w:color="auto"/>
      </w:divBdr>
    </w:div>
    <w:div w:id="1196238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583</Words>
  <Characters>3339</Characters>
  <Application>Microsoft Office Word</Application>
  <DocSecurity>0</DocSecurity>
  <Lines>70</Lines>
  <Paragraphs>36</Paragraphs>
  <ScaleCrop>false</ScaleCrop>
  <Company/>
  <LinksUpToDate>false</LinksUpToDate>
  <CharactersWithSpaces>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1</cp:revision>
  <dcterms:created xsi:type="dcterms:W3CDTF">2024-08-25T19:29:00Z</dcterms:created>
  <dcterms:modified xsi:type="dcterms:W3CDTF">2024-08-25T19:33:00Z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21938d2e-1489-4d59-aeee-943ae2bd2cb0</vt:lpwstr>
  </property>
</Properties>
</file>