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D4CEA" w14:textId="6CA93037" w:rsidR="00985438" w:rsidRPr="00985438" w:rsidRDefault="00985438" w:rsidP="00985438">
      <w:pPr>
        <w:pStyle w:val="Title"/>
      </w:pPr>
      <w:r>
        <w:t xml:space="preserve">Teams - </w:t>
      </w:r>
      <w:r w:rsidRPr="00985438">
        <w:t>Deep Dive Resources: Team Sprint</w:t>
      </w:r>
    </w:p>
    <w:p w14:paraId="7FDCAD82" w14:textId="77777777" w:rsidR="00985438" w:rsidRPr="00985438" w:rsidRDefault="00985438" w:rsidP="00985438">
      <w:r w:rsidRPr="00985438">
        <w:pict w14:anchorId="55C80A36">
          <v:rect id="_x0000_i1025" style="width:0;height:1.5pt" o:hralign="center" o:hrstd="t" o:hr="t" fillcolor="#a0a0a0" stroked="f"/>
        </w:pict>
      </w:r>
    </w:p>
    <w:p w14:paraId="4FF941D9" w14:textId="77777777" w:rsidR="00985438" w:rsidRPr="00985438" w:rsidRDefault="00985438" w:rsidP="00985438">
      <w:pPr>
        <w:rPr>
          <w:b/>
          <w:bCs/>
        </w:rPr>
      </w:pPr>
      <w:r w:rsidRPr="00985438">
        <w:rPr>
          <w:b/>
          <w:bCs/>
        </w:rPr>
        <w:t>1. Reference and Author Information</w:t>
      </w:r>
    </w:p>
    <w:p w14:paraId="285FF1C8" w14:textId="77777777" w:rsidR="00985438" w:rsidRPr="00985438" w:rsidRDefault="00985438" w:rsidP="00985438">
      <w:r w:rsidRPr="00985438">
        <w:rPr>
          <w:b/>
          <w:bCs/>
        </w:rPr>
        <w:t>Source:</w:t>
      </w:r>
      <w:r w:rsidRPr="00985438">
        <w:t xml:space="preserve"> "The Fearless Organization: Creating Psychological Safety in the Workplace for Learning, Innovation, and Growth"</w:t>
      </w:r>
      <w:r w:rsidRPr="00985438">
        <w:br/>
      </w:r>
      <w:r w:rsidRPr="00985438">
        <w:rPr>
          <w:b/>
          <w:bCs/>
        </w:rPr>
        <w:t>Author:</w:t>
      </w:r>
      <w:r w:rsidRPr="00985438">
        <w:t xml:space="preserve"> Amy Edmondson</w:t>
      </w:r>
      <w:r w:rsidRPr="00985438">
        <w:br/>
      </w:r>
      <w:r w:rsidRPr="00985438">
        <w:rPr>
          <w:b/>
          <w:bCs/>
        </w:rPr>
        <w:t>Context:</w:t>
      </w:r>
      <w:r w:rsidRPr="00985438">
        <w:t xml:space="preserve"> This book is essential for understanding how to build psychological safety within teams, which is a key factor in promoting trust, open communication, and innovation. It aligns with the Fast Track emphasis on brutal honesty and the creation of a supportive team environment that encourages vulnerability and transparency.</w:t>
      </w:r>
    </w:p>
    <w:p w14:paraId="03CB583B" w14:textId="77777777" w:rsidR="00985438" w:rsidRPr="00985438" w:rsidRDefault="00985438" w:rsidP="00985438">
      <w:r w:rsidRPr="00985438">
        <w:pict w14:anchorId="763C9999">
          <v:rect id="_x0000_i1026" style="width:0;height:1.5pt" o:hralign="center" o:hrstd="t" o:hr="t" fillcolor="#a0a0a0" stroked="f"/>
        </w:pict>
      </w:r>
    </w:p>
    <w:p w14:paraId="2B04895B" w14:textId="77777777" w:rsidR="00985438" w:rsidRPr="00985438" w:rsidRDefault="00985438" w:rsidP="00985438">
      <w:r w:rsidRPr="00985438">
        <w:rPr>
          <w:b/>
          <w:bCs/>
        </w:rPr>
        <w:t>Source:</w:t>
      </w:r>
      <w:r w:rsidRPr="00985438">
        <w:t xml:space="preserve"> "Team of Teams: New Rules of Engagement for a Complex World"</w:t>
      </w:r>
      <w:r w:rsidRPr="00985438">
        <w:br/>
      </w:r>
      <w:r w:rsidRPr="00985438">
        <w:rPr>
          <w:b/>
          <w:bCs/>
        </w:rPr>
        <w:t>Author:</w:t>
      </w:r>
      <w:r w:rsidRPr="00985438">
        <w:t xml:space="preserve"> General Stanley McChrystal</w:t>
      </w:r>
      <w:r w:rsidRPr="00985438">
        <w:br/>
      </w:r>
      <w:r w:rsidRPr="00985438">
        <w:rPr>
          <w:b/>
          <w:bCs/>
        </w:rPr>
        <w:t>Context:</w:t>
      </w:r>
      <w:r w:rsidRPr="00985438">
        <w:t xml:space="preserve"> McChrystal’s book is chosen for its focus on building adaptable and resilient teams capable of operating in complex and dynamic environments. It offers insights into decentralized decision-making, which is crucial for teams aiming to stay agile and responsive in today’s business landscape.</w:t>
      </w:r>
    </w:p>
    <w:p w14:paraId="68162B31" w14:textId="77777777" w:rsidR="00985438" w:rsidRPr="00985438" w:rsidRDefault="00985438" w:rsidP="00985438">
      <w:r w:rsidRPr="00985438">
        <w:pict w14:anchorId="0DDD7693">
          <v:rect id="_x0000_i1027" style="width:0;height:1.5pt" o:hralign="center" o:hrstd="t" o:hr="t" fillcolor="#a0a0a0" stroked="f"/>
        </w:pict>
      </w:r>
    </w:p>
    <w:p w14:paraId="3583ED6A" w14:textId="77777777" w:rsidR="00985438" w:rsidRPr="00985438" w:rsidRDefault="00985438" w:rsidP="00985438">
      <w:r w:rsidRPr="00985438">
        <w:rPr>
          <w:b/>
          <w:bCs/>
        </w:rPr>
        <w:t>Source:</w:t>
      </w:r>
      <w:r w:rsidRPr="00985438">
        <w:t xml:space="preserve"> "The Culture Code: The Secrets of Highly Successful Groups"</w:t>
      </w:r>
      <w:r w:rsidRPr="00985438">
        <w:br/>
      </w:r>
      <w:r w:rsidRPr="00985438">
        <w:rPr>
          <w:b/>
          <w:bCs/>
        </w:rPr>
        <w:t>Author:</w:t>
      </w:r>
      <w:r w:rsidRPr="00985438">
        <w:t xml:space="preserve"> Daniel Coyle</w:t>
      </w:r>
      <w:r w:rsidRPr="00985438">
        <w:br/>
      </w:r>
      <w:r w:rsidRPr="00985438">
        <w:rPr>
          <w:b/>
          <w:bCs/>
        </w:rPr>
        <w:t>Context:</w:t>
      </w:r>
      <w:r w:rsidRPr="00985438">
        <w:t xml:space="preserve"> This book explores the social dynamics that create successful teams, focusing on building safety, sharing vulnerability, and establishing purpose. It provides actionable strategies that can be directly applied to improve team cohesion and effectiveness.</w:t>
      </w:r>
    </w:p>
    <w:p w14:paraId="2137C397" w14:textId="77777777" w:rsidR="00985438" w:rsidRPr="00985438" w:rsidRDefault="00985438" w:rsidP="00985438">
      <w:r w:rsidRPr="00985438">
        <w:pict w14:anchorId="041A9FC7">
          <v:rect id="_x0000_i1028" style="width:0;height:1.5pt" o:hralign="center" o:hrstd="t" o:hr="t" fillcolor="#a0a0a0" stroked="f"/>
        </w:pict>
      </w:r>
    </w:p>
    <w:p w14:paraId="735747A7" w14:textId="77777777" w:rsidR="00985438" w:rsidRPr="00985438" w:rsidRDefault="00985438" w:rsidP="00985438">
      <w:r w:rsidRPr="00985438">
        <w:rPr>
          <w:b/>
          <w:bCs/>
        </w:rPr>
        <w:t>Source:</w:t>
      </w:r>
      <w:r w:rsidRPr="00985438">
        <w:t xml:space="preserve"> "No Rules </w:t>
      </w:r>
      <w:proofErr w:type="spellStart"/>
      <w:r w:rsidRPr="00985438">
        <w:t>Rules</w:t>
      </w:r>
      <w:proofErr w:type="spellEnd"/>
      <w:r w:rsidRPr="00985438">
        <w:t>: Netflix and the Culture of Reinvention"</w:t>
      </w:r>
      <w:r w:rsidRPr="00985438">
        <w:br/>
      </w:r>
      <w:r w:rsidRPr="00985438">
        <w:rPr>
          <w:b/>
          <w:bCs/>
        </w:rPr>
        <w:t>Author:</w:t>
      </w:r>
      <w:r w:rsidRPr="00985438">
        <w:t xml:space="preserve"> Reed Hastings and Erin Meyer</w:t>
      </w:r>
      <w:r w:rsidRPr="00985438">
        <w:br/>
      </w:r>
      <w:r w:rsidRPr="00985438">
        <w:rPr>
          <w:b/>
          <w:bCs/>
        </w:rPr>
        <w:t>Context:</w:t>
      </w:r>
      <w:r w:rsidRPr="00985438">
        <w:t xml:space="preserve"> This book offers a deep dive into the unique culture at Netflix, which prioritizes freedom, responsibility, and direct feedback. It serves as a case study for how innovative cultures can be built and sustained within high-performance teams.</w:t>
      </w:r>
    </w:p>
    <w:p w14:paraId="7664BCAA" w14:textId="77777777" w:rsidR="00985438" w:rsidRPr="00985438" w:rsidRDefault="00985438" w:rsidP="00985438">
      <w:r w:rsidRPr="00985438">
        <w:pict w14:anchorId="0C703584">
          <v:rect id="_x0000_i1029" style="width:0;height:1.5pt" o:hralign="center" o:hrstd="t" o:hr="t" fillcolor="#a0a0a0" stroked="f"/>
        </w:pict>
      </w:r>
    </w:p>
    <w:p w14:paraId="11A6AE49" w14:textId="77777777" w:rsidR="00985438" w:rsidRPr="00985438" w:rsidRDefault="00985438" w:rsidP="00985438">
      <w:r w:rsidRPr="00985438">
        <w:rPr>
          <w:b/>
          <w:bCs/>
        </w:rPr>
        <w:t>Source:</w:t>
      </w:r>
      <w:r w:rsidRPr="00985438">
        <w:t xml:space="preserve"> "Radical Candor: Be a Kick-Ass Boss Without Losing Your Humanity"</w:t>
      </w:r>
      <w:r w:rsidRPr="00985438">
        <w:br/>
      </w:r>
      <w:r w:rsidRPr="00985438">
        <w:rPr>
          <w:b/>
          <w:bCs/>
        </w:rPr>
        <w:t>Author:</w:t>
      </w:r>
      <w:r w:rsidRPr="00985438">
        <w:t xml:space="preserve"> Kim Scott</w:t>
      </w:r>
      <w:r w:rsidRPr="00985438">
        <w:br/>
      </w:r>
      <w:r w:rsidRPr="00985438">
        <w:rPr>
          <w:b/>
          <w:bCs/>
        </w:rPr>
        <w:t>Context:</w:t>
      </w:r>
      <w:r w:rsidRPr="00985438">
        <w:t xml:space="preserve"> Scott’s book focuses on the importance of direct, honest communication within teams. It aligns with the Fast Track principle of brutal honesty and provides practical advice on how to foster a culture of open, effective feedback.</w:t>
      </w:r>
    </w:p>
    <w:p w14:paraId="4278E8FB" w14:textId="77777777" w:rsidR="00985438" w:rsidRPr="00985438" w:rsidRDefault="00985438" w:rsidP="00985438">
      <w:r w:rsidRPr="00985438">
        <w:pict w14:anchorId="47C1C07A">
          <v:rect id="_x0000_i1030" style="width:0;height:1.5pt" o:hralign="center" o:hrstd="t" o:hr="t" fillcolor="#a0a0a0" stroked="f"/>
        </w:pict>
      </w:r>
    </w:p>
    <w:p w14:paraId="338EC372" w14:textId="77777777" w:rsidR="00985438" w:rsidRPr="00985438" w:rsidRDefault="00985438" w:rsidP="00985438">
      <w:pPr>
        <w:rPr>
          <w:b/>
          <w:bCs/>
        </w:rPr>
      </w:pPr>
      <w:r w:rsidRPr="00985438">
        <w:rPr>
          <w:b/>
          <w:bCs/>
        </w:rPr>
        <w:lastRenderedPageBreak/>
        <w:t>2. Fast Track 80-20: Key Practical Learnings</w:t>
      </w:r>
    </w:p>
    <w:p w14:paraId="06ECB33A" w14:textId="77777777" w:rsidR="00985438" w:rsidRPr="00985438" w:rsidRDefault="00985438" w:rsidP="00985438">
      <w:r w:rsidRPr="00985438">
        <w:rPr>
          <w:b/>
          <w:bCs/>
        </w:rPr>
        <w:t>"The Fearless Organization" by Amy Edmondson</w:t>
      </w:r>
    </w:p>
    <w:p w14:paraId="41A45E22" w14:textId="77777777" w:rsidR="00985438" w:rsidRPr="00985438" w:rsidRDefault="00985438" w:rsidP="00985438">
      <w:pPr>
        <w:numPr>
          <w:ilvl w:val="0"/>
          <w:numId w:val="1"/>
        </w:numPr>
      </w:pPr>
      <w:r w:rsidRPr="00985438">
        <w:rPr>
          <w:b/>
          <w:bCs/>
        </w:rPr>
        <w:t>Psychological Safety:</w:t>
      </w:r>
      <w:r w:rsidRPr="00985438">
        <w:t xml:space="preserve"> The book emphasizes the importance of creating a workplace where employees feel safe to speak up, share ideas, and take risks without fear of punishment or humiliation.</w:t>
      </w:r>
    </w:p>
    <w:p w14:paraId="59BC22AE" w14:textId="77777777" w:rsidR="00985438" w:rsidRPr="00985438" w:rsidRDefault="00985438" w:rsidP="00985438">
      <w:pPr>
        <w:numPr>
          <w:ilvl w:val="0"/>
          <w:numId w:val="1"/>
        </w:numPr>
      </w:pPr>
      <w:r w:rsidRPr="00985438">
        <w:rPr>
          <w:b/>
          <w:bCs/>
        </w:rPr>
        <w:t>Innovation through Safety:</w:t>
      </w:r>
      <w:r w:rsidRPr="00985438">
        <w:t xml:space="preserve"> Teams that foster psychological safety are more likely to innovate because they can freely explore new ideas without fear of failure.</w:t>
      </w:r>
    </w:p>
    <w:p w14:paraId="218B4F5F" w14:textId="77777777" w:rsidR="00985438" w:rsidRPr="00985438" w:rsidRDefault="00985438" w:rsidP="00985438">
      <w:pPr>
        <w:numPr>
          <w:ilvl w:val="0"/>
          <w:numId w:val="1"/>
        </w:numPr>
      </w:pPr>
      <w:r w:rsidRPr="00985438">
        <w:rPr>
          <w:b/>
          <w:bCs/>
        </w:rPr>
        <w:t>Leadership’s Role:</w:t>
      </w:r>
      <w:r w:rsidRPr="00985438">
        <w:t xml:space="preserve"> Leaders play a crucial role in establishing and maintaining psychological safety, which is foundational for trust and collaboration in teams.</w:t>
      </w:r>
    </w:p>
    <w:p w14:paraId="7870A109" w14:textId="77777777" w:rsidR="00985438" w:rsidRPr="00985438" w:rsidRDefault="00985438" w:rsidP="00985438">
      <w:pPr>
        <w:numPr>
          <w:ilvl w:val="0"/>
          <w:numId w:val="1"/>
        </w:numPr>
      </w:pPr>
      <w:r w:rsidRPr="00985438">
        <w:rPr>
          <w:b/>
          <w:bCs/>
        </w:rPr>
        <w:t>Feedback and Learning:</w:t>
      </w:r>
      <w:r w:rsidRPr="00985438">
        <w:t xml:space="preserve"> Regular, honest feedback is encouraged in environments with high psychological safety, leading to continuous learning and improvement.</w:t>
      </w:r>
    </w:p>
    <w:p w14:paraId="13DED8F3" w14:textId="77777777" w:rsidR="00985438" w:rsidRPr="00985438" w:rsidRDefault="00985438" w:rsidP="00985438">
      <w:pPr>
        <w:numPr>
          <w:ilvl w:val="0"/>
          <w:numId w:val="1"/>
        </w:numPr>
      </w:pPr>
      <w:r w:rsidRPr="00985438">
        <w:rPr>
          <w:b/>
          <w:bCs/>
        </w:rPr>
        <w:t>Practical Implementation:</w:t>
      </w:r>
      <w:r w:rsidRPr="00985438">
        <w:t xml:space="preserve"> Edmondson provides actionable steps for creating and sustaining psychological safety, which can be directly applied to enhance team dynamics in the Fast Track program.</w:t>
      </w:r>
    </w:p>
    <w:p w14:paraId="67358D5C" w14:textId="77777777" w:rsidR="00985438" w:rsidRPr="00985438" w:rsidRDefault="00985438" w:rsidP="00985438">
      <w:r w:rsidRPr="00985438">
        <w:rPr>
          <w:b/>
          <w:bCs/>
        </w:rPr>
        <w:t>"Team of Teams" by General Stanley McChrystal</w:t>
      </w:r>
    </w:p>
    <w:p w14:paraId="0C7CED46" w14:textId="77777777" w:rsidR="00985438" w:rsidRPr="00985438" w:rsidRDefault="00985438" w:rsidP="00985438">
      <w:pPr>
        <w:numPr>
          <w:ilvl w:val="0"/>
          <w:numId w:val="2"/>
        </w:numPr>
      </w:pPr>
      <w:r w:rsidRPr="00985438">
        <w:rPr>
          <w:b/>
          <w:bCs/>
        </w:rPr>
        <w:t>Decentralized Decision-Making:</w:t>
      </w:r>
      <w:r w:rsidRPr="00985438">
        <w:t xml:space="preserve"> Emphasizes the need for teams to operate with autonomy within a shared framework to respond quickly to challenges.</w:t>
      </w:r>
    </w:p>
    <w:p w14:paraId="2FA74AA8" w14:textId="77777777" w:rsidR="00985438" w:rsidRPr="00985438" w:rsidRDefault="00985438" w:rsidP="00985438">
      <w:pPr>
        <w:numPr>
          <w:ilvl w:val="0"/>
          <w:numId w:val="2"/>
        </w:numPr>
      </w:pPr>
      <w:r w:rsidRPr="00985438">
        <w:rPr>
          <w:b/>
          <w:bCs/>
        </w:rPr>
        <w:t>Trust and Transparency:</w:t>
      </w:r>
      <w:r w:rsidRPr="00985438">
        <w:t xml:space="preserve"> Trust within and across teams is essential for the rapid sharing of information and coordination of efforts.</w:t>
      </w:r>
    </w:p>
    <w:p w14:paraId="3FE7D9A9" w14:textId="77777777" w:rsidR="00985438" w:rsidRPr="00985438" w:rsidRDefault="00985438" w:rsidP="00985438">
      <w:pPr>
        <w:numPr>
          <w:ilvl w:val="0"/>
          <w:numId w:val="2"/>
        </w:numPr>
      </w:pPr>
      <w:r w:rsidRPr="00985438">
        <w:rPr>
          <w:b/>
          <w:bCs/>
        </w:rPr>
        <w:t>Adaptability:</w:t>
      </w:r>
      <w:r w:rsidRPr="00985438">
        <w:t xml:space="preserve"> Teams must be adaptable and able to pivot quickly in response to changing conditions, a key aspect of surviving in complex environments.</w:t>
      </w:r>
    </w:p>
    <w:p w14:paraId="3C95FEF0" w14:textId="77777777" w:rsidR="00985438" w:rsidRPr="00985438" w:rsidRDefault="00985438" w:rsidP="00985438">
      <w:pPr>
        <w:numPr>
          <w:ilvl w:val="0"/>
          <w:numId w:val="2"/>
        </w:numPr>
      </w:pPr>
      <w:r w:rsidRPr="00985438">
        <w:rPr>
          <w:b/>
          <w:bCs/>
        </w:rPr>
        <w:t>Leadership as a Network:</w:t>
      </w:r>
      <w:r w:rsidRPr="00985438">
        <w:t xml:space="preserve"> Leadership in a team of </w:t>
      </w:r>
      <w:proofErr w:type="gramStart"/>
      <w:r w:rsidRPr="00985438">
        <w:t>teams</w:t>
      </w:r>
      <w:proofErr w:type="gramEnd"/>
      <w:r w:rsidRPr="00985438">
        <w:t xml:space="preserve"> model is distributed, with each leader empowered to make decisions that align with the broader mission.</w:t>
      </w:r>
    </w:p>
    <w:p w14:paraId="61620F28" w14:textId="77777777" w:rsidR="00985438" w:rsidRPr="00985438" w:rsidRDefault="00985438" w:rsidP="00985438">
      <w:pPr>
        <w:numPr>
          <w:ilvl w:val="0"/>
          <w:numId w:val="2"/>
        </w:numPr>
      </w:pPr>
      <w:r w:rsidRPr="00985438">
        <w:rPr>
          <w:b/>
          <w:bCs/>
        </w:rPr>
        <w:t>Cross-Functional Collaboration:</w:t>
      </w:r>
      <w:r w:rsidRPr="00985438">
        <w:t xml:space="preserve"> Breaking down silos and fostering collaboration across different teams is crucial for maintaining agility and innovation.</w:t>
      </w:r>
    </w:p>
    <w:p w14:paraId="09EC66CC" w14:textId="77777777" w:rsidR="00985438" w:rsidRPr="00985438" w:rsidRDefault="00985438" w:rsidP="00985438">
      <w:r w:rsidRPr="00985438">
        <w:rPr>
          <w:b/>
          <w:bCs/>
        </w:rPr>
        <w:t>"The Culture Code" by Daniel Coyle</w:t>
      </w:r>
    </w:p>
    <w:p w14:paraId="4D305DDA" w14:textId="77777777" w:rsidR="00985438" w:rsidRPr="00985438" w:rsidRDefault="00985438" w:rsidP="00985438">
      <w:pPr>
        <w:numPr>
          <w:ilvl w:val="0"/>
          <w:numId w:val="3"/>
        </w:numPr>
      </w:pPr>
      <w:r w:rsidRPr="00985438">
        <w:rPr>
          <w:b/>
          <w:bCs/>
        </w:rPr>
        <w:t>Building Safety:</w:t>
      </w:r>
      <w:r w:rsidRPr="00985438">
        <w:t xml:space="preserve"> Creating an environment where team members feel safe is the first step toward building a cohesive and successful team.</w:t>
      </w:r>
    </w:p>
    <w:p w14:paraId="538D4172" w14:textId="77777777" w:rsidR="00985438" w:rsidRPr="00985438" w:rsidRDefault="00985438" w:rsidP="00985438">
      <w:pPr>
        <w:numPr>
          <w:ilvl w:val="0"/>
          <w:numId w:val="3"/>
        </w:numPr>
      </w:pPr>
      <w:r w:rsidRPr="00985438">
        <w:rPr>
          <w:b/>
          <w:bCs/>
        </w:rPr>
        <w:t>Shared Vulnerability:</w:t>
      </w:r>
      <w:r w:rsidRPr="00985438">
        <w:t xml:space="preserve"> When leaders and team members share their vulnerabilities, it strengthens trust and team bonds.</w:t>
      </w:r>
    </w:p>
    <w:p w14:paraId="6D1496AA" w14:textId="77777777" w:rsidR="00985438" w:rsidRPr="00985438" w:rsidRDefault="00985438" w:rsidP="00985438">
      <w:pPr>
        <w:numPr>
          <w:ilvl w:val="0"/>
          <w:numId w:val="3"/>
        </w:numPr>
      </w:pPr>
      <w:r w:rsidRPr="00985438">
        <w:rPr>
          <w:b/>
          <w:bCs/>
        </w:rPr>
        <w:t>Purposeful Culture:</w:t>
      </w:r>
      <w:r w:rsidRPr="00985438">
        <w:t xml:space="preserve"> A strong sense of purpose binds teams together, guiding their actions and decisions.</w:t>
      </w:r>
    </w:p>
    <w:p w14:paraId="49E4F94F" w14:textId="77777777" w:rsidR="00985438" w:rsidRPr="00985438" w:rsidRDefault="00985438" w:rsidP="00985438">
      <w:pPr>
        <w:numPr>
          <w:ilvl w:val="0"/>
          <w:numId w:val="3"/>
        </w:numPr>
      </w:pPr>
      <w:r w:rsidRPr="00985438">
        <w:rPr>
          <w:b/>
          <w:bCs/>
        </w:rPr>
        <w:t>Practical Techniques:</w:t>
      </w:r>
      <w:r w:rsidRPr="00985438">
        <w:t xml:space="preserve"> Coyle provides specific techniques for building safety, sharing vulnerability, and creating purpose within teams.</w:t>
      </w:r>
    </w:p>
    <w:p w14:paraId="703D27C9" w14:textId="77777777" w:rsidR="00985438" w:rsidRPr="00985438" w:rsidRDefault="00985438" w:rsidP="00985438">
      <w:pPr>
        <w:numPr>
          <w:ilvl w:val="0"/>
          <w:numId w:val="3"/>
        </w:numPr>
      </w:pPr>
      <w:r w:rsidRPr="00985438">
        <w:rPr>
          <w:b/>
          <w:bCs/>
        </w:rPr>
        <w:lastRenderedPageBreak/>
        <w:t>Case Studies:</w:t>
      </w:r>
      <w:r w:rsidRPr="00985438">
        <w:t xml:space="preserve"> Real-world examples illustrate how successful teams across different industries have implemented these principles.</w:t>
      </w:r>
    </w:p>
    <w:p w14:paraId="752C2CEC" w14:textId="77777777" w:rsidR="00985438" w:rsidRPr="00985438" w:rsidRDefault="00985438" w:rsidP="00985438">
      <w:r w:rsidRPr="00985438">
        <w:rPr>
          <w:b/>
          <w:bCs/>
        </w:rPr>
        <w:t xml:space="preserve">"No Rules </w:t>
      </w:r>
      <w:proofErr w:type="spellStart"/>
      <w:r w:rsidRPr="00985438">
        <w:rPr>
          <w:b/>
          <w:bCs/>
        </w:rPr>
        <w:t>Rules</w:t>
      </w:r>
      <w:proofErr w:type="spellEnd"/>
      <w:r w:rsidRPr="00985438">
        <w:rPr>
          <w:b/>
          <w:bCs/>
        </w:rPr>
        <w:t>" by Reed Hastings and Erin Meyer</w:t>
      </w:r>
    </w:p>
    <w:p w14:paraId="3AC450F2" w14:textId="77777777" w:rsidR="00985438" w:rsidRPr="00985438" w:rsidRDefault="00985438" w:rsidP="00985438">
      <w:pPr>
        <w:numPr>
          <w:ilvl w:val="0"/>
          <w:numId w:val="4"/>
        </w:numPr>
      </w:pPr>
      <w:r w:rsidRPr="00985438">
        <w:rPr>
          <w:b/>
          <w:bCs/>
        </w:rPr>
        <w:t>Freedom and Responsibility:</w:t>
      </w:r>
      <w:r w:rsidRPr="00985438">
        <w:t xml:space="preserve"> A unique approach to culture where employees are given a high degree of freedom paired with the responsibility to act in the company’s best interest.</w:t>
      </w:r>
    </w:p>
    <w:p w14:paraId="18622D75" w14:textId="77777777" w:rsidR="00985438" w:rsidRPr="00985438" w:rsidRDefault="00985438" w:rsidP="00985438">
      <w:pPr>
        <w:numPr>
          <w:ilvl w:val="0"/>
          <w:numId w:val="4"/>
        </w:numPr>
      </w:pPr>
      <w:r w:rsidRPr="00985438">
        <w:rPr>
          <w:b/>
          <w:bCs/>
        </w:rPr>
        <w:t>Direct Feedback:</w:t>
      </w:r>
      <w:r w:rsidRPr="00985438">
        <w:t xml:space="preserve"> A culture of radical transparency and direct feedback is encouraged to continuously improve performance.</w:t>
      </w:r>
    </w:p>
    <w:p w14:paraId="0976974E" w14:textId="77777777" w:rsidR="00985438" w:rsidRPr="00985438" w:rsidRDefault="00985438" w:rsidP="00985438">
      <w:pPr>
        <w:numPr>
          <w:ilvl w:val="0"/>
          <w:numId w:val="4"/>
        </w:numPr>
      </w:pPr>
      <w:r w:rsidRPr="00985438">
        <w:rPr>
          <w:b/>
          <w:bCs/>
        </w:rPr>
        <w:t>Agility and Innovation:</w:t>
      </w:r>
      <w:r w:rsidRPr="00985438">
        <w:t xml:space="preserve"> The lack of rigid rules allows Netflix teams to remain agile, innovative, and responsive to change.</w:t>
      </w:r>
    </w:p>
    <w:p w14:paraId="25974ED9" w14:textId="77777777" w:rsidR="00985438" w:rsidRPr="00985438" w:rsidRDefault="00985438" w:rsidP="00985438">
      <w:pPr>
        <w:numPr>
          <w:ilvl w:val="0"/>
          <w:numId w:val="4"/>
        </w:numPr>
      </w:pPr>
      <w:r w:rsidRPr="00985438">
        <w:rPr>
          <w:b/>
          <w:bCs/>
        </w:rPr>
        <w:t>Leadership by Context:</w:t>
      </w:r>
      <w:r w:rsidRPr="00985438">
        <w:t xml:space="preserve"> Leaders set the context within which teams operate but avoid micromanagement, trusting teams to make decisions.</w:t>
      </w:r>
    </w:p>
    <w:p w14:paraId="38B8A78F" w14:textId="77777777" w:rsidR="00985438" w:rsidRPr="00985438" w:rsidRDefault="00985438" w:rsidP="00985438">
      <w:pPr>
        <w:numPr>
          <w:ilvl w:val="0"/>
          <w:numId w:val="4"/>
        </w:numPr>
      </w:pPr>
      <w:r w:rsidRPr="00985438">
        <w:rPr>
          <w:b/>
          <w:bCs/>
        </w:rPr>
        <w:t>Scaling Culture:</w:t>
      </w:r>
      <w:r w:rsidRPr="00985438">
        <w:t xml:space="preserve"> The book explores how Netflix has successfully scaled its unique culture as the company grew, providing insights for other organizations on maintaining culture while expanding.</w:t>
      </w:r>
    </w:p>
    <w:p w14:paraId="1F00F2CA" w14:textId="77777777" w:rsidR="00985438" w:rsidRPr="00985438" w:rsidRDefault="00985438" w:rsidP="00985438">
      <w:r w:rsidRPr="00985438">
        <w:rPr>
          <w:b/>
          <w:bCs/>
        </w:rPr>
        <w:t>"Radical Candor" by Kim Scott</w:t>
      </w:r>
    </w:p>
    <w:p w14:paraId="026F010F" w14:textId="77777777" w:rsidR="00985438" w:rsidRPr="00985438" w:rsidRDefault="00985438" w:rsidP="00985438">
      <w:pPr>
        <w:numPr>
          <w:ilvl w:val="0"/>
          <w:numId w:val="5"/>
        </w:numPr>
      </w:pPr>
      <w:r w:rsidRPr="00985438">
        <w:rPr>
          <w:b/>
          <w:bCs/>
        </w:rPr>
        <w:t>Honest Communication:</w:t>
      </w:r>
      <w:r w:rsidRPr="00985438">
        <w:t xml:space="preserve"> Encourages leaders and team members to communicate openly and directly, balancing caring personally with challenging directly.</w:t>
      </w:r>
    </w:p>
    <w:p w14:paraId="77884F79" w14:textId="77777777" w:rsidR="00985438" w:rsidRPr="00985438" w:rsidRDefault="00985438" w:rsidP="00985438">
      <w:pPr>
        <w:numPr>
          <w:ilvl w:val="0"/>
          <w:numId w:val="5"/>
        </w:numPr>
      </w:pPr>
      <w:r w:rsidRPr="00985438">
        <w:rPr>
          <w:b/>
          <w:bCs/>
        </w:rPr>
        <w:t>Feedback Culture:</w:t>
      </w:r>
      <w:r w:rsidRPr="00985438">
        <w:t xml:space="preserve"> Building a culture where feedback is not only welcomed but actively sought and acted upon.</w:t>
      </w:r>
    </w:p>
    <w:p w14:paraId="435DC98C" w14:textId="77777777" w:rsidR="00985438" w:rsidRPr="00985438" w:rsidRDefault="00985438" w:rsidP="00985438">
      <w:pPr>
        <w:numPr>
          <w:ilvl w:val="0"/>
          <w:numId w:val="5"/>
        </w:numPr>
      </w:pPr>
      <w:r w:rsidRPr="00985438">
        <w:rPr>
          <w:b/>
          <w:bCs/>
        </w:rPr>
        <w:t>Relationship Building:</w:t>
      </w:r>
      <w:r w:rsidRPr="00985438">
        <w:t xml:space="preserve"> Strong relationships within teams are essential for providing effective feedback and driving performance.</w:t>
      </w:r>
    </w:p>
    <w:p w14:paraId="0009E2B2" w14:textId="77777777" w:rsidR="00985438" w:rsidRPr="00985438" w:rsidRDefault="00985438" w:rsidP="00985438">
      <w:pPr>
        <w:numPr>
          <w:ilvl w:val="0"/>
          <w:numId w:val="5"/>
        </w:numPr>
      </w:pPr>
      <w:r w:rsidRPr="00985438">
        <w:rPr>
          <w:b/>
          <w:bCs/>
        </w:rPr>
        <w:t>Actionable Advice:</w:t>
      </w:r>
      <w:r w:rsidRPr="00985438">
        <w:t xml:space="preserve"> Scott provides practical advice on how to implement radical candor in everyday interactions to foster a more productive and supportive team environment.</w:t>
      </w:r>
    </w:p>
    <w:p w14:paraId="164A6A2F" w14:textId="77777777" w:rsidR="00985438" w:rsidRPr="00985438" w:rsidRDefault="00985438" w:rsidP="00985438">
      <w:pPr>
        <w:numPr>
          <w:ilvl w:val="0"/>
          <w:numId w:val="5"/>
        </w:numPr>
      </w:pPr>
      <w:r w:rsidRPr="00985438">
        <w:rPr>
          <w:b/>
          <w:bCs/>
        </w:rPr>
        <w:t>Overcoming Challenges:</w:t>
      </w:r>
      <w:r w:rsidRPr="00985438">
        <w:t xml:space="preserve"> Addresses common obstacles to honest communication and offers strategies for overcoming them.</w:t>
      </w:r>
    </w:p>
    <w:p w14:paraId="3FD8444C" w14:textId="77777777" w:rsidR="00985438" w:rsidRPr="00985438" w:rsidRDefault="00985438" w:rsidP="00985438">
      <w:r w:rsidRPr="00985438">
        <w:pict w14:anchorId="6F01D2A6">
          <v:rect id="_x0000_i1031" style="width:0;height:1.5pt" o:hralign="center" o:hrstd="t" o:hr="t" fillcolor="#a0a0a0" stroked="f"/>
        </w:pict>
      </w:r>
    </w:p>
    <w:p w14:paraId="66C0FA15" w14:textId="77777777" w:rsidR="00985438" w:rsidRPr="00985438" w:rsidRDefault="00985438" w:rsidP="00985438">
      <w:pPr>
        <w:rPr>
          <w:b/>
          <w:bCs/>
        </w:rPr>
      </w:pPr>
      <w:r w:rsidRPr="00985438">
        <w:rPr>
          <w:b/>
          <w:bCs/>
        </w:rPr>
        <w:t>3. Full Text of the Material</w:t>
      </w:r>
    </w:p>
    <w:p w14:paraId="1446E387" w14:textId="77777777" w:rsidR="00985438" w:rsidRPr="00985438" w:rsidRDefault="00985438" w:rsidP="00985438">
      <w:r w:rsidRPr="00985438">
        <w:rPr>
          <w:b/>
          <w:bCs/>
        </w:rPr>
        <w:t>"The Fearless Organization" by Amy Edmondson</w:t>
      </w:r>
    </w:p>
    <w:p w14:paraId="7E937B18" w14:textId="77777777" w:rsidR="00985438" w:rsidRPr="00985438" w:rsidRDefault="00985438" w:rsidP="00985438">
      <w:pPr>
        <w:numPr>
          <w:ilvl w:val="0"/>
          <w:numId w:val="6"/>
        </w:numPr>
      </w:pPr>
      <w:r w:rsidRPr="00985438">
        <w:rPr>
          <w:b/>
          <w:bCs/>
        </w:rPr>
        <w:t>Introduction:</w:t>
      </w:r>
      <w:r w:rsidRPr="00985438">
        <w:t xml:space="preserve"> Psychological safety is critical for fostering an environment where employees feel free to express ideas, take risks, and voice concerns. This safety is the bedrock of innovation, learning, and collaboration within teams.</w:t>
      </w:r>
    </w:p>
    <w:p w14:paraId="7AE64BBD" w14:textId="77777777" w:rsidR="00985438" w:rsidRPr="00985438" w:rsidRDefault="00985438" w:rsidP="00985438">
      <w:pPr>
        <w:numPr>
          <w:ilvl w:val="0"/>
          <w:numId w:val="6"/>
        </w:numPr>
      </w:pPr>
      <w:r w:rsidRPr="00985438">
        <w:rPr>
          <w:b/>
          <w:bCs/>
        </w:rPr>
        <w:t>Key Concept 1:</w:t>
      </w:r>
      <w:r w:rsidRPr="00985438">
        <w:t xml:space="preserve"> The Role of Psychological Safety in Innovation</w:t>
      </w:r>
    </w:p>
    <w:p w14:paraId="6FF493F5" w14:textId="77777777" w:rsidR="00985438" w:rsidRPr="00985438" w:rsidRDefault="00985438" w:rsidP="00985438">
      <w:pPr>
        <w:numPr>
          <w:ilvl w:val="1"/>
          <w:numId w:val="6"/>
        </w:numPr>
      </w:pPr>
      <w:r w:rsidRPr="00985438">
        <w:t>Teams that feel safe are more likely to innovate. Edmondson illustrates how psychological safety enables creativity by reducing the fear of failure.</w:t>
      </w:r>
    </w:p>
    <w:p w14:paraId="14DD196A" w14:textId="77777777" w:rsidR="00985438" w:rsidRPr="00985438" w:rsidRDefault="00985438" w:rsidP="00985438">
      <w:pPr>
        <w:numPr>
          <w:ilvl w:val="0"/>
          <w:numId w:val="6"/>
        </w:numPr>
      </w:pPr>
      <w:r w:rsidRPr="00985438">
        <w:rPr>
          <w:b/>
          <w:bCs/>
        </w:rPr>
        <w:lastRenderedPageBreak/>
        <w:t>Key Concept 2:</w:t>
      </w:r>
      <w:r w:rsidRPr="00985438">
        <w:t xml:space="preserve"> Leadership's Role in Fostering Safety</w:t>
      </w:r>
    </w:p>
    <w:p w14:paraId="0124B148" w14:textId="77777777" w:rsidR="00985438" w:rsidRPr="00985438" w:rsidRDefault="00985438" w:rsidP="00985438">
      <w:pPr>
        <w:numPr>
          <w:ilvl w:val="1"/>
          <w:numId w:val="6"/>
        </w:numPr>
      </w:pPr>
      <w:r w:rsidRPr="00985438">
        <w:t>Leaders must model behaviors that promote safety, such as being open to feedback and showing vulnerability.</w:t>
      </w:r>
    </w:p>
    <w:p w14:paraId="77B1CC5A" w14:textId="77777777" w:rsidR="00985438" w:rsidRPr="00985438" w:rsidRDefault="00985438" w:rsidP="00985438">
      <w:pPr>
        <w:numPr>
          <w:ilvl w:val="0"/>
          <w:numId w:val="6"/>
        </w:numPr>
      </w:pPr>
      <w:r w:rsidRPr="00985438">
        <w:rPr>
          <w:b/>
          <w:bCs/>
        </w:rPr>
        <w:t>Key Concept 3:</w:t>
      </w:r>
      <w:r w:rsidRPr="00985438">
        <w:t xml:space="preserve"> Practical Steps to Build Psychological Safety</w:t>
      </w:r>
    </w:p>
    <w:p w14:paraId="7AF9978C" w14:textId="77777777" w:rsidR="00985438" w:rsidRPr="00985438" w:rsidRDefault="00985438" w:rsidP="00985438">
      <w:pPr>
        <w:numPr>
          <w:ilvl w:val="1"/>
          <w:numId w:val="6"/>
        </w:numPr>
      </w:pPr>
      <w:r w:rsidRPr="00985438">
        <w:t>Edmondson provides specific actions leaders can take, including regular check-ins, fostering open communication, and encouraging feedback.</w:t>
      </w:r>
    </w:p>
    <w:p w14:paraId="5437CF2B" w14:textId="77777777" w:rsidR="00985438" w:rsidRPr="00985438" w:rsidRDefault="00985438" w:rsidP="00985438">
      <w:r w:rsidRPr="00985438">
        <w:rPr>
          <w:b/>
          <w:bCs/>
        </w:rPr>
        <w:t>"Team of Teams" by General Stanley McChrystal</w:t>
      </w:r>
    </w:p>
    <w:p w14:paraId="7C138174" w14:textId="77777777" w:rsidR="00985438" w:rsidRPr="00985438" w:rsidRDefault="00985438" w:rsidP="00985438">
      <w:pPr>
        <w:numPr>
          <w:ilvl w:val="0"/>
          <w:numId w:val="7"/>
        </w:numPr>
      </w:pPr>
      <w:r w:rsidRPr="00985438">
        <w:rPr>
          <w:b/>
          <w:bCs/>
        </w:rPr>
        <w:t>Introduction:</w:t>
      </w:r>
      <w:r w:rsidRPr="00985438">
        <w:t xml:space="preserve"> In today’s complex world, traditional hierarchical structures are often too slow to respond to rapid changes. The "Team of Teams" approach offers a more flexible, decentralized model.</w:t>
      </w:r>
    </w:p>
    <w:p w14:paraId="135A415E" w14:textId="77777777" w:rsidR="00985438" w:rsidRPr="00985438" w:rsidRDefault="00985438" w:rsidP="00985438">
      <w:pPr>
        <w:numPr>
          <w:ilvl w:val="0"/>
          <w:numId w:val="7"/>
        </w:numPr>
      </w:pPr>
      <w:r w:rsidRPr="00985438">
        <w:rPr>
          <w:b/>
          <w:bCs/>
        </w:rPr>
        <w:t>Key Concept 1:</w:t>
      </w:r>
      <w:r w:rsidRPr="00985438">
        <w:t xml:space="preserve"> The Power of Decentralized Decision-Making</w:t>
      </w:r>
    </w:p>
    <w:p w14:paraId="088A814D" w14:textId="77777777" w:rsidR="00985438" w:rsidRPr="00985438" w:rsidRDefault="00985438" w:rsidP="00985438">
      <w:pPr>
        <w:numPr>
          <w:ilvl w:val="1"/>
          <w:numId w:val="7"/>
        </w:numPr>
      </w:pPr>
      <w:r w:rsidRPr="00985438">
        <w:t>Decentralizing decisions allows teams to respond quickly and effectively to challenges, maintaining agility.</w:t>
      </w:r>
    </w:p>
    <w:p w14:paraId="448F2BC2" w14:textId="77777777" w:rsidR="00985438" w:rsidRPr="00985438" w:rsidRDefault="00985438" w:rsidP="00985438">
      <w:pPr>
        <w:numPr>
          <w:ilvl w:val="0"/>
          <w:numId w:val="7"/>
        </w:numPr>
      </w:pPr>
      <w:r w:rsidRPr="00985438">
        <w:rPr>
          <w:b/>
          <w:bCs/>
        </w:rPr>
        <w:t>Key Concept 2:</w:t>
      </w:r>
      <w:r w:rsidRPr="00985438">
        <w:t xml:space="preserve"> Building Trust Across Teams</w:t>
      </w:r>
    </w:p>
    <w:p w14:paraId="438E8193" w14:textId="77777777" w:rsidR="00985438" w:rsidRPr="00985438" w:rsidRDefault="00985438" w:rsidP="00985438">
      <w:pPr>
        <w:numPr>
          <w:ilvl w:val="1"/>
          <w:numId w:val="7"/>
        </w:numPr>
      </w:pPr>
      <w:r w:rsidRPr="00985438">
        <w:t>Trust is essential for effective collaboration. McChrystal discusses the importance of transparency and shared information across teams.</w:t>
      </w:r>
    </w:p>
    <w:p w14:paraId="4D0DC4E9" w14:textId="77777777" w:rsidR="00985438" w:rsidRPr="00985438" w:rsidRDefault="00985438" w:rsidP="00985438">
      <w:pPr>
        <w:numPr>
          <w:ilvl w:val="0"/>
          <w:numId w:val="7"/>
        </w:numPr>
      </w:pPr>
      <w:r w:rsidRPr="00985438">
        <w:rPr>
          <w:b/>
          <w:bCs/>
        </w:rPr>
        <w:t>Key Concept 3:</w:t>
      </w:r>
      <w:r w:rsidRPr="00985438">
        <w:t xml:space="preserve"> Cross-Functional Collaboration</w:t>
      </w:r>
    </w:p>
    <w:p w14:paraId="2447F6B0" w14:textId="77777777" w:rsidR="00985438" w:rsidRPr="00985438" w:rsidRDefault="00985438" w:rsidP="00985438">
      <w:pPr>
        <w:numPr>
          <w:ilvl w:val="1"/>
          <w:numId w:val="7"/>
        </w:numPr>
      </w:pPr>
      <w:r w:rsidRPr="00985438">
        <w:t>Collaboration across different teams and functions is necessary to break down silos and ensure coordinated efforts.</w:t>
      </w:r>
    </w:p>
    <w:p w14:paraId="77CF81D2" w14:textId="77777777" w:rsidR="00985438" w:rsidRPr="00985438" w:rsidRDefault="00985438" w:rsidP="00985438">
      <w:r w:rsidRPr="00985438">
        <w:rPr>
          <w:b/>
          <w:bCs/>
        </w:rPr>
        <w:t>"The Culture Code" by Daniel Coyle</w:t>
      </w:r>
    </w:p>
    <w:p w14:paraId="6EB444DB" w14:textId="77777777" w:rsidR="00985438" w:rsidRPr="00985438" w:rsidRDefault="00985438" w:rsidP="00985438">
      <w:pPr>
        <w:numPr>
          <w:ilvl w:val="0"/>
          <w:numId w:val="8"/>
        </w:numPr>
      </w:pPr>
      <w:r w:rsidRPr="00985438">
        <w:rPr>
          <w:b/>
          <w:bCs/>
        </w:rPr>
        <w:t>Introduction:</w:t>
      </w:r>
      <w:r w:rsidRPr="00985438">
        <w:t xml:space="preserve"> The success of a group is not about individual talent but about the culture that binds them together. Coyle explores the factors that create strong, cohesive teams.</w:t>
      </w:r>
    </w:p>
    <w:p w14:paraId="14C2713C" w14:textId="77777777" w:rsidR="00985438" w:rsidRPr="00985438" w:rsidRDefault="00985438" w:rsidP="00985438">
      <w:pPr>
        <w:numPr>
          <w:ilvl w:val="0"/>
          <w:numId w:val="8"/>
        </w:numPr>
      </w:pPr>
      <w:r w:rsidRPr="00985438">
        <w:rPr>
          <w:b/>
          <w:bCs/>
        </w:rPr>
        <w:t>Key Concept 1:</w:t>
      </w:r>
      <w:r w:rsidRPr="00985438">
        <w:t xml:space="preserve"> Building Safety as a Foundation</w:t>
      </w:r>
    </w:p>
    <w:p w14:paraId="027EBF07" w14:textId="77777777" w:rsidR="00985438" w:rsidRPr="00985438" w:rsidRDefault="00985438" w:rsidP="00985438">
      <w:pPr>
        <w:numPr>
          <w:ilvl w:val="1"/>
          <w:numId w:val="8"/>
        </w:numPr>
      </w:pPr>
      <w:r w:rsidRPr="00985438">
        <w:t>Safety is the cornerstone of a strong team culture. Coyle explains how to create an environment where team members feel safe to take risks.</w:t>
      </w:r>
    </w:p>
    <w:p w14:paraId="537313CF" w14:textId="77777777" w:rsidR="00985438" w:rsidRPr="00985438" w:rsidRDefault="00985438" w:rsidP="00985438">
      <w:pPr>
        <w:numPr>
          <w:ilvl w:val="0"/>
          <w:numId w:val="8"/>
        </w:numPr>
      </w:pPr>
      <w:r w:rsidRPr="00985438">
        <w:rPr>
          <w:b/>
          <w:bCs/>
        </w:rPr>
        <w:t>Key Concept 2:</w:t>
      </w:r>
      <w:r w:rsidRPr="00985438">
        <w:t xml:space="preserve"> Shared Vulnerability and Trust</w:t>
      </w:r>
    </w:p>
    <w:p w14:paraId="00CBC2BF" w14:textId="77777777" w:rsidR="00985438" w:rsidRPr="00985438" w:rsidRDefault="00985438" w:rsidP="00985438">
      <w:pPr>
        <w:numPr>
          <w:ilvl w:val="1"/>
          <w:numId w:val="8"/>
        </w:numPr>
      </w:pPr>
      <w:r w:rsidRPr="00985438">
        <w:t>Vulnerability is not a weakness; it’s a tool for building deep trust within teams.</w:t>
      </w:r>
    </w:p>
    <w:p w14:paraId="23FADC00" w14:textId="77777777" w:rsidR="00985438" w:rsidRPr="00985438" w:rsidRDefault="00985438" w:rsidP="00985438">
      <w:pPr>
        <w:numPr>
          <w:ilvl w:val="0"/>
          <w:numId w:val="8"/>
        </w:numPr>
      </w:pPr>
      <w:r w:rsidRPr="00985438">
        <w:rPr>
          <w:b/>
          <w:bCs/>
        </w:rPr>
        <w:t>Key Concept 3:</w:t>
      </w:r>
      <w:r w:rsidRPr="00985438">
        <w:t xml:space="preserve"> Creating Purposeful Culture</w:t>
      </w:r>
    </w:p>
    <w:p w14:paraId="69D6B1D5" w14:textId="77777777" w:rsidR="00985438" w:rsidRPr="00985438" w:rsidRDefault="00985438" w:rsidP="00985438">
      <w:pPr>
        <w:numPr>
          <w:ilvl w:val="1"/>
          <w:numId w:val="8"/>
        </w:numPr>
      </w:pPr>
      <w:r w:rsidRPr="00985438">
        <w:t xml:space="preserve">Purpose gives </w:t>
      </w:r>
      <w:proofErr w:type="gramStart"/>
      <w:r w:rsidRPr="00985438">
        <w:t>teams</w:t>
      </w:r>
      <w:proofErr w:type="gramEnd"/>
      <w:r w:rsidRPr="00985438">
        <w:t xml:space="preserve"> direction and meaning, aligning individual efforts with collective goals.</w:t>
      </w:r>
    </w:p>
    <w:p w14:paraId="6C7128CE" w14:textId="77777777" w:rsidR="00985438" w:rsidRPr="00985438" w:rsidRDefault="00985438" w:rsidP="00985438">
      <w:r w:rsidRPr="00985438">
        <w:rPr>
          <w:b/>
          <w:bCs/>
        </w:rPr>
        <w:t xml:space="preserve">"No Rules </w:t>
      </w:r>
      <w:proofErr w:type="spellStart"/>
      <w:r w:rsidRPr="00985438">
        <w:rPr>
          <w:b/>
          <w:bCs/>
        </w:rPr>
        <w:t>Rules</w:t>
      </w:r>
      <w:proofErr w:type="spellEnd"/>
      <w:r w:rsidRPr="00985438">
        <w:rPr>
          <w:b/>
          <w:bCs/>
        </w:rPr>
        <w:t>" by Reed Hastings and Erin Meyer</w:t>
      </w:r>
    </w:p>
    <w:p w14:paraId="4C376910" w14:textId="77777777" w:rsidR="00985438" w:rsidRPr="00985438" w:rsidRDefault="00985438" w:rsidP="00985438">
      <w:pPr>
        <w:numPr>
          <w:ilvl w:val="0"/>
          <w:numId w:val="9"/>
        </w:numPr>
      </w:pPr>
      <w:r w:rsidRPr="00985438">
        <w:rPr>
          <w:b/>
          <w:bCs/>
        </w:rPr>
        <w:t>Introduction:</w:t>
      </w:r>
      <w:r w:rsidRPr="00985438">
        <w:t xml:space="preserve"> Netflix’s culture of freedom and responsibility has been key to its success. This book explores how this culture was created and scaled.</w:t>
      </w:r>
    </w:p>
    <w:p w14:paraId="04C658F7" w14:textId="77777777" w:rsidR="00985438" w:rsidRPr="00985438" w:rsidRDefault="00985438" w:rsidP="00985438">
      <w:pPr>
        <w:numPr>
          <w:ilvl w:val="0"/>
          <w:numId w:val="9"/>
        </w:numPr>
      </w:pPr>
      <w:r w:rsidRPr="00985438">
        <w:rPr>
          <w:b/>
          <w:bCs/>
        </w:rPr>
        <w:lastRenderedPageBreak/>
        <w:t>Key Concept 1:</w:t>
      </w:r>
      <w:r w:rsidRPr="00985438">
        <w:t xml:space="preserve"> The Balance of Freedom and Responsibility</w:t>
      </w:r>
    </w:p>
    <w:p w14:paraId="484FC084" w14:textId="77777777" w:rsidR="00985438" w:rsidRPr="00985438" w:rsidRDefault="00985438" w:rsidP="00985438">
      <w:pPr>
        <w:numPr>
          <w:ilvl w:val="1"/>
          <w:numId w:val="9"/>
        </w:numPr>
      </w:pPr>
      <w:r w:rsidRPr="00985438">
        <w:t>Netflix gives its employees significant freedom, paired with the expectation that they will act in the company’s best interest.</w:t>
      </w:r>
    </w:p>
    <w:p w14:paraId="3699580D" w14:textId="77777777" w:rsidR="00985438" w:rsidRPr="00985438" w:rsidRDefault="00985438" w:rsidP="00985438">
      <w:pPr>
        <w:numPr>
          <w:ilvl w:val="0"/>
          <w:numId w:val="9"/>
        </w:numPr>
      </w:pPr>
      <w:r w:rsidRPr="00985438">
        <w:rPr>
          <w:b/>
          <w:bCs/>
        </w:rPr>
        <w:t>Key Concept 2:</w:t>
      </w:r>
      <w:r w:rsidRPr="00985438">
        <w:t xml:space="preserve"> Radical Transparency and Feedback</w:t>
      </w:r>
    </w:p>
    <w:p w14:paraId="33D3CB3B" w14:textId="77777777" w:rsidR="00985438" w:rsidRPr="00985438" w:rsidRDefault="00985438" w:rsidP="00985438">
      <w:pPr>
        <w:numPr>
          <w:ilvl w:val="1"/>
          <w:numId w:val="9"/>
        </w:numPr>
      </w:pPr>
      <w:r w:rsidRPr="00985438">
        <w:t>Direct feedback is a core component of Netflix’s culture, promoting continuous improvement and innovation.</w:t>
      </w:r>
    </w:p>
    <w:p w14:paraId="5F286E79" w14:textId="77777777" w:rsidR="00985438" w:rsidRPr="00985438" w:rsidRDefault="00985438" w:rsidP="00985438">
      <w:pPr>
        <w:numPr>
          <w:ilvl w:val="0"/>
          <w:numId w:val="9"/>
        </w:numPr>
      </w:pPr>
      <w:r w:rsidRPr="00985438">
        <w:rPr>
          <w:b/>
          <w:bCs/>
        </w:rPr>
        <w:t>Key Concept 3:</w:t>
      </w:r>
      <w:r w:rsidRPr="00985438">
        <w:t xml:space="preserve"> Leading by Context, Not Control</w:t>
      </w:r>
    </w:p>
    <w:p w14:paraId="2D230235" w14:textId="77777777" w:rsidR="00985438" w:rsidRPr="00985438" w:rsidRDefault="00985438" w:rsidP="00985438">
      <w:pPr>
        <w:numPr>
          <w:ilvl w:val="1"/>
          <w:numId w:val="9"/>
        </w:numPr>
      </w:pPr>
      <w:r w:rsidRPr="00985438">
        <w:t>Netflix leaders focus on setting the context within which decisions are made, rather than micromanaging.</w:t>
      </w:r>
    </w:p>
    <w:p w14:paraId="33187476" w14:textId="77777777" w:rsidR="00985438" w:rsidRPr="00985438" w:rsidRDefault="00985438" w:rsidP="00985438">
      <w:r w:rsidRPr="00985438">
        <w:rPr>
          <w:b/>
          <w:bCs/>
        </w:rPr>
        <w:t>"Radical Candor" by Kim Scott</w:t>
      </w:r>
    </w:p>
    <w:p w14:paraId="4C38981A" w14:textId="77777777" w:rsidR="00985438" w:rsidRPr="00985438" w:rsidRDefault="00985438" w:rsidP="00985438">
      <w:pPr>
        <w:numPr>
          <w:ilvl w:val="0"/>
          <w:numId w:val="10"/>
        </w:numPr>
      </w:pPr>
      <w:r w:rsidRPr="00985438">
        <w:rPr>
          <w:b/>
          <w:bCs/>
        </w:rPr>
        <w:t>Introduction:</w:t>
      </w:r>
      <w:r w:rsidRPr="00985438">
        <w:t xml:space="preserve"> Radical candor is about caring personally while challenging directly. Scott explains how this approach leads to better communication and stronger teams.</w:t>
      </w:r>
    </w:p>
    <w:p w14:paraId="322FF0FE" w14:textId="77777777" w:rsidR="00985438" w:rsidRPr="00985438" w:rsidRDefault="00985438" w:rsidP="00985438">
      <w:pPr>
        <w:numPr>
          <w:ilvl w:val="0"/>
          <w:numId w:val="10"/>
        </w:numPr>
      </w:pPr>
      <w:r w:rsidRPr="00985438">
        <w:rPr>
          <w:b/>
          <w:bCs/>
        </w:rPr>
        <w:t>Key Concept 1:</w:t>
      </w:r>
      <w:r w:rsidRPr="00985438">
        <w:t xml:space="preserve"> The Importance of Honest Communication</w:t>
      </w:r>
    </w:p>
    <w:p w14:paraId="743D080D" w14:textId="77777777" w:rsidR="00985438" w:rsidRPr="00985438" w:rsidRDefault="00985438" w:rsidP="00985438">
      <w:pPr>
        <w:numPr>
          <w:ilvl w:val="1"/>
          <w:numId w:val="10"/>
        </w:numPr>
      </w:pPr>
      <w:r w:rsidRPr="00985438">
        <w:t>Open, honest communication is essential for building trust and improving performance.</w:t>
      </w:r>
    </w:p>
    <w:p w14:paraId="646ADB5F" w14:textId="77777777" w:rsidR="00985438" w:rsidRPr="00985438" w:rsidRDefault="00985438" w:rsidP="00985438">
      <w:pPr>
        <w:numPr>
          <w:ilvl w:val="0"/>
          <w:numId w:val="10"/>
        </w:numPr>
      </w:pPr>
      <w:r w:rsidRPr="00985438">
        <w:rPr>
          <w:b/>
          <w:bCs/>
        </w:rPr>
        <w:t>Key Concept 2:</w:t>
      </w:r>
      <w:r w:rsidRPr="00985438">
        <w:t xml:space="preserve"> Building a Feedback Culture</w:t>
      </w:r>
    </w:p>
    <w:p w14:paraId="726EC711" w14:textId="77777777" w:rsidR="00985438" w:rsidRPr="00985438" w:rsidRDefault="00985438" w:rsidP="00985438">
      <w:pPr>
        <w:numPr>
          <w:ilvl w:val="1"/>
          <w:numId w:val="10"/>
        </w:numPr>
      </w:pPr>
      <w:r w:rsidRPr="00985438">
        <w:t>Teams that embrace feedback are more likely to grow and improve. Scott provides strategies for creating a culture where feedback is a regular, welcomed part of team interactions.</w:t>
      </w:r>
    </w:p>
    <w:p w14:paraId="1ED7C52C" w14:textId="77777777" w:rsidR="00985438" w:rsidRPr="00985438" w:rsidRDefault="00985438" w:rsidP="00985438">
      <w:pPr>
        <w:numPr>
          <w:ilvl w:val="0"/>
          <w:numId w:val="10"/>
        </w:numPr>
      </w:pPr>
      <w:r w:rsidRPr="00985438">
        <w:rPr>
          <w:b/>
          <w:bCs/>
        </w:rPr>
        <w:t>Key Concept 3:</w:t>
      </w:r>
      <w:r w:rsidRPr="00985438">
        <w:t xml:space="preserve"> Overcoming Barriers to Radical Candor</w:t>
      </w:r>
    </w:p>
    <w:p w14:paraId="56B3F556" w14:textId="77777777" w:rsidR="00985438" w:rsidRPr="00985438" w:rsidRDefault="00985438" w:rsidP="00985438">
      <w:pPr>
        <w:numPr>
          <w:ilvl w:val="1"/>
          <w:numId w:val="10"/>
        </w:numPr>
      </w:pPr>
      <w:r w:rsidRPr="00985438">
        <w:t>Scott addresses common challenges to honest communication and offers practical solutions for overcoming them.</w:t>
      </w:r>
    </w:p>
    <w:p w14:paraId="50D7C19A" w14:textId="77777777" w:rsidR="00985438" w:rsidRPr="00985438" w:rsidRDefault="00985438" w:rsidP="00985438">
      <w:r w:rsidRPr="00985438">
        <w:pict w14:anchorId="33FB0B57">
          <v:rect id="_x0000_i1032" style="width:0;height:1.5pt" o:hralign="center" o:hrstd="t" o:hr="t" fillcolor="#a0a0a0" stroked="f"/>
        </w:pict>
      </w:r>
    </w:p>
    <w:p w14:paraId="002B173A" w14:textId="77777777" w:rsidR="00985438" w:rsidRPr="00985438" w:rsidRDefault="00985438" w:rsidP="00985438">
      <w:pPr>
        <w:rPr>
          <w:b/>
          <w:bCs/>
        </w:rPr>
      </w:pPr>
      <w:r w:rsidRPr="00985438">
        <w:rPr>
          <w:b/>
          <w:bCs/>
        </w:rPr>
        <w:t>4. Reflection Questions</w:t>
      </w:r>
    </w:p>
    <w:p w14:paraId="1026BD3A" w14:textId="77777777" w:rsidR="00985438" w:rsidRPr="00985438" w:rsidRDefault="00985438" w:rsidP="00985438">
      <w:pPr>
        <w:numPr>
          <w:ilvl w:val="0"/>
          <w:numId w:val="11"/>
        </w:numPr>
      </w:pPr>
      <w:r w:rsidRPr="00985438">
        <w:rPr>
          <w:b/>
          <w:bCs/>
        </w:rPr>
        <w:t>How can the principles of psychological safety be applied in your team to enhance innovation and collaboration?</w:t>
      </w:r>
    </w:p>
    <w:p w14:paraId="3936138B" w14:textId="77777777" w:rsidR="00985438" w:rsidRPr="00985438" w:rsidRDefault="00985438" w:rsidP="00985438">
      <w:pPr>
        <w:numPr>
          <w:ilvl w:val="0"/>
          <w:numId w:val="11"/>
        </w:numPr>
      </w:pPr>
      <w:r w:rsidRPr="00985438">
        <w:rPr>
          <w:b/>
          <w:bCs/>
        </w:rPr>
        <w:t>What steps can you take to implement decentralized decision-making in your team? How will this improve agility?</w:t>
      </w:r>
    </w:p>
    <w:p w14:paraId="6A98898D" w14:textId="77777777" w:rsidR="00985438" w:rsidRPr="00985438" w:rsidRDefault="00985438" w:rsidP="00985438">
      <w:pPr>
        <w:numPr>
          <w:ilvl w:val="0"/>
          <w:numId w:val="11"/>
        </w:numPr>
      </w:pPr>
      <w:r w:rsidRPr="00985438">
        <w:rPr>
          <w:b/>
          <w:bCs/>
        </w:rPr>
        <w:t>In what ways can you incorporate the concept of radical candor into your team's communication style to foster a more open and honest environment?</w:t>
      </w:r>
    </w:p>
    <w:p w14:paraId="78E1D244" w14:textId="77777777" w:rsidR="00985438" w:rsidRPr="00985438" w:rsidRDefault="00985438" w:rsidP="00985438">
      <w:r w:rsidRPr="00985438">
        <w:pict w14:anchorId="40EEC4C6">
          <v:rect id="_x0000_i1033" style="width:0;height:1.5pt" o:hralign="center" o:hrstd="t" o:hr="t" fillcolor="#a0a0a0" stroked="f"/>
        </w:pict>
      </w:r>
    </w:p>
    <w:p w14:paraId="0A4C7810" w14:textId="77777777" w:rsidR="00985438" w:rsidRPr="00985438" w:rsidRDefault="00985438" w:rsidP="00985438">
      <w:r w:rsidRPr="00985438">
        <w:t>This Deep Dive document provides a comprehensive overview of the recommended books and key learnings that align with the Fast Track approach, offering practical insights and</w:t>
      </w:r>
    </w:p>
    <w:p w14:paraId="32A6ACF2" w14:textId="77777777" w:rsidR="00985438" w:rsidRPr="00985438" w:rsidRDefault="00985438" w:rsidP="00985438">
      <w:r w:rsidRPr="00985438">
        <w:lastRenderedPageBreak/>
        <w:t>4o</w:t>
      </w:r>
    </w:p>
    <w:p w14:paraId="3F457D0E" w14:textId="77777777" w:rsidR="00985438" w:rsidRPr="00985438" w:rsidRDefault="00985438" w:rsidP="00985438">
      <w:pPr>
        <w:rPr>
          <w:b/>
          <w:bCs/>
        </w:rPr>
      </w:pPr>
      <w:r w:rsidRPr="00985438">
        <w:rPr>
          <w:b/>
          <w:bCs/>
        </w:rPr>
        <w:t>You said:</w:t>
      </w:r>
    </w:p>
    <w:p w14:paraId="67DB6451" w14:textId="77777777" w:rsidR="00985438" w:rsidRPr="00985438" w:rsidRDefault="00985438" w:rsidP="00985438">
      <w:r w:rsidRPr="00985438">
        <w:t xml:space="preserve">2 deep dive </w:t>
      </w:r>
      <w:proofErr w:type="gramStart"/>
      <w:r w:rsidRPr="00985438">
        <w:t>prompt</w:t>
      </w:r>
      <w:proofErr w:type="gramEnd"/>
      <w:r w:rsidRPr="00985438">
        <w:t xml:space="preserve"> sheet.docx</w:t>
      </w:r>
    </w:p>
    <w:p w14:paraId="66A45648" w14:textId="77777777" w:rsidR="00985438" w:rsidRPr="00985438" w:rsidRDefault="00985438" w:rsidP="00985438">
      <w:r w:rsidRPr="00985438">
        <w:t>Document</w:t>
      </w:r>
    </w:p>
    <w:p w14:paraId="498F06B6" w14:textId="77777777" w:rsidR="00985438" w:rsidRPr="00985438" w:rsidRDefault="00985438" w:rsidP="00985438">
      <w:r w:rsidRPr="00985438">
        <w:t xml:space="preserve">now pls rewrite using the new instructions </w:t>
      </w:r>
      <w:proofErr w:type="spellStart"/>
      <w:r w:rsidRPr="00985438">
        <w:t>i</w:t>
      </w:r>
      <w:proofErr w:type="spellEnd"/>
      <w:r w:rsidRPr="00985438">
        <w:t xml:space="preserve"> am going to give to you</w:t>
      </w:r>
    </w:p>
    <w:p w14:paraId="0F0145F1" w14:textId="77777777" w:rsidR="00985438" w:rsidRPr="00985438" w:rsidRDefault="00985438" w:rsidP="00985438">
      <w:r w:rsidRPr="00985438">
        <w:t>ChatGPT</w:t>
      </w:r>
    </w:p>
    <w:p w14:paraId="3EE4EF84" w14:textId="77777777" w:rsidR="00985438" w:rsidRPr="00985438" w:rsidRDefault="00985438" w:rsidP="00985438">
      <w:r w:rsidRPr="00985438">
        <w:t>Using the updated instructions provided, here is the Deep Dive Resources document for the Team Sprint:</w:t>
      </w:r>
    </w:p>
    <w:p w14:paraId="6FC560EF" w14:textId="77777777" w:rsidR="00985438" w:rsidRPr="00985438" w:rsidRDefault="00985438" w:rsidP="00985438">
      <w:r w:rsidRPr="00985438">
        <w:pict w14:anchorId="22FFB44D">
          <v:rect id="_x0000_i1034" style="width:0;height:1.5pt" o:hralign="center" o:hrstd="t" o:hr="t" fillcolor="#a0a0a0" stroked="f"/>
        </w:pict>
      </w:r>
    </w:p>
    <w:p w14:paraId="0224A3B2" w14:textId="77777777" w:rsidR="00985438" w:rsidRPr="00985438" w:rsidRDefault="00985438" w:rsidP="00985438">
      <w:pPr>
        <w:rPr>
          <w:b/>
          <w:bCs/>
        </w:rPr>
      </w:pPr>
      <w:r w:rsidRPr="00985438">
        <w:rPr>
          <w:b/>
          <w:bCs/>
        </w:rPr>
        <w:t>Deep Dive Resources: Team Sprint</w:t>
      </w:r>
    </w:p>
    <w:p w14:paraId="52A8824F" w14:textId="77777777" w:rsidR="00985438" w:rsidRPr="00985438" w:rsidRDefault="00985438" w:rsidP="00985438">
      <w:r w:rsidRPr="00985438">
        <w:pict w14:anchorId="46B4B5AE">
          <v:rect id="_x0000_i1035" style="width:0;height:1.5pt" o:hralign="center" o:hrstd="t" o:hr="t" fillcolor="#a0a0a0" stroked="f"/>
        </w:pict>
      </w:r>
    </w:p>
    <w:p w14:paraId="259BF5B5" w14:textId="77777777" w:rsidR="00985438" w:rsidRPr="00985438" w:rsidRDefault="00985438" w:rsidP="00985438">
      <w:pPr>
        <w:rPr>
          <w:b/>
          <w:bCs/>
        </w:rPr>
      </w:pPr>
      <w:r w:rsidRPr="00985438">
        <w:rPr>
          <w:b/>
          <w:bCs/>
        </w:rPr>
        <w:t>Fast Track Top 3 Books</w:t>
      </w:r>
    </w:p>
    <w:p w14:paraId="6B2DE589" w14:textId="77777777" w:rsidR="00985438" w:rsidRPr="00985438" w:rsidRDefault="00985438" w:rsidP="00985438">
      <w:r w:rsidRPr="00985438">
        <w:pict w14:anchorId="1DAAA789">
          <v:rect id="_x0000_i1036" style="width:0;height:1.5pt" o:hralign="center" o:hrstd="t" o:hr="t" fillcolor="#a0a0a0" stroked="f"/>
        </w:pict>
      </w:r>
    </w:p>
    <w:p w14:paraId="5ACBAF3B" w14:textId="77777777" w:rsidR="00985438" w:rsidRPr="00985438" w:rsidRDefault="00985438" w:rsidP="00985438">
      <w:r w:rsidRPr="00985438">
        <w:rPr>
          <w:b/>
          <w:bCs/>
        </w:rPr>
        <w:t>Ranking #1: "The Fearless Organization: Creating Psychological Safety in the Workplace for Learning, Innovation, and Growth"</w:t>
      </w:r>
      <w:r w:rsidRPr="00985438">
        <w:br/>
      </w:r>
      <w:r w:rsidRPr="00985438">
        <w:rPr>
          <w:b/>
          <w:bCs/>
        </w:rPr>
        <w:t>Author:</w:t>
      </w:r>
      <w:r w:rsidRPr="00985438">
        <w:t xml:space="preserve"> Amy Edmondson</w:t>
      </w:r>
    </w:p>
    <w:p w14:paraId="530E4B04" w14:textId="77777777" w:rsidR="00985438" w:rsidRPr="00985438" w:rsidRDefault="00985438" w:rsidP="00985438">
      <w:r w:rsidRPr="00985438">
        <w:rPr>
          <w:b/>
          <w:bCs/>
        </w:rPr>
        <w:t>Fast Track 80-20: Key Practical Learnings</w:t>
      </w:r>
    </w:p>
    <w:p w14:paraId="6660B776" w14:textId="77777777" w:rsidR="00985438" w:rsidRPr="00985438" w:rsidRDefault="00985438" w:rsidP="00985438">
      <w:pPr>
        <w:numPr>
          <w:ilvl w:val="0"/>
          <w:numId w:val="12"/>
        </w:numPr>
      </w:pPr>
      <w:r w:rsidRPr="00985438">
        <w:rPr>
          <w:b/>
          <w:bCs/>
        </w:rPr>
        <w:t>Psychological Safety as a Foundation:</w:t>
      </w:r>
      <w:r w:rsidRPr="00985438">
        <w:t xml:space="preserve"> Creating a workplace where team members feel safe to voice ideas and take risks without fear is crucial for fostering innovation and growth.</w:t>
      </w:r>
    </w:p>
    <w:p w14:paraId="276B0FFF" w14:textId="77777777" w:rsidR="00985438" w:rsidRPr="00985438" w:rsidRDefault="00985438" w:rsidP="00985438">
      <w:pPr>
        <w:numPr>
          <w:ilvl w:val="0"/>
          <w:numId w:val="12"/>
        </w:numPr>
      </w:pPr>
      <w:r w:rsidRPr="00985438">
        <w:rPr>
          <w:b/>
          <w:bCs/>
        </w:rPr>
        <w:t>Innovation Through Openness:</w:t>
      </w:r>
      <w:r w:rsidRPr="00985438">
        <w:t xml:space="preserve"> Teams that are psychologically safe are more innovative because they can freely explore new ideas without fear of failure.</w:t>
      </w:r>
    </w:p>
    <w:p w14:paraId="51517337" w14:textId="77777777" w:rsidR="00985438" w:rsidRPr="00985438" w:rsidRDefault="00985438" w:rsidP="00985438">
      <w:pPr>
        <w:numPr>
          <w:ilvl w:val="0"/>
          <w:numId w:val="12"/>
        </w:numPr>
      </w:pPr>
      <w:r w:rsidRPr="00985438">
        <w:rPr>
          <w:b/>
          <w:bCs/>
        </w:rPr>
        <w:t>Leadership’s Critical Role:</w:t>
      </w:r>
      <w:r w:rsidRPr="00985438">
        <w:t xml:space="preserve"> Leaders must actively create and maintain psychological safety to enable open communication and trust within teams.</w:t>
      </w:r>
    </w:p>
    <w:p w14:paraId="3CBDED0E" w14:textId="77777777" w:rsidR="00985438" w:rsidRPr="00985438" w:rsidRDefault="00985438" w:rsidP="00985438">
      <w:pPr>
        <w:numPr>
          <w:ilvl w:val="0"/>
          <w:numId w:val="12"/>
        </w:numPr>
      </w:pPr>
      <w:r w:rsidRPr="00985438">
        <w:rPr>
          <w:b/>
          <w:bCs/>
        </w:rPr>
        <w:t>Feedback as a Growth Tool:</w:t>
      </w:r>
      <w:r w:rsidRPr="00985438">
        <w:t xml:space="preserve"> Continuous, honest feedback is a hallmark of psychologically safe environments, leading to ongoing learning and improvement.</w:t>
      </w:r>
    </w:p>
    <w:p w14:paraId="5D3C1763" w14:textId="77777777" w:rsidR="00985438" w:rsidRPr="00985438" w:rsidRDefault="00985438" w:rsidP="00985438">
      <w:pPr>
        <w:numPr>
          <w:ilvl w:val="0"/>
          <w:numId w:val="12"/>
        </w:numPr>
      </w:pPr>
      <w:r w:rsidRPr="00985438">
        <w:rPr>
          <w:b/>
          <w:bCs/>
        </w:rPr>
        <w:t>Cultural Impact:</w:t>
      </w:r>
      <w:r w:rsidRPr="00985438">
        <w:t xml:space="preserve"> Psychological safety directly influences a team’s culture, shaping how members interact and collaborate.</w:t>
      </w:r>
    </w:p>
    <w:p w14:paraId="655A20FB" w14:textId="77777777" w:rsidR="00985438" w:rsidRPr="00985438" w:rsidRDefault="00985438" w:rsidP="00985438">
      <w:pPr>
        <w:numPr>
          <w:ilvl w:val="0"/>
          <w:numId w:val="12"/>
        </w:numPr>
      </w:pPr>
      <w:r w:rsidRPr="00985438">
        <w:rPr>
          <w:b/>
          <w:bCs/>
        </w:rPr>
        <w:t>Practical Implementation:</w:t>
      </w:r>
      <w:r w:rsidRPr="00985438">
        <w:t xml:space="preserve"> The book offers actionable strategies for embedding psychological safety into team practices.</w:t>
      </w:r>
    </w:p>
    <w:p w14:paraId="4DB02C3A" w14:textId="77777777" w:rsidR="00985438" w:rsidRPr="00985438" w:rsidRDefault="00985438" w:rsidP="00985438">
      <w:pPr>
        <w:numPr>
          <w:ilvl w:val="0"/>
          <w:numId w:val="12"/>
        </w:numPr>
      </w:pPr>
      <w:r w:rsidRPr="00985438">
        <w:rPr>
          <w:b/>
          <w:bCs/>
        </w:rPr>
        <w:t>Measuring Success:</w:t>
      </w:r>
      <w:r w:rsidRPr="00985438">
        <w:t xml:space="preserve"> Edmondson provides insights into how to gauge psychological safety and its impact on team performance.</w:t>
      </w:r>
    </w:p>
    <w:p w14:paraId="7A9D8E40" w14:textId="77777777" w:rsidR="00985438" w:rsidRPr="00985438" w:rsidRDefault="00985438" w:rsidP="00985438">
      <w:r w:rsidRPr="00985438">
        <w:rPr>
          <w:b/>
          <w:bCs/>
        </w:rPr>
        <w:t>Reflection Questions:</w:t>
      </w:r>
    </w:p>
    <w:p w14:paraId="09671DA5" w14:textId="77777777" w:rsidR="00985438" w:rsidRPr="00985438" w:rsidRDefault="00985438" w:rsidP="00985438">
      <w:pPr>
        <w:numPr>
          <w:ilvl w:val="0"/>
          <w:numId w:val="13"/>
        </w:numPr>
      </w:pPr>
      <w:r w:rsidRPr="00985438">
        <w:lastRenderedPageBreak/>
        <w:t>How can you create a psychologically safe environment within your team to encourage more open communication?</w:t>
      </w:r>
    </w:p>
    <w:p w14:paraId="53E90819" w14:textId="77777777" w:rsidR="00985438" w:rsidRPr="00985438" w:rsidRDefault="00985438" w:rsidP="00985438">
      <w:pPr>
        <w:numPr>
          <w:ilvl w:val="0"/>
          <w:numId w:val="13"/>
        </w:numPr>
      </w:pPr>
      <w:r w:rsidRPr="00985438">
        <w:t>What steps can you take as a leader to foster innovation through psychological safety?</w:t>
      </w:r>
    </w:p>
    <w:p w14:paraId="2DE89A06" w14:textId="77777777" w:rsidR="00985438" w:rsidRPr="00985438" w:rsidRDefault="00985438" w:rsidP="00985438">
      <w:pPr>
        <w:numPr>
          <w:ilvl w:val="0"/>
          <w:numId w:val="13"/>
        </w:numPr>
      </w:pPr>
      <w:r w:rsidRPr="00985438">
        <w:t>How will you use feedback to build a culture of continuous improvement in your team?</w:t>
      </w:r>
    </w:p>
    <w:p w14:paraId="4F69A415" w14:textId="77777777" w:rsidR="00985438" w:rsidRPr="00985438" w:rsidRDefault="00985438" w:rsidP="00985438">
      <w:r w:rsidRPr="00985438">
        <w:pict w14:anchorId="36E9E5A6">
          <v:rect id="_x0000_i1037" style="width:0;height:1.5pt" o:hralign="center" o:hrstd="t" o:hr="t" fillcolor="#a0a0a0" stroked="f"/>
        </w:pict>
      </w:r>
    </w:p>
    <w:p w14:paraId="22C8938C" w14:textId="77777777" w:rsidR="00985438" w:rsidRPr="00985438" w:rsidRDefault="00985438" w:rsidP="00985438">
      <w:r w:rsidRPr="00985438">
        <w:rPr>
          <w:b/>
          <w:bCs/>
        </w:rPr>
        <w:t>Ranking #2: "Team of Teams: New Rules of Engagement for a Complex World"</w:t>
      </w:r>
      <w:r w:rsidRPr="00985438">
        <w:br/>
      </w:r>
      <w:r w:rsidRPr="00985438">
        <w:rPr>
          <w:b/>
          <w:bCs/>
        </w:rPr>
        <w:t>Author:</w:t>
      </w:r>
      <w:r w:rsidRPr="00985438">
        <w:t xml:space="preserve"> General Stanley McChrystal</w:t>
      </w:r>
    </w:p>
    <w:p w14:paraId="03D11424" w14:textId="77777777" w:rsidR="00985438" w:rsidRPr="00985438" w:rsidRDefault="00985438" w:rsidP="00985438">
      <w:r w:rsidRPr="00985438">
        <w:rPr>
          <w:b/>
          <w:bCs/>
        </w:rPr>
        <w:t>Fast Track 80-20: Key Practical Learnings</w:t>
      </w:r>
    </w:p>
    <w:p w14:paraId="06FE57FD" w14:textId="77777777" w:rsidR="00985438" w:rsidRPr="00985438" w:rsidRDefault="00985438" w:rsidP="00985438">
      <w:pPr>
        <w:numPr>
          <w:ilvl w:val="0"/>
          <w:numId w:val="14"/>
        </w:numPr>
      </w:pPr>
      <w:r w:rsidRPr="00985438">
        <w:rPr>
          <w:b/>
          <w:bCs/>
        </w:rPr>
        <w:t>Decentralized Decision-Making:</w:t>
      </w:r>
      <w:r w:rsidRPr="00985438">
        <w:t xml:space="preserve"> Empowering teams to make decisions independently within a clear framework enhances agility and responsiveness.</w:t>
      </w:r>
    </w:p>
    <w:p w14:paraId="66822D25" w14:textId="77777777" w:rsidR="00985438" w:rsidRPr="00985438" w:rsidRDefault="00985438" w:rsidP="00985438">
      <w:pPr>
        <w:numPr>
          <w:ilvl w:val="0"/>
          <w:numId w:val="14"/>
        </w:numPr>
      </w:pPr>
      <w:r w:rsidRPr="00985438">
        <w:rPr>
          <w:b/>
          <w:bCs/>
        </w:rPr>
        <w:t>Building Cross-Functional Trust:</w:t>
      </w:r>
      <w:r w:rsidRPr="00985438">
        <w:t xml:space="preserve"> Trust among and across teams is vital for sharing information quickly and coordinating efforts effectively.</w:t>
      </w:r>
    </w:p>
    <w:p w14:paraId="2B0AD30A" w14:textId="77777777" w:rsidR="00985438" w:rsidRPr="00985438" w:rsidRDefault="00985438" w:rsidP="00985438">
      <w:pPr>
        <w:numPr>
          <w:ilvl w:val="0"/>
          <w:numId w:val="14"/>
        </w:numPr>
      </w:pPr>
      <w:r w:rsidRPr="00985438">
        <w:rPr>
          <w:b/>
          <w:bCs/>
        </w:rPr>
        <w:t>Adaptability:</w:t>
      </w:r>
      <w:r w:rsidRPr="00985438">
        <w:t xml:space="preserve"> The ability to pivot in response to changes is a key strength of decentralized teams, making them more resilient in complex environments.</w:t>
      </w:r>
    </w:p>
    <w:p w14:paraId="594EDE01" w14:textId="77777777" w:rsidR="00985438" w:rsidRPr="00985438" w:rsidRDefault="00985438" w:rsidP="00985438">
      <w:pPr>
        <w:numPr>
          <w:ilvl w:val="0"/>
          <w:numId w:val="14"/>
        </w:numPr>
      </w:pPr>
      <w:r w:rsidRPr="00985438">
        <w:rPr>
          <w:b/>
          <w:bCs/>
        </w:rPr>
        <w:t>Leadership as a Network:</w:t>
      </w:r>
      <w:r w:rsidRPr="00985438">
        <w:t xml:space="preserve"> Leaders need to operate as part of a network, enabling others rather than controlling them.</w:t>
      </w:r>
    </w:p>
    <w:p w14:paraId="41A7AF1E" w14:textId="77777777" w:rsidR="00985438" w:rsidRPr="00985438" w:rsidRDefault="00985438" w:rsidP="00985438">
      <w:pPr>
        <w:numPr>
          <w:ilvl w:val="0"/>
          <w:numId w:val="14"/>
        </w:numPr>
      </w:pPr>
      <w:r w:rsidRPr="00985438">
        <w:rPr>
          <w:b/>
          <w:bCs/>
        </w:rPr>
        <w:t>Transparency and Communication:</w:t>
      </w:r>
      <w:r w:rsidRPr="00985438">
        <w:t xml:space="preserve"> Clear, open communication is necessary for coordinating decentralized teams.</w:t>
      </w:r>
    </w:p>
    <w:p w14:paraId="58F5FB2C" w14:textId="77777777" w:rsidR="00985438" w:rsidRPr="00985438" w:rsidRDefault="00985438" w:rsidP="00985438">
      <w:pPr>
        <w:numPr>
          <w:ilvl w:val="0"/>
          <w:numId w:val="14"/>
        </w:numPr>
      </w:pPr>
      <w:r w:rsidRPr="00985438">
        <w:rPr>
          <w:b/>
          <w:bCs/>
        </w:rPr>
        <w:t>Empowering Leaders at All Levels:</w:t>
      </w:r>
      <w:r w:rsidRPr="00985438">
        <w:t xml:space="preserve"> Leadership should be distributed throughout the organization to enable rapid decision-making.</w:t>
      </w:r>
    </w:p>
    <w:p w14:paraId="6FB1A8B0" w14:textId="77777777" w:rsidR="00985438" w:rsidRPr="00985438" w:rsidRDefault="00985438" w:rsidP="00985438">
      <w:pPr>
        <w:numPr>
          <w:ilvl w:val="0"/>
          <w:numId w:val="14"/>
        </w:numPr>
      </w:pPr>
      <w:r w:rsidRPr="00985438">
        <w:rPr>
          <w:b/>
          <w:bCs/>
        </w:rPr>
        <w:t>Continuous Learning and Improvement:</w:t>
      </w:r>
      <w:r w:rsidRPr="00985438">
        <w:t xml:space="preserve"> Teams must be committed to ongoing learning to remain competitive in a complex world.</w:t>
      </w:r>
    </w:p>
    <w:p w14:paraId="0DA162C0" w14:textId="77777777" w:rsidR="00985438" w:rsidRPr="00985438" w:rsidRDefault="00985438" w:rsidP="00985438">
      <w:r w:rsidRPr="00985438">
        <w:rPr>
          <w:b/>
          <w:bCs/>
        </w:rPr>
        <w:t>Reflection Questions:</w:t>
      </w:r>
    </w:p>
    <w:p w14:paraId="03560824" w14:textId="77777777" w:rsidR="00985438" w:rsidRPr="00985438" w:rsidRDefault="00985438" w:rsidP="00985438">
      <w:pPr>
        <w:numPr>
          <w:ilvl w:val="0"/>
          <w:numId w:val="15"/>
        </w:numPr>
      </w:pPr>
      <w:r w:rsidRPr="00985438">
        <w:t>How can you implement decentralized decision-making in your team to increase agility?</w:t>
      </w:r>
    </w:p>
    <w:p w14:paraId="1682FCE3" w14:textId="77777777" w:rsidR="00985438" w:rsidRPr="00985438" w:rsidRDefault="00985438" w:rsidP="00985438">
      <w:pPr>
        <w:numPr>
          <w:ilvl w:val="0"/>
          <w:numId w:val="15"/>
        </w:numPr>
      </w:pPr>
      <w:r w:rsidRPr="00985438">
        <w:t>What strategies can you use to build trust across different teams in your organization?</w:t>
      </w:r>
    </w:p>
    <w:p w14:paraId="3A2C3F98" w14:textId="77777777" w:rsidR="00985438" w:rsidRPr="00985438" w:rsidRDefault="00985438" w:rsidP="00985438">
      <w:pPr>
        <w:numPr>
          <w:ilvl w:val="0"/>
          <w:numId w:val="15"/>
        </w:numPr>
      </w:pPr>
      <w:r w:rsidRPr="00985438">
        <w:t>How can you foster a culture of continuous learning and adaptability in your team?</w:t>
      </w:r>
    </w:p>
    <w:p w14:paraId="4E908DB9" w14:textId="77777777" w:rsidR="00985438" w:rsidRPr="00985438" w:rsidRDefault="00985438" w:rsidP="00985438">
      <w:r w:rsidRPr="00985438">
        <w:pict w14:anchorId="461BD198">
          <v:rect id="_x0000_i1038" style="width:0;height:1.5pt" o:hralign="center" o:hrstd="t" o:hr="t" fillcolor="#a0a0a0" stroked="f"/>
        </w:pict>
      </w:r>
    </w:p>
    <w:p w14:paraId="1A99D471" w14:textId="77777777" w:rsidR="00985438" w:rsidRPr="00985438" w:rsidRDefault="00985438" w:rsidP="00985438">
      <w:r w:rsidRPr="00985438">
        <w:rPr>
          <w:b/>
          <w:bCs/>
        </w:rPr>
        <w:t>Ranking #3: "The Culture Code: The Secrets of Highly Successful Groups"</w:t>
      </w:r>
      <w:r w:rsidRPr="00985438">
        <w:br/>
      </w:r>
      <w:r w:rsidRPr="00985438">
        <w:rPr>
          <w:b/>
          <w:bCs/>
        </w:rPr>
        <w:t>Author:</w:t>
      </w:r>
      <w:r w:rsidRPr="00985438">
        <w:t xml:space="preserve"> Daniel Coyle</w:t>
      </w:r>
    </w:p>
    <w:p w14:paraId="1A77AB8D" w14:textId="77777777" w:rsidR="00985438" w:rsidRPr="00985438" w:rsidRDefault="00985438" w:rsidP="00985438">
      <w:r w:rsidRPr="00985438">
        <w:rPr>
          <w:b/>
          <w:bCs/>
        </w:rPr>
        <w:t>Fast Track 80-20: Key Practical Learnings</w:t>
      </w:r>
    </w:p>
    <w:p w14:paraId="7BFCF20C" w14:textId="77777777" w:rsidR="00985438" w:rsidRPr="00985438" w:rsidRDefault="00985438" w:rsidP="00985438">
      <w:pPr>
        <w:numPr>
          <w:ilvl w:val="0"/>
          <w:numId w:val="16"/>
        </w:numPr>
      </w:pPr>
      <w:r w:rsidRPr="00985438">
        <w:rPr>
          <w:b/>
          <w:bCs/>
        </w:rPr>
        <w:t>Building Safety:</w:t>
      </w:r>
      <w:r w:rsidRPr="00985438">
        <w:t xml:space="preserve"> A sense of safety is foundational for high-performing teams, enabling open communication and collaboration.</w:t>
      </w:r>
    </w:p>
    <w:p w14:paraId="31DEAE8C" w14:textId="77777777" w:rsidR="00985438" w:rsidRPr="00985438" w:rsidRDefault="00985438" w:rsidP="00985438">
      <w:pPr>
        <w:numPr>
          <w:ilvl w:val="0"/>
          <w:numId w:val="16"/>
        </w:numPr>
      </w:pPr>
      <w:r w:rsidRPr="00985438">
        <w:rPr>
          <w:b/>
          <w:bCs/>
        </w:rPr>
        <w:lastRenderedPageBreak/>
        <w:t>Shared Vulnerability:</w:t>
      </w:r>
      <w:r w:rsidRPr="00985438">
        <w:t xml:space="preserve"> When team members and leaders share their vulnerabilities, it builds trust and strengthens team bonds.</w:t>
      </w:r>
    </w:p>
    <w:p w14:paraId="46DAF1D2" w14:textId="77777777" w:rsidR="00985438" w:rsidRPr="00985438" w:rsidRDefault="00985438" w:rsidP="00985438">
      <w:pPr>
        <w:numPr>
          <w:ilvl w:val="0"/>
          <w:numId w:val="16"/>
        </w:numPr>
      </w:pPr>
      <w:r w:rsidRPr="00985438">
        <w:rPr>
          <w:b/>
          <w:bCs/>
        </w:rPr>
        <w:t>Purpose-Driven Culture:</w:t>
      </w:r>
      <w:r w:rsidRPr="00985438">
        <w:t xml:space="preserve"> A strong, shared purpose aligns team efforts and drives collective action.</w:t>
      </w:r>
    </w:p>
    <w:p w14:paraId="587BF1A2" w14:textId="77777777" w:rsidR="00985438" w:rsidRPr="00985438" w:rsidRDefault="00985438" w:rsidP="00985438">
      <w:pPr>
        <w:numPr>
          <w:ilvl w:val="0"/>
          <w:numId w:val="16"/>
        </w:numPr>
      </w:pPr>
      <w:r w:rsidRPr="00985438">
        <w:rPr>
          <w:b/>
          <w:bCs/>
        </w:rPr>
        <w:t>Creating Trust Through Interaction:</w:t>
      </w:r>
      <w:r w:rsidRPr="00985438">
        <w:t xml:space="preserve"> Regular, meaningful interactions among team members build trust and cohesion.</w:t>
      </w:r>
    </w:p>
    <w:p w14:paraId="25F1C6B8" w14:textId="77777777" w:rsidR="00985438" w:rsidRPr="00985438" w:rsidRDefault="00985438" w:rsidP="00985438">
      <w:pPr>
        <w:numPr>
          <w:ilvl w:val="0"/>
          <w:numId w:val="16"/>
        </w:numPr>
      </w:pPr>
      <w:r w:rsidRPr="00985438">
        <w:rPr>
          <w:b/>
          <w:bCs/>
        </w:rPr>
        <w:t>The Role of Leaders in Culture:</w:t>
      </w:r>
      <w:r w:rsidRPr="00985438">
        <w:t xml:space="preserve"> Leaders play a critical role in establishing and maintaining the team culture.</w:t>
      </w:r>
    </w:p>
    <w:p w14:paraId="476145C7" w14:textId="77777777" w:rsidR="00985438" w:rsidRPr="00985438" w:rsidRDefault="00985438" w:rsidP="00985438">
      <w:pPr>
        <w:numPr>
          <w:ilvl w:val="0"/>
          <w:numId w:val="16"/>
        </w:numPr>
      </w:pPr>
      <w:r w:rsidRPr="00985438">
        <w:rPr>
          <w:b/>
          <w:bCs/>
        </w:rPr>
        <w:t>Practical Techniques:</w:t>
      </w:r>
      <w:r w:rsidRPr="00985438">
        <w:t xml:space="preserve"> Coyle provides actionable techniques for building safety, trust, and purpose within teams.</w:t>
      </w:r>
    </w:p>
    <w:p w14:paraId="79BEC153" w14:textId="77777777" w:rsidR="00985438" w:rsidRPr="00985438" w:rsidRDefault="00985438" w:rsidP="00985438">
      <w:pPr>
        <w:numPr>
          <w:ilvl w:val="0"/>
          <w:numId w:val="16"/>
        </w:numPr>
      </w:pPr>
      <w:r w:rsidRPr="00985438">
        <w:rPr>
          <w:b/>
          <w:bCs/>
        </w:rPr>
        <w:t>Case Studies:</w:t>
      </w:r>
      <w:r w:rsidRPr="00985438">
        <w:t xml:space="preserve"> The book offers real-world examples of how successful teams have implemented these principles to drive performance.</w:t>
      </w:r>
    </w:p>
    <w:p w14:paraId="260B8BC8" w14:textId="77777777" w:rsidR="00985438" w:rsidRPr="00985438" w:rsidRDefault="00985438" w:rsidP="00985438">
      <w:r w:rsidRPr="00985438">
        <w:rPr>
          <w:b/>
          <w:bCs/>
        </w:rPr>
        <w:t>Reflection Questions:</w:t>
      </w:r>
    </w:p>
    <w:p w14:paraId="23FE5099" w14:textId="77777777" w:rsidR="00985438" w:rsidRPr="00985438" w:rsidRDefault="00985438" w:rsidP="00985438">
      <w:pPr>
        <w:numPr>
          <w:ilvl w:val="0"/>
          <w:numId w:val="17"/>
        </w:numPr>
      </w:pPr>
      <w:r w:rsidRPr="00985438">
        <w:t>What steps can you take to create a safer, more open environment in your team?</w:t>
      </w:r>
    </w:p>
    <w:p w14:paraId="6E66C85C" w14:textId="77777777" w:rsidR="00985438" w:rsidRPr="00985438" w:rsidRDefault="00985438" w:rsidP="00985438">
      <w:pPr>
        <w:numPr>
          <w:ilvl w:val="0"/>
          <w:numId w:val="17"/>
        </w:numPr>
      </w:pPr>
      <w:r w:rsidRPr="00985438">
        <w:t>How can you leverage shared vulnerability to build stronger bonds within your team?</w:t>
      </w:r>
    </w:p>
    <w:p w14:paraId="782155E6" w14:textId="77777777" w:rsidR="00985438" w:rsidRPr="00985438" w:rsidRDefault="00985438" w:rsidP="00985438">
      <w:pPr>
        <w:numPr>
          <w:ilvl w:val="0"/>
          <w:numId w:val="17"/>
        </w:numPr>
      </w:pPr>
      <w:r w:rsidRPr="00985438">
        <w:t>How will you align your team around a shared purpose to enhance performance?</w:t>
      </w:r>
    </w:p>
    <w:p w14:paraId="31E948B9" w14:textId="77777777" w:rsidR="00985438" w:rsidRPr="00985438" w:rsidRDefault="00985438" w:rsidP="00985438">
      <w:r w:rsidRPr="00985438">
        <w:pict w14:anchorId="34448837">
          <v:rect id="_x0000_i1039" style="width:0;height:1.5pt" o:hralign="center" o:hrstd="t" o:hr="t" fillcolor="#a0a0a0" stroked="f"/>
        </w:pict>
      </w:r>
    </w:p>
    <w:p w14:paraId="5D97B7E6" w14:textId="77777777" w:rsidR="00985438" w:rsidRPr="00985438" w:rsidRDefault="00985438" w:rsidP="00985438">
      <w:pPr>
        <w:rPr>
          <w:b/>
          <w:bCs/>
        </w:rPr>
      </w:pPr>
      <w:r w:rsidRPr="00985438">
        <w:rPr>
          <w:b/>
          <w:bCs/>
        </w:rPr>
        <w:t>Fast Track Top 3 Articles</w:t>
      </w:r>
    </w:p>
    <w:p w14:paraId="2076D277" w14:textId="77777777" w:rsidR="00985438" w:rsidRPr="00985438" w:rsidRDefault="00985438" w:rsidP="00985438">
      <w:r w:rsidRPr="00985438">
        <w:pict w14:anchorId="442A7135">
          <v:rect id="_x0000_i1040" style="width:0;height:1.5pt" o:hralign="center" o:hrstd="t" o:hr="t" fillcolor="#a0a0a0" stroked="f"/>
        </w:pict>
      </w:r>
    </w:p>
    <w:p w14:paraId="0974E5E4" w14:textId="77777777" w:rsidR="00985438" w:rsidRPr="00985438" w:rsidRDefault="00985438" w:rsidP="00985438">
      <w:r w:rsidRPr="00985438">
        <w:rPr>
          <w:b/>
          <w:bCs/>
        </w:rPr>
        <w:t>Ranking #1: "The Secrets of Great Teamwork"</w:t>
      </w:r>
      <w:r w:rsidRPr="00985438">
        <w:br/>
      </w:r>
      <w:r w:rsidRPr="00985438">
        <w:rPr>
          <w:b/>
          <w:bCs/>
        </w:rPr>
        <w:t>Authors:</w:t>
      </w:r>
      <w:r w:rsidRPr="00985438">
        <w:t xml:space="preserve"> Martine Haas and Mark Mortensen</w:t>
      </w:r>
      <w:r w:rsidRPr="00985438">
        <w:br/>
      </w:r>
      <w:r w:rsidRPr="00985438">
        <w:rPr>
          <w:b/>
          <w:bCs/>
        </w:rPr>
        <w:t>Source:</w:t>
      </w:r>
      <w:r w:rsidRPr="00985438">
        <w:t xml:space="preserve"> Harvard Business Review (2016)</w:t>
      </w:r>
    </w:p>
    <w:p w14:paraId="64A41A51" w14:textId="77777777" w:rsidR="00985438" w:rsidRPr="00985438" w:rsidRDefault="00985438" w:rsidP="00985438">
      <w:r w:rsidRPr="00985438">
        <w:rPr>
          <w:b/>
          <w:bCs/>
        </w:rPr>
        <w:t>Fast Track 80-20: Key Practical Learnings</w:t>
      </w:r>
    </w:p>
    <w:p w14:paraId="06928200" w14:textId="77777777" w:rsidR="00985438" w:rsidRPr="00985438" w:rsidRDefault="00985438" w:rsidP="00985438">
      <w:pPr>
        <w:numPr>
          <w:ilvl w:val="0"/>
          <w:numId w:val="18"/>
        </w:numPr>
      </w:pPr>
      <w:r w:rsidRPr="00985438">
        <w:rPr>
          <w:b/>
          <w:bCs/>
        </w:rPr>
        <w:t>Shared Vision:</w:t>
      </w:r>
      <w:r w:rsidRPr="00985438">
        <w:t xml:space="preserve"> Teams with a clear, shared vision are more cohesive and aligned in their efforts.</w:t>
      </w:r>
    </w:p>
    <w:p w14:paraId="3D91F50B" w14:textId="77777777" w:rsidR="00985438" w:rsidRPr="00985438" w:rsidRDefault="00985438" w:rsidP="00985438">
      <w:pPr>
        <w:numPr>
          <w:ilvl w:val="0"/>
          <w:numId w:val="18"/>
        </w:numPr>
      </w:pPr>
      <w:r w:rsidRPr="00985438">
        <w:rPr>
          <w:b/>
          <w:bCs/>
        </w:rPr>
        <w:t>Strong Communication:</w:t>
      </w:r>
      <w:r w:rsidRPr="00985438">
        <w:t xml:space="preserve"> Effective communication is the backbone of successful teamwork, ensuring everyone is on the same page.</w:t>
      </w:r>
    </w:p>
    <w:p w14:paraId="237285EF" w14:textId="77777777" w:rsidR="00985438" w:rsidRPr="00985438" w:rsidRDefault="00985438" w:rsidP="00985438">
      <w:pPr>
        <w:numPr>
          <w:ilvl w:val="0"/>
          <w:numId w:val="18"/>
        </w:numPr>
      </w:pPr>
      <w:r w:rsidRPr="00985438">
        <w:rPr>
          <w:b/>
          <w:bCs/>
        </w:rPr>
        <w:t>Role Clarity:</w:t>
      </w:r>
      <w:r w:rsidRPr="00985438">
        <w:t xml:space="preserve"> Clear roles and responsibilities help avoid confusion and improve efficiency within teams.</w:t>
      </w:r>
    </w:p>
    <w:p w14:paraId="7B88DA9E" w14:textId="77777777" w:rsidR="00985438" w:rsidRPr="00985438" w:rsidRDefault="00985438" w:rsidP="00985438">
      <w:pPr>
        <w:numPr>
          <w:ilvl w:val="0"/>
          <w:numId w:val="18"/>
        </w:numPr>
      </w:pPr>
      <w:r w:rsidRPr="00985438">
        <w:rPr>
          <w:b/>
          <w:bCs/>
        </w:rPr>
        <w:t>Collaboration Over Competition:</w:t>
      </w:r>
      <w:r w:rsidRPr="00985438">
        <w:t xml:space="preserve"> Prioritizing collaboration over competition within the team leads to better outcomes.</w:t>
      </w:r>
    </w:p>
    <w:p w14:paraId="4C37D376" w14:textId="77777777" w:rsidR="00985438" w:rsidRPr="00985438" w:rsidRDefault="00985438" w:rsidP="00985438">
      <w:pPr>
        <w:numPr>
          <w:ilvl w:val="0"/>
          <w:numId w:val="18"/>
        </w:numPr>
      </w:pPr>
      <w:r w:rsidRPr="00985438">
        <w:rPr>
          <w:b/>
          <w:bCs/>
        </w:rPr>
        <w:t>Adaptability:</w:t>
      </w:r>
      <w:r w:rsidRPr="00985438">
        <w:t xml:space="preserve"> Teams that can adapt to changing circumstances are more resilient and successful.</w:t>
      </w:r>
    </w:p>
    <w:p w14:paraId="14B83DA5" w14:textId="77777777" w:rsidR="00985438" w:rsidRPr="00985438" w:rsidRDefault="00985438" w:rsidP="00985438">
      <w:pPr>
        <w:numPr>
          <w:ilvl w:val="0"/>
          <w:numId w:val="18"/>
        </w:numPr>
      </w:pPr>
      <w:r w:rsidRPr="00985438">
        <w:rPr>
          <w:b/>
          <w:bCs/>
        </w:rPr>
        <w:lastRenderedPageBreak/>
        <w:t>Leadership’s Role:</w:t>
      </w:r>
      <w:r w:rsidRPr="00985438">
        <w:t xml:space="preserve"> Leaders must facilitate communication, clarify roles, and maintain alignment with the vision.</w:t>
      </w:r>
    </w:p>
    <w:p w14:paraId="7B21AC5E" w14:textId="77777777" w:rsidR="00985438" w:rsidRPr="00985438" w:rsidRDefault="00985438" w:rsidP="00985438">
      <w:pPr>
        <w:numPr>
          <w:ilvl w:val="0"/>
          <w:numId w:val="18"/>
        </w:numPr>
      </w:pPr>
      <w:r w:rsidRPr="00985438">
        <w:rPr>
          <w:b/>
          <w:bCs/>
        </w:rPr>
        <w:t>Practical Application:</w:t>
      </w:r>
      <w:r w:rsidRPr="00985438">
        <w:t xml:space="preserve"> The article provides strategies for improving these key areas in any team.</w:t>
      </w:r>
    </w:p>
    <w:p w14:paraId="55DE92A6" w14:textId="77777777" w:rsidR="00985438" w:rsidRPr="00985438" w:rsidRDefault="00985438" w:rsidP="00985438">
      <w:r w:rsidRPr="00985438">
        <w:rPr>
          <w:b/>
          <w:bCs/>
        </w:rPr>
        <w:t>Reflection Questions:</w:t>
      </w:r>
    </w:p>
    <w:p w14:paraId="56ACD7EC" w14:textId="77777777" w:rsidR="00985438" w:rsidRPr="00985438" w:rsidRDefault="00985438" w:rsidP="00985438">
      <w:pPr>
        <w:numPr>
          <w:ilvl w:val="0"/>
          <w:numId w:val="19"/>
        </w:numPr>
      </w:pPr>
      <w:r w:rsidRPr="00985438">
        <w:t>How can you ensure that your team has a clear and shared vision?</w:t>
      </w:r>
    </w:p>
    <w:p w14:paraId="3FE46EF9" w14:textId="77777777" w:rsidR="00985438" w:rsidRPr="00985438" w:rsidRDefault="00985438" w:rsidP="00985438">
      <w:pPr>
        <w:numPr>
          <w:ilvl w:val="0"/>
          <w:numId w:val="19"/>
        </w:numPr>
      </w:pPr>
      <w:r w:rsidRPr="00985438">
        <w:t>What steps can you take to improve communication within your team?</w:t>
      </w:r>
    </w:p>
    <w:p w14:paraId="3982120F" w14:textId="77777777" w:rsidR="00985438" w:rsidRPr="00985438" w:rsidRDefault="00985438" w:rsidP="00985438">
      <w:pPr>
        <w:numPr>
          <w:ilvl w:val="0"/>
          <w:numId w:val="19"/>
        </w:numPr>
      </w:pPr>
      <w:r w:rsidRPr="00985438">
        <w:t>How can you clarify roles and responsibilities to enhance your team’s efficiency?</w:t>
      </w:r>
    </w:p>
    <w:p w14:paraId="4DFBADDA" w14:textId="77777777" w:rsidR="00985438" w:rsidRPr="00985438" w:rsidRDefault="00985438" w:rsidP="00985438">
      <w:r w:rsidRPr="00985438">
        <w:pict w14:anchorId="2B45E62E">
          <v:rect id="_x0000_i1041" style="width:0;height:1.5pt" o:hralign="center" o:hrstd="t" o:hr="t" fillcolor="#a0a0a0" stroked="f"/>
        </w:pict>
      </w:r>
    </w:p>
    <w:p w14:paraId="4B496D52" w14:textId="77777777" w:rsidR="00985438" w:rsidRPr="00985438" w:rsidRDefault="00985438" w:rsidP="00985438">
      <w:r w:rsidRPr="00985438">
        <w:rPr>
          <w:b/>
          <w:bCs/>
        </w:rPr>
        <w:t>Ranking #2: "When Teams Can’t Decide"</w:t>
      </w:r>
      <w:r w:rsidRPr="00985438">
        <w:br/>
      </w:r>
      <w:r w:rsidRPr="00985438">
        <w:rPr>
          <w:b/>
          <w:bCs/>
        </w:rPr>
        <w:t>Authors:</w:t>
      </w:r>
      <w:r w:rsidRPr="00985438">
        <w:t xml:space="preserve"> Bob Frisch and Cary Greene</w:t>
      </w:r>
      <w:r w:rsidRPr="00985438">
        <w:br/>
      </w:r>
      <w:r w:rsidRPr="00985438">
        <w:rPr>
          <w:b/>
          <w:bCs/>
        </w:rPr>
        <w:t>Source:</w:t>
      </w:r>
      <w:r w:rsidRPr="00985438">
        <w:t xml:space="preserve"> Harvard Business Review (2019)</w:t>
      </w:r>
    </w:p>
    <w:p w14:paraId="5AF3B68F" w14:textId="77777777" w:rsidR="00985438" w:rsidRPr="00985438" w:rsidRDefault="00985438" w:rsidP="00985438">
      <w:r w:rsidRPr="00985438">
        <w:rPr>
          <w:b/>
          <w:bCs/>
        </w:rPr>
        <w:t>Fast Track 80-20: Key Practical Learnings</w:t>
      </w:r>
    </w:p>
    <w:p w14:paraId="52AF68A2" w14:textId="77777777" w:rsidR="00985438" w:rsidRPr="00985438" w:rsidRDefault="00985438" w:rsidP="00985438">
      <w:pPr>
        <w:numPr>
          <w:ilvl w:val="0"/>
          <w:numId w:val="20"/>
        </w:numPr>
      </w:pPr>
      <w:r w:rsidRPr="00985438">
        <w:rPr>
          <w:b/>
          <w:bCs/>
        </w:rPr>
        <w:t>Decision-Making Challenges:</w:t>
      </w:r>
      <w:r w:rsidRPr="00985438">
        <w:t xml:space="preserve"> Understand the common challenges teams face when making decisions.</w:t>
      </w:r>
    </w:p>
    <w:p w14:paraId="2E4E0324" w14:textId="77777777" w:rsidR="00985438" w:rsidRPr="00985438" w:rsidRDefault="00985438" w:rsidP="00985438">
      <w:pPr>
        <w:numPr>
          <w:ilvl w:val="0"/>
          <w:numId w:val="20"/>
        </w:numPr>
      </w:pPr>
      <w:r w:rsidRPr="00985438">
        <w:rPr>
          <w:b/>
          <w:bCs/>
        </w:rPr>
        <w:t>Strategies for Consensus:</w:t>
      </w:r>
      <w:r w:rsidRPr="00985438">
        <w:t xml:space="preserve"> The article provides strategies for achieving consensus in decision-making, even when opinions differ.</w:t>
      </w:r>
    </w:p>
    <w:p w14:paraId="01DB5253" w14:textId="77777777" w:rsidR="00985438" w:rsidRPr="00985438" w:rsidRDefault="00985438" w:rsidP="00985438">
      <w:pPr>
        <w:numPr>
          <w:ilvl w:val="0"/>
          <w:numId w:val="20"/>
        </w:numPr>
      </w:pPr>
      <w:r w:rsidRPr="00985438">
        <w:rPr>
          <w:b/>
          <w:bCs/>
        </w:rPr>
        <w:t>Avoiding Deadlock:</w:t>
      </w:r>
      <w:r w:rsidRPr="00985438">
        <w:t xml:space="preserve"> Learn how to prevent decision-making deadlock by managing group dynamics effectively.</w:t>
      </w:r>
    </w:p>
    <w:p w14:paraId="55F1F040" w14:textId="77777777" w:rsidR="00985438" w:rsidRPr="00985438" w:rsidRDefault="00985438" w:rsidP="00985438">
      <w:pPr>
        <w:numPr>
          <w:ilvl w:val="0"/>
          <w:numId w:val="20"/>
        </w:numPr>
      </w:pPr>
      <w:r w:rsidRPr="00985438">
        <w:rPr>
          <w:b/>
          <w:bCs/>
        </w:rPr>
        <w:t>Role of the Leader:</w:t>
      </w:r>
      <w:r w:rsidRPr="00985438">
        <w:t xml:space="preserve"> Leaders play a crucial role in guiding the team through decision-making processes.</w:t>
      </w:r>
    </w:p>
    <w:p w14:paraId="3D9AA6A3" w14:textId="77777777" w:rsidR="00985438" w:rsidRPr="00985438" w:rsidRDefault="00985438" w:rsidP="00985438">
      <w:pPr>
        <w:numPr>
          <w:ilvl w:val="0"/>
          <w:numId w:val="20"/>
        </w:numPr>
      </w:pPr>
      <w:r w:rsidRPr="00985438">
        <w:rPr>
          <w:b/>
          <w:bCs/>
        </w:rPr>
        <w:t>Balancing Speed and Thoroughness:</w:t>
      </w:r>
      <w:r w:rsidRPr="00985438">
        <w:t xml:space="preserve"> Effective teams balance the need for quick decisions with the need for thorough analysis.</w:t>
      </w:r>
    </w:p>
    <w:p w14:paraId="70F78E75" w14:textId="77777777" w:rsidR="00985438" w:rsidRPr="00985438" w:rsidRDefault="00985438" w:rsidP="00985438">
      <w:pPr>
        <w:numPr>
          <w:ilvl w:val="0"/>
          <w:numId w:val="20"/>
        </w:numPr>
      </w:pPr>
      <w:r w:rsidRPr="00985438">
        <w:rPr>
          <w:b/>
          <w:bCs/>
        </w:rPr>
        <w:t>Practical Tools:</w:t>
      </w:r>
      <w:r w:rsidRPr="00985438">
        <w:t xml:space="preserve"> The article includes tools and techniques for facilitating better team decisions.</w:t>
      </w:r>
    </w:p>
    <w:p w14:paraId="64211723" w14:textId="77777777" w:rsidR="00985438" w:rsidRPr="00985438" w:rsidRDefault="00985438" w:rsidP="00985438">
      <w:pPr>
        <w:numPr>
          <w:ilvl w:val="0"/>
          <w:numId w:val="20"/>
        </w:numPr>
      </w:pPr>
      <w:r w:rsidRPr="00985438">
        <w:rPr>
          <w:b/>
          <w:bCs/>
        </w:rPr>
        <w:t>Continuous Improvement:</w:t>
      </w:r>
      <w:r w:rsidRPr="00985438">
        <w:t xml:space="preserve"> Teams should continually refine their decision-making processes to improve over time.</w:t>
      </w:r>
    </w:p>
    <w:p w14:paraId="648184A3" w14:textId="77777777" w:rsidR="00985438" w:rsidRPr="00985438" w:rsidRDefault="00985438" w:rsidP="00985438">
      <w:r w:rsidRPr="00985438">
        <w:rPr>
          <w:b/>
          <w:bCs/>
        </w:rPr>
        <w:t>Reflection Questions:</w:t>
      </w:r>
    </w:p>
    <w:p w14:paraId="57CA42C5" w14:textId="77777777" w:rsidR="00985438" w:rsidRPr="00985438" w:rsidRDefault="00985438" w:rsidP="00985438">
      <w:pPr>
        <w:numPr>
          <w:ilvl w:val="0"/>
          <w:numId w:val="21"/>
        </w:numPr>
      </w:pPr>
      <w:r w:rsidRPr="00985438">
        <w:t>How can you improve your team’s decision-making processes to avoid deadlock?</w:t>
      </w:r>
    </w:p>
    <w:p w14:paraId="05706C71" w14:textId="77777777" w:rsidR="00985438" w:rsidRPr="00985438" w:rsidRDefault="00985438" w:rsidP="00985438">
      <w:pPr>
        <w:numPr>
          <w:ilvl w:val="0"/>
          <w:numId w:val="21"/>
        </w:numPr>
      </w:pPr>
      <w:r w:rsidRPr="00985438">
        <w:t>What strategies can you use to achieve consensus in your team’s decisions?</w:t>
      </w:r>
    </w:p>
    <w:p w14:paraId="44FCDB9B" w14:textId="77777777" w:rsidR="00985438" w:rsidRPr="00985438" w:rsidRDefault="00985438" w:rsidP="00985438">
      <w:pPr>
        <w:numPr>
          <w:ilvl w:val="0"/>
          <w:numId w:val="21"/>
        </w:numPr>
      </w:pPr>
      <w:r w:rsidRPr="00985438">
        <w:t>How will you balance speed and thoroughness in decision-making?</w:t>
      </w:r>
    </w:p>
    <w:p w14:paraId="338197C2" w14:textId="77777777" w:rsidR="00985438" w:rsidRPr="00985438" w:rsidRDefault="00985438" w:rsidP="00985438">
      <w:r w:rsidRPr="00985438">
        <w:pict w14:anchorId="339C4A14">
          <v:rect id="_x0000_i1042" style="width:0;height:1.5pt" o:hralign="center" o:hrstd="t" o:hr="t" fillcolor="#a0a0a0" stroked="f"/>
        </w:pict>
      </w:r>
    </w:p>
    <w:p w14:paraId="0DA7CE23" w14:textId="77777777" w:rsidR="00985438" w:rsidRPr="00985438" w:rsidRDefault="00985438" w:rsidP="00985438">
      <w:r w:rsidRPr="00985438">
        <w:rPr>
          <w:b/>
          <w:bCs/>
        </w:rPr>
        <w:lastRenderedPageBreak/>
        <w:t>Ranking #3: "Collaborative Overload"</w:t>
      </w:r>
      <w:r w:rsidRPr="00985438">
        <w:br/>
      </w:r>
      <w:r w:rsidRPr="00985438">
        <w:rPr>
          <w:b/>
          <w:bCs/>
        </w:rPr>
        <w:t>Authors:</w:t>
      </w:r>
      <w:r w:rsidRPr="00985438">
        <w:t xml:space="preserve"> Rob Cross, Reb Rebele, and Adam Grant</w:t>
      </w:r>
      <w:r w:rsidRPr="00985438">
        <w:br/>
      </w:r>
      <w:r w:rsidRPr="00985438">
        <w:rPr>
          <w:b/>
          <w:bCs/>
        </w:rPr>
        <w:t>Source:</w:t>
      </w:r>
      <w:r w:rsidRPr="00985438">
        <w:t xml:space="preserve"> Harvard Business Review (2016)</w:t>
      </w:r>
    </w:p>
    <w:p w14:paraId="799BD453" w14:textId="77777777" w:rsidR="00985438" w:rsidRPr="00985438" w:rsidRDefault="00985438" w:rsidP="00985438">
      <w:r w:rsidRPr="00985438">
        <w:rPr>
          <w:b/>
          <w:bCs/>
        </w:rPr>
        <w:t>Fast Track 80-20: Key Practical Learnings</w:t>
      </w:r>
    </w:p>
    <w:p w14:paraId="6A2D7C85" w14:textId="77777777" w:rsidR="00985438" w:rsidRPr="00985438" w:rsidRDefault="00985438" w:rsidP="00985438">
      <w:pPr>
        <w:numPr>
          <w:ilvl w:val="0"/>
          <w:numId w:val="22"/>
        </w:numPr>
      </w:pPr>
      <w:r w:rsidRPr="00985438">
        <w:rPr>
          <w:b/>
          <w:bCs/>
        </w:rPr>
        <w:t>Understanding Collaboration:</w:t>
      </w:r>
      <w:r w:rsidRPr="00985438">
        <w:t xml:space="preserve"> Recognize when collaboration becomes excessive and counterproductive.</w:t>
      </w:r>
    </w:p>
    <w:p w14:paraId="6E0EEAA2" w14:textId="77777777" w:rsidR="00985438" w:rsidRPr="00985438" w:rsidRDefault="00985438" w:rsidP="00985438">
      <w:pPr>
        <w:numPr>
          <w:ilvl w:val="0"/>
          <w:numId w:val="22"/>
        </w:numPr>
      </w:pPr>
      <w:r w:rsidRPr="00985438">
        <w:rPr>
          <w:b/>
          <w:bCs/>
        </w:rPr>
        <w:t>Balancing Collaboration:</w:t>
      </w:r>
      <w:r w:rsidRPr="00985438">
        <w:t xml:space="preserve"> Learn how to strike the right balance between collaboration and individual focus.</w:t>
      </w:r>
    </w:p>
    <w:p w14:paraId="4D4C2D68" w14:textId="77777777" w:rsidR="00985438" w:rsidRPr="00985438" w:rsidRDefault="00985438" w:rsidP="00985438">
      <w:pPr>
        <w:numPr>
          <w:ilvl w:val="0"/>
          <w:numId w:val="22"/>
        </w:numPr>
      </w:pPr>
      <w:r w:rsidRPr="00985438">
        <w:rPr>
          <w:b/>
          <w:bCs/>
        </w:rPr>
        <w:t>Identifying Overload:</w:t>
      </w:r>
      <w:r w:rsidRPr="00985438">
        <w:t xml:space="preserve"> The article helps identify signs of collaborative overload in teams.</w:t>
      </w:r>
    </w:p>
    <w:p w14:paraId="7E76BFA0" w14:textId="77777777" w:rsidR="00985438" w:rsidRPr="00985438" w:rsidRDefault="00985438" w:rsidP="00985438">
      <w:pPr>
        <w:numPr>
          <w:ilvl w:val="0"/>
          <w:numId w:val="22"/>
        </w:numPr>
      </w:pPr>
      <w:r w:rsidRPr="00985438">
        <w:rPr>
          <w:b/>
          <w:bCs/>
        </w:rPr>
        <w:t>Managing Resources:</w:t>
      </w:r>
      <w:r w:rsidRPr="00985438">
        <w:t xml:space="preserve"> Teams need to manage their time and energy efficiently to avoid burnout from excessive collaboration.</w:t>
      </w:r>
    </w:p>
    <w:p w14:paraId="2CA25CF4" w14:textId="77777777" w:rsidR="00985438" w:rsidRPr="00985438" w:rsidRDefault="00985438" w:rsidP="00985438">
      <w:pPr>
        <w:numPr>
          <w:ilvl w:val="0"/>
          <w:numId w:val="22"/>
        </w:numPr>
      </w:pPr>
      <w:r w:rsidRPr="00985438">
        <w:rPr>
          <w:b/>
          <w:bCs/>
        </w:rPr>
        <w:t>Role of Technology:</w:t>
      </w:r>
      <w:r w:rsidRPr="00985438">
        <w:t xml:space="preserve"> Effective use of technology can help manage collaboration without overwhelming team members.</w:t>
      </w:r>
    </w:p>
    <w:p w14:paraId="6BD4D1FB" w14:textId="77777777" w:rsidR="00985438" w:rsidRPr="00985438" w:rsidRDefault="00985438" w:rsidP="00985438">
      <w:pPr>
        <w:numPr>
          <w:ilvl w:val="0"/>
          <w:numId w:val="22"/>
        </w:numPr>
      </w:pPr>
      <w:r w:rsidRPr="00985438">
        <w:rPr>
          <w:b/>
          <w:bCs/>
        </w:rPr>
        <w:t>Practical Strategies:</w:t>
      </w:r>
      <w:r w:rsidRPr="00985438">
        <w:t xml:space="preserve"> The article provides actionable strategies for reducing collaborative overload.</w:t>
      </w:r>
    </w:p>
    <w:p w14:paraId="5E88861D" w14:textId="77777777" w:rsidR="00985438" w:rsidRPr="00985438" w:rsidRDefault="00985438" w:rsidP="00985438">
      <w:pPr>
        <w:numPr>
          <w:ilvl w:val="0"/>
          <w:numId w:val="22"/>
        </w:numPr>
      </w:pPr>
      <w:r w:rsidRPr="00985438">
        <w:rPr>
          <w:b/>
          <w:bCs/>
        </w:rPr>
        <w:t>Long-Term Solutions:</w:t>
      </w:r>
      <w:r w:rsidRPr="00985438">
        <w:t xml:space="preserve"> Implementing long-term solutions to maintain a healthy balance in teamwork.</w:t>
      </w:r>
    </w:p>
    <w:p w14:paraId="368DF129" w14:textId="77777777" w:rsidR="00985438" w:rsidRPr="00985438" w:rsidRDefault="00985438" w:rsidP="00985438">
      <w:r w:rsidRPr="00985438">
        <w:rPr>
          <w:b/>
          <w:bCs/>
        </w:rPr>
        <w:t>Reflection Questions:</w:t>
      </w:r>
    </w:p>
    <w:p w14:paraId="7E697793" w14:textId="77777777" w:rsidR="00985438" w:rsidRPr="00985438" w:rsidRDefault="00985438" w:rsidP="00985438">
      <w:pPr>
        <w:numPr>
          <w:ilvl w:val="0"/>
          <w:numId w:val="23"/>
        </w:numPr>
      </w:pPr>
      <w:r w:rsidRPr="00985438">
        <w:t>How can you identify and address collaborative overload in your team?</w:t>
      </w:r>
    </w:p>
    <w:p w14:paraId="2F1D3FC2" w14:textId="77777777" w:rsidR="00985438" w:rsidRPr="00985438" w:rsidRDefault="00985438" w:rsidP="00985438">
      <w:pPr>
        <w:numPr>
          <w:ilvl w:val="0"/>
          <w:numId w:val="23"/>
        </w:numPr>
      </w:pPr>
      <w:r w:rsidRPr="00985438">
        <w:t>What strategies will you use to balance collaboration and individual work?</w:t>
      </w:r>
    </w:p>
    <w:p w14:paraId="1023CAF9" w14:textId="77777777" w:rsidR="00985438" w:rsidRPr="00985438" w:rsidRDefault="00985438" w:rsidP="00985438">
      <w:pPr>
        <w:numPr>
          <w:ilvl w:val="0"/>
          <w:numId w:val="23"/>
        </w:numPr>
      </w:pPr>
      <w:r w:rsidRPr="00985438">
        <w:t>How can you leverage technology to improve collaboration without overwhelming your team?</w:t>
      </w:r>
    </w:p>
    <w:p w14:paraId="482E6F99" w14:textId="77777777" w:rsidR="00985438" w:rsidRPr="00985438" w:rsidRDefault="00985438" w:rsidP="00985438">
      <w:r w:rsidRPr="00985438">
        <w:pict w14:anchorId="0DD2B32A">
          <v:rect id="_x0000_i1043" style="width:0;height:1.5pt" o:hralign="center" o:hrstd="t" o:hr="t" fillcolor="#a0a0a0" stroked="f"/>
        </w:pict>
      </w:r>
    </w:p>
    <w:p w14:paraId="387C22D0" w14:textId="77777777" w:rsidR="00985438" w:rsidRPr="00985438" w:rsidRDefault="00985438" w:rsidP="00985438">
      <w:pPr>
        <w:rPr>
          <w:b/>
          <w:bCs/>
        </w:rPr>
      </w:pPr>
      <w:r w:rsidRPr="00985438">
        <w:rPr>
          <w:b/>
          <w:bCs/>
        </w:rPr>
        <w:t>Fast Track Top 3 Videos</w:t>
      </w:r>
    </w:p>
    <w:p w14:paraId="0D50646D" w14:textId="77777777" w:rsidR="00985438" w:rsidRPr="00985438" w:rsidRDefault="00985438" w:rsidP="00985438">
      <w:r w:rsidRPr="00985438">
        <w:pict w14:anchorId="67301A30">
          <v:rect id="_x0000_i1044" style="width:0;height:1.5pt" o:hralign="center" o:hrstd="t" o:hr="t" fillcolor="#a0a0a0" stroked="f"/>
        </w:pict>
      </w:r>
    </w:p>
    <w:p w14:paraId="60295B6C" w14:textId="77777777" w:rsidR="00985438" w:rsidRPr="00985438" w:rsidRDefault="00985438" w:rsidP="00985438">
      <w:r w:rsidRPr="00985438">
        <w:rPr>
          <w:b/>
          <w:bCs/>
        </w:rPr>
        <w:t>Ranking #1: "How to Turn a Group of Strangers into a Team"</w:t>
      </w:r>
      <w:r w:rsidRPr="00985438">
        <w:br/>
      </w:r>
      <w:r w:rsidRPr="00985438">
        <w:rPr>
          <w:b/>
          <w:bCs/>
        </w:rPr>
        <w:t>Speaker:</w:t>
      </w:r>
      <w:r w:rsidRPr="00985438">
        <w:t xml:space="preserve"> Amy Edmondson</w:t>
      </w:r>
      <w:r w:rsidRPr="00985438">
        <w:br/>
      </w:r>
      <w:r w:rsidRPr="00985438">
        <w:rPr>
          <w:b/>
          <w:bCs/>
        </w:rPr>
        <w:t>Source:</w:t>
      </w:r>
      <w:r w:rsidRPr="00985438">
        <w:t xml:space="preserve"> TED Talk (2017)</w:t>
      </w:r>
    </w:p>
    <w:p w14:paraId="2DA5366C" w14:textId="77777777" w:rsidR="00985438" w:rsidRPr="00985438" w:rsidRDefault="00985438" w:rsidP="00985438">
      <w:r w:rsidRPr="00985438">
        <w:rPr>
          <w:b/>
          <w:bCs/>
        </w:rPr>
        <w:t>Fast Track 80-20: Key Practical Learnings</w:t>
      </w:r>
    </w:p>
    <w:p w14:paraId="36258E33" w14:textId="77777777" w:rsidR="00985438" w:rsidRPr="00985438" w:rsidRDefault="00985438" w:rsidP="00985438">
      <w:pPr>
        <w:numPr>
          <w:ilvl w:val="0"/>
          <w:numId w:val="24"/>
        </w:numPr>
      </w:pPr>
      <w:r w:rsidRPr="00985438">
        <w:rPr>
          <w:b/>
          <w:bCs/>
        </w:rPr>
        <w:t>Psychological Safety:</w:t>
      </w:r>
      <w:r w:rsidRPr="00985438">
        <w:t xml:space="preserve"> Edmondson emphasizes the importance of creating psychological safety to build effective teams.</w:t>
      </w:r>
    </w:p>
    <w:p w14:paraId="59CD0082" w14:textId="77777777" w:rsidR="00985438" w:rsidRPr="00985438" w:rsidRDefault="00985438" w:rsidP="00985438">
      <w:pPr>
        <w:numPr>
          <w:ilvl w:val="0"/>
          <w:numId w:val="24"/>
        </w:numPr>
      </w:pPr>
      <w:r w:rsidRPr="00985438">
        <w:rPr>
          <w:b/>
          <w:bCs/>
        </w:rPr>
        <w:t>Rapid Team Formation:</w:t>
      </w:r>
      <w:r w:rsidRPr="00985438">
        <w:t xml:space="preserve"> Learn strategies for quickly building trust and collaboration in new teams.</w:t>
      </w:r>
    </w:p>
    <w:p w14:paraId="28996E18" w14:textId="77777777" w:rsidR="00985438" w:rsidRPr="00985438" w:rsidRDefault="00985438" w:rsidP="00985438">
      <w:pPr>
        <w:numPr>
          <w:ilvl w:val="0"/>
          <w:numId w:val="24"/>
        </w:numPr>
      </w:pPr>
      <w:r w:rsidRPr="00985438">
        <w:rPr>
          <w:b/>
          <w:bCs/>
        </w:rPr>
        <w:lastRenderedPageBreak/>
        <w:t>Leadership’s Role:</w:t>
      </w:r>
      <w:r w:rsidRPr="00985438">
        <w:t xml:space="preserve"> Leaders play a critical role in fostering an environment where team members feel safe to contribute.</w:t>
      </w:r>
    </w:p>
    <w:p w14:paraId="212153A8" w14:textId="77777777" w:rsidR="00985438" w:rsidRPr="00985438" w:rsidRDefault="00985438" w:rsidP="00985438">
      <w:pPr>
        <w:numPr>
          <w:ilvl w:val="0"/>
          <w:numId w:val="24"/>
        </w:numPr>
      </w:pPr>
      <w:r w:rsidRPr="00985438">
        <w:rPr>
          <w:b/>
          <w:bCs/>
        </w:rPr>
        <w:t>Team Dynamics:</w:t>
      </w:r>
      <w:r w:rsidRPr="00985438">
        <w:t xml:space="preserve"> Understanding team dynamics is essential for creating cohesion and trust.</w:t>
      </w:r>
    </w:p>
    <w:p w14:paraId="16930BB5" w14:textId="77777777" w:rsidR="00985438" w:rsidRPr="00985438" w:rsidRDefault="00985438" w:rsidP="00985438">
      <w:pPr>
        <w:numPr>
          <w:ilvl w:val="0"/>
          <w:numId w:val="24"/>
        </w:numPr>
      </w:pPr>
      <w:r w:rsidRPr="00985438">
        <w:rPr>
          <w:b/>
          <w:bCs/>
        </w:rPr>
        <w:t>Practical Techniques:</w:t>
      </w:r>
      <w:r w:rsidRPr="00985438">
        <w:t xml:space="preserve"> The video offers practical advice on how to implement psychological safety in teams.</w:t>
      </w:r>
    </w:p>
    <w:p w14:paraId="2234D0A9" w14:textId="77777777" w:rsidR="00985438" w:rsidRPr="00985438" w:rsidRDefault="00985438" w:rsidP="00985438">
      <w:pPr>
        <w:numPr>
          <w:ilvl w:val="0"/>
          <w:numId w:val="24"/>
        </w:numPr>
      </w:pPr>
      <w:r w:rsidRPr="00985438">
        <w:rPr>
          <w:b/>
          <w:bCs/>
        </w:rPr>
        <w:t>Case Examples:</w:t>
      </w:r>
      <w:r w:rsidRPr="00985438">
        <w:t xml:space="preserve"> Edmondson provides real-life examples of teams that have successfully implemented these principles.</w:t>
      </w:r>
    </w:p>
    <w:p w14:paraId="5F3595D2" w14:textId="77777777" w:rsidR="00985438" w:rsidRPr="00985438" w:rsidRDefault="00985438" w:rsidP="00985438">
      <w:pPr>
        <w:numPr>
          <w:ilvl w:val="0"/>
          <w:numId w:val="24"/>
        </w:numPr>
      </w:pPr>
      <w:r w:rsidRPr="00985438">
        <w:rPr>
          <w:b/>
          <w:bCs/>
        </w:rPr>
        <w:t>Impact on Performance:</w:t>
      </w:r>
      <w:r w:rsidRPr="00985438">
        <w:t xml:space="preserve"> Psychological safety directly impacts a team’s performance and ability to innovate.</w:t>
      </w:r>
    </w:p>
    <w:p w14:paraId="25C17C7F" w14:textId="77777777" w:rsidR="00985438" w:rsidRPr="00985438" w:rsidRDefault="00985438" w:rsidP="00985438">
      <w:r w:rsidRPr="00985438">
        <w:rPr>
          <w:b/>
          <w:bCs/>
        </w:rPr>
        <w:t>Reflection Questions:</w:t>
      </w:r>
    </w:p>
    <w:p w14:paraId="0AD1DA7F" w14:textId="77777777" w:rsidR="00985438" w:rsidRPr="00985438" w:rsidRDefault="00985438" w:rsidP="00985438">
      <w:pPr>
        <w:numPr>
          <w:ilvl w:val="0"/>
          <w:numId w:val="25"/>
        </w:numPr>
      </w:pPr>
      <w:r w:rsidRPr="00985438">
        <w:t>How can you quickly build trust and collaboration in a new team?</w:t>
      </w:r>
    </w:p>
    <w:p w14:paraId="2FB8031E" w14:textId="77777777" w:rsidR="00985438" w:rsidRPr="00985438" w:rsidRDefault="00985438" w:rsidP="00985438">
      <w:pPr>
        <w:numPr>
          <w:ilvl w:val="0"/>
          <w:numId w:val="25"/>
        </w:numPr>
      </w:pPr>
      <w:r w:rsidRPr="00985438">
        <w:t>What role does psychological safety play in your team’s dynamics?</w:t>
      </w:r>
    </w:p>
    <w:p w14:paraId="415C6C97" w14:textId="77777777" w:rsidR="00985438" w:rsidRPr="00985438" w:rsidRDefault="00985438" w:rsidP="00985438">
      <w:pPr>
        <w:numPr>
          <w:ilvl w:val="0"/>
          <w:numId w:val="25"/>
        </w:numPr>
      </w:pPr>
      <w:r w:rsidRPr="00985438">
        <w:t>How will you apply these strategies to improve team cohesion and performance?</w:t>
      </w:r>
    </w:p>
    <w:p w14:paraId="11BEBCC4" w14:textId="77777777" w:rsidR="00985438" w:rsidRPr="00985438" w:rsidRDefault="00985438" w:rsidP="00985438">
      <w:r w:rsidRPr="00985438">
        <w:pict w14:anchorId="3B698BAA">
          <v:rect id="_x0000_i1045" style="width:0;height:1.5pt" o:hralign="center" o:hrstd="t" o:hr="t" fillcolor="#a0a0a0" stroked="f"/>
        </w:pict>
      </w:r>
    </w:p>
    <w:p w14:paraId="5D5C71DC" w14:textId="77777777" w:rsidR="00985438" w:rsidRPr="00985438" w:rsidRDefault="00985438" w:rsidP="00985438">
      <w:r w:rsidRPr="00985438">
        <w:rPr>
          <w:b/>
          <w:bCs/>
        </w:rPr>
        <w:t>Ranking #2: "The Power of Vulnerability in Leadership and Teams"</w:t>
      </w:r>
      <w:r w:rsidRPr="00985438">
        <w:br/>
      </w:r>
      <w:r w:rsidRPr="00985438">
        <w:rPr>
          <w:b/>
          <w:bCs/>
        </w:rPr>
        <w:t>Speaker:</w:t>
      </w:r>
      <w:r w:rsidRPr="00985438">
        <w:t xml:space="preserve"> Brené Brown</w:t>
      </w:r>
      <w:r w:rsidRPr="00985438">
        <w:br/>
      </w:r>
      <w:r w:rsidRPr="00985438">
        <w:rPr>
          <w:b/>
          <w:bCs/>
        </w:rPr>
        <w:t>Source:</w:t>
      </w:r>
      <w:r w:rsidRPr="00985438">
        <w:t xml:space="preserve"> </w:t>
      </w:r>
      <w:proofErr w:type="spellStart"/>
      <w:r w:rsidRPr="00985438">
        <w:t>TED@Work</w:t>
      </w:r>
      <w:proofErr w:type="spellEnd"/>
      <w:r w:rsidRPr="00985438">
        <w:t xml:space="preserve"> (2019)</w:t>
      </w:r>
    </w:p>
    <w:p w14:paraId="3E88E9C7" w14:textId="77777777" w:rsidR="00985438" w:rsidRPr="00985438" w:rsidRDefault="00985438" w:rsidP="00985438">
      <w:r w:rsidRPr="00985438">
        <w:rPr>
          <w:b/>
          <w:bCs/>
        </w:rPr>
        <w:t>Fast Track 80-20: Key Practical Learnings</w:t>
      </w:r>
    </w:p>
    <w:p w14:paraId="257D3D81" w14:textId="77777777" w:rsidR="00985438" w:rsidRPr="00985438" w:rsidRDefault="00985438" w:rsidP="00985438">
      <w:pPr>
        <w:numPr>
          <w:ilvl w:val="0"/>
          <w:numId w:val="26"/>
        </w:numPr>
      </w:pPr>
      <w:r w:rsidRPr="00985438">
        <w:rPr>
          <w:b/>
          <w:bCs/>
        </w:rPr>
        <w:t>Vulnerability as Strength:</w:t>
      </w:r>
      <w:r w:rsidRPr="00985438">
        <w:t xml:space="preserve"> Brown argues that vulnerability is not a weakness but a strength that fosters trust and connection.</w:t>
      </w:r>
    </w:p>
    <w:p w14:paraId="50AD38E8" w14:textId="77777777" w:rsidR="00985438" w:rsidRPr="00985438" w:rsidRDefault="00985438" w:rsidP="00985438">
      <w:pPr>
        <w:numPr>
          <w:ilvl w:val="0"/>
          <w:numId w:val="26"/>
        </w:numPr>
      </w:pPr>
      <w:r w:rsidRPr="00985438">
        <w:rPr>
          <w:b/>
          <w:bCs/>
        </w:rPr>
        <w:t>Building Trust:</w:t>
      </w:r>
      <w:r w:rsidRPr="00985438">
        <w:t xml:space="preserve"> Sharing vulnerability within teams builds deeper trust and stronger relationships.</w:t>
      </w:r>
    </w:p>
    <w:p w14:paraId="206CFB38" w14:textId="77777777" w:rsidR="00985438" w:rsidRPr="00985438" w:rsidRDefault="00985438" w:rsidP="00985438">
      <w:pPr>
        <w:numPr>
          <w:ilvl w:val="0"/>
          <w:numId w:val="26"/>
        </w:numPr>
      </w:pPr>
      <w:r w:rsidRPr="00985438">
        <w:rPr>
          <w:b/>
          <w:bCs/>
        </w:rPr>
        <w:t>Leadership and Vulnerability:</w:t>
      </w:r>
      <w:r w:rsidRPr="00985438">
        <w:t xml:space="preserve"> Leaders who show vulnerability set the tone for openness and honesty in their teams.</w:t>
      </w:r>
    </w:p>
    <w:p w14:paraId="0FEE4C25" w14:textId="77777777" w:rsidR="00985438" w:rsidRPr="00985438" w:rsidRDefault="00985438" w:rsidP="00985438">
      <w:pPr>
        <w:numPr>
          <w:ilvl w:val="0"/>
          <w:numId w:val="26"/>
        </w:numPr>
      </w:pPr>
      <w:r w:rsidRPr="00985438">
        <w:rPr>
          <w:b/>
          <w:bCs/>
        </w:rPr>
        <w:t>Overcoming Fear:</w:t>
      </w:r>
      <w:r w:rsidRPr="00985438">
        <w:t xml:space="preserve"> The video addresses how to overcome the fear of vulnerability in professional settings.</w:t>
      </w:r>
    </w:p>
    <w:p w14:paraId="43EBCEC7" w14:textId="77777777" w:rsidR="00985438" w:rsidRPr="00985438" w:rsidRDefault="00985438" w:rsidP="00985438">
      <w:pPr>
        <w:numPr>
          <w:ilvl w:val="0"/>
          <w:numId w:val="26"/>
        </w:numPr>
      </w:pPr>
      <w:r w:rsidRPr="00985438">
        <w:rPr>
          <w:b/>
          <w:bCs/>
        </w:rPr>
        <w:t>Practical Application:</w:t>
      </w:r>
      <w:r w:rsidRPr="00985438">
        <w:t xml:space="preserve"> Brown provides practical steps for integrating vulnerability into leadership and team dynamics.</w:t>
      </w:r>
    </w:p>
    <w:p w14:paraId="48688FFE" w14:textId="77777777" w:rsidR="00985438" w:rsidRPr="00985438" w:rsidRDefault="00985438" w:rsidP="00985438">
      <w:pPr>
        <w:numPr>
          <w:ilvl w:val="0"/>
          <w:numId w:val="26"/>
        </w:numPr>
      </w:pPr>
      <w:r w:rsidRPr="00985438">
        <w:rPr>
          <w:b/>
          <w:bCs/>
        </w:rPr>
        <w:t>Impact on Culture:</w:t>
      </w:r>
      <w:r w:rsidRPr="00985438">
        <w:t xml:space="preserve"> Embracing vulnerability can transform team culture, making it more inclusive and supportive.</w:t>
      </w:r>
    </w:p>
    <w:p w14:paraId="6E68EC18" w14:textId="77777777" w:rsidR="00985438" w:rsidRPr="00985438" w:rsidRDefault="00985438" w:rsidP="00985438">
      <w:pPr>
        <w:numPr>
          <w:ilvl w:val="0"/>
          <w:numId w:val="26"/>
        </w:numPr>
      </w:pPr>
      <w:r w:rsidRPr="00985438">
        <w:rPr>
          <w:b/>
          <w:bCs/>
        </w:rPr>
        <w:t>Long-Term Benefits:</w:t>
      </w:r>
      <w:r w:rsidRPr="00985438">
        <w:t xml:space="preserve"> Teams that embrace vulnerability are more resilient and capable of navigating challenges.</w:t>
      </w:r>
    </w:p>
    <w:p w14:paraId="4A365957" w14:textId="77777777" w:rsidR="00985438" w:rsidRPr="00985438" w:rsidRDefault="00985438" w:rsidP="00985438">
      <w:r w:rsidRPr="00985438">
        <w:rPr>
          <w:b/>
          <w:bCs/>
        </w:rPr>
        <w:t>Reflection Questions:</w:t>
      </w:r>
    </w:p>
    <w:p w14:paraId="220E4BEE" w14:textId="77777777" w:rsidR="00985438" w:rsidRPr="00985438" w:rsidRDefault="00985438" w:rsidP="00985438">
      <w:pPr>
        <w:numPr>
          <w:ilvl w:val="0"/>
          <w:numId w:val="27"/>
        </w:numPr>
      </w:pPr>
      <w:r w:rsidRPr="00985438">
        <w:lastRenderedPageBreak/>
        <w:t>How can embracing vulnerability strengthen trust within your team?</w:t>
      </w:r>
    </w:p>
    <w:p w14:paraId="19839D77" w14:textId="77777777" w:rsidR="00985438" w:rsidRPr="00985438" w:rsidRDefault="00985438" w:rsidP="00985438">
      <w:pPr>
        <w:numPr>
          <w:ilvl w:val="0"/>
          <w:numId w:val="27"/>
        </w:numPr>
      </w:pPr>
      <w:r w:rsidRPr="00985438">
        <w:t>What steps can you take to overcome the fear of vulnerability in your leadership?</w:t>
      </w:r>
    </w:p>
    <w:p w14:paraId="693C93F4" w14:textId="77777777" w:rsidR="00985438" w:rsidRPr="00985438" w:rsidRDefault="00985438" w:rsidP="00985438">
      <w:pPr>
        <w:numPr>
          <w:ilvl w:val="0"/>
          <w:numId w:val="27"/>
        </w:numPr>
      </w:pPr>
      <w:r w:rsidRPr="00985438">
        <w:t>How will you integrate vulnerability into your team’s culture to enhance performance?</w:t>
      </w:r>
    </w:p>
    <w:p w14:paraId="5404DA8C" w14:textId="77777777" w:rsidR="00985438" w:rsidRPr="00985438" w:rsidRDefault="00985438" w:rsidP="00985438">
      <w:r w:rsidRPr="00985438">
        <w:pict w14:anchorId="5B1FC5A2">
          <v:rect id="_x0000_i1046" style="width:0;height:1.5pt" o:hralign="center" o:hrstd="t" o:hr="t" fillcolor="#a0a0a0" stroked="f"/>
        </w:pict>
      </w:r>
    </w:p>
    <w:p w14:paraId="5940FDB5" w14:textId="77777777" w:rsidR="00985438" w:rsidRPr="00985438" w:rsidRDefault="00985438" w:rsidP="00985438">
      <w:r w:rsidRPr="00985438">
        <w:rPr>
          <w:b/>
          <w:bCs/>
        </w:rPr>
        <w:t>Ranking #3: "Radical Candor: The Surprising Secret to Being a Good Boss"</w:t>
      </w:r>
      <w:r w:rsidRPr="00985438">
        <w:br/>
      </w:r>
      <w:r w:rsidRPr="00985438">
        <w:rPr>
          <w:b/>
          <w:bCs/>
        </w:rPr>
        <w:t>Speaker:</w:t>
      </w:r>
      <w:r w:rsidRPr="00985438">
        <w:t xml:space="preserve"> Kim Scott</w:t>
      </w:r>
      <w:r w:rsidRPr="00985438">
        <w:br/>
      </w:r>
      <w:r w:rsidRPr="00985438">
        <w:rPr>
          <w:b/>
          <w:bCs/>
        </w:rPr>
        <w:t>Source:</w:t>
      </w:r>
      <w:r w:rsidRPr="00985438">
        <w:t xml:space="preserve"> 2017</w:t>
      </w:r>
    </w:p>
    <w:p w14:paraId="2D51E238" w14:textId="77777777" w:rsidR="00985438" w:rsidRPr="00985438" w:rsidRDefault="00985438" w:rsidP="00985438">
      <w:r w:rsidRPr="00985438">
        <w:rPr>
          <w:b/>
          <w:bCs/>
        </w:rPr>
        <w:t>Fast Track 80-20: Key Practical Learnings</w:t>
      </w:r>
    </w:p>
    <w:p w14:paraId="3960538A" w14:textId="77777777" w:rsidR="00985438" w:rsidRPr="00985438" w:rsidRDefault="00985438" w:rsidP="00985438">
      <w:pPr>
        <w:numPr>
          <w:ilvl w:val="0"/>
          <w:numId w:val="28"/>
        </w:numPr>
      </w:pPr>
      <w:r w:rsidRPr="00985438">
        <w:rPr>
          <w:b/>
          <w:bCs/>
        </w:rPr>
        <w:t>Direct Communication:</w:t>
      </w:r>
      <w:r w:rsidRPr="00985438">
        <w:t xml:space="preserve"> Scott emphasizes the importance of direct, honest communication within teams.</w:t>
      </w:r>
    </w:p>
    <w:p w14:paraId="3F719CC4" w14:textId="77777777" w:rsidR="00985438" w:rsidRPr="00985438" w:rsidRDefault="00985438" w:rsidP="00985438">
      <w:pPr>
        <w:numPr>
          <w:ilvl w:val="0"/>
          <w:numId w:val="28"/>
        </w:numPr>
      </w:pPr>
      <w:r w:rsidRPr="00985438">
        <w:rPr>
          <w:b/>
          <w:bCs/>
        </w:rPr>
        <w:t>Caring Personally:</w:t>
      </w:r>
      <w:r w:rsidRPr="00985438">
        <w:t xml:space="preserve"> Balancing directness with personal care is key to effective feedback and leadership.</w:t>
      </w:r>
    </w:p>
    <w:p w14:paraId="0497D78F" w14:textId="77777777" w:rsidR="00985438" w:rsidRPr="00985438" w:rsidRDefault="00985438" w:rsidP="00985438">
      <w:pPr>
        <w:numPr>
          <w:ilvl w:val="0"/>
          <w:numId w:val="28"/>
        </w:numPr>
      </w:pPr>
      <w:r w:rsidRPr="00985438">
        <w:rPr>
          <w:b/>
          <w:bCs/>
        </w:rPr>
        <w:t>Building Feedback Culture:</w:t>
      </w:r>
      <w:r w:rsidRPr="00985438">
        <w:t xml:space="preserve"> Creating a culture where feedback is welcomed and acted upon improves team performance.</w:t>
      </w:r>
    </w:p>
    <w:p w14:paraId="50353FF2" w14:textId="77777777" w:rsidR="00985438" w:rsidRPr="00985438" w:rsidRDefault="00985438" w:rsidP="00985438">
      <w:pPr>
        <w:numPr>
          <w:ilvl w:val="0"/>
          <w:numId w:val="28"/>
        </w:numPr>
      </w:pPr>
      <w:r w:rsidRPr="00985438">
        <w:rPr>
          <w:b/>
          <w:bCs/>
        </w:rPr>
        <w:t>Leadership and Candor:</w:t>
      </w:r>
      <w:r w:rsidRPr="00985438">
        <w:t xml:space="preserve"> Leaders need to model radical candor to encourage openness and honesty in their teams.</w:t>
      </w:r>
    </w:p>
    <w:p w14:paraId="25E30D31" w14:textId="77777777" w:rsidR="00985438" w:rsidRPr="00985438" w:rsidRDefault="00985438" w:rsidP="00985438">
      <w:pPr>
        <w:numPr>
          <w:ilvl w:val="0"/>
          <w:numId w:val="28"/>
        </w:numPr>
      </w:pPr>
      <w:r w:rsidRPr="00985438">
        <w:rPr>
          <w:b/>
          <w:bCs/>
        </w:rPr>
        <w:t>Practical Strategies:</w:t>
      </w:r>
      <w:r w:rsidRPr="00985438">
        <w:t xml:space="preserve"> The video provides actionable strategies for implementing radical candor in everyday interactions.</w:t>
      </w:r>
    </w:p>
    <w:p w14:paraId="127DE852" w14:textId="77777777" w:rsidR="00985438" w:rsidRPr="00985438" w:rsidRDefault="00985438" w:rsidP="00985438">
      <w:pPr>
        <w:numPr>
          <w:ilvl w:val="0"/>
          <w:numId w:val="28"/>
        </w:numPr>
      </w:pPr>
      <w:r w:rsidRPr="00985438">
        <w:rPr>
          <w:b/>
          <w:bCs/>
        </w:rPr>
        <w:t>Overcoming Barriers:</w:t>
      </w:r>
      <w:r w:rsidRPr="00985438">
        <w:t xml:space="preserve"> Scott addresses common challenges to practicing radical candor and offers solutions.</w:t>
      </w:r>
    </w:p>
    <w:p w14:paraId="03464B43" w14:textId="77777777" w:rsidR="00985438" w:rsidRPr="00985438" w:rsidRDefault="00985438" w:rsidP="00985438">
      <w:pPr>
        <w:numPr>
          <w:ilvl w:val="0"/>
          <w:numId w:val="28"/>
        </w:numPr>
      </w:pPr>
      <w:r w:rsidRPr="00985438">
        <w:rPr>
          <w:b/>
          <w:bCs/>
        </w:rPr>
        <w:t>Long-Term Impact:</w:t>
      </w:r>
      <w:r w:rsidRPr="00985438">
        <w:t xml:space="preserve"> Teams that practice radical candor are more likely to achieve high performance and strong relationships.</w:t>
      </w:r>
    </w:p>
    <w:p w14:paraId="3AC20908" w14:textId="77777777" w:rsidR="00985438" w:rsidRPr="00985438" w:rsidRDefault="00985438" w:rsidP="00985438">
      <w:r w:rsidRPr="00985438">
        <w:rPr>
          <w:b/>
          <w:bCs/>
        </w:rPr>
        <w:t>Reflection Questions:</w:t>
      </w:r>
    </w:p>
    <w:p w14:paraId="40E13A85" w14:textId="77777777" w:rsidR="00985438" w:rsidRPr="00985438" w:rsidRDefault="00985438" w:rsidP="00985438">
      <w:pPr>
        <w:numPr>
          <w:ilvl w:val="0"/>
          <w:numId w:val="29"/>
        </w:numPr>
      </w:pPr>
      <w:r w:rsidRPr="00985438">
        <w:t>How can you balance directness and care in your communication with team members?</w:t>
      </w:r>
    </w:p>
    <w:p w14:paraId="1B8EDD28" w14:textId="77777777" w:rsidR="00985438" w:rsidRPr="00985438" w:rsidRDefault="00985438" w:rsidP="00985438">
      <w:pPr>
        <w:numPr>
          <w:ilvl w:val="0"/>
          <w:numId w:val="29"/>
        </w:numPr>
      </w:pPr>
      <w:r w:rsidRPr="00985438">
        <w:t>What steps can you take to build a culture of feedback in your team?</w:t>
      </w:r>
    </w:p>
    <w:p w14:paraId="52C6FD07" w14:textId="77777777" w:rsidR="00985438" w:rsidRPr="00985438" w:rsidRDefault="00985438" w:rsidP="00985438">
      <w:pPr>
        <w:numPr>
          <w:ilvl w:val="0"/>
          <w:numId w:val="29"/>
        </w:numPr>
      </w:pPr>
      <w:r w:rsidRPr="00985438">
        <w:t xml:space="preserve">How will you overcome the challenges to </w:t>
      </w:r>
      <w:proofErr w:type="gramStart"/>
      <w:r w:rsidRPr="00985438">
        <w:t>practicing</w:t>
      </w:r>
      <w:proofErr w:type="gramEnd"/>
      <w:r w:rsidRPr="00985438">
        <w:t xml:space="preserve"> radical candor in your leadership?</w:t>
      </w:r>
    </w:p>
    <w:p w14:paraId="36E5E9E8" w14:textId="77777777" w:rsidR="00985438" w:rsidRPr="00985438" w:rsidRDefault="00985438" w:rsidP="00985438">
      <w:r w:rsidRPr="00985438">
        <w:pict w14:anchorId="6CEDBFA0">
          <v:rect id="_x0000_i1047" style="width:0;height:1.5pt" o:hralign="center" o:hrstd="t" o:hr="t" fillcolor="#a0a0a0" stroked="f"/>
        </w:pict>
      </w:r>
    </w:p>
    <w:p w14:paraId="2D4B467E" w14:textId="77777777" w:rsidR="00985438" w:rsidRPr="00985438" w:rsidRDefault="00985438" w:rsidP="00985438">
      <w:r w:rsidRPr="00985438">
        <w:t>This Deep Dive Resources document is designed to provide the most valuable and practical insights from the top books, articles, and videos on teams, all tailored to align with the Fast Track approach. These resources are intended to deepen understanding and enhance the application of key concepts within the context of the Team Sprint</w:t>
      </w:r>
    </w:p>
    <w:p w14:paraId="32BD5541"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11ED"/>
    <w:multiLevelType w:val="multilevel"/>
    <w:tmpl w:val="BEDC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74B6"/>
    <w:multiLevelType w:val="multilevel"/>
    <w:tmpl w:val="5EFC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E2B88"/>
    <w:multiLevelType w:val="multilevel"/>
    <w:tmpl w:val="8CE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17B2"/>
    <w:multiLevelType w:val="multilevel"/>
    <w:tmpl w:val="7C5A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34F5E"/>
    <w:multiLevelType w:val="multilevel"/>
    <w:tmpl w:val="0142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2554F"/>
    <w:multiLevelType w:val="multilevel"/>
    <w:tmpl w:val="E2F0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E0011"/>
    <w:multiLevelType w:val="multilevel"/>
    <w:tmpl w:val="8BF6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95F11"/>
    <w:multiLevelType w:val="multilevel"/>
    <w:tmpl w:val="B68E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161AB"/>
    <w:multiLevelType w:val="multilevel"/>
    <w:tmpl w:val="4CF4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A201F"/>
    <w:multiLevelType w:val="multilevel"/>
    <w:tmpl w:val="0CA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43B4A"/>
    <w:multiLevelType w:val="multilevel"/>
    <w:tmpl w:val="6BC2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85880"/>
    <w:multiLevelType w:val="multilevel"/>
    <w:tmpl w:val="F1FE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5017D"/>
    <w:multiLevelType w:val="multilevel"/>
    <w:tmpl w:val="947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96513"/>
    <w:multiLevelType w:val="multilevel"/>
    <w:tmpl w:val="8AD6D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C131EA"/>
    <w:multiLevelType w:val="multilevel"/>
    <w:tmpl w:val="36A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54064A"/>
    <w:multiLevelType w:val="multilevel"/>
    <w:tmpl w:val="D21E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7D4ADD"/>
    <w:multiLevelType w:val="multilevel"/>
    <w:tmpl w:val="7BA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02038"/>
    <w:multiLevelType w:val="multilevel"/>
    <w:tmpl w:val="81481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D4033"/>
    <w:multiLevelType w:val="multilevel"/>
    <w:tmpl w:val="31F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5202E"/>
    <w:multiLevelType w:val="multilevel"/>
    <w:tmpl w:val="80CC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11F38"/>
    <w:multiLevelType w:val="multilevel"/>
    <w:tmpl w:val="97BC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A23F2D"/>
    <w:multiLevelType w:val="multilevel"/>
    <w:tmpl w:val="E172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67468"/>
    <w:multiLevelType w:val="multilevel"/>
    <w:tmpl w:val="1528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8A07D6"/>
    <w:multiLevelType w:val="multilevel"/>
    <w:tmpl w:val="915AC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263CA"/>
    <w:multiLevelType w:val="multilevel"/>
    <w:tmpl w:val="33E2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2010CF"/>
    <w:multiLevelType w:val="multilevel"/>
    <w:tmpl w:val="3472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17917"/>
    <w:multiLevelType w:val="multilevel"/>
    <w:tmpl w:val="7E86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1D05BC"/>
    <w:multiLevelType w:val="multilevel"/>
    <w:tmpl w:val="4B36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35437"/>
    <w:multiLevelType w:val="multilevel"/>
    <w:tmpl w:val="2AF4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688168">
    <w:abstractNumId w:val="12"/>
  </w:num>
  <w:num w:numId="2" w16cid:durableId="232276564">
    <w:abstractNumId w:val="18"/>
  </w:num>
  <w:num w:numId="3" w16cid:durableId="383022736">
    <w:abstractNumId w:val="16"/>
  </w:num>
  <w:num w:numId="4" w16cid:durableId="2050638541">
    <w:abstractNumId w:val="9"/>
  </w:num>
  <w:num w:numId="5" w16cid:durableId="769161236">
    <w:abstractNumId w:val="2"/>
  </w:num>
  <w:num w:numId="6" w16cid:durableId="304556266">
    <w:abstractNumId w:val="25"/>
  </w:num>
  <w:num w:numId="7" w16cid:durableId="875504334">
    <w:abstractNumId w:val="17"/>
  </w:num>
  <w:num w:numId="8" w16cid:durableId="1658343411">
    <w:abstractNumId w:val="27"/>
  </w:num>
  <w:num w:numId="9" w16cid:durableId="1707751104">
    <w:abstractNumId w:val="23"/>
  </w:num>
  <w:num w:numId="10" w16cid:durableId="1743483617">
    <w:abstractNumId w:val="5"/>
  </w:num>
  <w:num w:numId="11" w16cid:durableId="82997826">
    <w:abstractNumId w:val="21"/>
  </w:num>
  <w:num w:numId="12" w16cid:durableId="483475713">
    <w:abstractNumId w:val="8"/>
  </w:num>
  <w:num w:numId="13" w16cid:durableId="495877191">
    <w:abstractNumId w:val="26"/>
  </w:num>
  <w:num w:numId="14" w16cid:durableId="1082293541">
    <w:abstractNumId w:val="1"/>
  </w:num>
  <w:num w:numId="15" w16cid:durableId="1670478544">
    <w:abstractNumId w:val="11"/>
  </w:num>
  <w:num w:numId="16" w16cid:durableId="286010847">
    <w:abstractNumId w:val="14"/>
  </w:num>
  <w:num w:numId="17" w16cid:durableId="827944354">
    <w:abstractNumId w:val="0"/>
  </w:num>
  <w:num w:numId="18" w16cid:durableId="1643778626">
    <w:abstractNumId w:val="7"/>
  </w:num>
  <w:num w:numId="19" w16cid:durableId="674722722">
    <w:abstractNumId w:val="6"/>
  </w:num>
  <w:num w:numId="20" w16cid:durableId="1447693929">
    <w:abstractNumId w:val="20"/>
  </w:num>
  <w:num w:numId="21" w16cid:durableId="270750658">
    <w:abstractNumId w:val="28"/>
  </w:num>
  <w:num w:numId="22" w16cid:durableId="109976081">
    <w:abstractNumId w:val="4"/>
  </w:num>
  <w:num w:numId="23" w16cid:durableId="1943221786">
    <w:abstractNumId w:val="10"/>
  </w:num>
  <w:num w:numId="24" w16cid:durableId="1120756759">
    <w:abstractNumId w:val="13"/>
  </w:num>
  <w:num w:numId="25" w16cid:durableId="288708405">
    <w:abstractNumId w:val="3"/>
  </w:num>
  <w:num w:numId="26" w16cid:durableId="138570427">
    <w:abstractNumId w:val="19"/>
  </w:num>
  <w:num w:numId="27" w16cid:durableId="28380807">
    <w:abstractNumId w:val="22"/>
  </w:num>
  <w:num w:numId="28" w16cid:durableId="1014838533">
    <w:abstractNumId w:val="24"/>
  </w:num>
  <w:num w:numId="29" w16cid:durableId="1129787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38"/>
    <w:rsid w:val="004D3AE9"/>
    <w:rsid w:val="0098543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0568D"/>
  <w15:chartTrackingRefBased/>
  <w15:docId w15:val="{5EBF91ED-B944-4D07-B62B-6404279D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38"/>
    <w:rPr>
      <w:rFonts w:eastAsiaTheme="majorEastAsia" w:cstheme="majorBidi"/>
      <w:color w:val="272727" w:themeColor="text1" w:themeTint="D8"/>
    </w:rPr>
  </w:style>
  <w:style w:type="paragraph" w:styleId="Title">
    <w:name w:val="Title"/>
    <w:basedOn w:val="Normal"/>
    <w:next w:val="Normal"/>
    <w:link w:val="TitleChar"/>
    <w:uiPriority w:val="10"/>
    <w:qFormat/>
    <w:rsid w:val="0098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38"/>
    <w:pPr>
      <w:spacing w:before="160"/>
      <w:jc w:val="center"/>
    </w:pPr>
    <w:rPr>
      <w:i/>
      <w:iCs/>
      <w:color w:val="404040" w:themeColor="text1" w:themeTint="BF"/>
    </w:rPr>
  </w:style>
  <w:style w:type="character" w:customStyle="1" w:styleId="QuoteChar">
    <w:name w:val="Quote Char"/>
    <w:basedOn w:val="DefaultParagraphFont"/>
    <w:link w:val="Quote"/>
    <w:uiPriority w:val="29"/>
    <w:rsid w:val="00985438"/>
    <w:rPr>
      <w:i/>
      <w:iCs/>
      <w:color w:val="404040" w:themeColor="text1" w:themeTint="BF"/>
    </w:rPr>
  </w:style>
  <w:style w:type="paragraph" w:styleId="ListParagraph">
    <w:name w:val="List Paragraph"/>
    <w:basedOn w:val="Normal"/>
    <w:uiPriority w:val="34"/>
    <w:qFormat/>
    <w:rsid w:val="00985438"/>
    <w:pPr>
      <w:ind w:left="720"/>
      <w:contextualSpacing/>
    </w:pPr>
  </w:style>
  <w:style w:type="character" w:styleId="IntenseEmphasis">
    <w:name w:val="Intense Emphasis"/>
    <w:basedOn w:val="DefaultParagraphFont"/>
    <w:uiPriority w:val="21"/>
    <w:qFormat/>
    <w:rsid w:val="00985438"/>
    <w:rPr>
      <w:i/>
      <w:iCs/>
      <w:color w:val="0F4761" w:themeColor="accent1" w:themeShade="BF"/>
    </w:rPr>
  </w:style>
  <w:style w:type="paragraph" w:styleId="IntenseQuote">
    <w:name w:val="Intense Quote"/>
    <w:basedOn w:val="Normal"/>
    <w:next w:val="Normal"/>
    <w:link w:val="IntenseQuoteChar"/>
    <w:uiPriority w:val="30"/>
    <w:qFormat/>
    <w:rsid w:val="0098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38"/>
    <w:rPr>
      <w:i/>
      <w:iCs/>
      <w:color w:val="0F4761" w:themeColor="accent1" w:themeShade="BF"/>
    </w:rPr>
  </w:style>
  <w:style w:type="character" w:styleId="IntenseReference">
    <w:name w:val="Intense Reference"/>
    <w:basedOn w:val="DefaultParagraphFont"/>
    <w:uiPriority w:val="32"/>
    <w:qFormat/>
    <w:rsid w:val="00985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0378317">
      <w:bodyDiv w:val="1"/>
      <w:marLeft w:val="0"/>
      <w:marRight w:val="0"/>
      <w:marTop w:val="0"/>
      <w:marBottom w:val="0"/>
      <w:divBdr>
        <w:top w:val="none" w:sz="0" w:space="0" w:color="auto"/>
        <w:left w:val="none" w:sz="0" w:space="0" w:color="auto"/>
        <w:bottom w:val="none" w:sz="0" w:space="0" w:color="auto"/>
        <w:right w:val="none" w:sz="0" w:space="0" w:color="auto"/>
      </w:divBdr>
      <w:divsChild>
        <w:div w:id="1731608438">
          <w:marLeft w:val="0"/>
          <w:marRight w:val="0"/>
          <w:marTop w:val="0"/>
          <w:marBottom w:val="0"/>
          <w:divBdr>
            <w:top w:val="none" w:sz="0" w:space="0" w:color="auto"/>
            <w:left w:val="none" w:sz="0" w:space="0" w:color="auto"/>
            <w:bottom w:val="none" w:sz="0" w:space="0" w:color="auto"/>
            <w:right w:val="none" w:sz="0" w:space="0" w:color="auto"/>
          </w:divBdr>
          <w:divsChild>
            <w:div w:id="1890611694">
              <w:marLeft w:val="0"/>
              <w:marRight w:val="0"/>
              <w:marTop w:val="0"/>
              <w:marBottom w:val="0"/>
              <w:divBdr>
                <w:top w:val="none" w:sz="0" w:space="0" w:color="auto"/>
                <w:left w:val="none" w:sz="0" w:space="0" w:color="auto"/>
                <w:bottom w:val="none" w:sz="0" w:space="0" w:color="auto"/>
                <w:right w:val="none" w:sz="0" w:space="0" w:color="auto"/>
              </w:divBdr>
              <w:divsChild>
                <w:div w:id="1612544478">
                  <w:marLeft w:val="0"/>
                  <w:marRight w:val="0"/>
                  <w:marTop w:val="0"/>
                  <w:marBottom w:val="0"/>
                  <w:divBdr>
                    <w:top w:val="none" w:sz="0" w:space="0" w:color="auto"/>
                    <w:left w:val="none" w:sz="0" w:space="0" w:color="auto"/>
                    <w:bottom w:val="none" w:sz="0" w:space="0" w:color="auto"/>
                    <w:right w:val="none" w:sz="0" w:space="0" w:color="auto"/>
                  </w:divBdr>
                  <w:divsChild>
                    <w:div w:id="178083945">
                      <w:marLeft w:val="0"/>
                      <w:marRight w:val="0"/>
                      <w:marTop w:val="0"/>
                      <w:marBottom w:val="0"/>
                      <w:divBdr>
                        <w:top w:val="none" w:sz="0" w:space="0" w:color="auto"/>
                        <w:left w:val="none" w:sz="0" w:space="0" w:color="auto"/>
                        <w:bottom w:val="none" w:sz="0" w:space="0" w:color="auto"/>
                        <w:right w:val="none" w:sz="0" w:space="0" w:color="auto"/>
                      </w:divBdr>
                      <w:divsChild>
                        <w:div w:id="714044656">
                          <w:marLeft w:val="0"/>
                          <w:marRight w:val="0"/>
                          <w:marTop w:val="0"/>
                          <w:marBottom w:val="0"/>
                          <w:divBdr>
                            <w:top w:val="none" w:sz="0" w:space="0" w:color="auto"/>
                            <w:left w:val="none" w:sz="0" w:space="0" w:color="auto"/>
                            <w:bottom w:val="none" w:sz="0" w:space="0" w:color="auto"/>
                            <w:right w:val="none" w:sz="0" w:space="0" w:color="auto"/>
                          </w:divBdr>
                          <w:divsChild>
                            <w:div w:id="1311403987">
                              <w:marLeft w:val="0"/>
                              <w:marRight w:val="0"/>
                              <w:marTop w:val="0"/>
                              <w:marBottom w:val="0"/>
                              <w:divBdr>
                                <w:top w:val="none" w:sz="0" w:space="0" w:color="auto"/>
                                <w:left w:val="none" w:sz="0" w:space="0" w:color="auto"/>
                                <w:bottom w:val="none" w:sz="0" w:space="0" w:color="auto"/>
                                <w:right w:val="none" w:sz="0" w:space="0" w:color="auto"/>
                              </w:divBdr>
                              <w:divsChild>
                                <w:div w:id="1036589530">
                                  <w:marLeft w:val="0"/>
                                  <w:marRight w:val="0"/>
                                  <w:marTop w:val="0"/>
                                  <w:marBottom w:val="0"/>
                                  <w:divBdr>
                                    <w:top w:val="none" w:sz="0" w:space="0" w:color="auto"/>
                                    <w:left w:val="none" w:sz="0" w:space="0" w:color="auto"/>
                                    <w:bottom w:val="none" w:sz="0" w:space="0" w:color="auto"/>
                                    <w:right w:val="none" w:sz="0" w:space="0" w:color="auto"/>
                                  </w:divBdr>
                                  <w:divsChild>
                                    <w:div w:id="7132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32679">
                          <w:marLeft w:val="0"/>
                          <w:marRight w:val="0"/>
                          <w:marTop w:val="0"/>
                          <w:marBottom w:val="0"/>
                          <w:divBdr>
                            <w:top w:val="none" w:sz="0" w:space="0" w:color="auto"/>
                            <w:left w:val="none" w:sz="0" w:space="0" w:color="auto"/>
                            <w:bottom w:val="none" w:sz="0" w:space="0" w:color="auto"/>
                            <w:right w:val="none" w:sz="0" w:space="0" w:color="auto"/>
                          </w:divBdr>
                          <w:divsChild>
                            <w:div w:id="629483658">
                              <w:marLeft w:val="0"/>
                              <w:marRight w:val="0"/>
                              <w:marTop w:val="0"/>
                              <w:marBottom w:val="0"/>
                              <w:divBdr>
                                <w:top w:val="none" w:sz="0" w:space="0" w:color="auto"/>
                                <w:left w:val="none" w:sz="0" w:space="0" w:color="auto"/>
                                <w:bottom w:val="none" w:sz="0" w:space="0" w:color="auto"/>
                                <w:right w:val="none" w:sz="0" w:space="0" w:color="auto"/>
                              </w:divBdr>
                              <w:divsChild>
                                <w:div w:id="577130259">
                                  <w:marLeft w:val="0"/>
                                  <w:marRight w:val="0"/>
                                  <w:marTop w:val="0"/>
                                  <w:marBottom w:val="0"/>
                                  <w:divBdr>
                                    <w:top w:val="none" w:sz="0" w:space="0" w:color="auto"/>
                                    <w:left w:val="none" w:sz="0" w:space="0" w:color="auto"/>
                                    <w:bottom w:val="none" w:sz="0" w:space="0" w:color="auto"/>
                                    <w:right w:val="none" w:sz="0" w:space="0" w:color="auto"/>
                                  </w:divBdr>
                                  <w:divsChild>
                                    <w:div w:id="14368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51954">
          <w:marLeft w:val="0"/>
          <w:marRight w:val="0"/>
          <w:marTop w:val="0"/>
          <w:marBottom w:val="0"/>
          <w:divBdr>
            <w:top w:val="none" w:sz="0" w:space="0" w:color="auto"/>
            <w:left w:val="none" w:sz="0" w:space="0" w:color="auto"/>
            <w:bottom w:val="none" w:sz="0" w:space="0" w:color="auto"/>
            <w:right w:val="none" w:sz="0" w:space="0" w:color="auto"/>
          </w:divBdr>
          <w:divsChild>
            <w:div w:id="416250732">
              <w:marLeft w:val="0"/>
              <w:marRight w:val="0"/>
              <w:marTop w:val="0"/>
              <w:marBottom w:val="0"/>
              <w:divBdr>
                <w:top w:val="none" w:sz="0" w:space="0" w:color="auto"/>
                <w:left w:val="none" w:sz="0" w:space="0" w:color="auto"/>
                <w:bottom w:val="none" w:sz="0" w:space="0" w:color="auto"/>
                <w:right w:val="none" w:sz="0" w:space="0" w:color="auto"/>
              </w:divBdr>
              <w:divsChild>
                <w:div w:id="220672828">
                  <w:marLeft w:val="0"/>
                  <w:marRight w:val="0"/>
                  <w:marTop w:val="0"/>
                  <w:marBottom w:val="0"/>
                  <w:divBdr>
                    <w:top w:val="none" w:sz="0" w:space="0" w:color="auto"/>
                    <w:left w:val="none" w:sz="0" w:space="0" w:color="auto"/>
                    <w:bottom w:val="none" w:sz="0" w:space="0" w:color="auto"/>
                    <w:right w:val="none" w:sz="0" w:space="0" w:color="auto"/>
                  </w:divBdr>
                  <w:divsChild>
                    <w:div w:id="576717724">
                      <w:marLeft w:val="0"/>
                      <w:marRight w:val="0"/>
                      <w:marTop w:val="0"/>
                      <w:marBottom w:val="0"/>
                      <w:divBdr>
                        <w:top w:val="none" w:sz="0" w:space="0" w:color="auto"/>
                        <w:left w:val="none" w:sz="0" w:space="0" w:color="auto"/>
                        <w:bottom w:val="none" w:sz="0" w:space="0" w:color="auto"/>
                        <w:right w:val="none" w:sz="0" w:space="0" w:color="auto"/>
                      </w:divBdr>
                      <w:divsChild>
                        <w:div w:id="814494150">
                          <w:marLeft w:val="0"/>
                          <w:marRight w:val="0"/>
                          <w:marTop w:val="0"/>
                          <w:marBottom w:val="0"/>
                          <w:divBdr>
                            <w:top w:val="none" w:sz="0" w:space="0" w:color="auto"/>
                            <w:left w:val="none" w:sz="0" w:space="0" w:color="auto"/>
                            <w:bottom w:val="none" w:sz="0" w:space="0" w:color="auto"/>
                            <w:right w:val="none" w:sz="0" w:space="0" w:color="auto"/>
                          </w:divBdr>
                          <w:divsChild>
                            <w:div w:id="877088708">
                              <w:marLeft w:val="0"/>
                              <w:marRight w:val="0"/>
                              <w:marTop w:val="0"/>
                              <w:marBottom w:val="0"/>
                              <w:divBdr>
                                <w:top w:val="none" w:sz="0" w:space="0" w:color="auto"/>
                                <w:left w:val="none" w:sz="0" w:space="0" w:color="auto"/>
                                <w:bottom w:val="none" w:sz="0" w:space="0" w:color="auto"/>
                                <w:right w:val="none" w:sz="0" w:space="0" w:color="auto"/>
                              </w:divBdr>
                              <w:divsChild>
                                <w:div w:id="673727781">
                                  <w:marLeft w:val="0"/>
                                  <w:marRight w:val="0"/>
                                  <w:marTop w:val="0"/>
                                  <w:marBottom w:val="0"/>
                                  <w:divBdr>
                                    <w:top w:val="none" w:sz="0" w:space="0" w:color="auto"/>
                                    <w:left w:val="none" w:sz="0" w:space="0" w:color="auto"/>
                                    <w:bottom w:val="none" w:sz="0" w:space="0" w:color="auto"/>
                                    <w:right w:val="none" w:sz="0" w:space="0" w:color="auto"/>
                                  </w:divBdr>
                                  <w:divsChild>
                                    <w:div w:id="10569206">
                                      <w:marLeft w:val="0"/>
                                      <w:marRight w:val="0"/>
                                      <w:marTop w:val="0"/>
                                      <w:marBottom w:val="0"/>
                                      <w:divBdr>
                                        <w:top w:val="none" w:sz="0" w:space="0" w:color="auto"/>
                                        <w:left w:val="none" w:sz="0" w:space="0" w:color="auto"/>
                                        <w:bottom w:val="none" w:sz="0" w:space="0" w:color="auto"/>
                                        <w:right w:val="none" w:sz="0" w:space="0" w:color="auto"/>
                                      </w:divBdr>
                                      <w:divsChild>
                                        <w:div w:id="421533687">
                                          <w:marLeft w:val="0"/>
                                          <w:marRight w:val="0"/>
                                          <w:marTop w:val="0"/>
                                          <w:marBottom w:val="0"/>
                                          <w:divBdr>
                                            <w:top w:val="none" w:sz="0" w:space="0" w:color="auto"/>
                                            <w:left w:val="none" w:sz="0" w:space="0" w:color="auto"/>
                                            <w:bottom w:val="none" w:sz="0" w:space="0" w:color="auto"/>
                                            <w:right w:val="none" w:sz="0" w:space="0" w:color="auto"/>
                                          </w:divBdr>
                                          <w:divsChild>
                                            <w:div w:id="1542670305">
                                              <w:marLeft w:val="0"/>
                                              <w:marRight w:val="0"/>
                                              <w:marTop w:val="0"/>
                                              <w:marBottom w:val="0"/>
                                              <w:divBdr>
                                                <w:top w:val="none" w:sz="0" w:space="0" w:color="auto"/>
                                                <w:left w:val="none" w:sz="0" w:space="0" w:color="auto"/>
                                                <w:bottom w:val="none" w:sz="0" w:space="0" w:color="auto"/>
                                                <w:right w:val="none" w:sz="0" w:space="0" w:color="auto"/>
                                              </w:divBdr>
                                              <w:divsChild>
                                                <w:div w:id="1082406728">
                                                  <w:marLeft w:val="0"/>
                                                  <w:marRight w:val="0"/>
                                                  <w:marTop w:val="0"/>
                                                  <w:marBottom w:val="0"/>
                                                  <w:divBdr>
                                                    <w:top w:val="none" w:sz="0" w:space="0" w:color="auto"/>
                                                    <w:left w:val="none" w:sz="0" w:space="0" w:color="auto"/>
                                                    <w:bottom w:val="none" w:sz="0" w:space="0" w:color="auto"/>
                                                    <w:right w:val="none" w:sz="0" w:space="0" w:color="auto"/>
                                                  </w:divBdr>
                                                  <w:divsChild>
                                                    <w:div w:id="2038038596">
                                                      <w:marLeft w:val="0"/>
                                                      <w:marRight w:val="0"/>
                                                      <w:marTop w:val="0"/>
                                                      <w:marBottom w:val="0"/>
                                                      <w:divBdr>
                                                        <w:top w:val="none" w:sz="0" w:space="0" w:color="auto"/>
                                                        <w:left w:val="none" w:sz="0" w:space="0" w:color="auto"/>
                                                        <w:bottom w:val="none" w:sz="0" w:space="0" w:color="auto"/>
                                                        <w:right w:val="none" w:sz="0" w:space="0" w:color="auto"/>
                                                      </w:divBdr>
                                                      <w:divsChild>
                                                        <w:div w:id="1551258102">
                                                          <w:marLeft w:val="0"/>
                                                          <w:marRight w:val="0"/>
                                                          <w:marTop w:val="0"/>
                                                          <w:marBottom w:val="0"/>
                                                          <w:divBdr>
                                                            <w:top w:val="none" w:sz="0" w:space="0" w:color="auto"/>
                                                            <w:left w:val="none" w:sz="0" w:space="0" w:color="auto"/>
                                                            <w:bottom w:val="none" w:sz="0" w:space="0" w:color="auto"/>
                                                            <w:right w:val="none" w:sz="0" w:space="0" w:color="auto"/>
                                                          </w:divBdr>
                                                          <w:divsChild>
                                                            <w:div w:id="459883894">
                                                              <w:marLeft w:val="0"/>
                                                              <w:marRight w:val="0"/>
                                                              <w:marTop w:val="0"/>
                                                              <w:marBottom w:val="0"/>
                                                              <w:divBdr>
                                                                <w:top w:val="none" w:sz="0" w:space="0" w:color="auto"/>
                                                                <w:left w:val="none" w:sz="0" w:space="0" w:color="auto"/>
                                                                <w:bottom w:val="none" w:sz="0" w:space="0" w:color="auto"/>
                                                                <w:right w:val="none" w:sz="0" w:space="0" w:color="auto"/>
                                                              </w:divBdr>
                                                            </w:div>
                                                            <w:div w:id="13594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195009">
                                      <w:marLeft w:val="0"/>
                                      <w:marRight w:val="0"/>
                                      <w:marTop w:val="0"/>
                                      <w:marBottom w:val="0"/>
                                      <w:divBdr>
                                        <w:top w:val="none" w:sz="0" w:space="0" w:color="auto"/>
                                        <w:left w:val="none" w:sz="0" w:space="0" w:color="auto"/>
                                        <w:bottom w:val="none" w:sz="0" w:space="0" w:color="auto"/>
                                        <w:right w:val="none" w:sz="0" w:space="0" w:color="auto"/>
                                      </w:divBdr>
                                      <w:divsChild>
                                        <w:div w:id="3022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140253">
          <w:marLeft w:val="0"/>
          <w:marRight w:val="0"/>
          <w:marTop w:val="0"/>
          <w:marBottom w:val="0"/>
          <w:divBdr>
            <w:top w:val="none" w:sz="0" w:space="0" w:color="auto"/>
            <w:left w:val="none" w:sz="0" w:space="0" w:color="auto"/>
            <w:bottom w:val="none" w:sz="0" w:space="0" w:color="auto"/>
            <w:right w:val="none" w:sz="0" w:space="0" w:color="auto"/>
          </w:divBdr>
          <w:divsChild>
            <w:div w:id="759909659">
              <w:marLeft w:val="0"/>
              <w:marRight w:val="0"/>
              <w:marTop w:val="0"/>
              <w:marBottom w:val="0"/>
              <w:divBdr>
                <w:top w:val="none" w:sz="0" w:space="0" w:color="auto"/>
                <w:left w:val="none" w:sz="0" w:space="0" w:color="auto"/>
                <w:bottom w:val="none" w:sz="0" w:space="0" w:color="auto"/>
                <w:right w:val="none" w:sz="0" w:space="0" w:color="auto"/>
              </w:divBdr>
              <w:divsChild>
                <w:div w:id="924190915">
                  <w:marLeft w:val="0"/>
                  <w:marRight w:val="0"/>
                  <w:marTop w:val="0"/>
                  <w:marBottom w:val="0"/>
                  <w:divBdr>
                    <w:top w:val="none" w:sz="0" w:space="0" w:color="auto"/>
                    <w:left w:val="none" w:sz="0" w:space="0" w:color="auto"/>
                    <w:bottom w:val="none" w:sz="0" w:space="0" w:color="auto"/>
                    <w:right w:val="none" w:sz="0" w:space="0" w:color="auto"/>
                  </w:divBdr>
                  <w:divsChild>
                    <w:div w:id="1984580077">
                      <w:marLeft w:val="0"/>
                      <w:marRight w:val="0"/>
                      <w:marTop w:val="0"/>
                      <w:marBottom w:val="0"/>
                      <w:divBdr>
                        <w:top w:val="none" w:sz="0" w:space="0" w:color="auto"/>
                        <w:left w:val="none" w:sz="0" w:space="0" w:color="auto"/>
                        <w:bottom w:val="none" w:sz="0" w:space="0" w:color="auto"/>
                        <w:right w:val="none" w:sz="0" w:space="0" w:color="auto"/>
                      </w:divBdr>
                      <w:divsChild>
                        <w:div w:id="1695037580">
                          <w:marLeft w:val="0"/>
                          <w:marRight w:val="0"/>
                          <w:marTop w:val="0"/>
                          <w:marBottom w:val="0"/>
                          <w:divBdr>
                            <w:top w:val="none" w:sz="0" w:space="0" w:color="auto"/>
                            <w:left w:val="none" w:sz="0" w:space="0" w:color="auto"/>
                            <w:bottom w:val="none" w:sz="0" w:space="0" w:color="auto"/>
                            <w:right w:val="none" w:sz="0" w:space="0" w:color="auto"/>
                          </w:divBdr>
                          <w:divsChild>
                            <w:div w:id="1864905741">
                              <w:marLeft w:val="0"/>
                              <w:marRight w:val="0"/>
                              <w:marTop w:val="0"/>
                              <w:marBottom w:val="0"/>
                              <w:divBdr>
                                <w:top w:val="none" w:sz="0" w:space="0" w:color="auto"/>
                                <w:left w:val="none" w:sz="0" w:space="0" w:color="auto"/>
                                <w:bottom w:val="none" w:sz="0" w:space="0" w:color="auto"/>
                                <w:right w:val="none" w:sz="0" w:space="0" w:color="auto"/>
                              </w:divBdr>
                              <w:divsChild>
                                <w:div w:id="18075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4520">
                  <w:marLeft w:val="0"/>
                  <w:marRight w:val="0"/>
                  <w:marTop w:val="0"/>
                  <w:marBottom w:val="0"/>
                  <w:divBdr>
                    <w:top w:val="none" w:sz="0" w:space="0" w:color="auto"/>
                    <w:left w:val="none" w:sz="0" w:space="0" w:color="auto"/>
                    <w:bottom w:val="none" w:sz="0" w:space="0" w:color="auto"/>
                    <w:right w:val="none" w:sz="0" w:space="0" w:color="auto"/>
                  </w:divBdr>
                  <w:divsChild>
                    <w:div w:id="1294409942">
                      <w:marLeft w:val="0"/>
                      <w:marRight w:val="0"/>
                      <w:marTop w:val="0"/>
                      <w:marBottom w:val="0"/>
                      <w:divBdr>
                        <w:top w:val="none" w:sz="0" w:space="0" w:color="auto"/>
                        <w:left w:val="none" w:sz="0" w:space="0" w:color="auto"/>
                        <w:bottom w:val="none" w:sz="0" w:space="0" w:color="auto"/>
                        <w:right w:val="none" w:sz="0" w:space="0" w:color="auto"/>
                      </w:divBdr>
                      <w:divsChild>
                        <w:div w:id="937828623">
                          <w:marLeft w:val="0"/>
                          <w:marRight w:val="0"/>
                          <w:marTop w:val="0"/>
                          <w:marBottom w:val="0"/>
                          <w:divBdr>
                            <w:top w:val="none" w:sz="0" w:space="0" w:color="auto"/>
                            <w:left w:val="none" w:sz="0" w:space="0" w:color="auto"/>
                            <w:bottom w:val="none" w:sz="0" w:space="0" w:color="auto"/>
                            <w:right w:val="none" w:sz="0" w:space="0" w:color="auto"/>
                          </w:divBdr>
                          <w:divsChild>
                            <w:div w:id="1676571821">
                              <w:marLeft w:val="0"/>
                              <w:marRight w:val="0"/>
                              <w:marTop w:val="0"/>
                              <w:marBottom w:val="0"/>
                              <w:divBdr>
                                <w:top w:val="none" w:sz="0" w:space="0" w:color="auto"/>
                                <w:left w:val="none" w:sz="0" w:space="0" w:color="auto"/>
                                <w:bottom w:val="none" w:sz="0" w:space="0" w:color="auto"/>
                                <w:right w:val="none" w:sz="0" w:space="0" w:color="auto"/>
                              </w:divBdr>
                              <w:divsChild>
                                <w:div w:id="1149174016">
                                  <w:marLeft w:val="0"/>
                                  <w:marRight w:val="0"/>
                                  <w:marTop w:val="0"/>
                                  <w:marBottom w:val="0"/>
                                  <w:divBdr>
                                    <w:top w:val="none" w:sz="0" w:space="0" w:color="auto"/>
                                    <w:left w:val="none" w:sz="0" w:space="0" w:color="auto"/>
                                    <w:bottom w:val="none" w:sz="0" w:space="0" w:color="auto"/>
                                    <w:right w:val="none" w:sz="0" w:space="0" w:color="auto"/>
                                  </w:divBdr>
                                  <w:divsChild>
                                    <w:div w:id="11358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3220</Words>
  <Characters>18700</Characters>
  <Application>Microsoft Office Word</Application>
  <DocSecurity>0</DocSecurity>
  <Lines>397</Lines>
  <Paragraphs>243</Paragraphs>
  <ScaleCrop>false</ScaleCrop>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2024-08-27T09:08:00Z</dcterms:created>
  <dcterms:modified xsi:type="dcterms:W3CDTF">2024-08-27T09:09:00Z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72c01c6b-5837-4a33-9e87-2b7dd031cfac</vt:lpwstr>
  </property>
</Properties>
</file>