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48F24" w14:textId="3DD699C2" w:rsidR="00FF7E44" w:rsidRDefault="00EC18F4" w:rsidP="00EC18F4">
      <w:pPr>
        <w:pStyle w:val="Title"/>
      </w:pPr>
      <w:r>
        <w:t xml:space="preserve">TEAM – 4 tool guidelines </w:t>
      </w:r>
    </w:p>
    <w:p w14:paraId="53F4876F" w14:textId="77777777" w:rsidR="00EC18F4" w:rsidRDefault="00EC18F4" w:rsidP="00EC18F4"/>
    <w:p w14:paraId="54871BCD" w14:textId="77777777" w:rsidR="00EC18F4" w:rsidRPr="00EC18F4" w:rsidRDefault="00EC18F4" w:rsidP="00EC18F4">
      <w:pPr>
        <w:pStyle w:val="Heading1"/>
      </w:pPr>
      <w:r w:rsidRPr="00EC18F4">
        <w:t>Tool 1: Individual Assessment - The 5 Dysfunctions of a Team</w:t>
      </w:r>
    </w:p>
    <w:p w14:paraId="5E426AD3" w14:textId="77777777" w:rsidR="00EC18F4" w:rsidRPr="00EC18F4" w:rsidRDefault="00EC18F4" w:rsidP="00EC18F4">
      <w:r w:rsidRPr="00EC18F4">
        <w:pict w14:anchorId="7B39E55C">
          <v:rect id="_x0000_i1025" style="width:0;height:1.5pt" o:hralign="center" o:hrstd="t" o:hr="t" fillcolor="#a0a0a0" stroked="f"/>
        </w:pict>
      </w:r>
    </w:p>
    <w:p w14:paraId="214B6BEB" w14:textId="6471B179" w:rsidR="00EC18F4" w:rsidRPr="00EC18F4" w:rsidRDefault="00EC18F4" w:rsidP="00EC18F4">
      <w:pPr>
        <w:numPr>
          <w:ilvl w:val="0"/>
          <w:numId w:val="1"/>
        </w:numPr>
      </w:pPr>
      <w:r w:rsidRPr="00EC18F4">
        <w:rPr>
          <w:b/>
          <w:bCs/>
        </w:rPr>
        <w:t>Suggested Preparation Time:</w:t>
      </w:r>
      <w:r w:rsidRPr="00EC18F4">
        <w:t xml:space="preserve"> </w:t>
      </w:r>
      <w:r>
        <w:t>1</w:t>
      </w:r>
      <w:r w:rsidRPr="00EC18F4">
        <w:t>0 minutes</w:t>
      </w:r>
    </w:p>
    <w:p w14:paraId="6577C8DF" w14:textId="77777777" w:rsidR="00EC18F4" w:rsidRPr="00EC18F4" w:rsidRDefault="00EC18F4" w:rsidP="00EC18F4">
      <w:pPr>
        <w:numPr>
          <w:ilvl w:val="0"/>
          <w:numId w:val="1"/>
        </w:numPr>
      </w:pPr>
      <w:r w:rsidRPr="00EC18F4">
        <w:rPr>
          <w:b/>
          <w:bCs/>
        </w:rPr>
        <w:t>Sprint and Module Association:</w:t>
      </w:r>
      <w:r w:rsidRPr="00EC18F4">
        <w:br/>
      </w:r>
      <w:r w:rsidRPr="00EC18F4">
        <w:rPr>
          <w:b/>
          <w:bCs/>
        </w:rPr>
        <w:t>Sprint:</w:t>
      </w:r>
      <w:r w:rsidRPr="00EC18F4">
        <w:t xml:space="preserve"> Team Sprint</w:t>
      </w:r>
      <w:r w:rsidRPr="00EC18F4">
        <w:br/>
      </w:r>
      <w:r w:rsidRPr="00EC18F4">
        <w:rPr>
          <w:b/>
          <w:bCs/>
        </w:rPr>
        <w:t>Module:</w:t>
      </w:r>
      <w:r w:rsidRPr="00EC18F4">
        <w:t xml:space="preserve"> Team Dynamics Assessment</w:t>
      </w:r>
      <w:r w:rsidRPr="00EC18F4">
        <w:br/>
      </w:r>
      <w:r w:rsidRPr="00EC18F4">
        <w:rPr>
          <w:b/>
          <w:bCs/>
        </w:rPr>
        <w:t>Logical Fit:</w:t>
      </w:r>
      <w:r w:rsidRPr="00EC18F4">
        <w:t xml:space="preserve"> This tool is essential for assessing each team member's perception of the current team dynamics based on the 5 Dysfunctions of a Team model. It helps identify key areas of dysfunction that may </w:t>
      </w:r>
      <w:proofErr w:type="gramStart"/>
      <w:r w:rsidRPr="00EC18F4">
        <w:t>be hindering</w:t>
      </w:r>
      <w:proofErr w:type="gramEnd"/>
      <w:r w:rsidRPr="00EC18F4">
        <w:t xml:space="preserve"> the team’s performance and sets the stage for targeted improvement actions.</w:t>
      </w:r>
    </w:p>
    <w:p w14:paraId="3F61FD2F" w14:textId="77777777" w:rsidR="00EC18F4" w:rsidRPr="00EC18F4" w:rsidRDefault="00EC18F4" w:rsidP="00EC18F4">
      <w:r w:rsidRPr="00EC18F4">
        <w:pict w14:anchorId="7721032A">
          <v:rect id="_x0000_i1026" style="width:0;height:1.5pt" o:hralign="center" o:hrstd="t" o:hr="t" fillcolor="#a0a0a0" stroked="f"/>
        </w:pict>
      </w:r>
    </w:p>
    <w:p w14:paraId="2D3ADCAD" w14:textId="77777777" w:rsidR="00EC18F4" w:rsidRPr="00EC18F4" w:rsidRDefault="00EC18F4" w:rsidP="00EC18F4">
      <w:r w:rsidRPr="00EC18F4">
        <w:rPr>
          <w:b/>
          <w:bCs/>
        </w:rPr>
        <w:t>Purpose and Excitement</w:t>
      </w:r>
    </w:p>
    <w:p w14:paraId="4630A234" w14:textId="77777777" w:rsidR="00EC18F4" w:rsidRPr="00EC18F4" w:rsidRDefault="00EC18F4" w:rsidP="00EC18F4">
      <w:pPr>
        <w:numPr>
          <w:ilvl w:val="0"/>
          <w:numId w:val="2"/>
        </w:numPr>
      </w:pPr>
      <w:r w:rsidRPr="00EC18F4">
        <w:rPr>
          <w:b/>
          <w:bCs/>
        </w:rPr>
        <w:t>Why This Tool Matters:</w:t>
      </w:r>
      <w:r w:rsidRPr="00EC18F4">
        <w:br/>
        <w:t>Completing this tool will provide crucial insights into how each team member perceives the team’s current state. It allows for an honest reflection on the team’s strengths and weaknesses, which is vital for fostering a high-performing, cohesive team. The results will drive the discussions and actions in the upcoming team meetings, ensuring that the team is aligned and focused on overcoming its challenges.</w:t>
      </w:r>
    </w:p>
    <w:p w14:paraId="52CB780F" w14:textId="77777777" w:rsidR="00EC18F4" w:rsidRPr="00EC18F4" w:rsidRDefault="00EC18F4" w:rsidP="00EC18F4">
      <w:pPr>
        <w:numPr>
          <w:ilvl w:val="0"/>
          <w:numId w:val="2"/>
        </w:numPr>
      </w:pPr>
      <w:r w:rsidRPr="00EC18F4">
        <w:rPr>
          <w:b/>
          <w:bCs/>
        </w:rPr>
        <w:t>Outcome You Can Expect:</w:t>
      </w:r>
      <w:r w:rsidRPr="00EC18F4">
        <w:br/>
        <w:t>After filling out this tool, you will gain a clear understanding of the specific dysfunctions that may be affecting your team. This awareness will enable you to contribute effectively to the team’s development plan, ensuring that the team works towards addressing these dysfunctions with actionable steps.</w:t>
      </w:r>
    </w:p>
    <w:p w14:paraId="62C9C91D" w14:textId="77777777" w:rsidR="00EC18F4" w:rsidRPr="00EC18F4" w:rsidRDefault="00EC18F4" w:rsidP="00EC18F4">
      <w:r w:rsidRPr="00EC18F4">
        <w:pict w14:anchorId="48834F21">
          <v:rect id="_x0000_i1027" style="width:0;height:1.5pt" o:hralign="center" o:hrstd="t" o:hr="t" fillcolor="#a0a0a0" stroked="f"/>
        </w:pict>
      </w:r>
    </w:p>
    <w:p w14:paraId="72354C6D" w14:textId="77777777" w:rsidR="00EC18F4" w:rsidRPr="00EC18F4" w:rsidRDefault="00EC18F4" w:rsidP="00EC18F4">
      <w:r w:rsidRPr="00EC18F4">
        <w:rPr>
          <w:b/>
          <w:bCs/>
        </w:rPr>
        <w:t>Step-by-Step Instructions</w:t>
      </w:r>
    </w:p>
    <w:p w14:paraId="0769229B" w14:textId="67BB1323" w:rsidR="00EC18F4" w:rsidRPr="00EC18F4" w:rsidRDefault="00EC18F4" w:rsidP="0098115C">
      <w:pPr>
        <w:numPr>
          <w:ilvl w:val="1"/>
          <w:numId w:val="3"/>
        </w:numPr>
      </w:pPr>
      <w:r w:rsidRPr="00EC18F4">
        <w:rPr>
          <w:b/>
          <w:bCs/>
        </w:rPr>
        <w:t>Step 1: Assess Your Team’s Dynamics</w:t>
      </w:r>
      <w:r w:rsidRPr="00EC18F4">
        <w:rPr>
          <w:b/>
          <w:bCs/>
        </w:rPr>
        <w:t xml:space="preserve"> </w:t>
      </w:r>
      <w:proofErr w:type="gramStart"/>
      <w:r w:rsidRPr="00EC18F4">
        <w:rPr>
          <w:b/>
          <w:bCs/>
        </w:rPr>
        <w:t xml:space="preserve">- </w:t>
      </w:r>
      <w:r w:rsidRPr="00EC18F4">
        <w:t xml:space="preserve"> Reflect</w:t>
      </w:r>
      <w:proofErr w:type="gramEnd"/>
      <w:r w:rsidRPr="00EC18F4">
        <w:t xml:space="preserve"> on the statements provided in the tool and rate how frequently each scenario occurs within your team using the scale provided (1-3). Be honest in your assessment to ensure accurate results.</w:t>
      </w:r>
    </w:p>
    <w:p w14:paraId="67613953" w14:textId="77777777" w:rsidR="00EC18F4" w:rsidRPr="00EC18F4" w:rsidRDefault="00EC18F4" w:rsidP="00EC18F4">
      <w:pPr>
        <w:numPr>
          <w:ilvl w:val="1"/>
          <w:numId w:val="3"/>
        </w:numPr>
      </w:pPr>
      <w:r w:rsidRPr="00EC18F4">
        <w:rPr>
          <w:b/>
          <w:bCs/>
        </w:rPr>
        <w:t>Example of a Correct Answer:</w:t>
      </w:r>
      <w:r w:rsidRPr="00EC18F4">
        <w:t xml:space="preserve"> Rating "Team members willingly make sacrifices for the good of the team" as a "3" if this usually happens.</w:t>
      </w:r>
    </w:p>
    <w:p w14:paraId="17E10BA6" w14:textId="77777777" w:rsidR="00EC18F4" w:rsidRPr="00EC18F4" w:rsidRDefault="00EC18F4" w:rsidP="00EC18F4">
      <w:pPr>
        <w:numPr>
          <w:ilvl w:val="1"/>
          <w:numId w:val="3"/>
        </w:numPr>
      </w:pPr>
      <w:r w:rsidRPr="00EC18F4">
        <w:rPr>
          <w:b/>
          <w:bCs/>
        </w:rPr>
        <w:lastRenderedPageBreak/>
        <w:t>Example of a Wrong Answer:</w:t>
      </w:r>
      <w:r w:rsidRPr="00EC18F4">
        <w:t xml:space="preserve"> Rating "Team members are slow to seek credit for their own contributions" as a "1" if you don’t observe this behavior frequently, yet you mark it as "3" to avoid conflict.</w:t>
      </w:r>
    </w:p>
    <w:p w14:paraId="25F24EA4" w14:textId="2FE97601" w:rsidR="00EC18F4" w:rsidRPr="00EC18F4" w:rsidRDefault="00EC18F4" w:rsidP="00A57FFD">
      <w:pPr>
        <w:numPr>
          <w:ilvl w:val="1"/>
          <w:numId w:val="3"/>
        </w:numPr>
      </w:pPr>
      <w:r w:rsidRPr="00EC18F4">
        <w:rPr>
          <w:b/>
          <w:bCs/>
        </w:rPr>
        <w:t>Step 2: Calculate Dysfunction Scores</w:t>
      </w:r>
      <w:r w:rsidRPr="00EC18F4">
        <w:rPr>
          <w:b/>
          <w:bCs/>
        </w:rPr>
        <w:t xml:space="preserve"> </w:t>
      </w:r>
      <w:proofErr w:type="gramStart"/>
      <w:r w:rsidRPr="00EC18F4">
        <w:rPr>
          <w:b/>
          <w:bCs/>
        </w:rPr>
        <w:t xml:space="preserve">- </w:t>
      </w:r>
      <w:r w:rsidRPr="00EC18F4">
        <w:t xml:space="preserve"> After</w:t>
      </w:r>
      <w:proofErr w:type="gramEnd"/>
      <w:r w:rsidRPr="00EC18F4">
        <w:t xml:space="preserve"> rating each statement, calculate the total scores for each dysfunction. This will help in identifying the most pressing issues within your team.</w:t>
      </w:r>
    </w:p>
    <w:p w14:paraId="0287A038" w14:textId="77777777" w:rsidR="00EC18F4" w:rsidRPr="00EC18F4" w:rsidRDefault="00EC18F4" w:rsidP="00EC18F4">
      <w:r w:rsidRPr="00EC18F4">
        <w:pict w14:anchorId="707F7BFA">
          <v:rect id="_x0000_i1028" style="width:0;height:1.5pt" o:hralign="center" o:hrstd="t" o:hr="t" fillcolor="#a0a0a0" stroked="f"/>
        </w:pict>
      </w:r>
    </w:p>
    <w:p w14:paraId="281A380C" w14:textId="77777777" w:rsidR="00EC18F4" w:rsidRPr="00EC18F4" w:rsidRDefault="00EC18F4" w:rsidP="00EC18F4">
      <w:r w:rsidRPr="00EC18F4">
        <w:rPr>
          <w:b/>
          <w:bCs/>
        </w:rPr>
        <w:t>FAQ</w:t>
      </w:r>
    </w:p>
    <w:p w14:paraId="10E4E494" w14:textId="77777777" w:rsidR="00EC18F4" w:rsidRPr="00EC18F4" w:rsidRDefault="00EC18F4" w:rsidP="00EC18F4">
      <w:pPr>
        <w:numPr>
          <w:ilvl w:val="0"/>
          <w:numId w:val="4"/>
        </w:numPr>
      </w:pPr>
      <w:r w:rsidRPr="00EC18F4">
        <w:rPr>
          <w:b/>
          <w:bCs/>
        </w:rPr>
        <w:t>Common Question 1:</w:t>
      </w:r>
      <w:r w:rsidRPr="00EC18F4">
        <w:t xml:space="preserve"> What if I feel conflicted about how to rate certain behaviors?</w:t>
      </w:r>
      <w:r w:rsidRPr="00EC18F4">
        <w:br/>
      </w:r>
      <w:r w:rsidRPr="00EC18F4">
        <w:rPr>
          <w:b/>
          <w:bCs/>
        </w:rPr>
        <w:t>Answer:</w:t>
      </w:r>
      <w:r w:rsidRPr="00EC18F4">
        <w:t xml:space="preserve"> Choose the rating that best reflects your overall experience with the behavior in your team. If you’re unsure, consider how often you notice the behavior rather than a single occurrence.</w:t>
      </w:r>
    </w:p>
    <w:p w14:paraId="3821BF6F" w14:textId="77777777" w:rsidR="00EC18F4" w:rsidRPr="00EC18F4" w:rsidRDefault="00EC18F4" w:rsidP="00EC18F4">
      <w:pPr>
        <w:numPr>
          <w:ilvl w:val="0"/>
          <w:numId w:val="4"/>
        </w:numPr>
      </w:pPr>
      <w:r w:rsidRPr="00EC18F4">
        <w:rPr>
          <w:b/>
          <w:bCs/>
        </w:rPr>
        <w:t>Common Question 2:</w:t>
      </w:r>
      <w:r w:rsidRPr="00EC18F4">
        <w:t xml:space="preserve"> What should I do if my scores differ significantly from my teammates'?</w:t>
      </w:r>
      <w:r w:rsidRPr="00EC18F4">
        <w:br/>
      </w:r>
      <w:r w:rsidRPr="00EC18F4">
        <w:rPr>
          <w:b/>
          <w:bCs/>
        </w:rPr>
        <w:t>Answer:</w:t>
      </w:r>
      <w:r w:rsidRPr="00EC18F4">
        <w:t xml:space="preserve"> This tool is meant to provoke discussion. Use your scores as a starting point to explore different perceptions within the team during the next meeting.</w:t>
      </w:r>
    </w:p>
    <w:p w14:paraId="01B9CB9C" w14:textId="77777777" w:rsidR="00EC18F4" w:rsidRPr="00EC18F4" w:rsidRDefault="00EC18F4" w:rsidP="00EC18F4">
      <w:r w:rsidRPr="00EC18F4">
        <w:pict w14:anchorId="65C4219A">
          <v:rect id="_x0000_i1029" style="width:0;height:1.5pt" o:hralign="center" o:hrstd="t" o:hr="t" fillcolor="#a0a0a0" stroked="f"/>
        </w:pict>
      </w:r>
    </w:p>
    <w:p w14:paraId="4FC4E1AF" w14:textId="77777777" w:rsidR="00EC18F4" w:rsidRPr="00EC18F4" w:rsidRDefault="00EC18F4" w:rsidP="00EC18F4">
      <w:r w:rsidRPr="00EC18F4">
        <w:rPr>
          <w:b/>
          <w:bCs/>
        </w:rPr>
        <w:t>Common Mistakes</w:t>
      </w:r>
    </w:p>
    <w:p w14:paraId="4F12D164" w14:textId="77777777" w:rsidR="00EC18F4" w:rsidRPr="00EC18F4" w:rsidRDefault="00EC18F4" w:rsidP="00EC18F4">
      <w:pPr>
        <w:numPr>
          <w:ilvl w:val="0"/>
          <w:numId w:val="5"/>
        </w:numPr>
      </w:pPr>
      <w:r w:rsidRPr="00EC18F4">
        <w:rPr>
          <w:b/>
          <w:bCs/>
        </w:rPr>
        <w:t>Mistake 1:</w:t>
      </w:r>
      <w:r w:rsidRPr="00EC18F4">
        <w:t xml:space="preserve"> Not being honest in your assessment.</w:t>
      </w:r>
      <w:r w:rsidRPr="00EC18F4">
        <w:br/>
      </w:r>
      <w:r w:rsidRPr="00EC18F4">
        <w:rPr>
          <w:b/>
          <w:bCs/>
        </w:rPr>
        <w:t>How to Avoid It:</w:t>
      </w:r>
      <w:r w:rsidRPr="00EC18F4">
        <w:t xml:space="preserve"> Remember that the purpose of this tool is to improve the team. Honest answers are crucial for identifying and addressing real issues.</w:t>
      </w:r>
    </w:p>
    <w:p w14:paraId="1FF7B981" w14:textId="77777777" w:rsidR="00EC18F4" w:rsidRPr="00EC18F4" w:rsidRDefault="00EC18F4" w:rsidP="00EC18F4">
      <w:pPr>
        <w:numPr>
          <w:ilvl w:val="0"/>
          <w:numId w:val="5"/>
        </w:numPr>
      </w:pPr>
      <w:r w:rsidRPr="00EC18F4">
        <w:rPr>
          <w:b/>
          <w:bCs/>
        </w:rPr>
        <w:t>Mistake 2:</w:t>
      </w:r>
      <w:r w:rsidRPr="00EC18F4">
        <w:t xml:space="preserve"> Miscalculating dysfunction scores.</w:t>
      </w:r>
      <w:r w:rsidRPr="00EC18F4">
        <w:br/>
      </w:r>
      <w:r w:rsidRPr="00EC18F4">
        <w:rPr>
          <w:b/>
          <w:bCs/>
        </w:rPr>
        <w:t>How to Avoid It:</w:t>
      </w:r>
      <w:r w:rsidRPr="00EC18F4">
        <w:t xml:space="preserve"> Double-check your calculations to ensure accuracy.</w:t>
      </w:r>
    </w:p>
    <w:p w14:paraId="7D944AF9" w14:textId="77777777" w:rsidR="00EC18F4" w:rsidRPr="00EC18F4" w:rsidRDefault="00EC18F4" w:rsidP="00EC18F4">
      <w:r w:rsidRPr="00EC18F4">
        <w:pict w14:anchorId="3049ED7C">
          <v:rect id="_x0000_i1030" style="width:0;height:1.5pt" o:hralign="center" o:hrstd="t" o:hr="t" fillcolor="#a0a0a0" stroked="f"/>
        </w:pict>
      </w:r>
    </w:p>
    <w:p w14:paraId="3D7A3385" w14:textId="77777777" w:rsidR="00EC18F4" w:rsidRPr="00EC18F4" w:rsidRDefault="00EC18F4" w:rsidP="00EC18F4">
      <w:r w:rsidRPr="00EC18F4">
        <w:pict w14:anchorId="1F286E0A">
          <v:rect id="_x0000_i1031" style="width:0;height:1.5pt" o:hralign="center" o:hrstd="t" o:hr="t" fillcolor="#a0a0a0" stroked="f"/>
        </w:pict>
      </w:r>
    </w:p>
    <w:p w14:paraId="141751DB" w14:textId="77777777" w:rsidR="00EC18F4" w:rsidRPr="00EC18F4" w:rsidRDefault="00EC18F4" w:rsidP="00EC18F4">
      <w:r w:rsidRPr="00EC18F4">
        <w:rPr>
          <w:b/>
          <w:bCs/>
        </w:rPr>
        <w:t>The Science and Logic Behind the Tool</w:t>
      </w:r>
    </w:p>
    <w:p w14:paraId="2A511F58" w14:textId="5EDC3356" w:rsidR="00EC18F4" w:rsidRPr="00EC18F4" w:rsidRDefault="00EC18F4" w:rsidP="008B4AEC">
      <w:pPr>
        <w:numPr>
          <w:ilvl w:val="0"/>
          <w:numId w:val="7"/>
        </w:numPr>
      </w:pPr>
      <w:r w:rsidRPr="00EC18F4">
        <w:rPr>
          <w:b/>
          <w:bCs/>
        </w:rPr>
        <w:t>Theoretical Foundation:</w:t>
      </w:r>
      <w:r w:rsidRPr="00EC18F4">
        <w:t xml:space="preserve"> This tool is based on Patrick Lencioni’s "The Five Dysfunctions of a Team," which outlines common pitfalls that prevent teams from reaching their full potential. Understanding these dysfunctions helps in diagnosing issues and creating targeted strategies for improvement. The tool’s design aligns with the Fast Track principles of brutal honesty and action obsession, encouraging team members to confront issues directly and take decisive steps toward improvement.</w:t>
      </w:r>
    </w:p>
    <w:p w14:paraId="052C4EAF" w14:textId="77777777" w:rsidR="00EC18F4" w:rsidRPr="00EC18F4" w:rsidRDefault="00EC18F4" w:rsidP="00EC18F4">
      <w:r w:rsidRPr="00EC18F4">
        <w:pict w14:anchorId="6D122DC0">
          <v:rect id="_x0000_i1032" style="width:0;height:1.5pt" o:hralign="center" o:hrstd="t" o:hr="t" fillcolor="#a0a0a0" stroked="f"/>
        </w:pict>
      </w:r>
    </w:p>
    <w:p w14:paraId="0FD34FA4" w14:textId="77777777" w:rsidR="00EC18F4" w:rsidRPr="00EC18F4" w:rsidRDefault="00EC18F4" w:rsidP="00EC18F4">
      <w:r w:rsidRPr="00EC18F4">
        <w:rPr>
          <w:b/>
          <w:bCs/>
        </w:rPr>
        <w:t>Final Tips</w:t>
      </w:r>
    </w:p>
    <w:p w14:paraId="38A305AB" w14:textId="77777777" w:rsidR="00EC18F4" w:rsidRPr="00EC18F4" w:rsidRDefault="00EC18F4" w:rsidP="00EC18F4">
      <w:pPr>
        <w:numPr>
          <w:ilvl w:val="0"/>
          <w:numId w:val="8"/>
        </w:numPr>
      </w:pPr>
      <w:r w:rsidRPr="00EC18F4">
        <w:rPr>
          <w:b/>
          <w:bCs/>
        </w:rPr>
        <w:lastRenderedPageBreak/>
        <w:t>Consistency:</w:t>
      </w:r>
      <w:r w:rsidRPr="00EC18F4">
        <w:t xml:space="preserve"> Ensure your ratings are consistent with your genuine experiences within the team.</w:t>
      </w:r>
    </w:p>
    <w:p w14:paraId="611D48B6" w14:textId="77777777" w:rsidR="00EC18F4" w:rsidRPr="00EC18F4" w:rsidRDefault="00EC18F4" w:rsidP="00EC18F4">
      <w:pPr>
        <w:numPr>
          <w:ilvl w:val="0"/>
          <w:numId w:val="8"/>
        </w:numPr>
      </w:pPr>
      <w:r w:rsidRPr="00EC18F4">
        <w:rPr>
          <w:b/>
          <w:bCs/>
        </w:rPr>
        <w:t>Clarity:</w:t>
      </w:r>
      <w:r w:rsidRPr="00EC18F4">
        <w:t xml:space="preserve"> Keep your ratings and calculations clear and straightforward.</w:t>
      </w:r>
    </w:p>
    <w:p w14:paraId="3B7B54EB" w14:textId="77777777" w:rsidR="00EC18F4" w:rsidRPr="00EC18F4" w:rsidRDefault="00EC18F4" w:rsidP="00EC18F4">
      <w:pPr>
        <w:numPr>
          <w:ilvl w:val="0"/>
          <w:numId w:val="8"/>
        </w:numPr>
      </w:pPr>
      <w:r w:rsidRPr="00EC18F4">
        <w:rPr>
          <w:b/>
          <w:bCs/>
        </w:rPr>
        <w:t>Engagement:</w:t>
      </w:r>
      <w:r w:rsidRPr="00EC18F4">
        <w:t xml:space="preserve"> Use this tool </w:t>
      </w:r>
      <w:proofErr w:type="gramStart"/>
      <w:r w:rsidRPr="00EC18F4">
        <w:t>as a way to</w:t>
      </w:r>
      <w:proofErr w:type="gramEnd"/>
      <w:r w:rsidRPr="00EC18F4">
        <w:t xml:space="preserve"> engage with your team’s development actively. Your input is crucial for creating a more effective team environment.</w:t>
      </w:r>
    </w:p>
    <w:p w14:paraId="05759D4E" w14:textId="77777777" w:rsidR="00EC18F4" w:rsidRPr="00EC18F4" w:rsidRDefault="00EC18F4" w:rsidP="00EC18F4">
      <w:pPr>
        <w:numPr>
          <w:ilvl w:val="0"/>
          <w:numId w:val="8"/>
        </w:numPr>
      </w:pPr>
      <w:r w:rsidRPr="00EC18F4">
        <w:rPr>
          <w:b/>
          <w:bCs/>
        </w:rPr>
        <w:t>Support:</w:t>
      </w:r>
      <w:r w:rsidRPr="00EC18F4">
        <w:t xml:space="preserve"> Reach out to the guru or facilitator if you need help understanding the tool or interpreting the results.</w:t>
      </w:r>
    </w:p>
    <w:p w14:paraId="0C207C53" w14:textId="77777777" w:rsidR="00EC18F4" w:rsidRPr="00EC18F4" w:rsidRDefault="00EC18F4" w:rsidP="00EC18F4">
      <w:r w:rsidRPr="00EC18F4">
        <w:pict w14:anchorId="6D7220D3">
          <v:rect id="_x0000_i1033" style="width:0;height:1.5pt" o:hralign="center" o:hrstd="t" o:hr="t" fillcolor="#a0a0a0" stroked="f"/>
        </w:pict>
      </w:r>
    </w:p>
    <w:p w14:paraId="7F6512B3" w14:textId="77777777" w:rsidR="00EC18F4" w:rsidRDefault="00EC18F4">
      <w:r>
        <w:br w:type="page"/>
      </w:r>
    </w:p>
    <w:p w14:paraId="554E3E77" w14:textId="3561AE36" w:rsidR="00EC18F4" w:rsidRPr="00EC18F4" w:rsidRDefault="00EC18F4" w:rsidP="00EC18F4">
      <w:pPr>
        <w:pStyle w:val="Heading1"/>
      </w:pPr>
      <w:r w:rsidRPr="00EC18F4">
        <w:lastRenderedPageBreak/>
        <w:t>Tool 2: Team Summary - The 5 Dysfunctions of a Team</w:t>
      </w:r>
    </w:p>
    <w:p w14:paraId="35BF2B8E" w14:textId="77777777" w:rsidR="00EC18F4" w:rsidRPr="00EC18F4" w:rsidRDefault="00EC18F4" w:rsidP="00EC18F4">
      <w:r w:rsidRPr="00EC18F4">
        <w:pict w14:anchorId="4E622514">
          <v:rect id="_x0000_i1034" style="width:0;height:1.5pt" o:hralign="center" o:hrstd="t" o:hr="t" fillcolor="#a0a0a0" stroked="f"/>
        </w:pict>
      </w:r>
    </w:p>
    <w:p w14:paraId="01F6B5A4" w14:textId="77777777" w:rsidR="00EC18F4" w:rsidRPr="00EC18F4" w:rsidRDefault="00EC18F4" w:rsidP="00EC18F4">
      <w:r w:rsidRPr="00EC18F4">
        <w:rPr>
          <w:b/>
          <w:bCs/>
        </w:rPr>
        <w:t>Tool Overview</w:t>
      </w:r>
    </w:p>
    <w:p w14:paraId="37598B34" w14:textId="77777777" w:rsidR="00EC18F4" w:rsidRPr="00EC18F4" w:rsidRDefault="00EC18F4" w:rsidP="00EC18F4">
      <w:pPr>
        <w:numPr>
          <w:ilvl w:val="0"/>
          <w:numId w:val="9"/>
        </w:numPr>
      </w:pPr>
      <w:r w:rsidRPr="00EC18F4">
        <w:rPr>
          <w:b/>
          <w:bCs/>
        </w:rPr>
        <w:t>Suggested Preparation Time:</w:t>
      </w:r>
      <w:r w:rsidRPr="00EC18F4">
        <w:t xml:space="preserve"> 30 minutes</w:t>
      </w:r>
    </w:p>
    <w:p w14:paraId="013E1F8A" w14:textId="77777777" w:rsidR="00EC18F4" w:rsidRPr="00EC18F4" w:rsidRDefault="00EC18F4" w:rsidP="00EC18F4">
      <w:pPr>
        <w:numPr>
          <w:ilvl w:val="0"/>
          <w:numId w:val="9"/>
        </w:numPr>
      </w:pPr>
      <w:r w:rsidRPr="00EC18F4">
        <w:rPr>
          <w:b/>
          <w:bCs/>
        </w:rPr>
        <w:t>Sprint and Module Association:</w:t>
      </w:r>
      <w:r w:rsidRPr="00EC18F4">
        <w:br/>
      </w:r>
      <w:r w:rsidRPr="00EC18F4">
        <w:rPr>
          <w:b/>
          <w:bCs/>
        </w:rPr>
        <w:t>Sprint:</w:t>
      </w:r>
      <w:r w:rsidRPr="00EC18F4">
        <w:t xml:space="preserve"> Team Sprint</w:t>
      </w:r>
      <w:r w:rsidRPr="00EC18F4">
        <w:br/>
      </w:r>
      <w:r w:rsidRPr="00EC18F4">
        <w:rPr>
          <w:b/>
          <w:bCs/>
        </w:rPr>
        <w:t>Module:</w:t>
      </w:r>
      <w:r w:rsidRPr="00EC18F4">
        <w:t xml:space="preserve"> Team Dynamics Review</w:t>
      </w:r>
      <w:r w:rsidRPr="00EC18F4">
        <w:br/>
      </w:r>
      <w:r w:rsidRPr="00EC18F4">
        <w:rPr>
          <w:b/>
          <w:bCs/>
        </w:rPr>
        <w:t>Logical Fit:</w:t>
      </w:r>
      <w:r w:rsidRPr="00EC18F4">
        <w:t xml:space="preserve"> This tool aggregates the individual assessments of team members into a comprehensive view of the team’s overall dysfunctions. It’s essential for understanding the collective perception of the team’s dynamics and identifying common areas that need improvement.</w:t>
      </w:r>
    </w:p>
    <w:p w14:paraId="474C95D9" w14:textId="77777777" w:rsidR="00EC18F4" w:rsidRPr="00EC18F4" w:rsidRDefault="00EC18F4" w:rsidP="00EC18F4">
      <w:r w:rsidRPr="00EC18F4">
        <w:pict w14:anchorId="263555CC">
          <v:rect id="_x0000_i1035" style="width:0;height:1.5pt" o:hralign="center" o:hrstd="t" o:hr="t" fillcolor="#a0a0a0" stroked="f"/>
        </w:pict>
      </w:r>
    </w:p>
    <w:p w14:paraId="601D7FD2" w14:textId="77777777" w:rsidR="00EC18F4" w:rsidRPr="00EC18F4" w:rsidRDefault="00EC18F4" w:rsidP="00EC18F4">
      <w:r w:rsidRPr="00EC18F4">
        <w:rPr>
          <w:b/>
          <w:bCs/>
        </w:rPr>
        <w:t>Purpose and Excitement</w:t>
      </w:r>
    </w:p>
    <w:p w14:paraId="66BD865C" w14:textId="6C8835CB" w:rsidR="00EC18F4" w:rsidRPr="00EC18F4" w:rsidRDefault="00EC18F4" w:rsidP="00EC18F4">
      <w:pPr>
        <w:ind w:left="720"/>
      </w:pPr>
      <w:r w:rsidRPr="00EC18F4">
        <w:br/>
        <w:t>This tool is vital for creating a shared understanding of the team’s strengths and weaknesses. By bringing together individual assessments, the team can collectively address dysfunctions and develop targeted strategies for improvement. This step is crucial for aligning the team and ensuring everyone is on the same page regarding areas that need attention.</w:t>
      </w:r>
    </w:p>
    <w:p w14:paraId="0FD866EB" w14:textId="78B25588" w:rsidR="00EC18F4" w:rsidRPr="00EC18F4" w:rsidRDefault="00EC18F4" w:rsidP="00EC18F4">
      <w:pPr>
        <w:ind w:left="720"/>
      </w:pPr>
      <w:r w:rsidRPr="00EC18F4">
        <w:br/>
        <w:t>By completing this tool, the team will have a clear, data-driven picture of its current dynamics. This understanding will serve as the foundation for the team’s improvement plan, leading to more effective collaboration and better results.</w:t>
      </w:r>
    </w:p>
    <w:p w14:paraId="7BF103A2" w14:textId="77777777" w:rsidR="00EC18F4" w:rsidRPr="00EC18F4" w:rsidRDefault="00EC18F4" w:rsidP="00EC18F4">
      <w:r w:rsidRPr="00EC18F4">
        <w:pict w14:anchorId="67292B4E">
          <v:rect id="_x0000_i1036" style="width:0;height:1.5pt" o:hralign="center" o:hrstd="t" o:hr="t" fillcolor="#a0a0a0" stroked="f"/>
        </w:pict>
      </w:r>
    </w:p>
    <w:p w14:paraId="68255BE1" w14:textId="77777777" w:rsidR="00EC18F4" w:rsidRPr="00EC18F4" w:rsidRDefault="00EC18F4" w:rsidP="00EC18F4">
      <w:r w:rsidRPr="00EC18F4">
        <w:rPr>
          <w:b/>
          <w:bCs/>
        </w:rPr>
        <w:t>Step-by-Step Instructions</w:t>
      </w:r>
    </w:p>
    <w:p w14:paraId="7C42B4A8" w14:textId="77777777" w:rsidR="00EC18F4" w:rsidRPr="00EC18F4" w:rsidRDefault="00EC18F4" w:rsidP="00EC18F4">
      <w:pPr>
        <w:numPr>
          <w:ilvl w:val="0"/>
          <w:numId w:val="11"/>
        </w:numPr>
      </w:pPr>
      <w:r w:rsidRPr="00EC18F4">
        <w:rPr>
          <w:b/>
          <w:bCs/>
        </w:rPr>
        <w:t>Step 1: Compile Individual Assessments</w:t>
      </w:r>
    </w:p>
    <w:p w14:paraId="26197CC8" w14:textId="77777777" w:rsidR="00EC18F4" w:rsidRPr="00EC18F4" w:rsidRDefault="00EC18F4" w:rsidP="00EC18F4">
      <w:pPr>
        <w:numPr>
          <w:ilvl w:val="1"/>
          <w:numId w:val="11"/>
        </w:numPr>
      </w:pPr>
      <w:r w:rsidRPr="00EC18F4">
        <w:rPr>
          <w:b/>
          <w:bCs/>
        </w:rPr>
        <w:t>Explanation:</w:t>
      </w:r>
      <w:r w:rsidRPr="00EC18F4">
        <w:t xml:space="preserve"> Collect all individual assessments and compile them into a single document. Calculate the average score for each dysfunction based on the individual responses.</w:t>
      </w:r>
    </w:p>
    <w:p w14:paraId="3AD4BFED" w14:textId="77777777" w:rsidR="00EC18F4" w:rsidRPr="00EC18F4" w:rsidRDefault="00EC18F4" w:rsidP="00EC18F4">
      <w:pPr>
        <w:numPr>
          <w:ilvl w:val="1"/>
          <w:numId w:val="11"/>
        </w:numPr>
      </w:pPr>
      <w:r w:rsidRPr="00EC18F4">
        <w:rPr>
          <w:b/>
          <w:bCs/>
        </w:rPr>
        <w:t>Example of a Correct Answer:</w:t>
      </w:r>
      <w:r w:rsidRPr="00EC18F4">
        <w:t xml:space="preserve"> Accurately averaging scores to find that "Lack of Commitment" is the most prevalent dysfunction in the team.</w:t>
      </w:r>
    </w:p>
    <w:p w14:paraId="0ED3B494" w14:textId="77777777" w:rsidR="00EC18F4" w:rsidRPr="00EC18F4" w:rsidRDefault="00EC18F4" w:rsidP="00EC18F4">
      <w:pPr>
        <w:numPr>
          <w:ilvl w:val="1"/>
          <w:numId w:val="11"/>
        </w:numPr>
      </w:pPr>
      <w:r w:rsidRPr="00EC18F4">
        <w:rPr>
          <w:b/>
          <w:bCs/>
        </w:rPr>
        <w:t>Example of a Wrong Answer:</w:t>
      </w:r>
      <w:r w:rsidRPr="00EC18F4">
        <w:t xml:space="preserve"> Misrepresenting the averages due to incorrect data compilation.</w:t>
      </w:r>
    </w:p>
    <w:p w14:paraId="6AC33E32" w14:textId="77777777" w:rsidR="00EC18F4" w:rsidRPr="00EC18F4" w:rsidRDefault="00EC18F4" w:rsidP="00EC18F4">
      <w:pPr>
        <w:numPr>
          <w:ilvl w:val="0"/>
          <w:numId w:val="11"/>
        </w:numPr>
      </w:pPr>
      <w:r w:rsidRPr="00EC18F4">
        <w:rPr>
          <w:b/>
          <w:bCs/>
        </w:rPr>
        <w:t>Step 2: Analyze Team Dysfunction Scores</w:t>
      </w:r>
    </w:p>
    <w:p w14:paraId="5F35F95A" w14:textId="77777777" w:rsidR="00EC18F4" w:rsidRPr="00EC18F4" w:rsidRDefault="00EC18F4" w:rsidP="00EC18F4">
      <w:pPr>
        <w:numPr>
          <w:ilvl w:val="1"/>
          <w:numId w:val="11"/>
        </w:numPr>
      </w:pPr>
      <w:r w:rsidRPr="00EC18F4">
        <w:rPr>
          <w:b/>
          <w:bCs/>
        </w:rPr>
        <w:lastRenderedPageBreak/>
        <w:t>Explanation:</w:t>
      </w:r>
      <w:r w:rsidRPr="00EC18F4">
        <w:t xml:space="preserve"> Analyze the compiled data to identify the most significant dysfunctions affecting the team. Discuss these findings with the team to ensure everyone understands the results.</w:t>
      </w:r>
    </w:p>
    <w:p w14:paraId="34ABCED5" w14:textId="77777777" w:rsidR="00EC18F4" w:rsidRPr="00EC18F4" w:rsidRDefault="00EC18F4" w:rsidP="00EC18F4">
      <w:pPr>
        <w:numPr>
          <w:ilvl w:val="1"/>
          <w:numId w:val="11"/>
        </w:numPr>
      </w:pPr>
      <w:r w:rsidRPr="00EC18F4">
        <w:rPr>
          <w:b/>
          <w:bCs/>
        </w:rPr>
        <w:t>Example of a Correct Answer:</w:t>
      </w:r>
      <w:r w:rsidRPr="00EC18F4">
        <w:t xml:space="preserve"> Facilitating a discussion that identifies "Avoidance of Accountability" as a key issue that the team needs to address.</w:t>
      </w:r>
    </w:p>
    <w:p w14:paraId="3E2A92C0" w14:textId="77777777" w:rsidR="00EC18F4" w:rsidRPr="00EC18F4" w:rsidRDefault="00EC18F4" w:rsidP="00EC18F4">
      <w:pPr>
        <w:numPr>
          <w:ilvl w:val="1"/>
          <w:numId w:val="11"/>
        </w:numPr>
      </w:pPr>
      <w:r w:rsidRPr="00EC18F4">
        <w:rPr>
          <w:b/>
          <w:bCs/>
        </w:rPr>
        <w:t>Example of a Wrong Answer:</w:t>
      </w:r>
      <w:r w:rsidRPr="00EC18F4">
        <w:t xml:space="preserve"> Failing to involve the team in the discussion, leading to a lack of buy-in and engagement.</w:t>
      </w:r>
    </w:p>
    <w:p w14:paraId="024CB3A2" w14:textId="77777777" w:rsidR="00EC18F4" w:rsidRPr="00EC18F4" w:rsidRDefault="00EC18F4" w:rsidP="00EC18F4">
      <w:r w:rsidRPr="00EC18F4">
        <w:pict w14:anchorId="316F3205">
          <v:rect id="_x0000_i1037" style="width:0;height:1.5pt" o:hralign="center" o:hrstd="t" o:hr="t" fillcolor="#a0a0a0" stroked="f"/>
        </w:pict>
      </w:r>
    </w:p>
    <w:p w14:paraId="53940632" w14:textId="77777777" w:rsidR="00EC18F4" w:rsidRPr="00EC18F4" w:rsidRDefault="00EC18F4" w:rsidP="00EC18F4">
      <w:r w:rsidRPr="00EC18F4">
        <w:rPr>
          <w:b/>
          <w:bCs/>
        </w:rPr>
        <w:t>FAQ</w:t>
      </w:r>
    </w:p>
    <w:p w14:paraId="70BE9CC8" w14:textId="77777777" w:rsidR="00EC18F4" w:rsidRPr="00EC18F4" w:rsidRDefault="00EC18F4" w:rsidP="00EC18F4">
      <w:pPr>
        <w:numPr>
          <w:ilvl w:val="0"/>
          <w:numId w:val="12"/>
        </w:numPr>
      </w:pPr>
      <w:r w:rsidRPr="00EC18F4">
        <w:rPr>
          <w:b/>
          <w:bCs/>
        </w:rPr>
        <w:t>Common Question 1:</w:t>
      </w:r>
      <w:r w:rsidRPr="00EC18F4">
        <w:t xml:space="preserve"> How do we handle differing opinions on the results?</w:t>
      </w:r>
      <w:r w:rsidRPr="00EC18F4">
        <w:br/>
      </w:r>
      <w:r w:rsidRPr="00EC18F4">
        <w:rPr>
          <w:b/>
          <w:bCs/>
        </w:rPr>
        <w:t>Answer:</w:t>
      </w:r>
      <w:r w:rsidRPr="00EC18F4">
        <w:t xml:space="preserve"> Use differing opinions as a starting point for deeper discussions. It’s essential to explore why team members perceive issues differently and find common ground.</w:t>
      </w:r>
    </w:p>
    <w:p w14:paraId="5B9195B9" w14:textId="77777777" w:rsidR="00EC18F4" w:rsidRPr="00EC18F4" w:rsidRDefault="00EC18F4" w:rsidP="00EC18F4">
      <w:pPr>
        <w:numPr>
          <w:ilvl w:val="0"/>
          <w:numId w:val="12"/>
        </w:numPr>
      </w:pPr>
      <w:r w:rsidRPr="00EC18F4">
        <w:rPr>
          <w:b/>
          <w:bCs/>
        </w:rPr>
        <w:t>Common Question 2:</w:t>
      </w:r>
      <w:r w:rsidRPr="00EC18F4">
        <w:t xml:space="preserve"> What if the team’s scores are very close in all areas?</w:t>
      </w:r>
      <w:r w:rsidRPr="00EC18F4">
        <w:br/>
      </w:r>
      <w:r w:rsidRPr="00EC18F4">
        <w:rPr>
          <w:b/>
          <w:bCs/>
        </w:rPr>
        <w:t>Answer:</w:t>
      </w:r>
      <w:r w:rsidRPr="00EC18F4">
        <w:t xml:space="preserve"> Focus on the area with the slightly higher dysfunction score, but also consider addressing multiple areas if the scores are close.</w:t>
      </w:r>
    </w:p>
    <w:p w14:paraId="7B29B7CA" w14:textId="77777777" w:rsidR="00EC18F4" w:rsidRPr="00EC18F4" w:rsidRDefault="00EC18F4" w:rsidP="00EC18F4">
      <w:r w:rsidRPr="00EC18F4">
        <w:pict w14:anchorId="11DEA5C3">
          <v:rect id="_x0000_i1038" style="width:0;height:1.5pt" o:hralign="center" o:hrstd="t" o:hr="t" fillcolor="#a0a0a0" stroked="f"/>
        </w:pict>
      </w:r>
    </w:p>
    <w:p w14:paraId="720E00CD" w14:textId="4084A275" w:rsidR="00EC18F4" w:rsidRPr="00EC18F4" w:rsidRDefault="00EC18F4" w:rsidP="00EC18F4">
      <w:pPr>
        <w:numPr>
          <w:ilvl w:val="0"/>
          <w:numId w:val="14"/>
        </w:numPr>
      </w:pPr>
      <w:r w:rsidRPr="00EC18F4">
        <w:t>debates, leading to better decision-making and stronger commitment to shared goals.</w:t>
      </w:r>
    </w:p>
    <w:p w14:paraId="1E41AB7D" w14:textId="77777777" w:rsidR="00EC18F4" w:rsidRPr="00EC18F4" w:rsidRDefault="00EC18F4" w:rsidP="00EC18F4">
      <w:r w:rsidRPr="00EC18F4">
        <w:pict w14:anchorId="36C82968">
          <v:rect id="_x0000_i1040" style="width:0;height:1.5pt" o:hralign="center" o:hrstd="t" o:hr="t" fillcolor="#a0a0a0" stroked="f"/>
        </w:pict>
      </w:r>
    </w:p>
    <w:p w14:paraId="585CAD5B" w14:textId="77777777" w:rsidR="00EC18F4" w:rsidRPr="00EC18F4" w:rsidRDefault="00EC18F4" w:rsidP="00EC18F4">
      <w:r w:rsidRPr="00EC18F4">
        <w:rPr>
          <w:b/>
          <w:bCs/>
        </w:rPr>
        <w:t>The Science and Logic Behind the Tool</w:t>
      </w:r>
    </w:p>
    <w:p w14:paraId="4223452F" w14:textId="560FC433" w:rsidR="00EC18F4" w:rsidRPr="00EC18F4" w:rsidRDefault="00EC18F4" w:rsidP="00703613">
      <w:pPr>
        <w:numPr>
          <w:ilvl w:val="0"/>
          <w:numId w:val="15"/>
        </w:numPr>
      </w:pPr>
      <w:r w:rsidRPr="00EC18F4">
        <w:rPr>
          <w:b/>
          <w:bCs/>
        </w:rPr>
        <w:t>Theoretical Foundation:</w:t>
      </w:r>
      <w:r w:rsidRPr="00EC18F4">
        <w:t xml:space="preserve"> This tool is grounded in the principles of collective assessment and collaborative problem-solving. By pooling individual insights, teams can gain a more accurate understanding of their dynamics and work together to address issues. The tool’s collaborative nature ensures that all team members have a voice in the process, fostering a sense of ownership and accountability for the team’s improvement efforts.</w:t>
      </w:r>
    </w:p>
    <w:p w14:paraId="5E21EE45" w14:textId="77777777" w:rsidR="00EC18F4" w:rsidRPr="00EC18F4" w:rsidRDefault="00EC18F4" w:rsidP="00EC18F4">
      <w:r w:rsidRPr="00EC18F4">
        <w:pict w14:anchorId="37E94CFA">
          <v:rect id="_x0000_i1041" style="width:0;height:1.5pt" o:hralign="center" o:hrstd="t" o:hr="t" fillcolor="#a0a0a0" stroked="f"/>
        </w:pict>
      </w:r>
    </w:p>
    <w:p w14:paraId="7254E3C7" w14:textId="77777777" w:rsidR="00EC18F4" w:rsidRDefault="00EC18F4">
      <w:r>
        <w:br w:type="page"/>
      </w:r>
    </w:p>
    <w:p w14:paraId="1AF649DA" w14:textId="35E6CD0B" w:rsidR="00EC18F4" w:rsidRPr="00EC18F4" w:rsidRDefault="00EC18F4" w:rsidP="00EC18F4">
      <w:pPr>
        <w:pStyle w:val="Heading1"/>
      </w:pPr>
      <w:r w:rsidRPr="00EC18F4">
        <w:lastRenderedPageBreak/>
        <w:t>Tool 3: 5 Dysfunctions Improvement Plan</w:t>
      </w:r>
    </w:p>
    <w:p w14:paraId="757BFBF2" w14:textId="77777777" w:rsidR="00EC18F4" w:rsidRPr="00EC18F4" w:rsidRDefault="00EC18F4" w:rsidP="00EC18F4">
      <w:r w:rsidRPr="00EC18F4">
        <w:pict w14:anchorId="4D142FDE">
          <v:rect id="_x0000_i1043" style="width:0;height:1.5pt" o:hralign="center" o:hrstd="t" o:hr="t" fillcolor="#a0a0a0" stroked="f"/>
        </w:pict>
      </w:r>
    </w:p>
    <w:p w14:paraId="307D7C42" w14:textId="77777777" w:rsidR="00EC18F4" w:rsidRPr="00EC18F4" w:rsidRDefault="00EC18F4" w:rsidP="00EC18F4">
      <w:r w:rsidRPr="00EC18F4">
        <w:rPr>
          <w:b/>
          <w:bCs/>
        </w:rPr>
        <w:t>Tool Overview</w:t>
      </w:r>
    </w:p>
    <w:p w14:paraId="0D446BF7" w14:textId="6E625E4D" w:rsidR="00EC18F4" w:rsidRPr="00EC18F4" w:rsidRDefault="00EC18F4" w:rsidP="00EC18F4">
      <w:pPr>
        <w:numPr>
          <w:ilvl w:val="0"/>
          <w:numId w:val="17"/>
        </w:numPr>
      </w:pPr>
      <w:r w:rsidRPr="00EC18F4">
        <w:rPr>
          <w:b/>
          <w:bCs/>
        </w:rPr>
        <w:t>Suggested Preparation Time:</w:t>
      </w:r>
      <w:r w:rsidRPr="00EC18F4">
        <w:t xml:space="preserve"> </w:t>
      </w:r>
      <w:r>
        <w:t>2</w:t>
      </w:r>
      <w:r w:rsidRPr="00EC18F4">
        <w:t>5 minutes</w:t>
      </w:r>
    </w:p>
    <w:p w14:paraId="14EE8DD1" w14:textId="77777777" w:rsidR="00EC18F4" w:rsidRPr="00EC18F4" w:rsidRDefault="00EC18F4" w:rsidP="00EC18F4">
      <w:pPr>
        <w:numPr>
          <w:ilvl w:val="0"/>
          <w:numId w:val="17"/>
        </w:numPr>
      </w:pPr>
      <w:r w:rsidRPr="00EC18F4">
        <w:rPr>
          <w:b/>
          <w:bCs/>
        </w:rPr>
        <w:t>Sprint and Module Association:</w:t>
      </w:r>
      <w:r w:rsidRPr="00EC18F4">
        <w:br/>
      </w:r>
      <w:r w:rsidRPr="00EC18F4">
        <w:rPr>
          <w:b/>
          <w:bCs/>
        </w:rPr>
        <w:t>Sprint:</w:t>
      </w:r>
      <w:r w:rsidRPr="00EC18F4">
        <w:t xml:space="preserve"> Team Sprint</w:t>
      </w:r>
      <w:r w:rsidRPr="00EC18F4">
        <w:br/>
      </w:r>
      <w:r w:rsidRPr="00EC18F4">
        <w:rPr>
          <w:b/>
          <w:bCs/>
        </w:rPr>
        <w:t>Module:</w:t>
      </w:r>
      <w:r w:rsidRPr="00EC18F4">
        <w:t xml:space="preserve"> Team Improvement Planning</w:t>
      </w:r>
      <w:r w:rsidRPr="00EC18F4">
        <w:br/>
      </w:r>
      <w:r w:rsidRPr="00EC18F4">
        <w:rPr>
          <w:b/>
          <w:bCs/>
        </w:rPr>
        <w:t>Logical Fit:</w:t>
      </w:r>
      <w:r w:rsidRPr="00EC18F4">
        <w:t xml:space="preserve"> This tool is designed to help the team create a structured plan to address the dysfunctions identified in the previous tools. It is essential for turning insights into actionable steps that will enhance the team’s performance and cohesion.</w:t>
      </w:r>
    </w:p>
    <w:p w14:paraId="1EC34F6A" w14:textId="77777777" w:rsidR="00EC18F4" w:rsidRPr="00EC18F4" w:rsidRDefault="00EC18F4" w:rsidP="00EC18F4">
      <w:r w:rsidRPr="00EC18F4">
        <w:pict w14:anchorId="1A7D2607">
          <v:rect id="_x0000_i1044" style="width:0;height:1.5pt" o:hralign="center" o:hrstd="t" o:hr="t" fillcolor="#a0a0a0" stroked="f"/>
        </w:pict>
      </w:r>
    </w:p>
    <w:p w14:paraId="45CA49BC" w14:textId="77777777" w:rsidR="00EC18F4" w:rsidRPr="00EC18F4" w:rsidRDefault="00EC18F4" w:rsidP="00EC18F4">
      <w:r w:rsidRPr="00EC18F4">
        <w:rPr>
          <w:b/>
          <w:bCs/>
        </w:rPr>
        <w:t>Purpose and Excitement</w:t>
      </w:r>
    </w:p>
    <w:p w14:paraId="7C7B7BEC" w14:textId="4EC89F64" w:rsidR="00EC18F4" w:rsidRPr="00EC18F4" w:rsidRDefault="00EC18F4" w:rsidP="00EC18F4">
      <w:pPr>
        <w:ind w:left="720"/>
      </w:pPr>
      <w:r w:rsidRPr="00EC18F4">
        <w:br/>
        <w:t>This tool empowers the team to take control of its development by creating a clear, actionable plan to overcome its dysfunctions. By working together to identify specific actions and assigning responsibilities, the team can ensure that it addresses its issues systematically and effectively.</w:t>
      </w:r>
    </w:p>
    <w:p w14:paraId="284E09A4" w14:textId="01979D11" w:rsidR="00EC18F4" w:rsidRPr="00EC18F4" w:rsidRDefault="00EC18F4" w:rsidP="00EC18F4">
      <w:pPr>
        <w:ind w:left="720"/>
      </w:pPr>
      <w:r w:rsidRPr="00EC18F4">
        <w:br/>
        <w:t>After completing this tool, the team will have a detailed plan outlining the steps needed to improve in key areas. This plan will serve as a roadmap for the team’s ongoing development and will be regularly revisited to track progress.</w:t>
      </w:r>
    </w:p>
    <w:p w14:paraId="54D4AAA0" w14:textId="77777777" w:rsidR="00EC18F4" w:rsidRPr="00EC18F4" w:rsidRDefault="00EC18F4" w:rsidP="00EC18F4">
      <w:r w:rsidRPr="00EC18F4">
        <w:pict w14:anchorId="4E288DDE">
          <v:rect id="_x0000_i1045" style="width:0;height:1.5pt" o:hralign="center" o:hrstd="t" o:hr="t" fillcolor="#a0a0a0" stroked="f"/>
        </w:pict>
      </w:r>
    </w:p>
    <w:p w14:paraId="7DA291FD" w14:textId="77777777" w:rsidR="00EC18F4" w:rsidRPr="00EC18F4" w:rsidRDefault="00EC18F4" w:rsidP="00EC18F4">
      <w:r w:rsidRPr="00EC18F4">
        <w:rPr>
          <w:b/>
          <w:bCs/>
        </w:rPr>
        <w:t>Step-by-Step Instructions</w:t>
      </w:r>
    </w:p>
    <w:p w14:paraId="60C79D41" w14:textId="77777777" w:rsidR="00EC18F4" w:rsidRPr="00EC18F4" w:rsidRDefault="00EC18F4" w:rsidP="00EC18F4">
      <w:pPr>
        <w:numPr>
          <w:ilvl w:val="0"/>
          <w:numId w:val="19"/>
        </w:numPr>
      </w:pPr>
      <w:r w:rsidRPr="00EC18F4">
        <w:rPr>
          <w:b/>
          <w:bCs/>
        </w:rPr>
        <w:t>Step 1: Identify Key Dysfunction Areas</w:t>
      </w:r>
    </w:p>
    <w:p w14:paraId="64E8BAAD" w14:textId="77777777" w:rsidR="00EC18F4" w:rsidRPr="00EC18F4" w:rsidRDefault="00EC18F4" w:rsidP="00EC18F4">
      <w:pPr>
        <w:numPr>
          <w:ilvl w:val="1"/>
          <w:numId w:val="19"/>
        </w:numPr>
      </w:pPr>
      <w:r w:rsidRPr="00EC18F4">
        <w:rPr>
          <w:b/>
          <w:bCs/>
        </w:rPr>
        <w:t>Explanation:</w:t>
      </w:r>
      <w:r w:rsidRPr="00EC18F4">
        <w:t xml:space="preserve"> Based on the team’s dysfunction scores, identify the top three dysfunctions that need to be addressed. Prioritize these areas in the improvement plan.</w:t>
      </w:r>
    </w:p>
    <w:p w14:paraId="4F4E668C" w14:textId="77777777" w:rsidR="00EC18F4" w:rsidRPr="00EC18F4" w:rsidRDefault="00EC18F4" w:rsidP="00EC18F4">
      <w:pPr>
        <w:numPr>
          <w:ilvl w:val="1"/>
          <w:numId w:val="19"/>
        </w:numPr>
      </w:pPr>
      <w:r w:rsidRPr="00EC18F4">
        <w:rPr>
          <w:b/>
          <w:bCs/>
        </w:rPr>
        <w:t>Example of a Correct Answer:</w:t>
      </w:r>
      <w:r w:rsidRPr="00EC18F4">
        <w:t xml:space="preserve"> Selecting "Absence of Trust" and "Fear of Conflict" as the top dysfunctions based on team feedback.</w:t>
      </w:r>
    </w:p>
    <w:p w14:paraId="0DC0F1B0" w14:textId="77777777" w:rsidR="00EC18F4" w:rsidRPr="00EC18F4" w:rsidRDefault="00EC18F4" w:rsidP="00EC18F4">
      <w:pPr>
        <w:numPr>
          <w:ilvl w:val="1"/>
          <w:numId w:val="19"/>
        </w:numPr>
      </w:pPr>
      <w:r w:rsidRPr="00EC18F4">
        <w:rPr>
          <w:b/>
          <w:bCs/>
        </w:rPr>
        <w:t>Example of a Wrong Answer:</w:t>
      </w:r>
      <w:r w:rsidRPr="00EC18F4">
        <w:t xml:space="preserve"> Focusing on minor issues while ignoring more significant dysfunctions.</w:t>
      </w:r>
    </w:p>
    <w:p w14:paraId="3E04A4D6" w14:textId="77777777" w:rsidR="00EC18F4" w:rsidRPr="00EC18F4" w:rsidRDefault="00EC18F4" w:rsidP="00EC18F4">
      <w:pPr>
        <w:numPr>
          <w:ilvl w:val="0"/>
          <w:numId w:val="19"/>
        </w:numPr>
      </w:pPr>
      <w:r w:rsidRPr="00EC18F4">
        <w:rPr>
          <w:b/>
          <w:bCs/>
        </w:rPr>
        <w:t>Step 2: Develop Actionable Steps</w:t>
      </w:r>
    </w:p>
    <w:p w14:paraId="53346C8C" w14:textId="77777777" w:rsidR="00EC18F4" w:rsidRPr="00EC18F4" w:rsidRDefault="00EC18F4" w:rsidP="00EC18F4">
      <w:pPr>
        <w:numPr>
          <w:ilvl w:val="1"/>
          <w:numId w:val="19"/>
        </w:numPr>
      </w:pPr>
      <w:r w:rsidRPr="00EC18F4">
        <w:rPr>
          <w:b/>
          <w:bCs/>
        </w:rPr>
        <w:t>Explanation:</w:t>
      </w:r>
      <w:r w:rsidRPr="00EC18F4">
        <w:t xml:space="preserve"> Brainstorm specific actions that the team can take to address each identified dysfunction. Ensure that each action is clear, actionable, and assigned to a responsible team member.</w:t>
      </w:r>
    </w:p>
    <w:p w14:paraId="1D3529A7" w14:textId="77777777" w:rsidR="00EC18F4" w:rsidRPr="00EC18F4" w:rsidRDefault="00EC18F4" w:rsidP="00EC18F4">
      <w:pPr>
        <w:numPr>
          <w:ilvl w:val="1"/>
          <w:numId w:val="19"/>
        </w:numPr>
      </w:pPr>
      <w:r w:rsidRPr="00EC18F4">
        <w:rPr>
          <w:b/>
          <w:bCs/>
        </w:rPr>
        <w:lastRenderedPageBreak/>
        <w:t>Example of a Correct Answer:</w:t>
      </w:r>
      <w:r w:rsidRPr="00EC18F4">
        <w:t xml:space="preserve"> Assigning the action "Begin team meetings by sharing personal stories" to build trust.</w:t>
      </w:r>
    </w:p>
    <w:p w14:paraId="1B8BA9A3" w14:textId="77777777" w:rsidR="00EC18F4" w:rsidRPr="00EC18F4" w:rsidRDefault="00EC18F4" w:rsidP="00EC18F4">
      <w:pPr>
        <w:numPr>
          <w:ilvl w:val="1"/>
          <w:numId w:val="19"/>
        </w:numPr>
      </w:pPr>
      <w:r w:rsidRPr="00EC18F4">
        <w:rPr>
          <w:b/>
          <w:bCs/>
        </w:rPr>
        <w:t>Example of a Wrong Answer:</w:t>
      </w:r>
      <w:r w:rsidRPr="00EC18F4">
        <w:t xml:space="preserve"> Creating vague actions that lack specific steps or accountability.</w:t>
      </w:r>
    </w:p>
    <w:p w14:paraId="57F78E02" w14:textId="77777777" w:rsidR="00EC18F4" w:rsidRPr="00EC18F4" w:rsidRDefault="00EC18F4" w:rsidP="00EC18F4">
      <w:pPr>
        <w:numPr>
          <w:ilvl w:val="0"/>
          <w:numId w:val="19"/>
        </w:numPr>
      </w:pPr>
      <w:r w:rsidRPr="00EC18F4">
        <w:rPr>
          <w:b/>
          <w:bCs/>
        </w:rPr>
        <w:t>Step 3: Set Deadlines and Review Points</w:t>
      </w:r>
    </w:p>
    <w:p w14:paraId="4F0FBA9E" w14:textId="77777777" w:rsidR="00EC18F4" w:rsidRPr="00EC18F4" w:rsidRDefault="00EC18F4" w:rsidP="00EC18F4">
      <w:pPr>
        <w:numPr>
          <w:ilvl w:val="1"/>
          <w:numId w:val="19"/>
        </w:numPr>
      </w:pPr>
      <w:r w:rsidRPr="00EC18F4">
        <w:rPr>
          <w:b/>
          <w:bCs/>
        </w:rPr>
        <w:t>Explanation:</w:t>
      </w:r>
      <w:r w:rsidRPr="00EC18F4">
        <w:t xml:space="preserve"> Establish clear deadlines for each action and schedule regular review points to assess progress and </w:t>
      </w:r>
      <w:proofErr w:type="gramStart"/>
      <w:r w:rsidRPr="00EC18F4">
        <w:t>make adjustments</w:t>
      </w:r>
      <w:proofErr w:type="gramEnd"/>
      <w:r w:rsidRPr="00EC18F4">
        <w:t xml:space="preserve"> as needed.</w:t>
      </w:r>
    </w:p>
    <w:p w14:paraId="29771BB6" w14:textId="77777777" w:rsidR="00EC18F4" w:rsidRPr="00EC18F4" w:rsidRDefault="00EC18F4" w:rsidP="00EC18F4">
      <w:pPr>
        <w:numPr>
          <w:ilvl w:val="1"/>
          <w:numId w:val="19"/>
        </w:numPr>
      </w:pPr>
      <w:r w:rsidRPr="00EC18F4">
        <w:rPr>
          <w:b/>
          <w:bCs/>
        </w:rPr>
        <w:t>Example of a Correct Answer:</w:t>
      </w:r>
      <w:r w:rsidRPr="00EC18F4">
        <w:t xml:space="preserve"> Setting a deadline of "Within the next 30 days" for the trust-building exercise.</w:t>
      </w:r>
    </w:p>
    <w:p w14:paraId="596EE690" w14:textId="77777777" w:rsidR="00EC18F4" w:rsidRPr="00EC18F4" w:rsidRDefault="00EC18F4" w:rsidP="00EC18F4">
      <w:pPr>
        <w:numPr>
          <w:ilvl w:val="1"/>
          <w:numId w:val="19"/>
        </w:numPr>
      </w:pPr>
      <w:r w:rsidRPr="00EC18F4">
        <w:rPr>
          <w:b/>
          <w:bCs/>
        </w:rPr>
        <w:t>Example of a Wrong Answer:</w:t>
      </w:r>
      <w:r w:rsidRPr="00EC18F4">
        <w:t xml:space="preserve"> Failing to set deadlines, leading to a lack of follow-through.</w:t>
      </w:r>
    </w:p>
    <w:p w14:paraId="0E900D2A" w14:textId="77777777" w:rsidR="00EC18F4" w:rsidRPr="00EC18F4" w:rsidRDefault="00EC18F4" w:rsidP="00EC18F4">
      <w:r w:rsidRPr="00EC18F4">
        <w:pict w14:anchorId="04D767C0">
          <v:rect id="_x0000_i1046" style="width:0;height:1.5pt" o:hralign="center" o:hrstd="t" o:hr="t" fillcolor="#a0a0a0" stroked="f"/>
        </w:pict>
      </w:r>
    </w:p>
    <w:p w14:paraId="4755B87C" w14:textId="77777777" w:rsidR="00EC18F4" w:rsidRPr="00EC18F4" w:rsidRDefault="00EC18F4" w:rsidP="00EC18F4">
      <w:r w:rsidRPr="00EC18F4">
        <w:rPr>
          <w:b/>
          <w:bCs/>
        </w:rPr>
        <w:t>FAQ</w:t>
      </w:r>
    </w:p>
    <w:p w14:paraId="3E9337AD" w14:textId="77777777" w:rsidR="00EC18F4" w:rsidRPr="00EC18F4" w:rsidRDefault="00EC18F4" w:rsidP="00EC18F4">
      <w:pPr>
        <w:numPr>
          <w:ilvl w:val="0"/>
          <w:numId w:val="20"/>
        </w:numPr>
      </w:pPr>
      <w:r w:rsidRPr="00EC18F4">
        <w:rPr>
          <w:b/>
          <w:bCs/>
        </w:rPr>
        <w:t>Common Question 1:</w:t>
      </w:r>
      <w:r w:rsidRPr="00EC18F4">
        <w:t xml:space="preserve"> How do we ensure that the improvement plan is realistic and achievable?</w:t>
      </w:r>
      <w:r w:rsidRPr="00EC18F4">
        <w:br/>
      </w:r>
      <w:r w:rsidRPr="00EC18F4">
        <w:rPr>
          <w:b/>
          <w:bCs/>
        </w:rPr>
        <w:t>Answer:</w:t>
      </w:r>
      <w:r w:rsidRPr="00EC18F4">
        <w:t xml:space="preserve"> Involve the entire team in the planning process to ensure that actions are practical and that everyone is committed to following through.</w:t>
      </w:r>
    </w:p>
    <w:p w14:paraId="30CBBE64" w14:textId="77777777" w:rsidR="00EC18F4" w:rsidRPr="00EC18F4" w:rsidRDefault="00EC18F4" w:rsidP="00EC18F4">
      <w:pPr>
        <w:numPr>
          <w:ilvl w:val="0"/>
          <w:numId w:val="20"/>
        </w:numPr>
      </w:pPr>
      <w:r w:rsidRPr="00EC18F4">
        <w:rPr>
          <w:b/>
          <w:bCs/>
        </w:rPr>
        <w:t>Common Question 2:</w:t>
      </w:r>
      <w:r w:rsidRPr="00EC18F4">
        <w:t xml:space="preserve"> What if we struggle to meet the deadlines set in the plan?</w:t>
      </w:r>
      <w:r w:rsidRPr="00EC18F4">
        <w:br/>
      </w:r>
      <w:r w:rsidRPr="00EC18F4">
        <w:rPr>
          <w:b/>
          <w:bCs/>
        </w:rPr>
        <w:t>Answer:</w:t>
      </w:r>
      <w:r w:rsidRPr="00EC18F4">
        <w:t xml:space="preserve"> Revisit the plan regularly to adjust deadlines as </w:t>
      </w:r>
      <w:proofErr w:type="gramStart"/>
      <w:r w:rsidRPr="00EC18F4">
        <w:t>needed, and</w:t>
      </w:r>
      <w:proofErr w:type="gramEnd"/>
      <w:r w:rsidRPr="00EC18F4">
        <w:t xml:space="preserve"> ensure that the team remains focused on progress rather than perfection.</w:t>
      </w:r>
    </w:p>
    <w:p w14:paraId="1353D44D" w14:textId="77777777" w:rsidR="00EC18F4" w:rsidRPr="00EC18F4" w:rsidRDefault="00EC18F4" w:rsidP="00EC18F4">
      <w:r w:rsidRPr="00EC18F4">
        <w:pict w14:anchorId="56B3EC04">
          <v:rect id="_x0000_i1047" style="width:0;height:1.5pt" o:hralign="center" o:hrstd="t" o:hr="t" fillcolor="#a0a0a0" stroked="f"/>
        </w:pict>
      </w:r>
    </w:p>
    <w:p w14:paraId="12045CE0" w14:textId="77777777" w:rsidR="00EC18F4" w:rsidRPr="00EC18F4" w:rsidRDefault="00EC18F4" w:rsidP="00EC18F4">
      <w:r w:rsidRPr="00EC18F4">
        <w:rPr>
          <w:b/>
          <w:bCs/>
        </w:rPr>
        <w:t>Common Mistakes</w:t>
      </w:r>
    </w:p>
    <w:p w14:paraId="4C6BBB1E" w14:textId="77777777" w:rsidR="00EC18F4" w:rsidRPr="00EC18F4" w:rsidRDefault="00EC18F4" w:rsidP="00EC18F4">
      <w:pPr>
        <w:numPr>
          <w:ilvl w:val="0"/>
          <w:numId w:val="21"/>
        </w:numPr>
      </w:pPr>
      <w:r w:rsidRPr="00EC18F4">
        <w:rPr>
          <w:b/>
          <w:bCs/>
        </w:rPr>
        <w:t>Mistake 1:</w:t>
      </w:r>
      <w:r w:rsidRPr="00EC18F4">
        <w:t xml:space="preserve"> Creating an overly ambitious plan.</w:t>
      </w:r>
      <w:r w:rsidRPr="00EC18F4">
        <w:br/>
      </w:r>
      <w:r w:rsidRPr="00EC18F4">
        <w:rPr>
          <w:b/>
          <w:bCs/>
        </w:rPr>
        <w:t>How to Avoid It:</w:t>
      </w:r>
      <w:r w:rsidRPr="00EC18F4">
        <w:t xml:space="preserve"> Focus on a few key actions that are realistic and achievable within the set timeframe.</w:t>
      </w:r>
    </w:p>
    <w:p w14:paraId="5BF63B26" w14:textId="77777777" w:rsidR="00EC18F4" w:rsidRPr="00EC18F4" w:rsidRDefault="00EC18F4" w:rsidP="00EC18F4">
      <w:pPr>
        <w:numPr>
          <w:ilvl w:val="0"/>
          <w:numId w:val="21"/>
        </w:numPr>
      </w:pPr>
      <w:r w:rsidRPr="00EC18F4">
        <w:rPr>
          <w:b/>
          <w:bCs/>
        </w:rPr>
        <w:t>Mistake 2:</w:t>
      </w:r>
      <w:r w:rsidRPr="00EC18F4">
        <w:t xml:space="preserve"> Lack of follow-up on the plan.</w:t>
      </w:r>
      <w:r w:rsidRPr="00EC18F4">
        <w:br/>
      </w:r>
      <w:r w:rsidRPr="00EC18F4">
        <w:rPr>
          <w:b/>
          <w:bCs/>
        </w:rPr>
        <w:t>How to Avoid It:</w:t>
      </w:r>
      <w:r w:rsidRPr="00EC18F4">
        <w:t xml:space="preserve"> Schedule regular check-ins to review progress and adjust the plan as needed.</w:t>
      </w:r>
    </w:p>
    <w:p w14:paraId="10480510" w14:textId="77777777" w:rsidR="00EC18F4" w:rsidRPr="00EC18F4" w:rsidRDefault="00EC18F4" w:rsidP="00EC18F4">
      <w:r w:rsidRPr="00EC18F4">
        <w:pict w14:anchorId="4F72494B">
          <v:rect id="_x0000_i1048" style="width:0;height:1.5pt" o:hralign="center" o:hrstd="t" o:hr="t" fillcolor="#a0a0a0" stroked="f"/>
        </w:pict>
      </w:r>
    </w:p>
    <w:p w14:paraId="35F6EBA3" w14:textId="77777777" w:rsidR="00EC18F4" w:rsidRPr="00EC18F4" w:rsidRDefault="00EC18F4" w:rsidP="00EC18F4">
      <w:r w:rsidRPr="00EC18F4">
        <w:rPr>
          <w:b/>
          <w:bCs/>
        </w:rPr>
        <w:t>Case Study</w:t>
      </w:r>
    </w:p>
    <w:p w14:paraId="5CBAA83A" w14:textId="77777777" w:rsidR="00EC18F4" w:rsidRPr="00EC18F4" w:rsidRDefault="00EC18F4" w:rsidP="00EC18F4">
      <w:pPr>
        <w:numPr>
          <w:ilvl w:val="0"/>
          <w:numId w:val="22"/>
        </w:numPr>
      </w:pPr>
      <w:r w:rsidRPr="00EC18F4">
        <w:rPr>
          <w:b/>
          <w:bCs/>
        </w:rPr>
        <w:t>Title:</w:t>
      </w:r>
      <w:r w:rsidRPr="00EC18F4">
        <w:t xml:space="preserve"> Perfectly Filled Tool Example</w:t>
      </w:r>
    </w:p>
    <w:p w14:paraId="7FD49501" w14:textId="77777777" w:rsidR="00EC18F4" w:rsidRPr="00EC18F4" w:rsidRDefault="00EC18F4" w:rsidP="00EC18F4">
      <w:pPr>
        <w:numPr>
          <w:ilvl w:val="0"/>
          <w:numId w:val="22"/>
        </w:numPr>
      </w:pPr>
      <w:r w:rsidRPr="00EC18F4">
        <w:rPr>
          <w:b/>
          <w:bCs/>
        </w:rPr>
        <w:t>Case Study Description:</w:t>
      </w:r>
      <w:r w:rsidRPr="00EC18F4">
        <w:t xml:space="preserve"> A team creates an improvement plan to address "Lack of Commitment" by implementing clear, explicit commitments at the end of each meeting. This leads to a significant increase in accountability and follow-through on team decisions.</w:t>
      </w:r>
    </w:p>
    <w:p w14:paraId="196542B3" w14:textId="77777777" w:rsidR="00EC18F4" w:rsidRPr="00EC18F4" w:rsidRDefault="00EC18F4" w:rsidP="00EC18F4">
      <w:pPr>
        <w:numPr>
          <w:ilvl w:val="0"/>
          <w:numId w:val="22"/>
        </w:numPr>
      </w:pPr>
      <w:r w:rsidRPr="00EC18F4">
        <w:rPr>
          <w:b/>
          <w:bCs/>
        </w:rPr>
        <w:lastRenderedPageBreak/>
        <w:t>Benefits Realized:</w:t>
      </w:r>
      <w:r w:rsidRPr="00EC18F4">
        <w:t xml:space="preserve"> The team becomes more aligned and committed to shared goals, resulting in improved performance and stronger team cohesion.</w:t>
      </w:r>
    </w:p>
    <w:p w14:paraId="2137FAE7" w14:textId="77777777" w:rsidR="00EC18F4" w:rsidRPr="00EC18F4" w:rsidRDefault="00EC18F4" w:rsidP="00EC18F4">
      <w:r w:rsidRPr="00EC18F4">
        <w:pict w14:anchorId="0F9C766E">
          <v:rect id="_x0000_i1051" style="width:0;height:1.5pt" o:hralign="center" o:hrstd="t" o:hr="t" fillcolor="#a0a0a0" stroked="f"/>
        </w:pict>
      </w:r>
    </w:p>
    <w:p w14:paraId="065310F4" w14:textId="77777777" w:rsidR="00EC18F4" w:rsidRDefault="00EC18F4">
      <w:r>
        <w:br w:type="page"/>
      </w:r>
    </w:p>
    <w:p w14:paraId="7BA135D3" w14:textId="30715192" w:rsidR="00EC18F4" w:rsidRPr="00EC18F4" w:rsidRDefault="00EC18F4" w:rsidP="00EC18F4">
      <w:pPr>
        <w:pStyle w:val="Heading1"/>
      </w:pPr>
      <w:r w:rsidRPr="00EC18F4">
        <w:lastRenderedPageBreak/>
        <w:t>Tool 4: Applying the Results</w:t>
      </w:r>
    </w:p>
    <w:p w14:paraId="729ACB8C" w14:textId="77777777" w:rsidR="00EC18F4" w:rsidRPr="00EC18F4" w:rsidRDefault="00EC18F4" w:rsidP="00EC18F4">
      <w:r w:rsidRPr="00EC18F4">
        <w:pict w14:anchorId="007804F9">
          <v:rect id="_x0000_i1052" style="width:0;height:1.5pt" o:hralign="center" o:hrstd="t" o:hr="t" fillcolor="#a0a0a0" stroked="f"/>
        </w:pict>
      </w:r>
    </w:p>
    <w:p w14:paraId="377FA947" w14:textId="77777777" w:rsidR="00EC18F4" w:rsidRPr="00EC18F4" w:rsidRDefault="00EC18F4" w:rsidP="00EC18F4">
      <w:r w:rsidRPr="00EC18F4">
        <w:rPr>
          <w:b/>
          <w:bCs/>
        </w:rPr>
        <w:t>Tool Overview</w:t>
      </w:r>
    </w:p>
    <w:p w14:paraId="59D1ABCC" w14:textId="77777777" w:rsidR="00EC18F4" w:rsidRPr="00EC18F4" w:rsidRDefault="00EC18F4" w:rsidP="00EC18F4">
      <w:pPr>
        <w:numPr>
          <w:ilvl w:val="0"/>
          <w:numId w:val="25"/>
        </w:numPr>
      </w:pPr>
      <w:r w:rsidRPr="00EC18F4">
        <w:rPr>
          <w:b/>
          <w:bCs/>
        </w:rPr>
        <w:t>Suggested Preparation Time:</w:t>
      </w:r>
      <w:r w:rsidRPr="00EC18F4">
        <w:t xml:space="preserve"> 30 minutes</w:t>
      </w:r>
    </w:p>
    <w:p w14:paraId="5BB89A62" w14:textId="77777777" w:rsidR="00EC18F4" w:rsidRPr="00EC18F4" w:rsidRDefault="00EC18F4" w:rsidP="00EC18F4">
      <w:pPr>
        <w:numPr>
          <w:ilvl w:val="0"/>
          <w:numId w:val="25"/>
        </w:numPr>
      </w:pPr>
      <w:r w:rsidRPr="00EC18F4">
        <w:rPr>
          <w:b/>
          <w:bCs/>
        </w:rPr>
        <w:t>Sprint and Module Association:</w:t>
      </w:r>
      <w:r w:rsidRPr="00EC18F4">
        <w:br/>
      </w:r>
      <w:r w:rsidRPr="00EC18F4">
        <w:rPr>
          <w:b/>
          <w:bCs/>
        </w:rPr>
        <w:t>Sprint:</w:t>
      </w:r>
      <w:r w:rsidRPr="00EC18F4">
        <w:t xml:space="preserve"> Team Sprint</w:t>
      </w:r>
      <w:r w:rsidRPr="00EC18F4">
        <w:br/>
      </w:r>
      <w:r w:rsidRPr="00EC18F4">
        <w:rPr>
          <w:b/>
          <w:bCs/>
        </w:rPr>
        <w:t>Module:</w:t>
      </w:r>
      <w:r w:rsidRPr="00EC18F4">
        <w:t xml:space="preserve"> Actionable Insights Application</w:t>
      </w:r>
      <w:r w:rsidRPr="00EC18F4">
        <w:br/>
      </w:r>
      <w:r w:rsidRPr="00EC18F4">
        <w:rPr>
          <w:b/>
          <w:bCs/>
        </w:rPr>
        <w:t>Logical Fit:</w:t>
      </w:r>
      <w:r w:rsidRPr="00EC18F4">
        <w:t xml:space="preserve"> This tool helps the team apply the insights gained from the previous tools to their daily operations. It’s essential for ensuring that the improvements identified are not just theoretical but are actively implemented and integrated into the team’s workflow.</w:t>
      </w:r>
    </w:p>
    <w:p w14:paraId="5407834F" w14:textId="77777777" w:rsidR="00EC18F4" w:rsidRPr="00EC18F4" w:rsidRDefault="00EC18F4" w:rsidP="00EC18F4">
      <w:r w:rsidRPr="00EC18F4">
        <w:pict w14:anchorId="176381FA">
          <v:rect id="_x0000_i1053" style="width:0;height:1.5pt" o:hralign="center" o:hrstd="t" o:hr="t" fillcolor="#a0a0a0" stroked="f"/>
        </w:pict>
      </w:r>
    </w:p>
    <w:p w14:paraId="3F454225" w14:textId="77777777" w:rsidR="00EC18F4" w:rsidRPr="00EC18F4" w:rsidRDefault="00EC18F4" w:rsidP="00EC18F4">
      <w:r w:rsidRPr="00EC18F4">
        <w:rPr>
          <w:b/>
          <w:bCs/>
        </w:rPr>
        <w:t>Purpose and Excitement</w:t>
      </w:r>
    </w:p>
    <w:p w14:paraId="5F07541D" w14:textId="7B4500D5" w:rsidR="00EC18F4" w:rsidRPr="00EC18F4" w:rsidRDefault="00EC18F4" w:rsidP="00EC18F4">
      <w:r w:rsidRPr="00EC18F4">
        <w:br/>
        <w:t>This tool ensures that the hard work of identifying and planning improvements translates into real-world action. By applying the results to daily operations, the team can see tangible improvements in performance and cohesion, making the sprint’s outcomes meaningful and lasting.</w:t>
      </w:r>
    </w:p>
    <w:p w14:paraId="3732D219" w14:textId="213DEF2E" w:rsidR="00EC18F4" w:rsidRPr="00EC18F4" w:rsidRDefault="00EC18F4" w:rsidP="00EC18F4">
      <w:r w:rsidRPr="00EC18F4">
        <w:br/>
        <w:t>After completing this tool, the team will have a clear strategy for integrating the improvements into their regular workflow. This will lead to sustained improvements in team dynamics and performance.</w:t>
      </w:r>
    </w:p>
    <w:p w14:paraId="33B2E2B3" w14:textId="77777777" w:rsidR="00EC18F4" w:rsidRPr="00EC18F4" w:rsidRDefault="00EC18F4" w:rsidP="00EC18F4">
      <w:r w:rsidRPr="00EC18F4">
        <w:pict w14:anchorId="5F7E0C2A">
          <v:rect id="_x0000_i1054" style="width:0;height:1.5pt" o:hralign="center" o:hrstd="t" o:hr="t" fillcolor="#a0a0a0" stroked="f"/>
        </w:pict>
      </w:r>
    </w:p>
    <w:p w14:paraId="70AFA9CB" w14:textId="77777777" w:rsidR="00EC18F4" w:rsidRPr="00EC18F4" w:rsidRDefault="00EC18F4" w:rsidP="00EC18F4">
      <w:r w:rsidRPr="00EC18F4">
        <w:rPr>
          <w:b/>
          <w:bCs/>
        </w:rPr>
        <w:t>Step-by-Step Instructions</w:t>
      </w:r>
    </w:p>
    <w:p w14:paraId="1E11B680" w14:textId="77777777" w:rsidR="00EC18F4" w:rsidRPr="00EC18F4" w:rsidRDefault="00EC18F4" w:rsidP="00EC18F4">
      <w:pPr>
        <w:numPr>
          <w:ilvl w:val="0"/>
          <w:numId w:val="27"/>
        </w:numPr>
      </w:pPr>
      <w:r w:rsidRPr="00EC18F4">
        <w:rPr>
          <w:b/>
          <w:bCs/>
        </w:rPr>
        <w:t>Step 1: Integrate Improvements into Daily Operations</w:t>
      </w:r>
    </w:p>
    <w:p w14:paraId="289319C1" w14:textId="77777777" w:rsidR="00EC18F4" w:rsidRPr="00EC18F4" w:rsidRDefault="00EC18F4" w:rsidP="00EC18F4">
      <w:pPr>
        <w:numPr>
          <w:ilvl w:val="1"/>
          <w:numId w:val="27"/>
        </w:numPr>
      </w:pPr>
      <w:r w:rsidRPr="00EC18F4">
        <w:rPr>
          <w:b/>
          <w:bCs/>
        </w:rPr>
        <w:t>Explanation:</w:t>
      </w:r>
      <w:r w:rsidRPr="00EC18F4">
        <w:t xml:space="preserve"> Identify specific ways in which the actions from the improvement plan can be integrated into the team’s daily operations. Focus on creating new habits and routines that reinforce </w:t>
      </w:r>
      <w:proofErr w:type="gramStart"/>
      <w:r w:rsidRPr="00EC18F4">
        <w:t>the improvements</w:t>
      </w:r>
      <w:proofErr w:type="gramEnd"/>
      <w:r w:rsidRPr="00EC18F4">
        <w:t>.</w:t>
      </w:r>
    </w:p>
    <w:p w14:paraId="2E4FBF01" w14:textId="77777777" w:rsidR="00EC18F4" w:rsidRPr="00EC18F4" w:rsidRDefault="00EC18F4" w:rsidP="00EC18F4">
      <w:pPr>
        <w:numPr>
          <w:ilvl w:val="1"/>
          <w:numId w:val="27"/>
        </w:numPr>
      </w:pPr>
      <w:r w:rsidRPr="00EC18F4">
        <w:rPr>
          <w:b/>
          <w:bCs/>
        </w:rPr>
        <w:t>Example of a Correct Answer:</w:t>
      </w:r>
      <w:r w:rsidRPr="00EC18F4">
        <w:t xml:space="preserve"> Implementing a daily check-in routine to monitor progress on team goals.</w:t>
      </w:r>
    </w:p>
    <w:p w14:paraId="445F648D" w14:textId="77777777" w:rsidR="00EC18F4" w:rsidRPr="00EC18F4" w:rsidRDefault="00EC18F4" w:rsidP="00EC18F4">
      <w:pPr>
        <w:numPr>
          <w:ilvl w:val="1"/>
          <w:numId w:val="27"/>
        </w:numPr>
      </w:pPr>
      <w:r w:rsidRPr="00EC18F4">
        <w:rPr>
          <w:b/>
          <w:bCs/>
        </w:rPr>
        <w:t>Example of a Wrong Answer:</w:t>
      </w:r>
      <w:r w:rsidRPr="00EC18F4">
        <w:t xml:space="preserve"> Failing to incorporate the improvements into regular team activities, resulting in no lasting change.</w:t>
      </w:r>
    </w:p>
    <w:p w14:paraId="1AA1513D" w14:textId="77777777" w:rsidR="00EC18F4" w:rsidRPr="00EC18F4" w:rsidRDefault="00EC18F4" w:rsidP="00EC18F4">
      <w:pPr>
        <w:numPr>
          <w:ilvl w:val="0"/>
          <w:numId w:val="27"/>
        </w:numPr>
      </w:pPr>
      <w:r w:rsidRPr="00EC18F4">
        <w:rPr>
          <w:b/>
          <w:bCs/>
        </w:rPr>
        <w:t>Step 2: Monitor Progress and Adjust</w:t>
      </w:r>
    </w:p>
    <w:p w14:paraId="39B646BC" w14:textId="77777777" w:rsidR="00EC18F4" w:rsidRPr="00EC18F4" w:rsidRDefault="00EC18F4" w:rsidP="00EC18F4">
      <w:pPr>
        <w:numPr>
          <w:ilvl w:val="1"/>
          <w:numId w:val="27"/>
        </w:numPr>
      </w:pPr>
      <w:r w:rsidRPr="00EC18F4">
        <w:rPr>
          <w:b/>
          <w:bCs/>
        </w:rPr>
        <w:t>Explanation:</w:t>
      </w:r>
      <w:r w:rsidRPr="00EC18F4">
        <w:t xml:space="preserve"> Establish a system for regularly monitoring the progress of the improvements and </w:t>
      </w:r>
      <w:proofErr w:type="gramStart"/>
      <w:r w:rsidRPr="00EC18F4">
        <w:t>making adjustments</w:t>
      </w:r>
      <w:proofErr w:type="gramEnd"/>
      <w:r w:rsidRPr="00EC18F4">
        <w:t xml:space="preserve"> as needed. This could include weekly check-ins, feedback sessions, or performance reviews.</w:t>
      </w:r>
    </w:p>
    <w:p w14:paraId="20C46F45" w14:textId="77777777" w:rsidR="00EC18F4" w:rsidRPr="00EC18F4" w:rsidRDefault="00EC18F4" w:rsidP="00EC18F4">
      <w:pPr>
        <w:numPr>
          <w:ilvl w:val="1"/>
          <w:numId w:val="27"/>
        </w:numPr>
      </w:pPr>
      <w:r w:rsidRPr="00EC18F4">
        <w:rPr>
          <w:b/>
          <w:bCs/>
        </w:rPr>
        <w:lastRenderedPageBreak/>
        <w:t>Example of a Correct Answer:</w:t>
      </w:r>
      <w:r w:rsidRPr="00EC18F4">
        <w:t xml:space="preserve"> Setting up a weekly meeting to review progress on the improvement plan.</w:t>
      </w:r>
    </w:p>
    <w:p w14:paraId="2AED5CCB" w14:textId="77777777" w:rsidR="00EC18F4" w:rsidRPr="00EC18F4" w:rsidRDefault="00EC18F4" w:rsidP="00EC18F4">
      <w:pPr>
        <w:numPr>
          <w:ilvl w:val="1"/>
          <w:numId w:val="27"/>
        </w:numPr>
      </w:pPr>
      <w:r w:rsidRPr="00EC18F4">
        <w:rPr>
          <w:b/>
          <w:bCs/>
        </w:rPr>
        <w:t>Example of a Wrong Answer:</w:t>
      </w:r>
      <w:r w:rsidRPr="00EC18F4">
        <w:t xml:space="preserve"> Neglecting to monitor progress, leading to a loss of momentum.</w:t>
      </w:r>
    </w:p>
    <w:p w14:paraId="6F0DB075" w14:textId="77777777" w:rsidR="00EC18F4" w:rsidRPr="00EC18F4" w:rsidRDefault="00EC18F4" w:rsidP="00EC18F4">
      <w:pPr>
        <w:numPr>
          <w:ilvl w:val="0"/>
          <w:numId w:val="27"/>
        </w:numPr>
      </w:pPr>
      <w:r w:rsidRPr="00EC18F4">
        <w:rPr>
          <w:b/>
          <w:bCs/>
        </w:rPr>
        <w:t>Step 3: Reflect and Refine</w:t>
      </w:r>
    </w:p>
    <w:p w14:paraId="7B377B1A" w14:textId="77777777" w:rsidR="00EC18F4" w:rsidRPr="00EC18F4" w:rsidRDefault="00EC18F4" w:rsidP="00EC18F4">
      <w:pPr>
        <w:numPr>
          <w:ilvl w:val="1"/>
          <w:numId w:val="27"/>
        </w:numPr>
      </w:pPr>
      <w:r w:rsidRPr="00EC18F4">
        <w:rPr>
          <w:b/>
          <w:bCs/>
        </w:rPr>
        <w:t>Explanation:</w:t>
      </w:r>
      <w:r w:rsidRPr="00EC18F4">
        <w:t xml:space="preserve"> At the end of the sprint, take time to reflect on what worked, what didn’t, and how the team can refine its approach moving forward. Use this reflection to inform the next steps in the team’s development.</w:t>
      </w:r>
    </w:p>
    <w:p w14:paraId="1A7A855D" w14:textId="77777777" w:rsidR="00EC18F4" w:rsidRPr="00EC18F4" w:rsidRDefault="00EC18F4" w:rsidP="00EC18F4">
      <w:pPr>
        <w:numPr>
          <w:ilvl w:val="1"/>
          <w:numId w:val="27"/>
        </w:numPr>
      </w:pPr>
      <w:r w:rsidRPr="00EC18F4">
        <w:rPr>
          <w:b/>
          <w:bCs/>
        </w:rPr>
        <w:t>Example of a Correct Answer:</w:t>
      </w:r>
      <w:r w:rsidRPr="00EC18F4">
        <w:t xml:space="preserve"> Conducting a retrospective meeting to discuss lessons learned and plan future improvements.</w:t>
      </w:r>
    </w:p>
    <w:p w14:paraId="695B106F" w14:textId="77777777" w:rsidR="00EC18F4" w:rsidRPr="00EC18F4" w:rsidRDefault="00EC18F4" w:rsidP="00EC18F4">
      <w:pPr>
        <w:numPr>
          <w:ilvl w:val="1"/>
          <w:numId w:val="27"/>
        </w:numPr>
      </w:pPr>
      <w:r w:rsidRPr="00EC18F4">
        <w:rPr>
          <w:b/>
          <w:bCs/>
        </w:rPr>
        <w:t>Example of a Wrong Answer:</w:t>
      </w:r>
      <w:r w:rsidRPr="00EC18F4">
        <w:t xml:space="preserve"> Skipping the reflection step, resulting in missed opportunities for growth.</w:t>
      </w:r>
    </w:p>
    <w:p w14:paraId="65924F62" w14:textId="77777777" w:rsidR="00EC18F4" w:rsidRPr="00EC18F4" w:rsidRDefault="00EC18F4" w:rsidP="00EC18F4">
      <w:r w:rsidRPr="00EC18F4">
        <w:pict w14:anchorId="01A5A361">
          <v:rect id="_x0000_i1055" style="width:0;height:1.5pt" o:hralign="center" o:hrstd="t" o:hr="t" fillcolor="#a0a0a0" stroked="f"/>
        </w:pict>
      </w:r>
    </w:p>
    <w:p w14:paraId="38FC535F" w14:textId="77777777" w:rsidR="00EC18F4" w:rsidRPr="00EC18F4" w:rsidRDefault="00EC18F4" w:rsidP="00EC18F4">
      <w:r w:rsidRPr="00EC18F4">
        <w:rPr>
          <w:b/>
          <w:bCs/>
        </w:rPr>
        <w:t>FAQ</w:t>
      </w:r>
    </w:p>
    <w:p w14:paraId="43172526" w14:textId="77777777" w:rsidR="00EC18F4" w:rsidRPr="00EC18F4" w:rsidRDefault="00EC18F4" w:rsidP="00EC18F4">
      <w:pPr>
        <w:numPr>
          <w:ilvl w:val="0"/>
          <w:numId w:val="28"/>
        </w:numPr>
      </w:pPr>
      <w:r w:rsidRPr="00EC18F4">
        <w:rPr>
          <w:b/>
          <w:bCs/>
        </w:rPr>
        <w:t>Common Question 1:</w:t>
      </w:r>
      <w:r w:rsidRPr="00EC18F4">
        <w:t xml:space="preserve"> How do we ensure that the improvements are sustained over time?</w:t>
      </w:r>
      <w:r w:rsidRPr="00EC18F4">
        <w:br/>
      </w:r>
      <w:r w:rsidRPr="00EC18F4">
        <w:rPr>
          <w:b/>
          <w:bCs/>
        </w:rPr>
        <w:t>Answer:</w:t>
      </w:r>
      <w:r w:rsidRPr="00EC18F4">
        <w:t xml:space="preserve"> Regularly revisit the improvement plan and </w:t>
      </w:r>
      <w:proofErr w:type="gramStart"/>
      <w:r w:rsidRPr="00EC18F4">
        <w:t>make adjustments</w:t>
      </w:r>
      <w:proofErr w:type="gramEnd"/>
      <w:r w:rsidRPr="00EC18F4">
        <w:t xml:space="preserve"> as needed to keep it relevant and effective.</w:t>
      </w:r>
    </w:p>
    <w:p w14:paraId="69F90123" w14:textId="77777777" w:rsidR="00EC18F4" w:rsidRPr="00EC18F4" w:rsidRDefault="00EC18F4" w:rsidP="00EC18F4">
      <w:pPr>
        <w:numPr>
          <w:ilvl w:val="0"/>
          <w:numId w:val="28"/>
        </w:numPr>
      </w:pPr>
      <w:r w:rsidRPr="00EC18F4">
        <w:rPr>
          <w:b/>
          <w:bCs/>
        </w:rPr>
        <w:t>Common Question 2:</w:t>
      </w:r>
      <w:r w:rsidRPr="00EC18F4">
        <w:t xml:space="preserve"> What if some team members struggle to adopt the new routines?</w:t>
      </w:r>
      <w:r w:rsidRPr="00EC18F4">
        <w:br/>
      </w:r>
      <w:r w:rsidRPr="00EC18F4">
        <w:rPr>
          <w:b/>
          <w:bCs/>
        </w:rPr>
        <w:t>Answer:</w:t>
      </w:r>
      <w:r w:rsidRPr="00EC18F4">
        <w:t xml:space="preserve"> Provide support and </w:t>
      </w:r>
      <w:proofErr w:type="gramStart"/>
      <w:r w:rsidRPr="00EC18F4">
        <w:t>encouragement, and</w:t>
      </w:r>
      <w:proofErr w:type="gramEnd"/>
      <w:r w:rsidRPr="00EC18F4">
        <w:t xml:space="preserve"> consider adjusting the routines to make them more accessible to all team members.</w:t>
      </w:r>
    </w:p>
    <w:p w14:paraId="10AD8FDB" w14:textId="77777777" w:rsidR="00EC18F4" w:rsidRPr="00EC18F4" w:rsidRDefault="00EC18F4" w:rsidP="00EC18F4">
      <w:r w:rsidRPr="00EC18F4">
        <w:pict w14:anchorId="4A7982A0">
          <v:rect id="_x0000_i1056" style="width:0;height:1.5pt" o:hralign="center" o:hrstd="t" o:hr="t" fillcolor="#a0a0a0" stroked="f"/>
        </w:pict>
      </w:r>
    </w:p>
    <w:p w14:paraId="6D748CDD" w14:textId="77777777" w:rsidR="00EC18F4" w:rsidRPr="00EC18F4" w:rsidRDefault="00EC18F4" w:rsidP="00EC18F4">
      <w:r w:rsidRPr="00EC18F4">
        <w:rPr>
          <w:b/>
          <w:bCs/>
        </w:rPr>
        <w:t>Common Mistakes</w:t>
      </w:r>
    </w:p>
    <w:p w14:paraId="2B4CDEFE" w14:textId="77777777" w:rsidR="00EC18F4" w:rsidRPr="00EC18F4" w:rsidRDefault="00EC18F4" w:rsidP="00EC18F4">
      <w:pPr>
        <w:numPr>
          <w:ilvl w:val="0"/>
          <w:numId w:val="29"/>
        </w:numPr>
      </w:pPr>
      <w:r w:rsidRPr="00EC18F4">
        <w:rPr>
          <w:b/>
          <w:bCs/>
        </w:rPr>
        <w:t>Mistake 1:</w:t>
      </w:r>
      <w:r w:rsidRPr="00EC18F4">
        <w:t xml:space="preserve"> Not fully integrating improvements into daily routines.</w:t>
      </w:r>
      <w:r w:rsidRPr="00EC18F4">
        <w:br/>
      </w:r>
      <w:r w:rsidRPr="00EC18F4">
        <w:rPr>
          <w:b/>
          <w:bCs/>
        </w:rPr>
        <w:t>How to Avoid It:</w:t>
      </w:r>
      <w:r w:rsidRPr="00EC18F4">
        <w:t xml:space="preserve"> Focus on small, manageable changes that can be easily incorporated into existing workflows.</w:t>
      </w:r>
    </w:p>
    <w:p w14:paraId="3F136E8C" w14:textId="77777777" w:rsidR="00EC18F4" w:rsidRPr="00EC18F4" w:rsidRDefault="00EC18F4" w:rsidP="00EC18F4">
      <w:pPr>
        <w:numPr>
          <w:ilvl w:val="0"/>
          <w:numId w:val="29"/>
        </w:numPr>
      </w:pPr>
      <w:r w:rsidRPr="00EC18F4">
        <w:rPr>
          <w:b/>
          <w:bCs/>
        </w:rPr>
        <w:t>Mistake 2:</w:t>
      </w:r>
      <w:r w:rsidRPr="00EC18F4">
        <w:t xml:space="preserve"> Failing to monitor progress.</w:t>
      </w:r>
      <w:r w:rsidRPr="00EC18F4">
        <w:br/>
      </w:r>
      <w:r w:rsidRPr="00EC18F4">
        <w:rPr>
          <w:b/>
          <w:bCs/>
        </w:rPr>
        <w:t>How to Avoid It:</w:t>
      </w:r>
      <w:r w:rsidRPr="00EC18F4">
        <w:t xml:space="preserve"> Set up regular check-ins and feedback sessions to ensure that progress is </w:t>
      </w:r>
      <w:proofErr w:type="gramStart"/>
      <w:r w:rsidRPr="00EC18F4">
        <w:t>tracked</w:t>
      </w:r>
      <w:proofErr w:type="gramEnd"/>
      <w:r w:rsidRPr="00EC18F4">
        <w:t xml:space="preserve"> and adjustments are made as needed.</w:t>
      </w:r>
    </w:p>
    <w:p w14:paraId="7FD12AFA" w14:textId="600D7EAB" w:rsidR="00EC18F4" w:rsidRPr="00EC18F4" w:rsidRDefault="00EC18F4" w:rsidP="00EC18F4"/>
    <w:p w14:paraId="166AB069" w14:textId="77777777" w:rsidR="00EC18F4" w:rsidRPr="00EC18F4" w:rsidRDefault="00EC18F4" w:rsidP="00EC18F4">
      <w:r w:rsidRPr="00EC18F4">
        <w:rPr>
          <w:b/>
          <w:bCs/>
        </w:rPr>
        <w:t>Final Tips</w:t>
      </w:r>
    </w:p>
    <w:p w14:paraId="15FE5BBA" w14:textId="77777777" w:rsidR="00EC18F4" w:rsidRPr="00EC18F4" w:rsidRDefault="00EC18F4" w:rsidP="00EC18F4">
      <w:pPr>
        <w:numPr>
          <w:ilvl w:val="0"/>
          <w:numId w:val="32"/>
        </w:numPr>
      </w:pPr>
      <w:r w:rsidRPr="00EC18F4">
        <w:rPr>
          <w:b/>
          <w:bCs/>
        </w:rPr>
        <w:t>Consistency:</w:t>
      </w:r>
      <w:r w:rsidRPr="00EC18F4">
        <w:t xml:space="preserve"> Ensure that the improvements are consistently applied across all team activities.</w:t>
      </w:r>
    </w:p>
    <w:p w14:paraId="5A11AF28" w14:textId="77777777" w:rsidR="00EC18F4" w:rsidRPr="00EC18F4" w:rsidRDefault="00EC18F4" w:rsidP="00EC18F4">
      <w:pPr>
        <w:numPr>
          <w:ilvl w:val="0"/>
          <w:numId w:val="32"/>
        </w:numPr>
      </w:pPr>
      <w:r w:rsidRPr="00EC18F4">
        <w:rPr>
          <w:b/>
          <w:bCs/>
        </w:rPr>
        <w:t>Clarity:</w:t>
      </w:r>
      <w:r w:rsidRPr="00EC18F4">
        <w:t xml:space="preserve"> Keep the application process clear and straightforward, with specific actions that are easy to implement.</w:t>
      </w:r>
    </w:p>
    <w:p w14:paraId="73798165" w14:textId="77777777" w:rsidR="00EC18F4" w:rsidRPr="00EC18F4" w:rsidRDefault="00EC18F4" w:rsidP="00EC18F4">
      <w:pPr>
        <w:numPr>
          <w:ilvl w:val="0"/>
          <w:numId w:val="32"/>
        </w:numPr>
      </w:pPr>
      <w:r w:rsidRPr="00EC18F4">
        <w:rPr>
          <w:b/>
          <w:bCs/>
        </w:rPr>
        <w:lastRenderedPageBreak/>
        <w:t>Engagement:</w:t>
      </w:r>
      <w:r w:rsidRPr="00EC18F4">
        <w:t xml:space="preserve"> Encourage the team to stay engaged with the process and to take ownership of the improvements.</w:t>
      </w:r>
    </w:p>
    <w:p w14:paraId="1766072A" w14:textId="77777777" w:rsidR="00EC18F4" w:rsidRPr="00EC18F4" w:rsidRDefault="00EC18F4" w:rsidP="00EC18F4">
      <w:pPr>
        <w:numPr>
          <w:ilvl w:val="0"/>
          <w:numId w:val="32"/>
        </w:numPr>
      </w:pPr>
      <w:r w:rsidRPr="00EC18F4">
        <w:rPr>
          <w:b/>
          <w:bCs/>
        </w:rPr>
        <w:t>Support:</w:t>
      </w:r>
      <w:r w:rsidRPr="00EC18F4">
        <w:t xml:space="preserve"> Provide ongoing support to ensure that the improvements are sustained and that the team continues to grow and develop.</w:t>
      </w:r>
    </w:p>
    <w:p w14:paraId="04F6389A" w14:textId="77777777" w:rsidR="00EC18F4" w:rsidRPr="00EC18F4" w:rsidRDefault="00EC18F4" w:rsidP="00EC18F4"/>
    <w:sectPr w:rsidR="00EC18F4" w:rsidRPr="00EC1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14BC7"/>
    <w:multiLevelType w:val="multilevel"/>
    <w:tmpl w:val="86B2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D20E8"/>
    <w:multiLevelType w:val="multilevel"/>
    <w:tmpl w:val="28D03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2329"/>
    <w:multiLevelType w:val="multilevel"/>
    <w:tmpl w:val="1F0E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11E2B"/>
    <w:multiLevelType w:val="multilevel"/>
    <w:tmpl w:val="165C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21380"/>
    <w:multiLevelType w:val="multilevel"/>
    <w:tmpl w:val="788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3623D"/>
    <w:multiLevelType w:val="multilevel"/>
    <w:tmpl w:val="0B3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52AF3"/>
    <w:multiLevelType w:val="multilevel"/>
    <w:tmpl w:val="D34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45E62"/>
    <w:multiLevelType w:val="multilevel"/>
    <w:tmpl w:val="630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372E8"/>
    <w:multiLevelType w:val="multilevel"/>
    <w:tmpl w:val="F45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B033D"/>
    <w:multiLevelType w:val="multilevel"/>
    <w:tmpl w:val="B13E0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96A81"/>
    <w:multiLevelType w:val="multilevel"/>
    <w:tmpl w:val="51A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669A8"/>
    <w:multiLevelType w:val="multilevel"/>
    <w:tmpl w:val="240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35DD5"/>
    <w:multiLevelType w:val="multilevel"/>
    <w:tmpl w:val="205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767A3"/>
    <w:multiLevelType w:val="multilevel"/>
    <w:tmpl w:val="4EC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732CC"/>
    <w:multiLevelType w:val="multilevel"/>
    <w:tmpl w:val="EAB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95E77"/>
    <w:multiLevelType w:val="multilevel"/>
    <w:tmpl w:val="9914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038EE"/>
    <w:multiLevelType w:val="multilevel"/>
    <w:tmpl w:val="95E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E5DAC"/>
    <w:multiLevelType w:val="multilevel"/>
    <w:tmpl w:val="C47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A4479"/>
    <w:multiLevelType w:val="multilevel"/>
    <w:tmpl w:val="4112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549AB"/>
    <w:multiLevelType w:val="multilevel"/>
    <w:tmpl w:val="EE16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14332C"/>
    <w:multiLevelType w:val="multilevel"/>
    <w:tmpl w:val="DAAE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000A1"/>
    <w:multiLevelType w:val="multilevel"/>
    <w:tmpl w:val="C2363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1B56AC"/>
    <w:multiLevelType w:val="multilevel"/>
    <w:tmpl w:val="98A0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1D77CA"/>
    <w:multiLevelType w:val="multilevel"/>
    <w:tmpl w:val="818E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ED1A74"/>
    <w:multiLevelType w:val="multilevel"/>
    <w:tmpl w:val="0C24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A7414"/>
    <w:multiLevelType w:val="multilevel"/>
    <w:tmpl w:val="E68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01FEC"/>
    <w:multiLevelType w:val="multilevel"/>
    <w:tmpl w:val="BAC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62BAF"/>
    <w:multiLevelType w:val="multilevel"/>
    <w:tmpl w:val="2DBAC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66198E"/>
    <w:multiLevelType w:val="multilevel"/>
    <w:tmpl w:val="2D5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71A65"/>
    <w:multiLevelType w:val="multilevel"/>
    <w:tmpl w:val="7302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07F72"/>
    <w:multiLevelType w:val="multilevel"/>
    <w:tmpl w:val="29D6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A43ACB"/>
    <w:multiLevelType w:val="multilevel"/>
    <w:tmpl w:val="8A6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664453">
    <w:abstractNumId w:val="20"/>
  </w:num>
  <w:num w:numId="2" w16cid:durableId="869874481">
    <w:abstractNumId w:val="11"/>
  </w:num>
  <w:num w:numId="3" w16cid:durableId="609898397">
    <w:abstractNumId w:val="9"/>
  </w:num>
  <w:num w:numId="4" w16cid:durableId="870728564">
    <w:abstractNumId w:val="3"/>
  </w:num>
  <w:num w:numId="5" w16cid:durableId="1779175007">
    <w:abstractNumId w:val="2"/>
  </w:num>
  <w:num w:numId="6" w16cid:durableId="1818186793">
    <w:abstractNumId w:val="6"/>
  </w:num>
  <w:num w:numId="7" w16cid:durableId="1754743789">
    <w:abstractNumId w:val="28"/>
  </w:num>
  <w:num w:numId="8" w16cid:durableId="285284567">
    <w:abstractNumId w:val="14"/>
  </w:num>
  <w:num w:numId="9" w16cid:durableId="512453501">
    <w:abstractNumId w:val="17"/>
  </w:num>
  <w:num w:numId="10" w16cid:durableId="118040060">
    <w:abstractNumId w:val="29"/>
  </w:num>
  <w:num w:numId="11" w16cid:durableId="584219017">
    <w:abstractNumId w:val="27"/>
  </w:num>
  <w:num w:numId="12" w16cid:durableId="1802310854">
    <w:abstractNumId w:val="22"/>
  </w:num>
  <w:num w:numId="13" w16cid:durableId="614217448">
    <w:abstractNumId w:val="15"/>
  </w:num>
  <w:num w:numId="14" w16cid:durableId="661664896">
    <w:abstractNumId w:val="10"/>
  </w:num>
  <w:num w:numId="15" w16cid:durableId="31148683">
    <w:abstractNumId w:val="25"/>
  </w:num>
  <w:num w:numId="16" w16cid:durableId="1029991823">
    <w:abstractNumId w:val="4"/>
  </w:num>
  <w:num w:numId="17" w16cid:durableId="1339502661">
    <w:abstractNumId w:val="24"/>
  </w:num>
  <w:num w:numId="18" w16cid:durableId="1649019320">
    <w:abstractNumId w:val="8"/>
  </w:num>
  <w:num w:numId="19" w16cid:durableId="486364360">
    <w:abstractNumId w:val="1"/>
  </w:num>
  <w:num w:numId="20" w16cid:durableId="2034379334">
    <w:abstractNumId w:val="19"/>
  </w:num>
  <w:num w:numId="21" w16cid:durableId="1454708694">
    <w:abstractNumId w:val="30"/>
  </w:num>
  <w:num w:numId="22" w16cid:durableId="1146626897">
    <w:abstractNumId w:val="13"/>
  </w:num>
  <w:num w:numId="23" w16cid:durableId="1824931470">
    <w:abstractNumId w:val="12"/>
  </w:num>
  <w:num w:numId="24" w16cid:durableId="1232617268">
    <w:abstractNumId w:val="5"/>
  </w:num>
  <w:num w:numId="25" w16cid:durableId="1164971729">
    <w:abstractNumId w:val="31"/>
  </w:num>
  <w:num w:numId="26" w16cid:durableId="713382258">
    <w:abstractNumId w:val="7"/>
  </w:num>
  <w:num w:numId="27" w16cid:durableId="1578705226">
    <w:abstractNumId w:val="21"/>
  </w:num>
  <w:num w:numId="28" w16cid:durableId="834027413">
    <w:abstractNumId w:val="23"/>
  </w:num>
  <w:num w:numId="29" w16cid:durableId="46268977">
    <w:abstractNumId w:val="0"/>
  </w:num>
  <w:num w:numId="30" w16cid:durableId="2039500943">
    <w:abstractNumId w:val="18"/>
  </w:num>
  <w:num w:numId="31" w16cid:durableId="1224102965">
    <w:abstractNumId w:val="26"/>
  </w:num>
  <w:num w:numId="32" w16cid:durableId="20000357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8F4"/>
    <w:rsid w:val="004D3AE9"/>
    <w:rsid w:val="00EC18F4"/>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764F9"/>
  <w15:chartTrackingRefBased/>
  <w15:docId w15:val="{D795893E-0AFF-4F76-A5DC-1FC10142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8F4"/>
    <w:rPr>
      <w:rFonts w:eastAsiaTheme="majorEastAsia" w:cstheme="majorBidi"/>
      <w:color w:val="272727" w:themeColor="text1" w:themeTint="D8"/>
    </w:rPr>
  </w:style>
  <w:style w:type="paragraph" w:styleId="Title">
    <w:name w:val="Title"/>
    <w:basedOn w:val="Normal"/>
    <w:next w:val="Normal"/>
    <w:link w:val="TitleChar"/>
    <w:uiPriority w:val="10"/>
    <w:qFormat/>
    <w:rsid w:val="00EC1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8F4"/>
    <w:pPr>
      <w:spacing w:before="160"/>
      <w:jc w:val="center"/>
    </w:pPr>
    <w:rPr>
      <w:i/>
      <w:iCs/>
      <w:color w:val="404040" w:themeColor="text1" w:themeTint="BF"/>
    </w:rPr>
  </w:style>
  <w:style w:type="character" w:customStyle="1" w:styleId="QuoteChar">
    <w:name w:val="Quote Char"/>
    <w:basedOn w:val="DefaultParagraphFont"/>
    <w:link w:val="Quote"/>
    <w:uiPriority w:val="29"/>
    <w:rsid w:val="00EC18F4"/>
    <w:rPr>
      <w:i/>
      <w:iCs/>
      <w:color w:val="404040" w:themeColor="text1" w:themeTint="BF"/>
    </w:rPr>
  </w:style>
  <w:style w:type="paragraph" w:styleId="ListParagraph">
    <w:name w:val="List Paragraph"/>
    <w:basedOn w:val="Normal"/>
    <w:uiPriority w:val="34"/>
    <w:qFormat/>
    <w:rsid w:val="00EC18F4"/>
    <w:pPr>
      <w:ind w:left="720"/>
      <w:contextualSpacing/>
    </w:pPr>
  </w:style>
  <w:style w:type="character" w:styleId="IntenseEmphasis">
    <w:name w:val="Intense Emphasis"/>
    <w:basedOn w:val="DefaultParagraphFont"/>
    <w:uiPriority w:val="21"/>
    <w:qFormat/>
    <w:rsid w:val="00EC18F4"/>
    <w:rPr>
      <w:i/>
      <w:iCs/>
      <w:color w:val="0F4761" w:themeColor="accent1" w:themeShade="BF"/>
    </w:rPr>
  </w:style>
  <w:style w:type="paragraph" w:styleId="IntenseQuote">
    <w:name w:val="Intense Quote"/>
    <w:basedOn w:val="Normal"/>
    <w:next w:val="Normal"/>
    <w:link w:val="IntenseQuoteChar"/>
    <w:uiPriority w:val="30"/>
    <w:qFormat/>
    <w:rsid w:val="00EC1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8F4"/>
    <w:rPr>
      <w:i/>
      <w:iCs/>
      <w:color w:val="0F4761" w:themeColor="accent1" w:themeShade="BF"/>
    </w:rPr>
  </w:style>
  <w:style w:type="character" w:styleId="IntenseReference">
    <w:name w:val="Intense Reference"/>
    <w:basedOn w:val="DefaultParagraphFont"/>
    <w:uiPriority w:val="32"/>
    <w:qFormat/>
    <w:rsid w:val="00EC1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118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2191</Words>
  <Characters>11906</Characters>
  <Application>Microsoft Office Word</Application>
  <DocSecurity>0</DocSecurity>
  <Lines>283</Lines>
  <Paragraphs>126</Paragraphs>
  <ScaleCrop>false</ScaleCrop>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2024-08-27T09:18:00Z</dcterms:created>
  <dcterms:modified xsi:type="dcterms:W3CDTF">2024-08-27T09:25:00Z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7ba178d7-7bb8-478a-b5b5-9e0789685660</vt:lpwstr>
  </property>
</Properties>
</file>