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46777" w14:textId="77777777" w:rsidR="00A73783" w:rsidRPr="00A73783" w:rsidRDefault="00A73783" w:rsidP="00A73783">
      <w:pPr>
        <w:pStyle w:val="Title"/>
      </w:pPr>
      <w:r w:rsidRPr="00A73783">
        <w:t>Team Sprint Introduction: Team Dynamics and Performance</w:t>
      </w:r>
    </w:p>
    <w:p w14:paraId="6C5215F2" w14:textId="77777777" w:rsidR="00A73783" w:rsidRPr="00A73783" w:rsidRDefault="00A73783" w:rsidP="00A73783">
      <w:r w:rsidRPr="00A73783">
        <w:t>Imagine this sprint as the process of aligning the gears in a well-oiled machine. Each gear, representing an individual team member, must function seamlessly together to ensure smooth operation. This sprint is all about ensuring that every member of the team is in sync, understanding their role, and working toward the common goal of high performance.</w:t>
      </w:r>
    </w:p>
    <w:p w14:paraId="2420DD53" w14:textId="77777777" w:rsidR="00A73783" w:rsidRPr="00A73783" w:rsidRDefault="00A73783" w:rsidP="00A73783">
      <w:r w:rsidRPr="00A73783">
        <w:rPr>
          <w:b/>
          <w:bCs/>
        </w:rPr>
        <w:t>Why This Sprint Matters</w:t>
      </w:r>
      <w:r w:rsidRPr="00A73783">
        <w:br/>
        <w:t>Teams that master effective dynamics are significantly more efficient and effective. Failing to address team dysfunctions can lead to misalignment, reduced productivity, and persistent conflict. By dedicating yourself fully to this sprint, you will help shape a team that is not only high-performing but also resilient and cohesive.</w:t>
      </w:r>
    </w:p>
    <w:p w14:paraId="1BD78F19" w14:textId="77777777" w:rsidR="00A73783" w:rsidRPr="00A73783" w:rsidRDefault="00A73783" w:rsidP="00A73783">
      <w:r w:rsidRPr="00A73783">
        <w:rPr>
          <w:b/>
          <w:bCs/>
        </w:rPr>
        <w:t>Key Outcomes and Benefits</w:t>
      </w:r>
      <w:r w:rsidRPr="00A73783">
        <w:br/>
        <w:t>By the end of this sprint:</w:t>
      </w:r>
    </w:p>
    <w:p w14:paraId="379972AC" w14:textId="77777777" w:rsidR="00A73783" w:rsidRPr="00A73783" w:rsidRDefault="00A73783" w:rsidP="00A73783">
      <w:pPr>
        <w:numPr>
          <w:ilvl w:val="0"/>
          <w:numId w:val="1"/>
        </w:numPr>
      </w:pPr>
      <w:r w:rsidRPr="00A73783">
        <w:rPr>
          <w:b/>
          <w:bCs/>
        </w:rPr>
        <w:t>Enhanced Decision-Making:</w:t>
      </w:r>
      <w:r w:rsidRPr="00A73783">
        <w:t xml:space="preserve"> Your team’s decisions will be more strategic and better aligned with overall goals.</w:t>
      </w:r>
    </w:p>
    <w:p w14:paraId="14D0F9FE" w14:textId="77777777" w:rsidR="00A73783" w:rsidRPr="00A73783" w:rsidRDefault="00A73783" w:rsidP="00A73783">
      <w:pPr>
        <w:numPr>
          <w:ilvl w:val="0"/>
          <w:numId w:val="1"/>
        </w:numPr>
      </w:pPr>
      <w:r w:rsidRPr="00A73783">
        <w:rPr>
          <w:b/>
          <w:bCs/>
        </w:rPr>
        <w:t>Improved Processes:</w:t>
      </w:r>
      <w:r w:rsidRPr="00A73783">
        <w:t xml:space="preserve"> Expect more streamlined workflows, reducing friction and increasing productivity.</w:t>
      </w:r>
    </w:p>
    <w:p w14:paraId="30134005" w14:textId="77777777" w:rsidR="00A73783" w:rsidRPr="00A73783" w:rsidRDefault="00A73783" w:rsidP="00A73783">
      <w:pPr>
        <w:numPr>
          <w:ilvl w:val="0"/>
          <w:numId w:val="1"/>
        </w:numPr>
      </w:pPr>
      <w:r w:rsidRPr="00A73783">
        <w:rPr>
          <w:b/>
          <w:bCs/>
        </w:rPr>
        <w:t>Stronger Team Alignment:</w:t>
      </w:r>
      <w:r w:rsidRPr="00A73783">
        <w:t xml:space="preserve"> The team will emerge from this sprint more united, with a shared vision and approach to challenges.</w:t>
      </w:r>
    </w:p>
    <w:p w14:paraId="6D8BC2E0" w14:textId="77777777" w:rsidR="00A73783" w:rsidRPr="00A73783" w:rsidRDefault="00A73783" w:rsidP="00A73783">
      <w:r w:rsidRPr="00A73783">
        <w:rPr>
          <w:b/>
          <w:bCs/>
        </w:rPr>
        <w:t>Consequences of Not Engaging Fully</w:t>
      </w:r>
      <w:r w:rsidRPr="00A73783">
        <w:br/>
        <w:t>If the team fails to engage fully:</w:t>
      </w:r>
    </w:p>
    <w:p w14:paraId="25BFFB05" w14:textId="77777777" w:rsidR="00A73783" w:rsidRPr="00A73783" w:rsidRDefault="00A73783" w:rsidP="00A73783">
      <w:pPr>
        <w:numPr>
          <w:ilvl w:val="0"/>
          <w:numId w:val="2"/>
        </w:numPr>
      </w:pPr>
      <w:r w:rsidRPr="00A73783">
        <w:rPr>
          <w:b/>
          <w:bCs/>
        </w:rPr>
        <w:t>Missed Opportunities:</w:t>
      </w:r>
      <w:r w:rsidRPr="00A73783">
        <w:t xml:space="preserve"> Key strategic opportunities may be overlooked.</w:t>
      </w:r>
    </w:p>
    <w:p w14:paraId="510DBB2B" w14:textId="77777777" w:rsidR="00A73783" w:rsidRPr="00A73783" w:rsidRDefault="00A73783" w:rsidP="00A73783">
      <w:pPr>
        <w:numPr>
          <w:ilvl w:val="0"/>
          <w:numId w:val="2"/>
        </w:numPr>
      </w:pPr>
      <w:r w:rsidRPr="00A73783">
        <w:rPr>
          <w:b/>
          <w:bCs/>
        </w:rPr>
        <w:t>Reduced Team Cohesion:</w:t>
      </w:r>
      <w:r w:rsidRPr="00A73783">
        <w:t xml:space="preserve"> Misalignment and confusion could become more pronounced, undermining team efforts.</w:t>
      </w:r>
    </w:p>
    <w:p w14:paraId="16D23DFC" w14:textId="77777777" w:rsidR="00A73783" w:rsidRPr="00A73783" w:rsidRDefault="00A73783" w:rsidP="00A73783">
      <w:r w:rsidRPr="00A73783">
        <w:rPr>
          <w:b/>
          <w:bCs/>
        </w:rPr>
        <w:t>Focus Areas</w:t>
      </w:r>
      <w:r w:rsidRPr="00A73783">
        <w:br/>
        <w:t>This sprint will focus on understanding and addressing the 5 Dysfunctions of a Team. The tools you will use—</w:t>
      </w:r>
      <w:r w:rsidRPr="00A73783">
        <w:rPr>
          <w:i/>
          <w:iCs/>
        </w:rPr>
        <w:t>Individual Assessment, Team Summary, 5 Dysfunctions Improvement Plan,</w:t>
      </w:r>
      <w:r w:rsidRPr="00A73783">
        <w:t xml:space="preserve"> and </w:t>
      </w:r>
      <w:r w:rsidRPr="00A73783">
        <w:rPr>
          <w:i/>
          <w:iCs/>
        </w:rPr>
        <w:t>Applying the Results</w:t>
      </w:r>
      <w:r w:rsidRPr="00A73783">
        <w:t>—are designed to diagnose and resolve these dysfunctions, improving overall team performance.</w:t>
      </w:r>
    </w:p>
    <w:p w14:paraId="1AA0AC77" w14:textId="77777777" w:rsidR="00A73783" w:rsidRPr="00A73783" w:rsidRDefault="00A73783" w:rsidP="00A73783">
      <w:pPr>
        <w:numPr>
          <w:ilvl w:val="0"/>
          <w:numId w:val="3"/>
        </w:numPr>
      </w:pPr>
      <w:r w:rsidRPr="00A73783">
        <w:rPr>
          <w:b/>
          <w:bCs/>
        </w:rPr>
        <w:t>Concepts to Be Learned:</w:t>
      </w:r>
      <w:r w:rsidRPr="00A73783">
        <w:br/>
        <w:t>Understanding the 5 Dysfunctions and their impact on team dynamics.</w:t>
      </w:r>
    </w:p>
    <w:p w14:paraId="21050263" w14:textId="77777777" w:rsidR="00A73783" w:rsidRPr="00A73783" w:rsidRDefault="00A73783" w:rsidP="00A73783">
      <w:pPr>
        <w:numPr>
          <w:ilvl w:val="0"/>
          <w:numId w:val="3"/>
        </w:numPr>
      </w:pPr>
      <w:r w:rsidRPr="00A73783">
        <w:rPr>
          <w:b/>
          <w:bCs/>
        </w:rPr>
        <w:t>Decisions to Be Made:</w:t>
      </w:r>
      <w:r w:rsidRPr="00A73783">
        <w:br/>
        <w:t>Identifying which dysfunctions to prioritize for improvement.</w:t>
      </w:r>
    </w:p>
    <w:p w14:paraId="5839496F" w14:textId="77777777" w:rsidR="00A73783" w:rsidRPr="00A73783" w:rsidRDefault="00A73783" w:rsidP="00A73783">
      <w:pPr>
        <w:numPr>
          <w:ilvl w:val="0"/>
          <w:numId w:val="3"/>
        </w:numPr>
      </w:pPr>
      <w:r w:rsidRPr="00A73783">
        <w:rPr>
          <w:b/>
          <w:bCs/>
        </w:rPr>
        <w:t>Processes to Implement:</w:t>
      </w:r>
      <w:r w:rsidRPr="00A73783">
        <w:br/>
        <w:t>Developing a structured improvement plan and integrating it into daily operations.</w:t>
      </w:r>
    </w:p>
    <w:p w14:paraId="28C30D61" w14:textId="77777777" w:rsidR="00A73783" w:rsidRPr="00A73783" w:rsidRDefault="00A73783" w:rsidP="00A73783">
      <w:pPr>
        <w:numPr>
          <w:ilvl w:val="0"/>
          <w:numId w:val="3"/>
        </w:numPr>
      </w:pPr>
      <w:r w:rsidRPr="00A73783">
        <w:rPr>
          <w:b/>
          <w:bCs/>
        </w:rPr>
        <w:lastRenderedPageBreak/>
        <w:t>Capabilities to Develop:</w:t>
      </w:r>
      <w:r w:rsidRPr="00A73783">
        <w:br/>
        <w:t>Enhancing conflict resolution, accountability, and commitment within the team.</w:t>
      </w:r>
    </w:p>
    <w:p w14:paraId="5DE504D9" w14:textId="77777777" w:rsidR="00A73783" w:rsidRPr="00A73783" w:rsidRDefault="00A73783" w:rsidP="00A73783">
      <w:r w:rsidRPr="00A73783">
        <w:rPr>
          <w:b/>
          <w:bCs/>
        </w:rPr>
        <w:t>Challenges and How to Overcome Them</w:t>
      </w:r>
    </w:p>
    <w:p w14:paraId="35F7E508" w14:textId="77777777" w:rsidR="00A73783" w:rsidRPr="00A73783" w:rsidRDefault="00A73783" w:rsidP="00A73783">
      <w:pPr>
        <w:numPr>
          <w:ilvl w:val="0"/>
          <w:numId w:val="4"/>
        </w:numPr>
      </w:pPr>
      <w:r w:rsidRPr="00A73783">
        <w:rPr>
          <w:b/>
          <w:bCs/>
        </w:rPr>
        <w:t>Knowledge:</w:t>
      </w:r>
      <w:r w:rsidRPr="00A73783">
        <w:t xml:space="preserve"> Review all provided materials thoroughly to ensure you are prepared.</w:t>
      </w:r>
    </w:p>
    <w:p w14:paraId="021A227A" w14:textId="77777777" w:rsidR="00A73783" w:rsidRPr="00A73783" w:rsidRDefault="00A73783" w:rsidP="00A73783">
      <w:pPr>
        <w:numPr>
          <w:ilvl w:val="0"/>
          <w:numId w:val="4"/>
        </w:numPr>
      </w:pPr>
      <w:r w:rsidRPr="00A73783">
        <w:rPr>
          <w:b/>
          <w:bCs/>
        </w:rPr>
        <w:t>Mindset:</w:t>
      </w:r>
      <w:r w:rsidRPr="00A73783">
        <w:t xml:space="preserve"> Approach the sprint with an open, collaborative mindset, ready to engage with your team members.</w:t>
      </w:r>
    </w:p>
    <w:p w14:paraId="3FA94922" w14:textId="77777777" w:rsidR="00A73783" w:rsidRPr="00A73783" w:rsidRDefault="00A73783" w:rsidP="00A73783">
      <w:pPr>
        <w:numPr>
          <w:ilvl w:val="0"/>
          <w:numId w:val="4"/>
        </w:numPr>
      </w:pPr>
      <w:r w:rsidRPr="00A73783">
        <w:rPr>
          <w:b/>
          <w:bCs/>
        </w:rPr>
        <w:t>Teamwork:</w:t>
      </w:r>
      <w:r w:rsidRPr="00A73783">
        <w:t xml:space="preserve"> Focus on clear communication and leverage each team member’s strengths to achieve the best outcomes.</w:t>
      </w:r>
    </w:p>
    <w:p w14:paraId="5C677AA3" w14:textId="77777777" w:rsidR="00A73783" w:rsidRPr="00A73783" w:rsidRDefault="00A73783" w:rsidP="00A73783">
      <w:r w:rsidRPr="00A73783">
        <w:rPr>
          <w:b/>
          <w:bCs/>
        </w:rPr>
        <w:t>Execution Challenges</w:t>
      </w:r>
    </w:p>
    <w:p w14:paraId="08D8B588" w14:textId="77777777" w:rsidR="00A73783" w:rsidRPr="00A73783" w:rsidRDefault="00A73783" w:rsidP="00A73783">
      <w:pPr>
        <w:numPr>
          <w:ilvl w:val="0"/>
          <w:numId w:val="5"/>
        </w:numPr>
      </w:pPr>
      <w:r w:rsidRPr="00A73783">
        <w:rPr>
          <w:b/>
          <w:bCs/>
        </w:rPr>
        <w:t>Implementing New Processes:</w:t>
      </w:r>
      <w:r w:rsidRPr="00A73783">
        <w:t xml:space="preserve"> Expect some trial and error as new strategies are put into practice. Stay adaptable and focused on continuous improvement.</w:t>
      </w:r>
    </w:p>
    <w:p w14:paraId="7CB8CE9C" w14:textId="77777777" w:rsidR="00A73783" w:rsidRPr="00A73783" w:rsidRDefault="00A73783" w:rsidP="00A73783">
      <w:pPr>
        <w:numPr>
          <w:ilvl w:val="0"/>
          <w:numId w:val="5"/>
        </w:numPr>
      </w:pPr>
      <w:r w:rsidRPr="00A73783">
        <w:rPr>
          <w:b/>
          <w:bCs/>
        </w:rPr>
        <w:t>Sustaining Engagement:</w:t>
      </w:r>
      <w:r w:rsidRPr="00A73783">
        <w:t xml:space="preserve"> Maintain high energy and commitment throughout the sprint to ensure lasting impact.</w:t>
      </w:r>
    </w:p>
    <w:p w14:paraId="58DB3D51" w14:textId="77777777" w:rsidR="00A73783" w:rsidRPr="00A73783" w:rsidRDefault="00A73783" w:rsidP="00A73783">
      <w:r w:rsidRPr="00A73783">
        <w:rPr>
          <w:b/>
          <w:bCs/>
        </w:rPr>
        <w:t>Main Mistakes to Avoid</w:t>
      </w:r>
    </w:p>
    <w:p w14:paraId="6DCC35FF" w14:textId="77777777" w:rsidR="00A73783" w:rsidRPr="00A73783" w:rsidRDefault="00A73783" w:rsidP="00A73783">
      <w:pPr>
        <w:numPr>
          <w:ilvl w:val="0"/>
          <w:numId w:val="6"/>
        </w:numPr>
      </w:pPr>
      <w:r w:rsidRPr="00A73783">
        <w:rPr>
          <w:b/>
          <w:bCs/>
        </w:rPr>
        <w:t>Rushing Through Tools:</w:t>
      </w:r>
      <w:r w:rsidRPr="00A73783">
        <w:t xml:space="preserve"> Take the necessary time to complete each tool thoroughly and thoughtfully.</w:t>
      </w:r>
    </w:p>
    <w:p w14:paraId="4E407537" w14:textId="77777777" w:rsidR="00A73783" w:rsidRPr="00A73783" w:rsidRDefault="00A73783" w:rsidP="00A73783">
      <w:pPr>
        <w:numPr>
          <w:ilvl w:val="0"/>
          <w:numId w:val="6"/>
        </w:numPr>
      </w:pPr>
      <w:r w:rsidRPr="00A73783">
        <w:rPr>
          <w:b/>
          <w:bCs/>
        </w:rPr>
        <w:t>Ignoring Feedback:</w:t>
      </w:r>
      <w:r w:rsidRPr="00A73783">
        <w:t xml:space="preserve"> Incorporate feedback promptly to avoid repeating mistakes and to ensure the team stays on track.</w:t>
      </w:r>
    </w:p>
    <w:p w14:paraId="19DDA94E" w14:textId="77777777" w:rsidR="00A73783" w:rsidRPr="00A73783" w:rsidRDefault="00A73783" w:rsidP="00A73783">
      <w:r w:rsidRPr="00A73783">
        <w:rPr>
          <w:b/>
          <w:bCs/>
        </w:rPr>
        <w:t>Sprint Checklist</w:t>
      </w:r>
    </w:p>
    <w:p w14:paraId="67B4E582" w14:textId="77777777" w:rsidR="00A73783" w:rsidRPr="00A73783" w:rsidRDefault="00A73783" w:rsidP="00A73783">
      <w:pPr>
        <w:numPr>
          <w:ilvl w:val="0"/>
          <w:numId w:val="7"/>
        </w:numPr>
      </w:pPr>
      <w:r w:rsidRPr="00A73783">
        <w:rPr>
          <w:b/>
          <w:bCs/>
        </w:rPr>
        <w:t>Preparation Complete:</w:t>
      </w:r>
      <w:r w:rsidRPr="00A73783">
        <w:t xml:space="preserve"> Ensure all individual and team tools are completed before the meeting.</w:t>
      </w:r>
    </w:p>
    <w:p w14:paraId="21D593B4" w14:textId="77777777" w:rsidR="00A73783" w:rsidRPr="00A73783" w:rsidRDefault="00A73783" w:rsidP="00A73783">
      <w:pPr>
        <w:numPr>
          <w:ilvl w:val="0"/>
          <w:numId w:val="7"/>
        </w:numPr>
      </w:pPr>
      <w:r w:rsidRPr="00A73783">
        <w:rPr>
          <w:b/>
          <w:bCs/>
        </w:rPr>
        <w:t>Alignment Achieved:</w:t>
      </w:r>
      <w:r w:rsidRPr="00A73783">
        <w:t xml:space="preserve"> Confirm that all team members are aligned on the sprint’s objectives.</w:t>
      </w:r>
    </w:p>
    <w:p w14:paraId="19903450" w14:textId="77777777" w:rsidR="00A73783" w:rsidRPr="00A73783" w:rsidRDefault="00A73783" w:rsidP="00A73783">
      <w:pPr>
        <w:numPr>
          <w:ilvl w:val="0"/>
          <w:numId w:val="7"/>
        </w:numPr>
      </w:pPr>
      <w:r w:rsidRPr="00A73783">
        <w:rPr>
          <w:b/>
          <w:bCs/>
        </w:rPr>
        <w:t>Feedback Incorporated:</w:t>
      </w:r>
      <w:r w:rsidRPr="00A73783">
        <w:t xml:space="preserve"> Review and integrate any feedback received to refine the approach.</w:t>
      </w:r>
    </w:p>
    <w:p w14:paraId="4C33A552" w14:textId="77777777" w:rsidR="00A73783" w:rsidRPr="00A73783" w:rsidRDefault="00A73783" w:rsidP="00A73783">
      <w:r w:rsidRPr="00A73783">
        <w:t>Get ready to make this sprint your best yet by fully engaging with the materials, collaborating effectively with your team, and applying what you’ve learned to drive meaningful improvements. The results will be a more cohesive, high-performing team ready to tackle any challenge.</w:t>
      </w:r>
    </w:p>
    <w:p w14:paraId="7E082396"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252C9"/>
    <w:multiLevelType w:val="multilevel"/>
    <w:tmpl w:val="6C7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C0787"/>
    <w:multiLevelType w:val="multilevel"/>
    <w:tmpl w:val="F7B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5666"/>
    <w:multiLevelType w:val="multilevel"/>
    <w:tmpl w:val="9DF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760B8"/>
    <w:multiLevelType w:val="multilevel"/>
    <w:tmpl w:val="9DE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25ECA"/>
    <w:multiLevelType w:val="multilevel"/>
    <w:tmpl w:val="582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A3A78"/>
    <w:multiLevelType w:val="multilevel"/>
    <w:tmpl w:val="994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41614"/>
    <w:multiLevelType w:val="multilevel"/>
    <w:tmpl w:val="6B1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971536">
    <w:abstractNumId w:val="2"/>
  </w:num>
  <w:num w:numId="2" w16cid:durableId="608777574">
    <w:abstractNumId w:val="5"/>
  </w:num>
  <w:num w:numId="3" w16cid:durableId="1823084725">
    <w:abstractNumId w:val="4"/>
  </w:num>
  <w:num w:numId="4" w16cid:durableId="1715155186">
    <w:abstractNumId w:val="1"/>
  </w:num>
  <w:num w:numId="5" w16cid:durableId="1204948476">
    <w:abstractNumId w:val="6"/>
  </w:num>
  <w:num w:numId="6" w16cid:durableId="1763867002">
    <w:abstractNumId w:val="3"/>
  </w:num>
  <w:num w:numId="7" w16cid:durableId="150339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83"/>
    <w:rsid w:val="006C5C3B"/>
    <w:rsid w:val="00A7378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A7072"/>
  <w15:chartTrackingRefBased/>
  <w15:docId w15:val="{A64A453A-CDAA-4532-9897-28F7CD54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783"/>
    <w:rPr>
      <w:rFonts w:eastAsiaTheme="majorEastAsia" w:cstheme="majorBidi"/>
      <w:color w:val="272727" w:themeColor="text1" w:themeTint="D8"/>
    </w:rPr>
  </w:style>
  <w:style w:type="paragraph" w:styleId="Title">
    <w:name w:val="Title"/>
    <w:basedOn w:val="Normal"/>
    <w:next w:val="Normal"/>
    <w:link w:val="TitleChar"/>
    <w:uiPriority w:val="10"/>
    <w:qFormat/>
    <w:rsid w:val="00A73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783"/>
    <w:pPr>
      <w:spacing w:before="160"/>
      <w:jc w:val="center"/>
    </w:pPr>
    <w:rPr>
      <w:i/>
      <w:iCs/>
      <w:color w:val="404040" w:themeColor="text1" w:themeTint="BF"/>
    </w:rPr>
  </w:style>
  <w:style w:type="character" w:customStyle="1" w:styleId="QuoteChar">
    <w:name w:val="Quote Char"/>
    <w:basedOn w:val="DefaultParagraphFont"/>
    <w:link w:val="Quote"/>
    <w:uiPriority w:val="29"/>
    <w:rsid w:val="00A73783"/>
    <w:rPr>
      <w:i/>
      <w:iCs/>
      <w:color w:val="404040" w:themeColor="text1" w:themeTint="BF"/>
    </w:rPr>
  </w:style>
  <w:style w:type="paragraph" w:styleId="ListParagraph">
    <w:name w:val="List Paragraph"/>
    <w:basedOn w:val="Normal"/>
    <w:uiPriority w:val="34"/>
    <w:qFormat/>
    <w:rsid w:val="00A73783"/>
    <w:pPr>
      <w:ind w:left="720"/>
      <w:contextualSpacing/>
    </w:pPr>
  </w:style>
  <w:style w:type="character" w:styleId="IntenseEmphasis">
    <w:name w:val="Intense Emphasis"/>
    <w:basedOn w:val="DefaultParagraphFont"/>
    <w:uiPriority w:val="21"/>
    <w:qFormat/>
    <w:rsid w:val="00A73783"/>
    <w:rPr>
      <w:i/>
      <w:iCs/>
      <w:color w:val="0F4761" w:themeColor="accent1" w:themeShade="BF"/>
    </w:rPr>
  </w:style>
  <w:style w:type="paragraph" w:styleId="IntenseQuote">
    <w:name w:val="Intense Quote"/>
    <w:basedOn w:val="Normal"/>
    <w:next w:val="Normal"/>
    <w:link w:val="IntenseQuoteChar"/>
    <w:uiPriority w:val="30"/>
    <w:qFormat/>
    <w:rsid w:val="00A73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783"/>
    <w:rPr>
      <w:i/>
      <w:iCs/>
      <w:color w:val="0F4761" w:themeColor="accent1" w:themeShade="BF"/>
    </w:rPr>
  </w:style>
  <w:style w:type="character" w:styleId="IntenseReference">
    <w:name w:val="Intense Reference"/>
    <w:basedOn w:val="DefaultParagraphFont"/>
    <w:uiPriority w:val="32"/>
    <w:qFormat/>
    <w:rsid w:val="00A73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975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3011</Characters>
  <Application>Microsoft Office Word</Application>
  <DocSecurity>0</DocSecurity>
  <Lines>61</Lines>
  <Paragraphs>34</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2024-08-27T09:45:00Z</dcterms:created>
  <dcterms:modified xsi:type="dcterms:W3CDTF">2024-08-27T09:46:00Z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17d16023-40d3-4f0d-93d6-e2bea462778a</vt:lpwstr>
  </property>
</Properties>
</file>