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8D11AC" w14:textId="4EB03A23" w:rsidR="00BD6658" w:rsidRPr="00BD6658" w:rsidRDefault="00BD6658" w:rsidP="00BD6658">
      <w:pPr>
        <w:pStyle w:val="Title"/>
      </w:pPr>
      <w:r>
        <w:t xml:space="preserve">FIT </w:t>
      </w:r>
      <w:r w:rsidRPr="00BD6658">
        <w:t>Guru Cheat Sheet for Sprint: FIT and ABC Analysis</w:t>
      </w:r>
    </w:p>
    <w:p w14:paraId="3CEBACF4" w14:textId="77777777" w:rsidR="00BD6658" w:rsidRPr="00BD6658" w:rsidRDefault="00BD6658" w:rsidP="00BD6658">
      <w:r w:rsidRPr="00BD6658">
        <w:pict w14:anchorId="32BCE36F">
          <v:rect id="_x0000_i1025" style="width:0;height:1.5pt" o:hralign="center" o:hrstd="t" o:hr="t" fillcolor="#a0a0a0" stroked="f"/>
        </w:pict>
      </w:r>
    </w:p>
    <w:p w14:paraId="3856F2B2" w14:textId="77777777" w:rsidR="00BD6658" w:rsidRPr="00BD6658" w:rsidRDefault="00BD6658" w:rsidP="00BD6658">
      <w:r w:rsidRPr="00BD6658">
        <w:rPr>
          <w:b/>
          <w:bCs/>
        </w:rPr>
        <w:t>1. The Top 5 Rules of an Amazing Guru</w:t>
      </w:r>
    </w:p>
    <w:p w14:paraId="7AA95946" w14:textId="77777777" w:rsidR="00BD6658" w:rsidRPr="00BD6658" w:rsidRDefault="00BD6658" w:rsidP="00BD6658">
      <w:pPr>
        <w:numPr>
          <w:ilvl w:val="0"/>
          <w:numId w:val="1"/>
        </w:numPr>
      </w:pPr>
      <w:r w:rsidRPr="00BD6658">
        <w:rPr>
          <w:b/>
          <w:bCs/>
        </w:rPr>
        <w:t>Be the Catalyst:</w:t>
      </w:r>
      <w:r w:rsidRPr="00BD6658">
        <w:t xml:space="preserve"> Ignite insightful discussions and guide the team to meaningful conclusions. Be proactive and drive the conversation with purpose.</w:t>
      </w:r>
    </w:p>
    <w:p w14:paraId="4DD2BEA0" w14:textId="77777777" w:rsidR="00BD6658" w:rsidRPr="00BD6658" w:rsidRDefault="00BD6658" w:rsidP="00BD6658">
      <w:pPr>
        <w:numPr>
          <w:ilvl w:val="0"/>
          <w:numId w:val="1"/>
        </w:numPr>
      </w:pPr>
      <w:r w:rsidRPr="00BD6658">
        <w:rPr>
          <w:b/>
          <w:bCs/>
        </w:rPr>
        <w:t>Master the Material:</w:t>
      </w:r>
      <w:r w:rsidRPr="00BD6658">
        <w:t xml:space="preserve"> Know the FIT and ABC tools inside and out. Your expertise will empower the team to make informed decisions.</w:t>
      </w:r>
    </w:p>
    <w:p w14:paraId="28E7E50E" w14:textId="77777777" w:rsidR="00BD6658" w:rsidRPr="00BD6658" w:rsidRDefault="00BD6658" w:rsidP="00BD6658">
      <w:pPr>
        <w:numPr>
          <w:ilvl w:val="0"/>
          <w:numId w:val="1"/>
        </w:numPr>
      </w:pPr>
      <w:r w:rsidRPr="00BD6658">
        <w:rPr>
          <w:b/>
          <w:bCs/>
        </w:rPr>
        <w:t>Facilitate, Don’t Dominate:</w:t>
      </w:r>
      <w:r w:rsidRPr="00BD6658">
        <w:t xml:space="preserve"> Encourage team members to share their perspectives. Lead the discussion but let the team collaboratively find solutions.</w:t>
      </w:r>
    </w:p>
    <w:p w14:paraId="634B1743" w14:textId="77777777" w:rsidR="00BD6658" w:rsidRPr="00BD6658" w:rsidRDefault="00BD6658" w:rsidP="00BD6658">
      <w:pPr>
        <w:numPr>
          <w:ilvl w:val="0"/>
          <w:numId w:val="1"/>
        </w:numPr>
      </w:pPr>
      <w:r w:rsidRPr="00BD6658">
        <w:rPr>
          <w:b/>
          <w:bCs/>
        </w:rPr>
        <w:t>Stay Focused:</w:t>
      </w:r>
      <w:r w:rsidRPr="00BD6658">
        <w:t xml:space="preserve"> Keep the meeting on track by sticking to the agenda. Ensure every minute adds value to achieving the sprint’s objectives.</w:t>
      </w:r>
    </w:p>
    <w:p w14:paraId="52C842A0" w14:textId="77777777" w:rsidR="00BD6658" w:rsidRPr="00BD6658" w:rsidRDefault="00BD6658" w:rsidP="00BD6658">
      <w:pPr>
        <w:numPr>
          <w:ilvl w:val="0"/>
          <w:numId w:val="1"/>
        </w:numPr>
      </w:pPr>
      <w:r w:rsidRPr="00BD6658">
        <w:rPr>
          <w:b/>
          <w:bCs/>
        </w:rPr>
        <w:t>Adapt and Engage:</w:t>
      </w:r>
      <w:r w:rsidRPr="00BD6658">
        <w:t xml:space="preserve"> Adjust your approach based on the team’s dynamics. Engage </w:t>
      </w:r>
      <w:proofErr w:type="gramStart"/>
      <w:r w:rsidRPr="00BD6658">
        <w:t>everyone, and</w:t>
      </w:r>
      <w:proofErr w:type="gramEnd"/>
      <w:r w:rsidRPr="00BD6658">
        <w:t xml:space="preserve"> be ready to manage conflicts or disengagement with confidence.</w:t>
      </w:r>
    </w:p>
    <w:p w14:paraId="67B0D36F" w14:textId="77777777" w:rsidR="00BD6658" w:rsidRPr="00BD6658" w:rsidRDefault="00BD6658" w:rsidP="00BD6658">
      <w:r w:rsidRPr="00BD6658">
        <w:pict w14:anchorId="136DE155">
          <v:rect id="_x0000_i1026" style="width:0;height:1.5pt" o:hralign="center" o:hrstd="t" o:hr="t" fillcolor="#a0a0a0" stroked="f"/>
        </w:pict>
      </w:r>
    </w:p>
    <w:p w14:paraId="05AC24F7" w14:textId="77777777" w:rsidR="00BD6658" w:rsidRPr="00BD6658" w:rsidRDefault="00BD6658" w:rsidP="00BD6658">
      <w:r w:rsidRPr="00BD6658">
        <w:rPr>
          <w:b/>
          <w:bCs/>
        </w:rPr>
        <w:t>2. Session Objectives</w:t>
      </w:r>
    </w:p>
    <w:p w14:paraId="3812D0D4" w14:textId="23C263ED" w:rsidR="00BD6658" w:rsidRPr="00BD6658" w:rsidRDefault="00BD6658" w:rsidP="00BD6658">
      <w:r w:rsidRPr="00BD6658">
        <w:t xml:space="preserve">Align the team </w:t>
      </w:r>
      <w:proofErr w:type="gramStart"/>
      <w:r w:rsidRPr="00BD6658">
        <w:t>on</w:t>
      </w:r>
      <w:proofErr w:type="gramEnd"/>
      <w:r w:rsidRPr="00BD6658">
        <w:t xml:space="preserve"> the FIT and ABC analysis results, ensuring that each member understands their role within the organization and that key decisions are made collaboratively.</w:t>
      </w:r>
    </w:p>
    <w:p w14:paraId="30C8404A" w14:textId="77777777" w:rsidR="00BD6658" w:rsidRPr="00BD6658" w:rsidRDefault="00BD6658" w:rsidP="00BD6658">
      <w:pPr>
        <w:numPr>
          <w:ilvl w:val="0"/>
          <w:numId w:val="2"/>
        </w:numPr>
      </w:pPr>
      <w:r w:rsidRPr="00BD6658">
        <w:t>Deepen the team’s understanding of how their FIT and ABC status impacts their performance and the team’s dynamics.</w:t>
      </w:r>
    </w:p>
    <w:p w14:paraId="0D571AD9" w14:textId="77777777" w:rsidR="00BD6658" w:rsidRPr="00BD6658" w:rsidRDefault="00BD6658" w:rsidP="00BD6658">
      <w:pPr>
        <w:numPr>
          <w:ilvl w:val="0"/>
          <w:numId w:val="2"/>
        </w:numPr>
      </w:pPr>
      <w:r w:rsidRPr="00BD6658">
        <w:t>Successfully complete the tools with honest reflections.</w:t>
      </w:r>
    </w:p>
    <w:p w14:paraId="61ADA0A4" w14:textId="77777777" w:rsidR="00BD6658" w:rsidRPr="00BD6658" w:rsidRDefault="00BD6658" w:rsidP="00BD6658">
      <w:pPr>
        <w:numPr>
          <w:ilvl w:val="0"/>
          <w:numId w:val="2"/>
        </w:numPr>
      </w:pPr>
      <w:r w:rsidRPr="00BD6658">
        <w:t>Strengthen team cohesion by addressing any misalignments or conflicts.</w:t>
      </w:r>
    </w:p>
    <w:p w14:paraId="5CF89B0D" w14:textId="77777777" w:rsidR="00BD6658" w:rsidRPr="00BD6658" w:rsidRDefault="00BD6658" w:rsidP="00BD6658">
      <w:r w:rsidRPr="00BD6658">
        <w:pict w14:anchorId="796A42B5">
          <v:rect id="_x0000_i1027" style="width:0;height:1.5pt" o:hralign="center" o:hrstd="t" o:hr="t" fillcolor="#a0a0a0" stroked="f"/>
        </w:pict>
      </w:r>
    </w:p>
    <w:p w14:paraId="48613C01" w14:textId="77777777" w:rsidR="00BD6658" w:rsidRPr="00BD6658" w:rsidRDefault="00BD6658" w:rsidP="00BD6658">
      <w:r w:rsidRPr="00BD6658">
        <w:rPr>
          <w:b/>
          <w:bCs/>
        </w:rPr>
        <w:t>3. Key Takeaways for Participants</w:t>
      </w:r>
    </w:p>
    <w:p w14:paraId="5547DCFC" w14:textId="77777777" w:rsidR="00BD6658" w:rsidRPr="00BD6658" w:rsidRDefault="00BD6658" w:rsidP="00BD6658">
      <w:r w:rsidRPr="00BD6658">
        <w:t>By the end of this session, every participant should:</w:t>
      </w:r>
    </w:p>
    <w:p w14:paraId="40F59B98" w14:textId="77777777" w:rsidR="00BD6658" w:rsidRPr="00BD6658" w:rsidRDefault="00BD6658" w:rsidP="00BD6658">
      <w:pPr>
        <w:numPr>
          <w:ilvl w:val="0"/>
          <w:numId w:val="3"/>
        </w:numPr>
      </w:pPr>
      <w:r w:rsidRPr="00BD6658">
        <w:t>Clearly understand their FIT within the organization and their ABC classification.</w:t>
      </w:r>
    </w:p>
    <w:p w14:paraId="295EED36" w14:textId="77777777" w:rsidR="00BD6658" w:rsidRPr="00BD6658" w:rsidRDefault="00BD6658" w:rsidP="00BD6658">
      <w:pPr>
        <w:numPr>
          <w:ilvl w:val="0"/>
          <w:numId w:val="3"/>
        </w:numPr>
      </w:pPr>
      <w:r w:rsidRPr="00BD6658">
        <w:t>Be aligned on key decisions and next steps based on the analysis.</w:t>
      </w:r>
    </w:p>
    <w:p w14:paraId="39BF0609" w14:textId="77777777" w:rsidR="00BD6658" w:rsidRPr="00BD6658" w:rsidRDefault="00BD6658" w:rsidP="00BD6658">
      <w:pPr>
        <w:numPr>
          <w:ilvl w:val="0"/>
          <w:numId w:val="3"/>
        </w:numPr>
      </w:pPr>
      <w:r w:rsidRPr="00BD6658">
        <w:t>Feel confident in applying the FIT and ABC insights to improve personal and team performance.</w:t>
      </w:r>
    </w:p>
    <w:p w14:paraId="705763CE" w14:textId="77777777" w:rsidR="00BD6658" w:rsidRPr="00BD6658" w:rsidRDefault="00BD6658" w:rsidP="00BD6658">
      <w:pPr>
        <w:numPr>
          <w:ilvl w:val="0"/>
          <w:numId w:val="3"/>
        </w:numPr>
      </w:pPr>
      <w:r w:rsidRPr="00BD6658">
        <w:t>Be motivated to take actionable steps toward better alignment within their roles and the team.</w:t>
      </w:r>
    </w:p>
    <w:p w14:paraId="639CBC30" w14:textId="77777777" w:rsidR="00BD6658" w:rsidRPr="00BD6658" w:rsidRDefault="00BD6658" w:rsidP="00BD6658">
      <w:r w:rsidRPr="00BD6658">
        <w:lastRenderedPageBreak/>
        <w:pict w14:anchorId="7C8E08DF">
          <v:rect id="_x0000_i1028" style="width:0;height:1.5pt" o:hralign="center" o:hrstd="t" o:hr="t" fillcolor="#a0a0a0" stroked="f"/>
        </w:pict>
      </w:r>
    </w:p>
    <w:p w14:paraId="0EEC5C13" w14:textId="77777777" w:rsidR="00BD6658" w:rsidRPr="00BD6658" w:rsidRDefault="00BD6658" w:rsidP="00BD6658">
      <w:r w:rsidRPr="00BD6658">
        <w:rPr>
          <w:b/>
          <w:bCs/>
        </w:rPr>
        <w:t>4. Proposed Meeting Agenda (90 Minutes Max)</w:t>
      </w:r>
    </w:p>
    <w:p w14:paraId="1C950831" w14:textId="77777777" w:rsidR="00BD6658" w:rsidRPr="00BD6658" w:rsidRDefault="00BD6658" w:rsidP="00BD6658">
      <w:pPr>
        <w:numPr>
          <w:ilvl w:val="0"/>
          <w:numId w:val="4"/>
        </w:numPr>
      </w:pPr>
      <w:r w:rsidRPr="00BD6658">
        <w:rPr>
          <w:b/>
          <w:bCs/>
        </w:rPr>
        <w:t>Do Better Than Last Time (10 minutes):</w:t>
      </w:r>
      <w:r w:rsidRPr="00BD6658">
        <w:t xml:space="preserve"> Reflect on the outcomes from the previous sprint and identify areas for improvement.</w:t>
      </w:r>
    </w:p>
    <w:p w14:paraId="1C67F7A0" w14:textId="77777777" w:rsidR="00BD6658" w:rsidRPr="00BD6658" w:rsidRDefault="00BD6658" w:rsidP="00BD6658">
      <w:pPr>
        <w:numPr>
          <w:ilvl w:val="0"/>
          <w:numId w:val="4"/>
        </w:numPr>
      </w:pPr>
      <w:r w:rsidRPr="00BD6658">
        <w:rPr>
          <w:b/>
          <w:bCs/>
        </w:rPr>
        <w:t>Sharing FIT and ABC Insights (25 minutes):</w:t>
      </w:r>
      <w:r w:rsidRPr="00BD6658">
        <w:t xml:space="preserve"> Each team member shares their FIT and ABC results, focusing on key insights and areas of strong alignment or needed improvement.</w:t>
      </w:r>
    </w:p>
    <w:p w14:paraId="5B9374F6" w14:textId="77777777" w:rsidR="00BD6658" w:rsidRPr="00BD6658" w:rsidRDefault="00BD6658" w:rsidP="00BD6658">
      <w:pPr>
        <w:numPr>
          <w:ilvl w:val="0"/>
          <w:numId w:val="4"/>
        </w:numPr>
      </w:pPr>
      <w:r w:rsidRPr="00BD6658">
        <w:rPr>
          <w:b/>
          <w:bCs/>
        </w:rPr>
        <w:t>Discussion on Team Dynamics and Fit (25 minutes):</w:t>
      </w:r>
      <w:r w:rsidRPr="00BD6658">
        <w:t xml:space="preserve"> Engage in a structured discussion on how individual FIT and ABC statuses affect overall team dynamics. Address any common themes or challenges.</w:t>
      </w:r>
    </w:p>
    <w:p w14:paraId="42FAF847" w14:textId="77777777" w:rsidR="00BD6658" w:rsidRPr="00BD6658" w:rsidRDefault="00BD6658" w:rsidP="00BD6658">
      <w:pPr>
        <w:numPr>
          <w:ilvl w:val="0"/>
          <w:numId w:val="4"/>
        </w:numPr>
      </w:pPr>
      <w:r w:rsidRPr="00BD6658">
        <w:rPr>
          <w:b/>
          <w:bCs/>
        </w:rPr>
        <w:t>Decision Making on Next Steps (20 minutes):</w:t>
      </w:r>
      <w:r w:rsidRPr="00BD6658">
        <w:t xml:space="preserve"> Make decisions on specific actions to enhance team fit and individual roles. Assign responsibilities for follow-up actions or development plans.</w:t>
      </w:r>
    </w:p>
    <w:p w14:paraId="31139FC0" w14:textId="77777777" w:rsidR="00BD6658" w:rsidRPr="00BD6658" w:rsidRDefault="00BD6658" w:rsidP="00BD6658">
      <w:pPr>
        <w:numPr>
          <w:ilvl w:val="0"/>
          <w:numId w:val="4"/>
        </w:numPr>
      </w:pPr>
      <w:r w:rsidRPr="00BD6658">
        <w:rPr>
          <w:b/>
          <w:bCs/>
        </w:rPr>
        <w:t>Reflection Time (10 minutes):</w:t>
      </w:r>
      <w:r w:rsidRPr="00BD6658">
        <w:t xml:space="preserve"> Conclude with a reflection on the meeting’s outcomes, ensuring alignment on the next steps and addressing any remaining questions.</w:t>
      </w:r>
    </w:p>
    <w:p w14:paraId="58E44810" w14:textId="77777777" w:rsidR="00BD6658" w:rsidRPr="00BD6658" w:rsidRDefault="00BD6658" w:rsidP="00BD6658">
      <w:r w:rsidRPr="00BD6658">
        <w:pict w14:anchorId="6FF73B3C">
          <v:rect id="_x0000_i1029" style="width:0;height:1.5pt" o:hralign="center" o:hrstd="t" o:hr="t" fillcolor="#a0a0a0" stroked="f"/>
        </w:pict>
      </w:r>
    </w:p>
    <w:p w14:paraId="48AD7A4F" w14:textId="77777777" w:rsidR="00BD6658" w:rsidRPr="00BD6658" w:rsidRDefault="00BD6658" w:rsidP="00BD6658">
      <w:r w:rsidRPr="00BD6658">
        <w:rPr>
          <w:b/>
          <w:bCs/>
        </w:rPr>
        <w:t>5. Essential Materials and Tools</w:t>
      </w:r>
    </w:p>
    <w:p w14:paraId="423A0323" w14:textId="77777777" w:rsidR="00BD6658" w:rsidRPr="00BD6658" w:rsidRDefault="00BD6658" w:rsidP="00BD6658">
      <w:r w:rsidRPr="00BD6658">
        <w:rPr>
          <w:b/>
          <w:bCs/>
        </w:rPr>
        <w:t>Key Documents:</w:t>
      </w:r>
    </w:p>
    <w:p w14:paraId="469738C5" w14:textId="77777777" w:rsidR="00BD6658" w:rsidRPr="00BD6658" w:rsidRDefault="00BD6658" w:rsidP="00BD6658">
      <w:pPr>
        <w:numPr>
          <w:ilvl w:val="0"/>
          <w:numId w:val="5"/>
        </w:numPr>
      </w:pPr>
      <w:r w:rsidRPr="00BD6658">
        <w:t>FIT Tool Guide</w:t>
      </w:r>
    </w:p>
    <w:p w14:paraId="3269BC5A" w14:textId="77777777" w:rsidR="00BD6658" w:rsidRPr="00BD6658" w:rsidRDefault="00BD6658" w:rsidP="00BD6658">
      <w:pPr>
        <w:numPr>
          <w:ilvl w:val="0"/>
          <w:numId w:val="5"/>
        </w:numPr>
      </w:pPr>
      <w:r w:rsidRPr="00BD6658">
        <w:t>ABC Tool Guide</w:t>
      </w:r>
    </w:p>
    <w:p w14:paraId="1D6B99EC" w14:textId="77777777" w:rsidR="00BD6658" w:rsidRPr="00BD6658" w:rsidRDefault="00BD6658" w:rsidP="00BD6658">
      <w:pPr>
        <w:numPr>
          <w:ilvl w:val="0"/>
          <w:numId w:val="5"/>
        </w:numPr>
      </w:pPr>
      <w:r w:rsidRPr="00BD6658">
        <w:t>Individual Preparation Sheets</w:t>
      </w:r>
    </w:p>
    <w:p w14:paraId="43FCA250" w14:textId="77777777" w:rsidR="00BD6658" w:rsidRPr="00BD6658" w:rsidRDefault="00BD6658" w:rsidP="00BD6658">
      <w:pPr>
        <w:numPr>
          <w:ilvl w:val="0"/>
          <w:numId w:val="5"/>
        </w:numPr>
      </w:pPr>
      <w:r w:rsidRPr="00BD6658">
        <w:t>Brain Juice on FIT</w:t>
      </w:r>
    </w:p>
    <w:p w14:paraId="4DEBBE03" w14:textId="77777777" w:rsidR="00BD6658" w:rsidRPr="00BD6658" w:rsidRDefault="00BD6658" w:rsidP="00BD6658">
      <w:r w:rsidRPr="00BD6658">
        <w:rPr>
          <w:b/>
          <w:bCs/>
        </w:rPr>
        <w:t>Quick-Reference Guides:</w:t>
      </w:r>
    </w:p>
    <w:p w14:paraId="67E568F5" w14:textId="77777777" w:rsidR="00BD6658" w:rsidRPr="00BD6658" w:rsidRDefault="00BD6658" w:rsidP="00BD6658">
      <w:pPr>
        <w:numPr>
          <w:ilvl w:val="0"/>
          <w:numId w:val="6"/>
        </w:numPr>
      </w:pPr>
      <w:r w:rsidRPr="00BD6658">
        <w:t>FIT Analysis Summary</w:t>
      </w:r>
    </w:p>
    <w:p w14:paraId="66F8601C" w14:textId="77777777" w:rsidR="00BD6658" w:rsidRPr="00BD6658" w:rsidRDefault="00BD6658" w:rsidP="00BD6658">
      <w:pPr>
        <w:numPr>
          <w:ilvl w:val="0"/>
          <w:numId w:val="6"/>
        </w:numPr>
      </w:pPr>
      <w:r w:rsidRPr="00BD6658">
        <w:t>ABC Classification Criteria</w:t>
      </w:r>
    </w:p>
    <w:p w14:paraId="618BFB98" w14:textId="77777777" w:rsidR="00BD6658" w:rsidRPr="00BD6658" w:rsidRDefault="00BD6658" w:rsidP="00BD6658">
      <w:r w:rsidRPr="00BD6658">
        <w:pict w14:anchorId="7AA8601C">
          <v:rect id="_x0000_i1030" style="width:0;height:1.5pt" o:hralign="center" o:hrstd="t" o:hr="t" fillcolor="#a0a0a0" stroked="f"/>
        </w:pict>
      </w:r>
    </w:p>
    <w:p w14:paraId="523FE5DC" w14:textId="77777777" w:rsidR="00BD6658" w:rsidRPr="00BD6658" w:rsidRDefault="00BD6658" w:rsidP="00BD6658">
      <w:r w:rsidRPr="00BD6658">
        <w:rPr>
          <w:b/>
          <w:bCs/>
        </w:rPr>
        <w:t>6. Discussion Points and Potential Challenges</w:t>
      </w:r>
    </w:p>
    <w:p w14:paraId="78621B7C" w14:textId="77777777" w:rsidR="00BD6658" w:rsidRPr="00BD6658" w:rsidRDefault="00BD6658" w:rsidP="00BD6658">
      <w:r w:rsidRPr="00BD6658">
        <w:rPr>
          <w:b/>
          <w:bCs/>
        </w:rPr>
        <w:t>Key Questions:</w:t>
      </w:r>
    </w:p>
    <w:p w14:paraId="66C559D5" w14:textId="77777777" w:rsidR="00BD6658" w:rsidRPr="00BD6658" w:rsidRDefault="00BD6658" w:rsidP="00BD6658">
      <w:pPr>
        <w:numPr>
          <w:ilvl w:val="0"/>
          <w:numId w:val="7"/>
        </w:numPr>
      </w:pPr>
      <w:r w:rsidRPr="00BD6658">
        <w:t>How do your FIT and ABC results influence your role and contribution to the team’s success?</w:t>
      </w:r>
    </w:p>
    <w:p w14:paraId="3C142EE6" w14:textId="77777777" w:rsidR="00BD6658" w:rsidRPr="00BD6658" w:rsidRDefault="00BD6658" w:rsidP="00BD6658">
      <w:pPr>
        <w:numPr>
          <w:ilvl w:val="0"/>
          <w:numId w:val="7"/>
        </w:numPr>
      </w:pPr>
      <w:r w:rsidRPr="00BD6658">
        <w:t>What common themes are emerging from the FIT and ABC results across the team?</w:t>
      </w:r>
    </w:p>
    <w:p w14:paraId="6D580452" w14:textId="77777777" w:rsidR="00BD6658" w:rsidRPr="00BD6658" w:rsidRDefault="00BD6658" w:rsidP="00BD6658">
      <w:pPr>
        <w:numPr>
          <w:ilvl w:val="0"/>
          <w:numId w:val="7"/>
        </w:numPr>
      </w:pPr>
      <w:r w:rsidRPr="00BD6658">
        <w:t>How can we apply these insights to improve our team dynamics and individual performance?</w:t>
      </w:r>
    </w:p>
    <w:p w14:paraId="64AAA4AA" w14:textId="77777777" w:rsidR="00BD6658" w:rsidRPr="00BD6658" w:rsidRDefault="00BD6658" w:rsidP="00BD6658">
      <w:r w:rsidRPr="00BD6658">
        <w:rPr>
          <w:b/>
          <w:bCs/>
        </w:rPr>
        <w:lastRenderedPageBreak/>
        <w:t>Potential Challenges:</w:t>
      </w:r>
    </w:p>
    <w:p w14:paraId="017BF6BD" w14:textId="77777777" w:rsidR="00BD6658" w:rsidRPr="00BD6658" w:rsidRDefault="00BD6658" w:rsidP="00BD6658">
      <w:pPr>
        <w:numPr>
          <w:ilvl w:val="0"/>
          <w:numId w:val="8"/>
        </w:numPr>
      </w:pPr>
      <w:r w:rsidRPr="00BD6658">
        <w:rPr>
          <w:b/>
          <w:bCs/>
        </w:rPr>
        <w:t>Disengaged Participants:</w:t>
      </w:r>
      <w:r w:rsidRPr="00BD6658">
        <w:t xml:space="preserve"> If someone is disengaged, ask direct questions that require them to contribute their insights.</w:t>
      </w:r>
    </w:p>
    <w:p w14:paraId="0BB55022" w14:textId="77777777" w:rsidR="00BD6658" w:rsidRPr="00BD6658" w:rsidRDefault="00BD6658" w:rsidP="00BD6658">
      <w:pPr>
        <w:numPr>
          <w:ilvl w:val="0"/>
          <w:numId w:val="8"/>
        </w:numPr>
      </w:pPr>
      <w:r w:rsidRPr="00BD6658">
        <w:rPr>
          <w:b/>
          <w:bCs/>
        </w:rPr>
        <w:t>Conflicts:</w:t>
      </w:r>
      <w:r w:rsidRPr="00BD6658">
        <w:t xml:space="preserve"> If disagreements arise over the FIT or ABC classifications, acknowledge differing perspectives and guide the discussion toward constructive solutions.</w:t>
      </w:r>
    </w:p>
    <w:p w14:paraId="45CFE6EB" w14:textId="77777777" w:rsidR="00BD6658" w:rsidRPr="00BD6658" w:rsidRDefault="00BD6658" w:rsidP="00BD6658">
      <w:r w:rsidRPr="00BD6658">
        <w:pict w14:anchorId="287C00FE">
          <v:rect id="_x0000_i1031" style="width:0;height:1.5pt" o:hralign="center" o:hrstd="t" o:hr="t" fillcolor="#a0a0a0" stroked="f"/>
        </w:pict>
      </w:r>
    </w:p>
    <w:p w14:paraId="53DA9E0C" w14:textId="77777777" w:rsidR="00BD6658" w:rsidRPr="00BD6658" w:rsidRDefault="00BD6658" w:rsidP="00BD6658">
      <w:r w:rsidRPr="00BD6658">
        <w:rPr>
          <w:b/>
          <w:bCs/>
        </w:rPr>
        <w:t>7. Engaging and Managing the Team</w:t>
      </w:r>
    </w:p>
    <w:p w14:paraId="3E0B9308" w14:textId="77777777" w:rsidR="00BD6658" w:rsidRPr="00BD6658" w:rsidRDefault="00BD6658" w:rsidP="00BD6658">
      <w:pPr>
        <w:numPr>
          <w:ilvl w:val="0"/>
          <w:numId w:val="9"/>
        </w:numPr>
      </w:pPr>
      <w:r w:rsidRPr="00BD6658">
        <w:t>Use hands-on exercises to reinforce the application of FIT and ABC insights.</w:t>
      </w:r>
    </w:p>
    <w:p w14:paraId="5D147791" w14:textId="77777777" w:rsidR="00BD6658" w:rsidRPr="00BD6658" w:rsidRDefault="00BD6658" w:rsidP="00BD6658">
      <w:pPr>
        <w:numPr>
          <w:ilvl w:val="0"/>
          <w:numId w:val="9"/>
        </w:numPr>
      </w:pPr>
      <w:r w:rsidRPr="00BD6658">
        <w:t>Break into smaller groups if discussions become stagnant or off-topic to reignite focus and energy.</w:t>
      </w:r>
    </w:p>
    <w:p w14:paraId="12DF8944" w14:textId="77777777" w:rsidR="00BD6658" w:rsidRPr="00BD6658" w:rsidRDefault="00BD6658" w:rsidP="00BD6658">
      <w:pPr>
        <w:numPr>
          <w:ilvl w:val="0"/>
          <w:numId w:val="10"/>
        </w:numPr>
      </w:pPr>
      <w:r w:rsidRPr="00BD6658">
        <w:t>Address issues early by acknowledging differing perspectives and finding common ground.</w:t>
      </w:r>
    </w:p>
    <w:p w14:paraId="24A1B0AC" w14:textId="77777777" w:rsidR="00BD6658" w:rsidRPr="00BD6658" w:rsidRDefault="00BD6658" w:rsidP="00BD6658">
      <w:pPr>
        <w:numPr>
          <w:ilvl w:val="0"/>
          <w:numId w:val="10"/>
        </w:numPr>
      </w:pPr>
      <w:r w:rsidRPr="00BD6658">
        <w:t>If discussions go off-track, refocus the team by revisiting the session’s objectives.</w:t>
      </w:r>
    </w:p>
    <w:p w14:paraId="257CB50F" w14:textId="77777777" w:rsidR="00BD6658" w:rsidRPr="00BD6658" w:rsidRDefault="00BD6658" w:rsidP="00BD6658">
      <w:pPr>
        <w:numPr>
          <w:ilvl w:val="0"/>
          <w:numId w:val="11"/>
        </w:numPr>
      </w:pPr>
      <w:r w:rsidRPr="00BD6658">
        <w:t>If time is running short, prioritize key decisions and table less critical issues for follow-up.</w:t>
      </w:r>
    </w:p>
    <w:p w14:paraId="3C3ACDC7" w14:textId="77777777" w:rsidR="00BD6658" w:rsidRPr="00BD6658" w:rsidRDefault="00BD6658" w:rsidP="00BD6658">
      <w:pPr>
        <w:numPr>
          <w:ilvl w:val="0"/>
          <w:numId w:val="11"/>
        </w:numPr>
      </w:pPr>
      <w:r w:rsidRPr="00BD6658">
        <w:t>Have alternative exercises ready if the planned discussion doesn’t resonate with the team.</w:t>
      </w:r>
    </w:p>
    <w:p w14:paraId="36F51027" w14:textId="77777777" w:rsidR="00BD6658" w:rsidRPr="00BD6658" w:rsidRDefault="00BD6658" w:rsidP="00BD6658">
      <w:r w:rsidRPr="00BD6658">
        <w:pict w14:anchorId="383EDCA0">
          <v:rect id="_x0000_i1032" style="width:0;height:1.5pt" o:hralign="center" o:hrstd="t" o:hr="t" fillcolor="#a0a0a0" stroked="f"/>
        </w:pict>
      </w:r>
    </w:p>
    <w:p w14:paraId="72797F3B" w14:textId="77777777" w:rsidR="00BD6658" w:rsidRPr="00BD6658" w:rsidRDefault="00BD6658" w:rsidP="00BD6658">
      <w:r w:rsidRPr="00BD6658">
        <w:rPr>
          <w:b/>
          <w:bCs/>
        </w:rPr>
        <w:t>8. FAQ and Pitfalls</w:t>
      </w:r>
    </w:p>
    <w:p w14:paraId="3A12FD2F" w14:textId="77777777" w:rsidR="00BD6658" w:rsidRPr="00BD6658" w:rsidRDefault="00BD6658" w:rsidP="00BD6658">
      <w:r w:rsidRPr="00BD6658">
        <w:rPr>
          <w:b/>
          <w:bCs/>
        </w:rPr>
        <w:t>FAQ:</w:t>
      </w:r>
    </w:p>
    <w:p w14:paraId="0587CC92" w14:textId="77777777" w:rsidR="00BD6658" w:rsidRPr="00BD6658" w:rsidRDefault="00BD6658" w:rsidP="00BD6658">
      <w:pPr>
        <w:numPr>
          <w:ilvl w:val="0"/>
          <w:numId w:val="12"/>
        </w:numPr>
      </w:pPr>
      <w:r w:rsidRPr="00BD6658">
        <w:rPr>
          <w:b/>
          <w:bCs/>
        </w:rPr>
        <w:t>How do I ensure everyone participates?</w:t>
      </w:r>
      <w:r w:rsidRPr="00BD6658">
        <w:t xml:space="preserve"> Use open-ended questions and direct prompts to engage quieter team members.</w:t>
      </w:r>
    </w:p>
    <w:p w14:paraId="45BF9E02" w14:textId="77777777" w:rsidR="00BD6658" w:rsidRPr="00BD6658" w:rsidRDefault="00BD6658" w:rsidP="00BD6658">
      <w:pPr>
        <w:numPr>
          <w:ilvl w:val="0"/>
          <w:numId w:val="12"/>
        </w:numPr>
      </w:pPr>
      <w:r w:rsidRPr="00BD6658">
        <w:rPr>
          <w:b/>
          <w:bCs/>
        </w:rPr>
        <w:t>What if we can’t reach a consensus?</w:t>
      </w:r>
      <w:r w:rsidRPr="00BD6658">
        <w:t xml:space="preserve"> Encourage further discussion or propose a compromise that aligns with the sprint’s goals.</w:t>
      </w:r>
    </w:p>
    <w:p w14:paraId="631D8991" w14:textId="77777777" w:rsidR="00BD6658" w:rsidRPr="00BD6658" w:rsidRDefault="00BD6658" w:rsidP="00BD6658">
      <w:r w:rsidRPr="00BD6658">
        <w:rPr>
          <w:b/>
          <w:bCs/>
        </w:rPr>
        <w:t>Common Pitfalls:</w:t>
      </w:r>
    </w:p>
    <w:p w14:paraId="7F336D84" w14:textId="77777777" w:rsidR="00BD6658" w:rsidRPr="00BD6658" w:rsidRDefault="00BD6658" w:rsidP="00BD6658">
      <w:pPr>
        <w:numPr>
          <w:ilvl w:val="0"/>
          <w:numId w:val="13"/>
        </w:numPr>
      </w:pPr>
      <w:r w:rsidRPr="00BD6658">
        <w:rPr>
          <w:b/>
          <w:bCs/>
        </w:rPr>
        <w:t>Pitfall:</w:t>
      </w:r>
      <w:r w:rsidRPr="00BD6658">
        <w:t xml:space="preserve"> The meeting derails into unrelated topics. </w:t>
      </w:r>
      <w:r w:rsidRPr="00BD6658">
        <w:rPr>
          <w:b/>
          <w:bCs/>
        </w:rPr>
        <w:t>Solution:</w:t>
      </w:r>
      <w:r w:rsidRPr="00BD6658">
        <w:t xml:space="preserve"> Gently steer the conversation back to the agenda.</w:t>
      </w:r>
    </w:p>
    <w:p w14:paraId="72FD6C18" w14:textId="77777777" w:rsidR="00BD6658" w:rsidRPr="00BD6658" w:rsidRDefault="00BD6658" w:rsidP="00BD6658">
      <w:pPr>
        <w:numPr>
          <w:ilvl w:val="0"/>
          <w:numId w:val="13"/>
        </w:numPr>
      </w:pPr>
      <w:r w:rsidRPr="00BD6658">
        <w:rPr>
          <w:b/>
          <w:bCs/>
        </w:rPr>
        <w:t>Pitfall:</w:t>
      </w:r>
      <w:r w:rsidRPr="00BD6658">
        <w:t xml:space="preserve"> Team members are unprepared. </w:t>
      </w:r>
      <w:r w:rsidRPr="00BD6658">
        <w:rPr>
          <w:b/>
          <w:bCs/>
        </w:rPr>
        <w:t>Solution:</w:t>
      </w:r>
      <w:r w:rsidRPr="00BD6658">
        <w:t xml:space="preserve"> Begin the meeting with a brief recap of key materials to ensure everyone is on the same page.</w:t>
      </w:r>
    </w:p>
    <w:p w14:paraId="7F28BA65" w14:textId="77777777" w:rsidR="00BD6658" w:rsidRPr="00BD6658" w:rsidRDefault="00BD6658" w:rsidP="00BD6658">
      <w:r w:rsidRPr="00BD6658">
        <w:pict w14:anchorId="5EA2C37C">
          <v:rect id="_x0000_i1033" style="width:0;height:1.5pt" o:hralign="center" o:hrstd="t" o:hr="t" fillcolor="#a0a0a0" stroked="f"/>
        </w:pict>
      </w:r>
    </w:p>
    <w:p w14:paraId="5883A143" w14:textId="77777777" w:rsidR="00BD6658" w:rsidRPr="00BD6658" w:rsidRDefault="00BD6658" w:rsidP="00BD6658">
      <w:r w:rsidRPr="00BD6658">
        <w:rPr>
          <w:b/>
          <w:bCs/>
        </w:rPr>
        <w:t>9. Additional Resources</w:t>
      </w:r>
    </w:p>
    <w:p w14:paraId="4CCE68D2" w14:textId="77777777" w:rsidR="00BD6658" w:rsidRPr="00BD6658" w:rsidRDefault="00BD6658" w:rsidP="00BD6658">
      <w:r w:rsidRPr="00BD6658">
        <w:rPr>
          <w:b/>
          <w:bCs/>
        </w:rPr>
        <w:t>Books:</w:t>
      </w:r>
    </w:p>
    <w:p w14:paraId="25982632" w14:textId="77777777" w:rsidR="00BD6658" w:rsidRPr="00BD6658" w:rsidRDefault="00BD6658" w:rsidP="00BD6658">
      <w:pPr>
        <w:numPr>
          <w:ilvl w:val="0"/>
          <w:numId w:val="14"/>
        </w:numPr>
      </w:pPr>
      <w:r w:rsidRPr="00BD6658">
        <w:rPr>
          <w:i/>
          <w:iCs/>
        </w:rPr>
        <w:t>The Five Dysfunctions of a Team</w:t>
      </w:r>
      <w:r w:rsidRPr="00BD6658">
        <w:t xml:space="preserve"> by Patrick Lencioni</w:t>
      </w:r>
    </w:p>
    <w:p w14:paraId="58FE00D6" w14:textId="77777777" w:rsidR="00BD6658" w:rsidRPr="00BD6658" w:rsidRDefault="00BD6658" w:rsidP="00BD6658">
      <w:pPr>
        <w:numPr>
          <w:ilvl w:val="0"/>
          <w:numId w:val="14"/>
        </w:numPr>
      </w:pPr>
      <w:r w:rsidRPr="00BD6658">
        <w:rPr>
          <w:i/>
          <w:iCs/>
        </w:rPr>
        <w:t>Principles</w:t>
      </w:r>
      <w:r w:rsidRPr="00BD6658">
        <w:t xml:space="preserve"> by Ray Dalio</w:t>
      </w:r>
    </w:p>
    <w:p w14:paraId="2373062F" w14:textId="77777777" w:rsidR="00BD6658" w:rsidRPr="00BD6658" w:rsidRDefault="00BD6658" w:rsidP="00BD6658">
      <w:pPr>
        <w:numPr>
          <w:ilvl w:val="0"/>
          <w:numId w:val="14"/>
        </w:numPr>
      </w:pPr>
      <w:r w:rsidRPr="00BD6658">
        <w:rPr>
          <w:i/>
          <w:iCs/>
        </w:rPr>
        <w:lastRenderedPageBreak/>
        <w:t>Radical Candor</w:t>
      </w:r>
      <w:r w:rsidRPr="00BD6658">
        <w:t xml:space="preserve"> by Kim Scott</w:t>
      </w:r>
    </w:p>
    <w:p w14:paraId="0EC0F6E5" w14:textId="77777777" w:rsidR="00BD6658" w:rsidRPr="00BD6658" w:rsidRDefault="00BD6658" w:rsidP="00BD6658">
      <w:r w:rsidRPr="00BD6658">
        <w:rPr>
          <w:b/>
          <w:bCs/>
        </w:rPr>
        <w:t>Videos:</w:t>
      </w:r>
    </w:p>
    <w:p w14:paraId="1BCC5D0D" w14:textId="77777777" w:rsidR="00BD6658" w:rsidRPr="00BD6658" w:rsidRDefault="00BD6658" w:rsidP="00BD6658">
      <w:pPr>
        <w:numPr>
          <w:ilvl w:val="0"/>
          <w:numId w:val="15"/>
        </w:numPr>
      </w:pPr>
      <w:r w:rsidRPr="00BD6658">
        <w:rPr>
          <w:i/>
          <w:iCs/>
        </w:rPr>
        <w:t>Team Dynamics and Leadership</w:t>
      </w:r>
      <w:r w:rsidRPr="00BD6658">
        <w:t xml:space="preserve"> by Simon Sinek</w:t>
      </w:r>
    </w:p>
    <w:p w14:paraId="0A1A757F" w14:textId="77777777" w:rsidR="00BD6658" w:rsidRPr="00BD6658" w:rsidRDefault="00BD6658" w:rsidP="00BD6658">
      <w:pPr>
        <w:numPr>
          <w:ilvl w:val="0"/>
          <w:numId w:val="15"/>
        </w:numPr>
      </w:pPr>
      <w:r w:rsidRPr="00BD6658">
        <w:rPr>
          <w:i/>
          <w:iCs/>
        </w:rPr>
        <w:t>ABC Players in Business</w:t>
      </w:r>
      <w:r w:rsidRPr="00BD6658">
        <w:t xml:space="preserve"> by Harvard Business Review</w:t>
      </w:r>
    </w:p>
    <w:p w14:paraId="341A3E56" w14:textId="77777777" w:rsidR="00BD6658" w:rsidRPr="00BD6658" w:rsidRDefault="00BD6658" w:rsidP="00BD6658">
      <w:pPr>
        <w:numPr>
          <w:ilvl w:val="0"/>
          <w:numId w:val="15"/>
        </w:numPr>
      </w:pPr>
      <w:r w:rsidRPr="00BD6658">
        <w:rPr>
          <w:i/>
          <w:iCs/>
        </w:rPr>
        <w:t>The Importance of FIT in Teams</w:t>
      </w:r>
      <w:r w:rsidRPr="00BD6658">
        <w:t xml:space="preserve"> by Fast Company</w:t>
      </w:r>
    </w:p>
    <w:p w14:paraId="6DD641BB" w14:textId="77777777" w:rsidR="00BD6658" w:rsidRPr="00BD6658" w:rsidRDefault="00BD6658" w:rsidP="00BD6658">
      <w:r w:rsidRPr="00BD6658">
        <w:rPr>
          <w:b/>
          <w:bCs/>
        </w:rPr>
        <w:t>Articles:</w:t>
      </w:r>
    </w:p>
    <w:p w14:paraId="4FA490A1" w14:textId="77777777" w:rsidR="00BD6658" w:rsidRPr="00BD6658" w:rsidRDefault="00BD6658" w:rsidP="00BD6658">
      <w:pPr>
        <w:numPr>
          <w:ilvl w:val="0"/>
          <w:numId w:val="16"/>
        </w:numPr>
      </w:pPr>
      <w:r w:rsidRPr="00BD6658">
        <w:rPr>
          <w:i/>
          <w:iCs/>
        </w:rPr>
        <w:t>Building High-Performing Teams</w:t>
      </w:r>
      <w:r w:rsidRPr="00BD6658">
        <w:t xml:space="preserve"> by McKinsey &amp; Company</w:t>
      </w:r>
    </w:p>
    <w:p w14:paraId="774D4754" w14:textId="77777777" w:rsidR="00BD6658" w:rsidRPr="00BD6658" w:rsidRDefault="00BD6658" w:rsidP="00BD6658">
      <w:pPr>
        <w:numPr>
          <w:ilvl w:val="0"/>
          <w:numId w:val="16"/>
        </w:numPr>
      </w:pPr>
      <w:r w:rsidRPr="00BD6658">
        <w:rPr>
          <w:i/>
          <w:iCs/>
        </w:rPr>
        <w:t>The Role of Culture in Team Dynamics</w:t>
      </w:r>
      <w:r w:rsidRPr="00BD6658">
        <w:t xml:space="preserve"> by HBR</w:t>
      </w:r>
    </w:p>
    <w:p w14:paraId="6AB64F5C" w14:textId="77777777" w:rsidR="00BD6658" w:rsidRPr="00BD6658" w:rsidRDefault="00BD6658" w:rsidP="00BD6658">
      <w:pPr>
        <w:numPr>
          <w:ilvl w:val="0"/>
          <w:numId w:val="16"/>
        </w:numPr>
      </w:pPr>
      <w:r w:rsidRPr="00BD6658">
        <w:rPr>
          <w:i/>
          <w:iCs/>
        </w:rPr>
        <w:t>Maximizing Team Performance</w:t>
      </w:r>
      <w:r w:rsidRPr="00BD6658">
        <w:t xml:space="preserve"> by Forbes</w:t>
      </w:r>
    </w:p>
    <w:p w14:paraId="6F0F6159" w14:textId="77777777" w:rsidR="00BD6658" w:rsidRPr="00BD6658" w:rsidRDefault="00BD6658" w:rsidP="00BD6658">
      <w:r w:rsidRPr="00BD6658">
        <w:pict w14:anchorId="25325253">
          <v:rect id="_x0000_i1034" style="width:0;height:1.5pt" o:hralign="center" o:hrstd="t" o:hr="t" fillcolor="#a0a0a0" stroked="f"/>
        </w:pict>
      </w:r>
    </w:p>
    <w:p w14:paraId="3C1686DF" w14:textId="77777777" w:rsidR="00BD6658" w:rsidRPr="00BD6658" w:rsidRDefault="00BD6658" w:rsidP="00BD6658">
      <w:r w:rsidRPr="00BD6658">
        <w:rPr>
          <w:b/>
          <w:bCs/>
        </w:rPr>
        <w:t>10. Preparation and Execution Checklist</w:t>
      </w:r>
    </w:p>
    <w:p w14:paraId="4740F672" w14:textId="77777777" w:rsidR="00BD6658" w:rsidRPr="00BD6658" w:rsidRDefault="00BD6658" w:rsidP="00BD6658">
      <w:r w:rsidRPr="00BD6658">
        <w:rPr>
          <w:b/>
          <w:bCs/>
        </w:rPr>
        <w:t>Pre-Meeting Preparation:</w:t>
      </w:r>
    </w:p>
    <w:p w14:paraId="223B60A9" w14:textId="77777777" w:rsidR="00BD6658" w:rsidRPr="00BD6658" w:rsidRDefault="00BD6658" w:rsidP="00BD6658">
      <w:pPr>
        <w:numPr>
          <w:ilvl w:val="0"/>
          <w:numId w:val="17"/>
        </w:numPr>
      </w:pPr>
      <w:r w:rsidRPr="00BD6658">
        <w:t>Review all relevant materials.</w:t>
      </w:r>
    </w:p>
    <w:p w14:paraId="5AF806CA" w14:textId="77777777" w:rsidR="00BD6658" w:rsidRPr="00BD6658" w:rsidRDefault="00BD6658" w:rsidP="00BD6658">
      <w:pPr>
        <w:numPr>
          <w:ilvl w:val="0"/>
          <w:numId w:val="17"/>
        </w:numPr>
      </w:pPr>
      <w:r w:rsidRPr="00BD6658">
        <w:t>Rehearse key parts of the session, especially complex discussions.</w:t>
      </w:r>
    </w:p>
    <w:p w14:paraId="78295396" w14:textId="77777777" w:rsidR="00BD6658" w:rsidRPr="00BD6658" w:rsidRDefault="00BD6658" w:rsidP="00BD6658">
      <w:pPr>
        <w:numPr>
          <w:ilvl w:val="0"/>
          <w:numId w:val="17"/>
        </w:numPr>
      </w:pPr>
      <w:r w:rsidRPr="00BD6658">
        <w:t>Ensure the meeting setup is conducive to learning (e.g., room arrangement, virtual tools).</w:t>
      </w:r>
    </w:p>
    <w:p w14:paraId="6478AA62" w14:textId="77777777" w:rsidR="00BD6658" w:rsidRPr="00BD6658" w:rsidRDefault="00BD6658" w:rsidP="00BD6658">
      <w:r w:rsidRPr="00BD6658">
        <w:rPr>
          <w:b/>
          <w:bCs/>
        </w:rPr>
        <w:t>During the Meeting:</w:t>
      </w:r>
    </w:p>
    <w:p w14:paraId="042D6C6A" w14:textId="77777777" w:rsidR="00BD6658" w:rsidRPr="00BD6658" w:rsidRDefault="00BD6658" w:rsidP="00BD6658">
      <w:pPr>
        <w:numPr>
          <w:ilvl w:val="0"/>
          <w:numId w:val="18"/>
        </w:numPr>
      </w:pPr>
      <w:r w:rsidRPr="00BD6658">
        <w:t>Keep the session focused and on track.</w:t>
      </w:r>
    </w:p>
    <w:p w14:paraId="5DA4C6D1" w14:textId="77777777" w:rsidR="00BD6658" w:rsidRPr="00BD6658" w:rsidRDefault="00BD6658" w:rsidP="00BD6658">
      <w:pPr>
        <w:numPr>
          <w:ilvl w:val="0"/>
          <w:numId w:val="18"/>
        </w:numPr>
      </w:pPr>
      <w:r w:rsidRPr="00BD6658">
        <w:t>Engage all participants and manage team dynamics.</w:t>
      </w:r>
    </w:p>
    <w:p w14:paraId="156C357E" w14:textId="77777777" w:rsidR="00BD6658" w:rsidRPr="00BD6658" w:rsidRDefault="00BD6658" w:rsidP="00BD6658">
      <w:pPr>
        <w:numPr>
          <w:ilvl w:val="0"/>
          <w:numId w:val="18"/>
        </w:numPr>
      </w:pPr>
      <w:r w:rsidRPr="00BD6658">
        <w:t>Facilitate productive discussions and drive toward clear decisions.</w:t>
      </w:r>
    </w:p>
    <w:p w14:paraId="734CD606" w14:textId="77777777" w:rsidR="00BD6658" w:rsidRPr="00BD6658" w:rsidRDefault="00BD6658" w:rsidP="00BD6658">
      <w:r w:rsidRPr="00BD6658">
        <w:rPr>
          <w:b/>
          <w:bCs/>
        </w:rPr>
        <w:t>Post-Meeting Follow-Up:</w:t>
      </w:r>
    </w:p>
    <w:p w14:paraId="65BB874F" w14:textId="77777777" w:rsidR="00BD6658" w:rsidRPr="00BD6658" w:rsidRDefault="00BD6658" w:rsidP="00BD6658">
      <w:pPr>
        <w:numPr>
          <w:ilvl w:val="0"/>
          <w:numId w:val="19"/>
        </w:numPr>
      </w:pPr>
      <w:r w:rsidRPr="00BD6658">
        <w:t>Ensure all decisions are documented.</w:t>
      </w:r>
    </w:p>
    <w:p w14:paraId="6642C786" w14:textId="77777777" w:rsidR="00BD6658" w:rsidRPr="00BD6658" w:rsidRDefault="00BD6658" w:rsidP="00BD6658">
      <w:pPr>
        <w:numPr>
          <w:ilvl w:val="0"/>
          <w:numId w:val="19"/>
        </w:numPr>
      </w:pPr>
      <w:r w:rsidRPr="00BD6658">
        <w:t>Follow up on any unresolved issues or questions.</w:t>
      </w:r>
    </w:p>
    <w:p w14:paraId="2AED5A1D" w14:textId="77777777" w:rsidR="00BD6658" w:rsidRPr="00BD6658" w:rsidRDefault="00BD6658" w:rsidP="00BD6658">
      <w:pPr>
        <w:numPr>
          <w:ilvl w:val="0"/>
          <w:numId w:val="19"/>
        </w:numPr>
      </w:pPr>
      <w:r w:rsidRPr="00BD6658">
        <w:t>Encourage continuous learning by sharing additional resources.</w:t>
      </w:r>
    </w:p>
    <w:p w14:paraId="63F8516F" w14:textId="77777777" w:rsidR="00FF7E44" w:rsidRPr="00BD6658" w:rsidRDefault="00FF7E44" w:rsidP="00BD6658"/>
    <w:sectPr w:rsidR="00FF7E44" w:rsidRPr="00BD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F7A7E"/>
    <w:multiLevelType w:val="multilevel"/>
    <w:tmpl w:val="E7D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B4C1F"/>
    <w:multiLevelType w:val="multilevel"/>
    <w:tmpl w:val="240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40E8A"/>
    <w:multiLevelType w:val="multilevel"/>
    <w:tmpl w:val="12E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F0AB3"/>
    <w:multiLevelType w:val="multilevel"/>
    <w:tmpl w:val="713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73B01"/>
    <w:multiLevelType w:val="multilevel"/>
    <w:tmpl w:val="A820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E353C"/>
    <w:multiLevelType w:val="multilevel"/>
    <w:tmpl w:val="04BE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F37F1"/>
    <w:multiLevelType w:val="multilevel"/>
    <w:tmpl w:val="B9B4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C4207"/>
    <w:multiLevelType w:val="multilevel"/>
    <w:tmpl w:val="92E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37256"/>
    <w:multiLevelType w:val="multilevel"/>
    <w:tmpl w:val="2768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1470B"/>
    <w:multiLevelType w:val="multilevel"/>
    <w:tmpl w:val="661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D13F4"/>
    <w:multiLevelType w:val="multilevel"/>
    <w:tmpl w:val="6748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24D1A"/>
    <w:multiLevelType w:val="multilevel"/>
    <w:tmpl w:val="4FAA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22DE7"/>
    <w:multiLevelType w:val="multilevel"/>
    <w:tmpl w:val="4F68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9F45E2"/>
    <w:multiLevelType w:val="multilevel"/>
    <w:tmpl w:val="4148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04532"/>
    <w:multiLevelType w:val="multilevel"/>
    <w:tmpl w:val="8AC0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B7B9F"/>
    <w:multiLevelType w:val="multilevel"/>
    <w:tmpl w:val="C8FC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B7363"/>
    <w:multiLevelType w:val="multilevel"/>
    <w:tmpl w:val="C0BE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F4128"/>
    <w:multiLevelType w:val="multilevel"/>
    <w:tmpl w:val="D92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867CA"/>
    <w:multiLevelType w:val="multilevel"/>
    <w:tmpl w:val="1932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474820">
    <w:abstractNumId w:val="12"/>
  </w:num>
  <w:num w:numId="2" w16cid:durableId="1780879618">
    <w:abstractNumId w:val="3"/>
  </w:num>
  <w:num w:numId="3" w16cid:durableId="113331314">
    <w:abstractNumId w:val="7"/>
  </w:num>
  <w:num w:numId="4" w16cid:durableId="844825468">
    <w:abstractNumId w:val="16"/>
  </w:num>
  <w:num w:numId="5" w16cid:durableId="1766487952">
    <w:abstractNumId w:val="13"/>
  </w:num>
  <w:num w:numId="6" w16cid:durableId="251428369">
    <w:abstractNumId w:val="8"/>
  </w:num>
  <w:num w:numId="7" w16cid:durableId="1019889068">
    <w:abstractNumId w:val="6"/>
  </w:num>
  <w:num w:numId="8" w16cid:durableId="1807355501">
    <w:abstractNumId w:val="1"/>
  </w:num>
  <w:num w:numId="9" w16cid:durableId="101463126">
    <w:abstractNumId w:val="4"/>
  </w:num>
  <w:num w:numId="10" w16cid:durableId="1453207969">
    <w:abstractNumId w:val="17"/>
  </w:num>
  <w:num w:numId="11" w16cid:durableId="646327530">
    <w:abstractNumId w:val="9"/>
  </w:num>
  <w:num w:numId="12" w16cid:durableId="618151599">
    <w:abstractNumId w:val="11"/>
  </w:num>
  <w:num w:numId="13" w16cid:durableId="1989168294">
    <w:abstractNumId w:val="18"/>
  </w:num>
  <w:num w:numId="14" w16cid:durableId="1109661904">
    <w:abstractNumId w:val="10"/>
  </w:num>
  <w:num w:numId="15" w16cid:durableId="1257133726">
    <w:abstractNumId w:val="2"/>
  </w:num>
  <w:num w:numId="16" w16cid:durableId="359284215">
    <w:abstractNumId w:val="5"/>
  </w:num>
  <w:num w:numId="17" w16cid:durableId="1849560661">
    <w:abstractNumId w:val="15"/>
  </w:num>
  <w:num w:numId="18" w16cid:durableId="1842314223">
    <w:abstractNumId w:val="0"/>
  </w:num>
  <w:num w:numId="19" w16cid:durableId="8645626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58"/>
    <w:rsid w:val="00306BE4"/>
    <w:rsid w:val="005949BA"/>
    <w:rsid w:val="007F4C91"/>
    <w:rsid w:val="00BD6658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D3644C"/>
  <w15:chartTrackingRefBased/>
  <w15:docId w15:val="{1619A9C8-C3EF-4193-91F2-739C70E8B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97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833</Words>
  <Characters>4756</Characters>
  <Application>Microsoft Office Word</Application>
  <DocSecurity>0</DocSecurity>
  <Lines>117</Lines>
  <Paragraphs>81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3</cp:revision>
  <dcterms:created xsi:type="dcterms:W3CDTF">2024-08-27T10:58:00Z</dcterms:created>
  <dcterms:modified xsi:type="dcterms:W3CDTF">2024-08-27T11:00:00Z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5b7f5d1f-4f22-4ac9-b522-b9ae932a3d47</vt:lpwstr>
  </property>
</Properties>
</file>