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B0CAA" w14:textId="5AFB0786" w:rsidR="00FF7E44" w:rsidRDefault="00B14AB8" w:rsidP="00B14AB8">
      <w:pPr>
        <w:pStyle w:val="Title"/>
      </w:pPr>
      <w:r>
        <w:t xml:space="preserve">FIT – individual preparation </w:t>
      </w:r>
    </w:p>
    <w:p w14:paraId="6E09FEC4" w14:textId="77777777" w:rsidR="004260E0" w:rsidRDefault="004260E0" w:rsidP="004260E0"/>
    <w:p w14:paraId="37CFEF6E" w14:textId="77777777" w:rsidR="004260E0" w:rsidRPr="004260E0" w:rsidRDefault="004260E0" w:rsidP="004260E0">
      <w:r w:rsidRPr="004260E0">
        <w:rPr>
          <w:b/>
          <w:bCs/>
        </w:rPr>
        <w:t>Individual Preparation Sheet for Sprint: FIT and ABC Analysis</w:t>
      </w:r>
      <w:r w:rsidRPr="004260E0">
        <w:br/>
      </w:r>
      <w:r w:rsidRPr="004260E0">
        <w:rPr>
          <w:b/>
          <w:bCs/>
        </w:rPr>
        <w:t>Time Required:</w:t>
      </w:r>
      <w:r w:rsidRPr="004260E0">
        <w:t xml:space="preserve"> Approximately 90 minutes</w:t>
      </w:r>
      <w:r w:rsidRPr="004260E0">
        <w:br/>
      </w:r>
      <w:r w:rsidRPr="004260E0">
        <w:rPr>
          <w:i/>
          <w:iCs/>
        </w:rPr>
        <w:t>(Reading Brain Juice: [Insert Time] | Thinking and Doing: [Insert Time])</w:t>
      </w:r>
    </w:p>
    <w:p w14:paraId="3F210F40" w14:textId="77777777" w:rsidR="004260E0" w:rsidRPr="004260E0" w:rsidRDefault="004260E0" w:rsidP="004260E0">
      <w:r w:rsidRPr="004260E0">
        <w:pict w14:anchorId="0DED7C71">
          <v:rect id="_x0000_i1025" style="width:0;height:1.5pt" o:hralign="center" o:hrstd="t" o:hr="t" fillcolor="#a0a0a0" stroked="f"/>
        </w:pict>
      </w:r>
    </w:p>
    <w:p w14:paraId="71DCAE53" w14:textId="77777777" w:rsidR="004260E0" w:rsidRPr="004260E0" w:rsidRDefault="004260E0" w:rsidP="004260E0">
      <w:r w:rsidRPr="004260E0">
        <w:t>Welcome to a critical sprint focused on understanding how well you and your team members fit within the organization and your respective roles. This sprint is not just about introspection but about aligning your personal and professional goals with the company’s values, team dynamics, and leadership. By fully engaging in this preparation, you’re taking a significant step toward maximizing your impact and ensuring that you’re in the best position to contribute to the team’s success.</w:t>
      </w:r>
    </w:p>
    <w:p w14:paraId="3A18A3CF" w14:textId="77777777" w:rsidR="004260E0" w:rsidRPr="004260E0" w:rsidRDefault="004260E0" w:rsidP="004260E0">
      <w:r w:rsidRPr="004260E0">
        <w:rPr>
          <w:b/>
          <w:bCs/>
        </w:rPr>
        <w:t>What’s at Stake:</w:t>
      </w:r>
    </w:p>
    <w:p w14:paraId="5E510733" w14:textId="77777777" w:rsidR="004260E0" w:rsidRPr="004260E0" w:rsidRDefault="004260E0" w:rsidP="004260E0">
      <w:pPr>
        <w:numPr>
          <w:ilvl w:val="0"/>
          <w:numId w:val="1"/>
        </w:numPr>
      </w:pPr>
      <w:r w:rsidRPr="004260E0">
        <w:rPr>
          <w:b/>
          <w:bCs/>
        </w:rPr>
        <w:t>Enhance Strategic Alignment:</w:t>
      </w:r>
      <w:r w:rsidRPr="004260E0">
        <w:t xml:space="preserve"> Understand how well your personal values align with the company’s values and how this influences your role and performance.</w:t>
      </w:r>
    </w:p>
    <w:p w14:paraId="658E28E9" w14:textId="77777777" w:rsidR="004260E0" w:rsidRPr="004260E0" w:rsidRDefault="004260E0" w:rsidP="004260E0">
      <w:pPr>
        <w:numPr>
          <w:ilvl w:val="0"/>
          <w:numId w:val="1"/>
        </w:numPr>
      </w:pPr>
      <w:r w:rsidRPr="004260E0">
        <w:rPr>
          <w:b/>
          <w:bCs/>
        </w:rPr>
        <w:t>Maximize Performance:</w:t>
      </w:r>
      <w:r w:rsidRPr="004260E0">
        <w:t xml:space="preserve"> By identifying your FIT and ABC status, you’ll be able to see where you thrive and where you may need to adjust.</w:t>
      </w:r>
    </w:p>
    <w:p w14:paraId="19C45660" w14:textId="77777777" w:rsidR="004260E0" w:rsidRPr="004260E0" w:rsidRDefault="004260E0" w:rsidP="004260E0">
      <w:pPr>
        <w:numPr>
          <w:ilvl w:val="0"/>
          <w:numId w:val="1"/>
        </w:numPr>
      </w:pPr>
      <w:r w:rsidRPr="004260E0">
        <w:rPr>
          <w:b/>
          <w:bCs/>
        </w:rPr>
        <w:t>Strengthen Team Cohesion:</w:t>
      </w:r>
      <w:r w:rsidRPr="004260E0">
        <w:t xml:space="preserve"> Your insights will help improve team dynamics by ensuring everyone is in the right role and understands their place within the team.</w:t>
      </w:r>
    </w:p>
    <w:p w14:paraId="1C3271A6" w14:textId="77777777" w:rsidR="004260E0" w:rsidRPr="004260E0" w:rsidRDefault="004260E0" w:rsidP="004260E0">
      <w:r w:rsidRPr="004260E0">
        <w:rPr>
          <w:b/>
          <w:bCs/>
        </w:rPr>
        <w:t>Consequences of Not Engaging:</w:t>
      </w:r>
    </w:p>
    <w:p w14:paraId="563EBFCD" w14:textId="77777777" w:rsidR="004260E0" w:rsidRPr="004260E0" w:rsidRDefault="004260E0" w:rsidP="004260E0">
      <w:pPr>
        <w:numPr>
          <w:ilvl w:val="0"/>
          <w:numId w:val="2"/>
        </w:numPr>
      </w:pPr>
      <w:r w:rsidRPr="004260E0">
        <w:rPr>
          <w:b/>
          <w:bCs/>
        </w:rPr>
        <w:t>Misalignment:</w:t>
      </w:r>
      <w:r w:rsidRPr="004260E0">
        <w:t xml:space="preserve"> Risk of being out of sync with the team and the company’s goals.</w:t>
      </w:r>
    </w:p>
    <w:p w14:paraId="4050F4CA" w14:textId="77777777" w:rsidR="004260E0" w:rsidRPr="004260E0" w:rsidRDefault="004260E0" w:rsidP="004260E0">
      <w:pPr>
        <w:numPr>
          <w:ilvl w:val="0"/>
          <w:numId w:val="2"/>
        </w:numPr>
      </w:pPr>
      <w:r w:rsidRPr="004260E0">
        <w:rPr>
          <w:b/>
          <w:bCs/>
        </w:rPr>
        <w:t>Ineffective Contributions:</w:t>
      </w:r>
      <w:r w:rsidRPr="004260E0">
        <w:t xml:space="preserve"> Reduced impact </w:t>
      </w:r>
      <w:proofErr w:type="gramStart"/>
      <w:r w:rsidRPr="004260E0">
        <w:t>in</w:t>
      </w:r>
      <w:proofErr w:type="gramEnd"/>
      <w:r w:rsidRPr="004260E0">
        <w:t xml:space="preserve"> team meetings and decision-making processes.</w:t>
      </w:r>
    </w:p>
    <w:p w14:paraId="7CCBB0A3" w14:textId="77777777" w:rsidR="004260E0" w:rsidRPr="004260E0" w:rsidRDefault="004260E0" w:rsidP="004260E0">
      <w:pPr>
        <w:numPr>
          <w:ilvl w:val="0"/>
          <w:numId w:val="2"/>
        </w:numPr>
      </w:pPr>
      <w:r w:rsidRPr="004260E0">
        <w:rPr>
          <w:b/>
          <w:bCs/>
        </w:rPr>
        <w:t>Missed Opportunities:</w:t>
      </w:r>
      <w:r w:rsidRPr="004260E0">
        <w:t xml:space="preserve"> Failure to capitalize on areas where you could excel or improve.</w:t>
      </w:r>
    </w:p>
    <w:p w14:paraId="2D445374" w14:textId="77777777" w:rsidR="004260E0" w:rsidRPr="004260E0" w:rsidRDefault="004260E0" w:rsidP="004260E0">
      <w:r w:rsidRPr="004260E0">
        <w:pict w14:anchorId="6ACBC0E2">
          <v:rect id="_x0000_i1026" style="width:0;height:1.5pt" o:hralign="center" o:hrstd="t" o:hr="t" fillcolor="#a0a0a0" stroked="f"/>
        </w:pict>
      </w:r>
    </w:p>
    <w:p w14:paraId="314254E5" w14:textId="77777777" w:rsidR="004260E0" w:rsidRPr="004260E0" w:rsidRDefault="004260E0" w:rsidP="004260E0">
      <w:pPr>
        <w:rPr>
          <w:b/>
          <w:bCs/>
        </w:rPr>
      </w:pPr>
      <w:r w:rsidRPr="004260E0">
        <w:rPr>
          <w:b/>
          <w:bCs/>
        </w:rPr>
        <w:t>Review of the Last Sprint and Learnings</w:t>
      </w:r>
    </w:p>
    <w:p w14:paraId="58BFA12B" w14:textId="77777777" w:rsidR="004260E0" w:rsidRPr="004260E0" w:rsidRDefault="004260E0" w:rsidP="004260E0">
      <w:r w:rsidRPr="004260E0">
        <w:rPr>
          <w:i/>
          <w:iCs/>
        </w:rPr>
        <w:t>"Reflection is the lamp that illuminates the path forward."</w:t>
      </w:r>
    </w:p>
    <w:p w14:paraId="4A96CF81" w14:textId="77777777" w:rsidR="004260E0" w:rsidRPr="004260E0" w:rsidRDefault="004260E0" w:rsidP="004260E0">
      <w:r w:rsidRPr="004260E0">
        <w:t>Take a few moments to review what you learned from the last sprint. These questions will help you crystallize your insights and think about how to apply them practically:</w:t>
      </w:r>
    </w:p>
    <w:p w14:paraId="16A35C63" w14:textId="77777777" w:rsidR="004260E0" w:rsidRPr="004260E0" w:rsidRDefault="004260E0" w:rsidP="004260E0">
      <w:pPr>
        <w:numPr>
          <w:ilvl w:val="0"/>
          <w:numId w:val="3"/>
        </w:numPr>
      </w:pPr>
      <w:r w:rsidRPr="004260E0">
        <w:t>What was the most impactful lesson from the last sprint? How have you applied it so far? (Leave space for answers)</w:t>
      </w:r>
    </w:p>
    <w:p w14:paraId="141BF13F" w14:textId="77777777" w:rsidR="004260E0" w:rsidRPr="004260E0" w:rsidRDefault="004260E0" w:rsidP="004260E0">
      <w:pPr>
        <w:numPr>
          <w:ilvl w:val="0"/>
          <w:numId w:val="3"/>
        </w:numPr>
      </w:pPr>
      <w:r w:rsidRPr="004260E0">
        <w:t>What challenges did you encounter when applying the learning, and how did you overcome them? (Leave space for answers)</w:t>
      </w:r>
    </w:p>
    <w:p w14:paraId="0F02C8F8" w14:textId="77777777" w:rsidR="004260E0" w:rsidRPr="004260E0" w:rsidRDefault="004260E0" w:rsidP="004260E0">
      <w:pPr>
        <w:numPr>
          <w:ilvl w:val="0"/>
          <w:numId w:val="3"/>
        </w:numPr>
      </w:pPr>
      <w:r w:rsidRPr="004260E0">
        <w:lastRenderedPageBreak/>
        <w:t>Which aspect of the last sprint’s learning do you still need to work on? How will you address it moving forward? (Leave space for answers)</w:t>
      </w:r>
    </w:p>
    <w:p w14:paraId="78E485B7" w14:textId="77777777" w:rsidR="004260E0" w:rsidRPr="004260E0" w:rsidRDefault="004260E0" w:rsidP="004260E0">
      <w:r w:rsidRPr="004260E0">
        <w:pict w14:anchorId="25B38E89">
          <v:rect id="_x0000_i1027" style="width:0;height:1.5pt" o:hralign="center" o:hrstd="t" o:hr="t" fillcolor="#a0a0a0" stroked="f"/>
        </w:pict>
      </w:r>
    </w:p>
    <w:p w14:paraId="71EAC373" w14:textId="77777777" w:rsidR="004260E0" w:rsidRPr="004260E0" w:rsidRDefault="004260E0" w:rsidP="004260E0">
      <w:pPr>
        <w:rPr>
          <w:b/>
          <w:bCs/>
        </w:rPr>
      </w:pPr>
      <w:r w:rsidRPr="004260E0">
        <w:rPr>
          <w:b/>
          <w:bCs/>
        </w:rPr>
        <w:t>Reading for This Week</w:t>
      </w:r>
    </w:p>
    <w:p w14:paraId="56590A49" w14:textId="77777777" w:rsidR="004260E0" w:rsidRPr="004260E0" w:rsidRDefault="004260E0" w:rsidP="004260E0">
      <w:r w:rsidRPr="004260E0">
        <w:rPr>
          <w:b/>
          <w:bCs/>
        </w:rPr>
        <w:t>Expected Time:</w:t>
      </w:r>
      <w:r w:rsidRPr="004260E0">
        <w:t xml:space="preserve"> [Insert Time]</w:t>
      </w:r>
    </w:p>
    <w:p w14:paraId="30EC87EF" w14:textId="77777777" w:rsidR="004260E0" w:rsidRPr="004260E0" w:rsidRDefault="004260E0" w:rsidP="004260E0">
      <w:r w:rsidRPr="004260E0">
        <w:rPr>
          <w:i/>
          <w:iCs/>
        </w:rPr>
        <w:t>"Knowledge is the foundation, but action is the key."</w:t>
      </w:r>
    </w:p>
    <w:p w14:paraId="7D27A780" w14:textId="77777777" w:rsidR="004260E0" w:rsidRPr="004260E0" w:rsidRDefault="004260E0" w:rsidP="004260E0">
      <w:r w:rsidRPr="004260E0">
        <w:t>Imagine this reading as sharpening your sword before a battle. The better you understand and internalize these concepts, the more effective you’ll be in the challenges ahead.</w:t>
      </w:r>
    </w:p>
    <w:p w14:paraId="7551C4DF" w14:textId="77777777" w:rsidR="004260E0" w:rsidRPr="004260E0" w:rsidRDefault="004260E0" w:rsidP="004260E0">
      <w:r w:rsidRPr="004260E0">
        <w:t>Before diving into the reading, consider these questions to prime your mind:</w:t>
      </w:r>
    </w:p>
    <w:p w14:paraId="5CFA8417" w14:textId="77777777" w:rsidR="004260E0" w:rsidRPr="004260E0" w:rsidRDefault="004260E0" w:rsidP="004260E0">
      <w:pPr>
        <w:numPr>
          <w:ilvl w:val="0"/>
          <w:numId w:val="4"/>
        </w:numPr>
      </w:pPr>
      <w:r w:rsidRPr="004260E0">
        <w:t>What do you already know about this week’s topic? How does it relate to your current challenges? (Leave space for reflection)</w:t>
      </w:r>
    </w:p>
    <w:p w14:paraId="11AA418C" w14:textId="77777777" w:rsidR="004260E0" w:rsidRPr="004260E0" w:rsidRDefault="004260E0" w:rsidP="004260E0">
      <w:pPr>
        <w:numPr>
          <w:ilvl w:val="0"/>
          <w:numId w:val="4"/>
        </w:numPr>
      </w:pPr>
      <w:r w:rsidRPr="004260E0">
        <w:t>Why is mastering this material crucial for your role in the team? (Leave space for reflection)</w:t>
      </w:r>
    </w:p>
    <w:p w14:paraId="4BA14D82" w14:textId="77777777" w:rsidR="004260E0" w:rsidRPr="004260E0" w:rsidRDefault="004260E0" w:rsidP="004260E0">
      <w:pPr>
        <w:numPr>
          <w:ilvl w:val="0"/>
          <w:numId w:val="4"/>
        </w:numPr>
      </w:pPr>
      <w:r w:rsidRPr="004260E0">
        <w:t>How can this knowledge drive better decisions in your day-to-day work? (Leave space for reflection)</w:t>
      </w:r>
    </w:p>
    <w:p w14:paraId="0627502B" w14:textId="77777777" w:rsidR="004260E0" w:rsidRPr="004260E0" w:rsidRDefault="004260E0" w:rsidP="004260E0">
      <w:r w:rsidRPr="004260E0">
        <w:rPr>
          <w:b/>
          <w:bCs/>
        </w:rPr>
        <w:t>Key Elements from the Brain Juice on FIT:</w:t>
      </w:r>
    </w:p>
    <w:p w14:paraId="2D3B303A" w14:textId="77777777" w:rsidR="004260E0" w:rsidRPr="004260E0" w:rsidRDefault="004260E0" w:rsidP="004260E0">
      <w:pPr>
        <w:numPr>
          <w:ilvl w:val="0"/>
          <w:numId w:val="5"/>
        </w:numPr>
      </w:pPr>
      <w:r w:rsidRPr="004260E0">
        <w:rPr>
          <w:b/>
          <w:bCs/>
        </w:rPr>
        <w:t>Company Fit:</w:t>
      </w:r>
      <w:r w:rsidRPr="004260E0">
        <w:t xml:space="preserve"> This refers to the alignment between your personal values and the company’s values. When there’s a strong fit, you feel more engaged and motivated, leading to better performance.</w:t>
      </w:r>
    </w:p>
    <w:p w14:paraId="52B5FA29" w14:textId="77777777" w:rsidR="004260E0" w:rsidRPr="004260E0" w:rsidRDefault="004260E0" w:rsidP="004260E0">
      <w:pPr>
        <w:numPr>
          <w:ilvl w:val="0"/>
          <w:numId w:val="5"/>
        </w:numPr>
      </w:pPr>
      <w:r w:rsidRPr="004260E0">
        <w:rPr>
          <w:b/>
          <w:bCs/>
        </w:rPr>
        <w:t>Job Fit:</w:t>
      </w:r>
      <w:r w:rsidRPr="004260E0">
        <w:t xml:space="preserve"> This assesses how well your strengths align with your job responsibilities. A good fit means your job energizes you and you excel in your role.</w:t>
      </w:r>
    </w:p>
    <w:p w14:paraId="2A4ACF9C" w14:textId="77777777" w:rsidR="004260E0" w:rsidRPr="004260E0" w:rsidRDefault="004260E0" w:rsidP="004260E0">
      <w:pPr>
        <w:numPr>
          <w:ilvl w:val="0"/>
          <w:numId w:val="5"/>
        </w:numPr>
      </w:pPr>
      <w:r w:rsidRPr="004260E0">
        <w:rPr>
          <w:b/>
          <w:bCs/>
        </w:rPr>
        <w:t>Team Fit:</w:t>
      </w:r>
      <w:r w:rsidRPr="004260E0">
        <w:t xml:space="preserve"> This is about how well you work within your team. A strong team fit can amplify your strengths and lead to higher overall performance.</w:t>
      </w:r>
    </w:p>
    <w:p w14:paraId="130B6FE9" w14:textId="77777777" w:rsidR="004260E0" w:rsidRPr="004260E0" w:rsidRDefault="004260E0" w:rsidP="004260E0">
      <w:pPr>
        <w:numPr>
          <w:ilvl w:val="0"/>
          <w:numId w:val="5"/>
        </w:numPr>
      </w:pPr>
      <w:r w:rsidRPr="004260E0">
        <w:rPr>
          <w:b/>
          <w:bCs/>
        </w:rPr>
        <w:t>Boss Fit:</w:t>
      </w:r>
      <w:r w:rsidRPr="004260E0">
        <w:t xml:space="preserve"> This evaluates the relationship and alignment with your direct supervisor. A positive dynamic here can significantly enhance your productivity and job satisfaction.</w:t>
      </w:r>
    </w:p>
    <w:p w14:paraId="38D10820" w14:textId="77777777" w:rsidR="004260E0" w:rsidRPr="004260E0" w:rsidRDefault="004260E0" w:rsidP="004260E0">
      <w:r w:rsidRPr="004260E0">
        <w:rPr>
          <w:b/>
          <w:bCs/>
        </w:rPr>
        <w:t>Required Reading Materials:</w:t>
      </w:r>
    </w:p>
    <w:p w14:paraId="46317C3B" w14:textId="77777777" w:rsidR="004260E0" w:rsidRPr="004260E0" w:rsidRDefault="004260E0" w:rsidP="004260E0">
      <w:pPr>
        <w:numPr>
          <w:ilvl w:val="0"/>
          <w:numId w:val="6"/>
        </w:numPr>
      </w:pPr>
      <w:r w:rsidRPr="004260E0">
        <w:rPr>
          <w:b/>
          <w:bCs/>
        </w:rPr>
        <w:t>Fast Track Brain Juice:</w:t>
      </w:r>
      <w:r w:rsidRPr="004260E0">
        <w:t xml:space="preserve"> [Embedded Here]</w:t>
      </w:r>
    </w:p>
    <w:p w14:paraId="7377BDA5" w14:textId="77777777" w:rsidR="004260E0" w:rsidRPr="004260E0" w:rsidRDefault="004260E0" w:rsidP="004260E0">
      <w:pPr>
        <w:numPr>
          <w:ilvl w:val="0"/>
          <w:numId w:val="6"/>
        </w:numPr>
      </w:pPr>
      <w:r w:rsidRPr="004260E0">
        <w:rPr>
          <w:b/>
          <w:bCs/>
        </w:rPr>
        <w:t>Deep Dive Resources:</w:t>
      </w:r>
      <w:r w:rsidRPr="004260E0">
        <w:t xml:space="preserve"> [Insert List of Deep Dive Materials with Links Embedded]</w:t>
      </w:r>
    </w:p>
    <w:p w14:paraId="53B35774" w14:textId="77777777" w:rsidR="004260E0" w:rsidRPr="004260E0" w:rsidRDefault="004260E0" w:rsidP="004260E0">
      <w:r w:rsidRPr="004260E0">
        <w:pict w14:anchorId="746FD357">
          <v:rect id="_x0000_i1028" style="width:0;height:1.5pt" o:hralign="center" o:hrstd="t" o:hr="t" fillcolor="#a0a0a0" stroked="f"/>
        </w:pict>
      </w:r>
    </w:p>
    <w:p w14:paraId="222EE85D" w14:textId="77777777" w:rsidR="004260E0" w:rsidRPr="004260E0" w:rsidRDefault="004260E0" w:rsidP="004260E0">
      <w:pPr>
        <w:rPr>
          <w:b/>
          <w:bCs/>
        </w:rPr>
      </w:pPr>
      <w:r w:rsidRPr="004260E0">
        <w:rPr>
          <w:b/>
          <w:bCs/>
        </w:rPr>
        <w:t>Think and Do Section</w:t>
      </w:r>
    </w:p>
    <w:p w14:paraId="7C950ED9" w14:textId="77777777" w:rsidR="004260E0" w:rsidRPr="004260E0" w:rsidRDefault="004260E0" w:rsidP="004260E0">
      <w:r w:rsidRPr="004260E0">
        <w:rPr>
          <w:b/>
          <w:bCs/>
        </w:rPr>
        <w:t>Expected Time:</w:t>
      </w:r>
      <w:r w:rsidRPr="004260E0">
        <w:t xml:space="preserve"> [Insert Time]</w:t>
      </w:r>
    </w:p>
    <w:p w14:paraId="7D679D94" w14:textId="77777777" w:rsidR="004260E0" w:rsidRPr="004260E0" w:rsidRDefault="004260E0" w:rsidP="004260E0">
      <w:r w:rsidRPr="004260E0">
        <w:rPr>
          <w:b/>
          <w:bCs/>
        </w:rPr>
        <w:t>Think:</w:t>
      </w:r>
    </w:p>
    <w:p w14:paraId="0B15359F" w14:textId="77777777" w:rsidR="004260E0" w:rsidRPr="004260E0" w:rsidRDefault="004260E0" w:rsidP="004260E0">
      <w:pPr>
        <w:numPr>
          <w:ilvl w:val="0"/>
          <w:numId w:val="7"/>
        </w:numPr>
      </w:pPr>
      <w:r w:rsidRPr="004260E0">
        <w:lastRenderedPageBreak/>
        <w:t>How can the concepts you’ve learned be applied to your current business challenges? (Leave space for reflection)</w:t>
      </w:r>
    </w:p>
    <w:p w14:paraId="47B6DC2B" w14:textId="77777777" w:rsidR="004260E0" w:rsidRPr="004260E0" w:rsidRDefault="004260E0" w:rsidP="004260E0">
      <w:pPr>
        <w:numPr>
          <w:ilvl w:val="0"/>
          <w:numId w:val="7"/>
        </w:numPr>
      </w:pPr>
      <w:r w:rsidRPr="004260E0">
        <w:t>What are the top three actions you can take based on this new knowledge? (Leave space for reflection)</w:t>
      </w:r>
    </w:p>
    <w:p w14:paraId="4D293B6E" w14:textId="77777777" w:rsidR="004260E0" w:rsidRPr="004260E0" w:rsidRDefault="004260E0" w:rsidP="004260E0">
      <w:pPr>
        <w:numPr>
          <w:ilvl w:val="0"/>
          <w:numId w:val="7"/>
        </w:numPr>
      </w:pPr>
      <w:r w:rsidRPr="004260E0">
        <w:t>How can you share and apply these insights within your team to maximize impact? (Leave space for reflection)</w:t>
      </w:r>
    </w:p>
    <w:p w14:paraId="41D9D4AF" w14:textId="77777777" w:rsidR="004260E0" w:rsidRPr="004260E0" w:rsidRDefault="004260E0" w:rsidP="004260E0">
      <w:r w:rsidRPr="004260E0">
        <w:rPr>
          <w:b/>
          <w:bCs/>
        </w:rPr>
        <w:t>Do:</w:t>
      </w:r>
      <w:r w:rsidRPr="004260E0">
        <w:br/>
      </w:r>
      <w:r w:rsidRPr="004260E0">
        <w:rPr>
          <w:b/>
          <w:bCs/>
        </w:rPr>
        <w:t>Tools for the Sprint:</w:t>
      </w:r>
    </w:p>
    <w:p w14:paraId="5CC122BA" w14:textId="77777777" w:rsidR="004260E0" w:rsidRPr="004260E0" w:rsidRDefault="004260E0" w:rsidP="004260E0">
      <w:pPr>
        <w:numPr>
          <w:ilvl w:val="0"/>
          <w:numId w:val="8"/>
        </w:numPr>
      </w:pPr>
      <w:r w:rsidRPr="004260E0">
        <w:rPr>
          <w:b/>
          <w:bCs/>
        </w:rPr>
        <w:t>FIT Tool:</w:t>
      </w:r>
      <w:r w:rsidRPr="004260E0">
        <w:t xml:space="preserve"> Reflect on your alignment with the company, your job, your team, and your boss. Identify areas of strong fit and those that may need improvement.</w:t>
      </w:r>
    </w:p>
    <w:p w14:paraId="785E1BA6" w14:textId="77777777" w:rsidR="004260E0" w:rsidRPr="004260E0" w:rsidRDefault="004260E0" w:rsidP="004260E0">
      <w:pPr>
        <w:numPr>
          <w:ilvl w:val="0"/>
          <w:numId w:val="8"/>
        </w:numPr>
      </w:pPr>
      <w:r w:rsidRPr="004260E0">
        <w:rPr>
          <w:b/>
          <w:bCs/>
        </w:rPr>
        <w:t>ABC Tool:</w:t>
      </w:r>
      <w:r w:rsidRPr="004260E0">
        <w:t xml:space="preserve"> Analyze how well you perform in your role and how well you align with the company’s values. Categorize yourself as an A, B, or C player based on these criteria.</w:t>
      </w:r>
    </w:p>
    <w:p w14:paraId="4D57A697" w14:textId="77777777" w:rsidR="004260E0" w:rsidRPr="004260E0" w:rsidRDefault="004260E0" w:rsidP="004260E0">
      <w:r w:rsidRPr="004260E0">
        <w:rPr>
          <w:b/>
          <w:bCs/>
        </w:rPr>
        <w:t>Supporting Questions:</w:t>
      </w:r>
    </w:p>
    <w:p w14:paraId="369ECF4A" w14:textId="77777777" w:rsidR="004260E0" w:rsidRPr="004260E0" w:rsidRDefault="004260E0" w:rsidP="004260E0">
      <w:pPr>
        <w:numPr>
          <w:ilvl w:val="0"/>
          <w:numId w:val="9"/>
        </w:numPr>
      </w:pPr>
      <w:r w:rsidRPr="004260E0">
        <w:t>What is the primary goal of this tool, and how does it relate to your responsibilities?</w:t>
      </w:r>
    </w:p>
    <w:p w14:paraId="05831AF6" w14:textId="77777777" w:rsidR="004260E0" w:rsidRPr="004260E0" w:rsidRDefault="004260E0" w:rsidP="004260E0">
      <w:pPr>
        <w:numPr>
          <w:ilvl w:val="0"/>
          <w:numId w:val="9"/>
        </w:numPr>
      </w:pPr>
      <w:r w:rsidRPr="004260E0">
        <w:t>How can you ensure accuracy and thoroughness in filling out this tool?</w:t>
      </w:r>
    </w:p>
    <w:p w14:paraId="2100E2DA" w14:textId="77777777" w:rsidR="00E81C1B" w:rsidRDefault="00E81C1B" w:rsidP="004260E0">
      <w:pPr>
        <w:rPr>
          <w:b/>
          <w:bCs/>
        </w:rPr>
      </w:pPr>
    </w:p>
    <w:p w14:paraId="11ADF103" w14:textId="664FDDE7" w:rsidR="004260E0" w:rsidRPr="004260E0" w:rsidRDefault="004260E0" w:rsidP="004260E0">
      <w:r w:rsidRPr="004260E0">
        <w:rPr>
          <w:b/>
          <w:bCs/>
        </w:rPr>
        <w:t>Mind Rehearsal of the Weekly Meeting:</w:t>
      </w:r>
      <w:r w:rsidRPr="004260E0">
        <w:br/>
        <w:t>Reflect on the agenda for the team sprint meeting:</w:t>
      </w:r>
    </w:p>
    <w:p w14:paraId="5903C8EB" w14:textId="77777777" w:rsidR="004260E0" w:rsidRPr="004260E0" w:rsidRDefault="004260E0" w:rsidP="004260E0">
      <w:pPr>
        <w:numPr>
          <w:ilvl w:val="0"/>
          <w:numId w:val="10"/>
        </w:numPr>
      </w:pPr>
      <w:r w:rsidRPr="004260E0">
        <w:t>Do Better Than Last Time</w:t>
      </w:r>
    </w:p>
    <w:p w14:paraId="013FCE7E" w14:textId="77777777" w:rsidR="004260E0" w:rsidRPr="004260E0" w:rsidRDefault="004260E0" w:rsidP="004260E0">
      <w:pPr>
        <w:numPr>
          <w:ilvl w:val="0"/>
          <w:numId w:val="10"/>
        </w:numPr>
      </w:pPr>
      <w:r w:rsidRPr="004260E0">
        <w:t>Sharing FIT and ABC Insights</w:t>
      </w:r>
    </w:p>
    <w:p w14:paraId="07E17990" w14:textId="77777777" w:rsidR="004260E0" w:rsidRPr="004260E0" w:rsidRDefault="004260E0" w:rsidP="004260E0">
      <w:pPr>
        <w:numPr>
          <w:ilvl w:val="0"/>
          <w:numId w:val="10"/>
        </w:numPr>
      </w:pPr>
      <w:r w:rsidRPr="004260E0">
        <w:t>Discussion on Team Dynamics and Fit</w:t>
      </w:r>
    </w:p>
    <w:p w14:paraId="70014F38" w14:textId="77777777" w:rsidR="004260E0" w:rsidRPr="004260E0" w:rsidRDefault="004260E0" w:rsidP="004260E0">
      <w:pPr>
        <w:numPr>
          <w:ilvl w:val="0"/>
          <w:numId w:val="10"/>
        </w:numPr>
      </w:pPr>
      <w:r w:rsidRPr="004260E0">
        <w:t>Decision Making on Next Steps</w:t>
      </w:r>
    </w:p>
    <w:p w14:paraId="7D490EBD" w14:textId="77777777" w:rsidR="004260E0" w:rsidRPr="004260E0" w:rsidRDefault="004260E0" w:rsidP="004260E0">
      <w:pPr>
        <w:numPr>
          <w:ilvl w:val="0"/>
          <w:numId w:val="10"/>
        </w:numPr>
      </w:pPr>
      <w:r w:rsidRPr="004260E0">
        <w:t>Reflection Time</w:t>
      </w:r>
    </w:p>
    <w:p w14:paraId="76C766C3" w14:textId="77777777" w:rsidR="004260E0" w:rsidRPr="004260E0" w:rsidRDefault="004260E0" w:rsidP="004260E0">
      <w:r w:rsidRPr="004260E0">
        <w:t>Mentally rehearse your role in the meeting, focusing on where you can add the most value.</w:t>
      </w:r>
    </w:p>
    <w:p w14:paraId="5ABE3BA7" w14:textId="77777777" w:rsidR="004260E0" w:rsidRPr="004260E0" w:rsidRDefault="004260E0" w:rsidP="004260E0">
      <w:r w:rsidRPr="004260E0">
        <w:pict w14:anchorId="010BABF1">
          <v:rect id="_x0000_i1029" style="width:0;height:1.5pt" o:hralign="center" o:hrstd="t" o:hr="t" fillcolor="#a0a0a0" stroked="f"/>
        </w:pict>
      </w:r>
    </w:p>
    <w:p w14:paraId="4F035666" w14:textId="77777777" w:rsidR="004260E0" w:rsidRPr="004260E0" w:rsidRDefault="004260E0" w:rsidP="004260E0">
      <w:pPr>
        <w:rPr>
          <w:b/>
          <w:bCs/>
        </w:rPr>
      </w:pPr>
      <w:r w:rsidRPr="004260E0">
        <w:rPr>
          <w:b/>
          <w:bCs/>
        </w:rPr>
        <w:t>Final Tips</w:t>
      </w:r>
    </w:p>
    <w:p w14:paraId="4E167400" w14:textId="77777777" w:rsidR="004260E0" w:rsidRPr="004260E0" w:rsidRDefault="004260E0" w:rsidP="004260E0">
      <w:pPr>
        <w:numPr>
          <w:ilvl w:val="0"/>
          <w:numId w:val="11"/>
        </w:numPr>
      </w:pPr>
      <w:r w:rsidRPr="004260E0">
        <w:rPr>
          <w:b/>
          <w:bCs/>
        </w:rPr>
        <w:t>Prioritize this preparation:</w:t>
      </w:r>
      <w:r w:rsidRPr="004260E0">
        <w:t xml:space="preserve"> Set aside uninterrupted time to go through this sheet.</w:t>
      </w:r>
    </w:p>
    <w:p w14:paraId="4E6D01E2" w14:textId="77777777" w:rsidR="004260E0" w:rsidRPr="004260E0" w:rsidRDefault="004260E0" w:rsidP="004260E0">
      <w:pPr>
        <w:numPr>
          <w:ilvl w:val="0"/>
          <w:numId w:val="11"/>
        </w:numPr>
      </w:pPr>
      <w:r w:rsidRPr="004260E0">
        <w:rPr>
          <w:b/>
          <w:bCs/>
        </w:rPr>
        <w:t>Use Fast Track Principles:</w:t>
      </w:r>
      <w:r w:rsidRPr="004260E0">
        <w:t xml:space="preserve"> Remember Fast Track 80/20—focus on the few critical elements that will drive most of the results. Fast Track Brutal Honesty—be honest with yourself about what you need to focus on and where you need improvement.</w:t>
      </w:r>
    </w:p>
    <w:p w14:paraId="46EE2BCB" w14:textId="77777777" w:rsidR="004260E0" w:rsidRPr="004260E0" w:rsidRDefault="004260E0" w:rsidP="004260E0">
      <w:pPr>
        <w:numPr>
          <w:ilvl w:val="0"/>
          <w:numId w:val="11"/>
        </w:numPr>
      </w:pPr>
      <w:r w:rsidRPr="004260E0">
        <w:rPr>
          <w:b/>
          <w:bCs/>
        </w:rPr>
        <w:t>Stay Engaged:</w:t>
      </w:r>
      <w:r w:rsidRPr="004260E0">
        <w:t xml:space="preserve"> The more you put into this preparation, the more you—and your team—will get out of the sprint.</w:t>
      </w:r>
    </w:p>
    <w:p w14:paraId="0B5E1F84" w14:textId="77777777" w:rsidR="004260E0" w:rsidRPr="004260E0" w:rsidRDefault="004260E0" w:rsidP="004260E0"/>
    <w:sectPr w:rsidR="004260E0" w:rsidRPr="00426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C6DB4"/>
    <w:multiLevelType w:val="multilevel"/>
    <w:tmpl w:val="B5A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854DE"/>
    <w:multiLevelType w:val="multilevel"/>
    <w:tmpl w:val="040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507EA"/>
    <w:multiLevelType w:val="multilevel"/>
    <w:tmpl w:val="B1B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F7E6F"/>
    <w:multiLevelType w:val="multilevel"/>
    <w:tmpl w:val="9A2C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E5AE2"/>
    <w:multiLevelType w:val="multilevel"/>
    <w:tmpl w:val="935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B7B97"/>
    <w:multiLevelType w:val="multilevel"/>
    <w:tmpl w:val="4A3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A0D30"/>
    <w:multiLevelType w:val="multilevel"/>
    <w:tmpl w:val="5970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3337F7"/>
    <w:multiLevelType w:val="multilevel"/>
    <w:tmpl w:val="84A8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479D9"/>
    <w:multiLevelType w:val="multilevel"/>
    <w:tmpl w:val="7DA0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B5500F"/>
    <w:multiLevelType w:val="multilevel"/>
    <w:tmpl w:val="156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E96990"/>
    <w:multiLevelType w:val="multilevel"/>
    <w:tmpl w:val="245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874887">
    <w:abstractNumId w:val="3"/>
  </w:num>
  <w:num w:numId="2" w16cid:durableId="239948550">
    <w:abstractNumId w:val="5"/>
  </w:num>
  <w:num w:numId="3" w16cid:durableId="163976658">
    <w:abstractNumId w:val="7"/>
  </w:num>
  <w:num w:numId="4" w16cid:durableId="416825017">
    <w:abstractNumId w:val="8"/>
  </w:num>
  <w:num w:numId="5" w16cid:durableId="282228635">
    <w:abstractNumId w:val="9"/>
  </w:num>
  <w:num w:numId="6" w16cid:durableId="490147837">
    <w:abstractNumId w:val="4"/>
  </w:num>
  <w:num w:numId="7" w16cid:durableId="1180001217">
    <w:abstractNumId w:val="1"/>
  </w:num>
  <w:num w:numId="8" w16cid:durableId="1521778195">
    <w:abstractNumId w:val="2"/>
  </w:num>
  <w:num w:numId="9" w16cid:durableId="449055182">
    <w:abstractNumId w:val="0"/>
  </w:num>
  <w:num w:numId="10" w16cid:durableId="212280805">
    <w:abstractNumId w:val="6"/>
  </w:num>
  <w:num w:numId="11" w16cid:durableId="3609094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B8"/>
    <w:rsid w:val="004260E0"/>
    <w:rsid w:val="00B14AB8"/>
    <w:rsid w:val="00D22E20"/>
    <w:rsid w:val="00E81C1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B8675"/>
  <w15:chartTrackingRefBased/>
  <w15:docId w15:val="{5E7EB937-FEB6-45B4-9658-158D6E3F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AB8"/>
    <w:rPr>
      <w:rFonts w:eastAsiaTheme="majorEastAsia" w:cstheme="majorBidi"/>
      <w:color w:val="272727" w:themeColor="text1" w:themeTint="D8"/>
    </w:rPr>
  </w:style>
  <w:style w:type="paragraph" w:styleId="Title">
    <w:name w:val="Title"/>
    <w:basedOn w:val="Normal"/>
    <w:next w:val="Normal"/>
    <w:link w:val="TitleChar"/>
    <w:uiPriority w:val="10"/>
    <w:qFormat/>
    <w:rsid w:val="00B14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AB8"/>
    <w:pPr>
      <w:spacing w:before="160"/>
      <w:jc w:val="center"/>
    </w:pPr>
    <w:rPr>
      <w:i/>
      <w:iCs/>
      <w:color w:val="404040" w:themeColor="text1" w:themeTint="BF"/>
    </w:rPr>
  </w:style>
  <w:style w:type="character" w:customStyle="1" w:styleId="QuoteChar">
    <w:name w:val="Quote Char"/>
    <w:basedOn w:val="DefaultParagraphFont"/>
    <w:link w:val="Quote"/>
    <w:uiPriority w:val="29"/>
    <w:rsid w:val="00B14AB8"/>
    <w:rPr>
      <w:i/>
      <w:iCs/>
      <w:color w:val="404040" w:themeColor="text1" w:themeTint="BF"/>
    </w:rPr>
  </w:style>
  <w:style w:type="paragraph" w:styleId="ListParagraph">
    <w:name w:val="List Paragraph"/>
    <w:basedOn w:val="Normal"/>
    <w:uiPriority w:val="34"/>
    <w:qFormat/>
    <w:rsid w:val="00B14AB8"/>
    <w:pPr>
      <w:ind w:left="720"/>
      <w:contextualSpacing/>
    </w:pPr>
  </w:style>
  <w:style w:type="character" w:styleId="IntenseEmphasis">
    <w:name w:val="Intense Emphasis"/>
    <w:basedOn w:val="DefaultParagraphFont"/>
    <w:uiPriority w:val="21"/>
    <w:qFormat/>
    <w:rsid w:val="00B14AB8"/>
    <w:rPr>
      <w:i/>
      <w:iCs/>
      <w:color w:val="0F4761" w:themeColor="accent1" w:themeShade="BF"/>
    </w:rPr>
  </w:style>
  <w:style w:type="paragraph" w:styleId="IntenseQuote">
    <w:name w:val="Intense Quote"/>
    <w:basedOn w:val="Normal"/>
    <w:next w:val="Normal"/>
    <w:link w:val="IntenseQuoteChar"/>
    <w:uiPriority w:val="30"/>
    <w:qFormat/>
    <w:rsid w:val="00B14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AB8"/>
    <w:rPr>
      <w:i/>
      <w:iCs/>
      <w:color w:val="0F4761" w:themeColor="accent1" w:themeShade="BF"/>
    </w:rPr>
  </w:style>
  <w:style w:type="character" w:styleId="IntenseReference">
    <w:name w:val="Intense Reference"/>
    <w:basedOn w:val="DefaultParagraphFont"/>
    <w:uiPriority w:val="32"/>
    <w:qFormat/>
    <w:rsid w:val="00B14A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079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866</Words>
  <Characters>4475</Characters>
  <Application>Microsoft Office Word</Application>
  <DocSecurity>0</DocSecurity>
  <Lines>96</Lines>
  <Paragraphs>56</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2024-08-27T10:55:00Z</dcterms:created>
  <dcterms:modified xsi:type="dcterms:W3CDTF">2024-08-27T10:56:00Z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9f7f7a6e-54b8-4dde-b805-0553c9705ad0</vt:lpwstr>
  </property>
</Properties>
</file>