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436A1" w14:textId="7182B694" w:rsidR="00FF7E44" w:rsidRDefault="005263A5" w:rsidP="005263A5">
      <w:pPr>
        <w:pStyle w:val="Title"/>
      </w:pPr>
      <w:r>
        <w:t>FIT – team meeting agenda</w:t>
      </w:r>
    </w:p>
    <w:p w14:paraId="350A984B" w14:textId="77777777" w:rsidR="004222CE" w:rsidRDefault="004222CE" w:rsidP="004222CE"/>
    <w:p w14:paraId="09027A55" w14:textId="77777777" w:rsidR="004222CE" w:rsidRPr="004222CE" w:rsidRDefault="004222CE" w:rsidP="004222CE">
      <w:r w:rsidRPr="004222CE">
        <w:rPr>
          <w:b/>
          <w:bCs/>
        </w:rPr>
        <w:t>Sprint Name:</w:t>
      </w:r>
      <w:r w:rsidRPr="004222CE">
        <w:t xml:space="preserve"> FIT and ABC Analysis Sprint</w:t>
      </w:r>
      <w:r w:rsidRPr="004222CE">
        <w:br/>
      </w:r>
      <w:r w:rsidRPr="004222CE">
        <w:rPr>
          <w:b/>
          <w:bCs/>
        </w:rPr>
        <w:t>Meeting Date:</w:t>
      </w:r>
      <w:r w:rsidRPr="004222CE">
        <w:t xml:space="preserve"> [Insert Date]</w:t>
      </w:r>
      <w:r w:rsidRPr="004222CE">
        <w:br/>
      </w:r>
      <w:r w:rsidRPr="004222CE">
        <w:rPr>
          <w:b/>
          <w:bCs/>
        </w:rPr>
        <w:t>Meeting Duration:</w:t>
      </w:r>
      <w:r w:rsidRPr="004222CE">
        <w:t xml:space="preserve"> 90 minutes max</w:t>
      </w:r>
    </w:p>
    <w:p w14:paraId="3F1BB757" w14:textId="43268132" w:rsidR="004222CE" w:rsidRPr="004222CE" w:rsidRDefault="004222CE" w:rsidP="004222CE">
      <w:r w:rsidRPr="004222CE">
        <w:br/>
      </w:r>
      <w:r w:rsidRPr="004222CE">
        <w:rPr>
          <w:i/>
          <w:iCs/>
        </w:rPr>
        <w:t>"Coming together is a beginning, staying together is progress, and working together is success."</w:t>
      </w:r>
      <w:r w:rsidRPr="004222CE">
        <w:t xml:space="preserve"> – Henry Ford</w:t>
      </w:r>
    </w:p>
    <w:p w14:paraId="255561BE" w14:textId="77777777" w:rsidR="004222CE" w:rsidRPr="004222CE" w:rsidRDefault="004222CE" w:rsidP="004222CE">
      <w:r w:rsidRPr="004222CE">
        <w:pict w14:anchorId="7156A696">
          <v:rect id="_x0000_i1025" style="width:0;height:1.5pt" o:hralign="center" o:hrstd="t" o:hr="t" fillcolor="#a0a0a0" stroked="f"/>
        </w:pict>
      </w:r>
    </w:p>
    <w:p w14:paraId="57938765" w14:textId="77777777" w:rsidR="004222CE" w:rsidRPr="004222CE" w:rsidRDefault="004222CE" w:rsidP="004222CE">
      <w:pPr>
        <w:rPr>
          <w:b/>
          <w:bCs/>
        </w:rPr>
      </w:pPr>
      <w:r w:rsidRPr="004222CE">
        <w:rPr>
          <w:b/>
          <w:bCs/>
        </w:rPr>
        <w:t>Purpose of the Meeting</w:t>
      </w:r>
    </w:p>
    <w:p w14:paraId="51BE1192" w14:textId="77777777" w:rsidR="004222CE" w:rsidRPr="004222CE" w:rsidRDefault="004222CE" w:rsidP="004222CE">
      <w:r w:rsidRPr="004222CE">
        <w:t>This meeting is crucial for understanding how each team member perceives their fit within the organization and their role. By sharing and discussing the results of the FIT and ABC tools, we can align our collective strengths and address any areas of concern, ensuring everyone is in the right position to contribute effectively to the team's and company’s success.</w:t>
      </w:r>
    </w:p>
    <w:p w14:paraId="03B4ECC1" w14:textId="77777777" w:rsidR="004222CE" w:rsidRPr="004222CE" w:rsidRDefault="004222CE" w:rsidP="004222CE">
      <w:pPr>
        <w:rPr>
          <w:b/>
          <w:bCs/>
        </w:rPr>
      </w:pPr>
      <w:r w:rsidRPr="004222CE">
        <w:rPr>
          <w:b/>
          <w:bCs/>
        </w:rPr>
        <w:t>What to Prepare</w:t>
      </w:r>
    </w:p>
    <w:p w14:paraId="4EEB4C01" w14:textId="77777777" w:rsidR="004222CE" w:rsidRPr="004222CE" w:rsidRDefault="004222CE" w:rsidP="004222CE">
      <w:pPr>
        <w:numPr>
          <w:ilvl w:val="0"/>
          <w:numId w:val="1"/>
        </w:numPr>
      </w:pPr>
      <w:r w:rsidRPr="004222CE">
        <w:rPr>
          <w:b/>
          <w:bCs/>
        </w:rPr>
        <w:t>Review FIT and ABC Tool Results:</w:t>
      </w:r>
      <w:r w:rsidRPr="004222CE">
        <w:t xml:space="preserve"> Reflect on your alignment with the company’s values, your job, team, and leadership.</w:t>
      </w:r>
    </w:p>
    <w:p w14:paraId="33CF9C6E" w14:textId="77777777" w:rsidR="004222CE" w:rsidRPr="004222CE" w:rsidRDefault="004222CE" w:rsidP="004222CE">
      <w:pPr>
        <w:numPr>
          <w:ilvl w:val="0"/>
          <w:numId w:val="1"/>
        </w:numPr>
      </w:pPr>
      <w:r w:rsidRPr="004222CE">
        <w:rPr>
          <w:b/>
          <w:bCs/>
        </w:rPr>
        <w:t>Prepare Insights:</w:t>
      </w:r>
      <w:r w:rsidRPr="004222CE">
        <w:t xml:space="preserve"> Be ready to discuss where you see strong alignment and areas for improvement.</w:t>
      </w:r>
    </w:p>
    <w:p w14:paraId="3EB0E82D" w14:textId="77777777" w:rsidR="004222CE" w:rsidRPr="004222CE" w:rsidRDefault="004222CE" w:rsidP="004222CE">
      <w:pPr>
        <w:numPr>
          <w:ilvl w:val="0"/>
          <w:numId w:val="1"/>
        </w:numPr>
      </w:pPr>
      <w:r w:rsidRPr="004222CE">
        <w:rPr>
          <w:b/>
          <w:bCs/>
        </w:rPr>
        <w:t>Anticipate Discussion Points:</w:t>
      </w:r>
      <w:r w:rsidRPr="004222CE">
        <w:t xml:space="preserve"> Think about how your results align with the team objectives and prepare to discuss potential challenges.</w:t>
      </w:r>
    </w:p>
    <w:p w14:paraId="23C7D360" w14:textId="77777777" w:rsidR="004222CE" w:rsidRPr="004222CE" w:rsidRDefault="004222CE" w:rsidP="004222CE">
      <w:pPr>
        <w:numPr>
          <w:ilvl w:val="0"/>
          <w:numId w:val="1"/>
        </w:numPr>
      </w:pPr>
      <w:r w:rsidRPr="004222CE">
        <w:rPr>
          <w:b/>
          <w:bCs/>
        </w:rPr>
        <w:t>Mind Rehearsal:</w:t>
      </w:r>
      <w:r w:rsidRPr="004222CE">
        <w:t xml:space="preserve"> Mentally rehearse your contributions, focusing on how your insights support the team’s goals.</w:t>
      </w:r>
    </w:p>
    <w:p w14:paraId="4404D939" w14:textId="77777777" w:rsidR="004222CE" w:rsidRPr="004222CE" w:rsidRDefault="004222CE" w:rsidP="004222CE">
      <w:pPr>
        <w:rPr>
          <w:b/>
          <w:bCs/>
        </w:rPr>
      </w:pPr>
      <w:r w:rsidRPr="004222CE">
        <w:rPr>
          <w:b/>
          <w:bCs/>
        </w:rPr>
        <w:t>Meeting Agenda</w:t>
      </w:r>
    </w:p>
    <w:p w14:paraId="090E4743" w14:textId="77777777" w:rsidR="004222CE" w:rsidRPr="004222CE" w:rsidRDefault="004222CE" w:rsidP="004222CE">
      <w:pPr>
        <w:numPr>
          <w:ilvl w:val="0"/>
          <w:numId w:val="2"/>
        </w:numPr>
      </w:pPr>
      <w:r w:rsidRPr="004222CE">
        <w:rPr>
          <w:b/>
          <w:bCs/>
        </w:rPr>
        <w:t>Do Better Than Last Time (10 minutes)</w:t>
      </w:r>
    </w:p>
    <w:p w14:paraId="03D089DE" w14:textId="37373800" w:rsidR="004222CE" w:rsidRPr="004222CE" w:rsidRDefault="004222CE" w:rsidP="004222CE">
      <w:pPr>
        <w:numPr>
          <w:ilvl w:val="1"/>
          <w:numId w:val="2"/>
        </w:numPr>
      </w:pPr>
      <w:r w:rsidRPr="004222CE">
        <w:t>Reflect on the previous sprint’s outcomes and identify areas for improvement.</w:t>
      </w:r>
    </w:p>
    <w:p w14:paraId="7245C9C9" w14:textId="5C6C33DC" w:rsidR="004222CE" w:rsidRPr="004222CE" w:rsidRDefault="004222CE" w:rsidP="004222CE">
      <w:pPr>
        <w:numPr>
          <w:ilvl w:val="1"/>
          <w:numId w:val="2"/>
        </w:numPr>
      </w:pPr>
      <w:r w:rsidRPr="004222CE">
        <w:t>The team might focus too much on negatives without identifying actionable steps.</w:t>
      </w:r>
    </w:p>
    <w:p w14:paraId="7A5B1070" w14:textId="3E0E7349" w:rsidR="004222CE" w:rsidRPr="004222CE" w:rsidRDefault="004222CE" w:rsidP="004222CE">
      <w:pPr>
        <w:numPr>
          <w:ilvl w:val="1"/>
          <w:numId w:val="2"/>
        </w:numPr>
      </w:pPr>
      <w:r w:rsidRPr="004222CE">
        <w:t>What was the most significant learning from the last sprint, and how can we apply it to ensure better results this time?</w:t>
      </w:r>
    </w:p>
    <w:p w14:paraId="12929299" w14:textId="77777777" w:rsidR="004222CE" w:rsidRPr="004222CE" w:rsidRDefault="004222CE" w:rsidP="004222CE">
      <w:pPr>
        <w:numPr>
          <w:ilvl w:val="0"/>
          <w:numId w:val="2"/>
        </w:numPr>
      </w:pPr>
      <w:r w:rsidRPr="004222CE">
        <w:rPr>
          <w:b/>
          <w:bCs/>
        </w:rPr>
        <w:t>Sharing FIT and ABC Insights (25 minutes)</w:t>
      </w:r>
    </w:p>
    <w:p w14:paraId="1C0EBF71" w14:textId="4B6994BB" w:rsidR="004222CE" w:rsidRPr="004222CE" w:rsidRDefault="004222CE" w:rsidP="004222CE">
      <w:pPr>
        <w:numPr>
          <w:ilvl w:val="1"/>
          <w:numId w:val="2"/>
        </w:numPr>
      </w:pPr>
      <w:r w:rsidRPr="004222CE">
        <w:t>Each team member shares their FIT and ABC results, focusing on key insights about alignment with the company’s values, role, team, and leadership.</w:t>
      </w:r>
    </w:p>
    <w:p w14:paraId="7CD30CF1" w14:textId="2C7BA247" w:rsidR="004222CE" w:rsidRPr="004222CE" w:rsidRDefault="004222CE" w:rsidP="004222CE">
      <w:pPr>
        <w:numPr>
          <w:ilvl w:val="1"/>
          <w:numId w:val="2"/>
        </w:numPr>
      </w:pPr>
      <w:r w:rsidRPr="004222CE">
        <w:lastRenderedPageBreak/>
        <w:t>Discussions might focus too much on individual challenges, neglecting the broader team context.</w:t>
      </w:r>
    </w:p>
    <w:p w14:paraId="47A470E9" w14:textId="1E0D3731" w:rsidR="004222CE" w:rsidRPr="004222CE" w:rsidRDefault="004222CE" w:rsidP="004222CE">
      <w:pPr>
        <w:numPr>
          <w:ilvl w:val="1"/>
          <w:numId w:val="2"/>
        </w:numPr>
      </w:pPr>
      <w:r w:rsidRPr="004222CE">
        <w:t>How does your FIT and ABC result influence not only your role but also your contribution to the team’s overall success?</w:t>
      </w:r>
    </w:p>
    <w:p w14:paraId="0A8C8220" w14:textId="77777777" w:rsidR="004222CE" w:rsidRPr="004222CE" w:rsidRDefault="004222CE" w:rsidP="004222CE">
      <w:pPr>
        <w:numPr>
          <w:ilvl w:val="0"/>
          <w:numId w:val="2"/>
        </w:numPr>
      </w:pPr>
      <w:r w:rsidRPr="004222CE">
        <w:rPr>
          <w:b/>
          <w:bCs/>
        </w:rPr>
        <w:t>Discussion on Team Dynamics and Fit (25 minutes)</w:t>
      </w:r>
    </w:p>
    <w:p w14:paraId="4B68B32E" w14:textId="7C0B0B85" w:rsidR="004222CE" w:rsidRPr="004222CE" w:rsidRDefault="004222CE" w:rsidP="004222CE">
      <w:pPr>
        <w:numPr>
          <w:ilvl w:val="1"/>
          <w:numId w:val="2"/>
        </w:numPr>
      </w:pPr>
      <w:r w:rsidRPr="004222CE">
        <w:t>Engage in a structured discussion on the overall team fit and dynamics based on shared insights. Address common themes or challenges and explore strategies to improve alignment and performance.</w:t>
      </w:r>
    </w:p>
    <w:p w14:paraId="0AAED656" w14:textId="4EC5DA69" w:rsidR="004222CE" w:rsidRPr="004222CE" w:rsidRDefault="004222CE" w:rsidP="004222CE">
      <w:pPr>
        <w:numPr>
          <w:ilvl w:val="1"/>
          <w:numId w:val="2"/>
        </w:numPr>
      </w:pPr>
      <w:r w:rsidRPr="004222CE">
        <w:t>The conversation might remain surface-level, missing deeper underlying issues.</w:t>
      </w:r>
    </w:p>
    <w:p w14:paraId="706166EC" w14:textId="1758D9F8" w:rsidR="004222CE" w:rsidRPr="004222CE" w:rsidRDefault="004222CE" w:rsidP="004222CE">
      <w:pPr>
        <w:numPr>
          <w:ilvl w:val="1"/>
          <w:numId w:val="2"/>
        </w:numPr>
      </w:pPr>
      <w:r w:rsidRPr="004222CE">
        <w:t>What specific changes in our team dynamics could lead to immediate improvements in our performance and collaboration?</w:t>
      </w:r>
    </w:p>
    <w:p w14:paraId="63B66916" w14:textId="77777777" w:rsidR="004222CE" w:rsidRPr="004222CE" w:rsidRDefault="004222CE" w:rsidP="004222CE">
      <w:pPr>
        <w:numPr>
          <w:ilvl w:val="0"/>
          <w:numId w:val="2"/>
        </w:numPr>
      </w:pPr>
      <w:r w:rsidRPr="004222CE">
        <w:rPr>
          <w:b/>
          <w:bCs/>
        </w:rPr>
        <w:t>Decision Making on Next Steps (20 minutes)</w:t>
      </w:r>
    </w:p>
    <w:p w14:paraId="67EA6CD9" w14:textId="3935E37E" w:rsidR="004222CE" w:rsidRPr="004222CE" w:rsidRDefault="004222CE" w:rsidP="004222CE">
      <w:pPr>
        <w:numPr>
          <w:ilvl w:val="1"/>
          <w:numId w:val="2"/>
        </w:numPr>
      </w:pPr>
      <w:r w:rsidRPr="004222CE">
        <w:t xml:space="preserve">Decide on specific actions to enhance team fit and individual </w:t>
      </w:r>
      <w:proofErr w:type="gramStart"/>
      <w:r w:rsidRPr="004222CE">
        <w:t>roles, and</w:t>
      </w:r>
      <w:proofErr w:type="gramEnd"/>
      <w:r w:rsidRPr="004222CE">
        <w:t xml:space="preserve"> assign responsibilities for follow-up actions or development plans.</w:t>
      </w:r>
    </w:p>
    <w:p w14:paraId="275EA457" w14:textId="46AEC12E" w:rsidR="004222CE" w:rsidRPr="004222CE" w:rsidRDefault="004222CE" w:rsidP="004222CE">
      <w:pPr>
        <w:numPr>
          <w:ilvl w:val="1"/>
          <w:numId w:val="2"/>
        </w:numPr>
      </w:pPr>
      <w:r w:rsidRPr="004222CE">
        <w:t>Decisions might be made without clear accountability, leading to inaction.</w:t>
      </w:r>
    </w:p>
    <w:p w14:paraId="74D35978" w14:textId="6365342F" w:rsidR="004222CE" w:rsidRPr="004222CE" w:rsidRDefault="004222CE" w:rsidP="004222CE">
      <w:pPr>
        <w:numPr>
          <w:ilvl w:val="1"/>
          <w:numId w:val="2"/>
        </w:numPr>
      </w:pPr>
      <w:r w:rsidRPr="004222CE">
        <w:t>Who will take ownership of each action, and how will we ensure these decisions lead to tangible outcomes?</w:t>
      </w:r>
    </w:p>
    <w:p w14:paraId="6B1C55D0" w14:textId="77777777" w:rsidR="004222CE" w:rsidRPr="004222CE" w:rsidRDefault="004222CE" w:rsidP="004222CE">
      <w:pPr>
        <w:numPr>
          <w:ilvl w:val="0"/>
          <w:numId w:val="2"/>
        </w:numPr>
      </w:pPr>
      <w:r w:rsidRPr="004222CE">
        <w:rPr>
          <w:b/>
          <w:bCs/>
        </w:rPr>
        <w:t>Reflection Time (10 minutes)</w:t>
      </w:r>
    </w:p>
    <w:p w14:paraId="39150B44" w14:textId="3C8FDFFE" w:rsidR="004222CE" w:rsidRPr="004222CE" w:rsidRDefault="004222CE" w:rsidP="004222CE">
      <w:pPr>
        <w:numPr>
          <w:ilvl w:val="1"/>
          <w:numId w:val="2"/>
        </w:numPr>
      </w:pPr>
      <w:r w:rsidRPr="004222CE">
        <w:t>Conclude with a reflection on the meeting’s outcomes, ensuring alignment on the next steps. Address any remaining questions or concerns.</w:t>
      </w:r>
    </w:p>
    <w:p w14:paraId="775E0F89" w14:textId="7690E2D8" w:rsidR="004222CE" w:rsidRPr="004222CE" w:rsidRDefault="004222CE" w:rsidP="004222CE">
      <w:pPr>
        <w:numPr>
          <w:ilvl w:val="1"/>
          <w:numId w:val="2"/>
        </w:numPr>
      </w:pPr>
      <w:r w:rsidRPr="004222CE">
        <w:t>The reflection might lack depth, leaving unresolved issues on the table.</w:t>
      </w:r>
    </w:p>
    <w:p w14:paraId="6E86E0D2" w14:textId="77777777" w:rsidR="004222CE" w:rsidRPr="004222CE" w:rsidRDefault="004222CE" w:rsidP="004222CE">
      <w:pPr>
        <w:numPr>
          <w:ilvl w:val="1"/>
          <w:numId w:val="2"/>
        </w:numPr>
      </w:pPr>
      <w:r w:rsidRPr="004222CE">
        <w:rPr>
          <w:b/>
          <w:bCs/>
        </w:rPr>
        <w:t>Challenging Question:</w:t>
      </w:r>
      <w:r w:rsidRPr="004222CE">
        <w:t xml:space="preserve"> What is the one takeaway from today’s meeting that will have the most significant impact on our team’s success moving forward?</w:t>
      </w:r>
    </w:p>
    <w:p w14:paraId="476BC16A" w14:textId="77777777" w:rsidR="004222CE" w:rsidRPr="004222CE" w:rsidRDefault="004222CE" w:rsidP="004222CE">
      <w:r w:rsidRPr="004222CE">
        <w:pict w14:anchorId="2441BD28">
          <v:rect id="_x0000_i1026" style="width:0;height:1.5pt" o:hralign="center" o:hrstd="t" o:hr="t" fillcolor="#a0a0a0" stroked="f"/>
        </w:pict>
      </w:r>
    </w:p>
    <w:p w14:paraId="0BE7D35B" w14:textId="2F5B74ED" w:rsidR="004222CE" w:rsidRPr="004222CE" w:rsidRDefault="004222CE" w:rsidP="004222CE">
      <w:r w:rsidRPr="004222CE">
        <w:br/>
      </w:r>
      <w:r w:rsidRPr="004222CE">
        <w:rPr>
          <w:i/>
          <w:iCs/>
        </w:rPr>
        <w:t>"The strength of the team is each individual member. The strength of each member is the team."</w:t>
      </w:r>
      <w:r w:rsidRPr="004222CE">
        <w:t xml:space="preserve"> – Phil Jackson</w:t>
      </w:r>
    </w:p>
    <w:p w14:paraId="626E1712" w14:textId="77777777" w:rsidR="004222CE" w:rsidRPr="004222CE" w:rsidRDefault="004222CE" w:rsidP="004222CE"/>
    <w:sectPr w:rsidR="004222CE" w:rsidRPr="00422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B3586F"/>
    <w:multiLevelType w:val="multilevel"/>
    <w:tmpl w:val="DEA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D4406"/>
    <w:multiLevelType w:val="multilevel"/>
    <w:tmpl w:val="9836D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259017">
    <w:abstractNumId w:val="0"/>
  </w:num>
  <w:num w:numId="2" w16cid:durableId="2115175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3A5"/>
    <w:rsid w:val="002D5D71"/>
    <w:rsid w:val="004222CE"/>
    <w:rsid w:val="005263A5"/>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F1FD91"/>
  <w15:chartTrackingRefBased/>
  <w15:docId w15:val="{F240FF5C-1F1E-4F6F-89AF-FBDE3A683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3A5"/>
    <w:rPr>
      <w:rFonts w:eastAsiaTheme="majorEastAsia" w:cstheme="majorBidi"/>
      <w:color w:val="272727" w:themeColor="text1" w:themeTint="D8"/>
    </w:rPr>
  </w:style>
  <w:style w:type="paragraph" w:styleId="Title">
    <w:name w:val="Title"/>
    <w:basedOn w:val="Normal"/>
    <w:next w:val="Normal"/>
    <w:link w:val="TitleChar"/>
    <w:uiPriority w:val="10"/>
    <w:qFormat/>
    <w:rsid w:val="00526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3A5"/>
    <w:pPr>
      <w:spacing w:before="160"/>
      <w:jc w:val="center"/>
    </w:pPr>
    <w:rPr>
      <w:i/>
      <w:iCs/>
      <w:color w:val="404040" w:themeColor="text1" w:themeTint="BF"/>
    </w:rPr>
  </w:style>
  <w:style w:type="character" w:customStyle="1" w:styleId="QuoteChar">
    <w:name w:val="Quote Char"/>
    <w:basedOn w:val="DefaultParagraphFont"/>
    <w:link w:val="Quote"/>
    <w:uiPriority w:val="29"/>
    <w:rsid w:val="005263A5"/>
    <w:rPr>
      <w:i/>
      <w:iCs/>
      <w:color w:val="404040" w:themeColor="text1" w:themeTint="BF"/>
    </w:rPr>
  </w:style>
  <w:style w:type="paragraph" w:styleId="ListParagraph">
    <w:name w:val="List Paragraph"/>
    <w:basedOn w:val="Normal"/>
    <w:uiPriority w:val="34"/>
    <w:qFormat/>
    <w:rsid w:val="005263A5"/>
    <w:pPr>
      <w:ind w:left="720"/>
      <w:contextualSpacing/>
    </w:pPr>
  </w:style>
  <w:style w:type="character" w:styleId="IntenseEmphasis">
    <w:name w:val="Intense Emphasis"/>
    <w:basedOn w:val="DefaultParagraphFont"/>
    <w:uiPriority w:val="21"/>
    <w:qFormat/>
    <w:rsid w:val="005263A5"/>
    <w:rPr>
      <w:i/>
      <w:iCs/>
      <w:color w:val="0F4761" w:themeColor="accent1" w:themeShade="BF"/>
    </w:rPr>
  </w:style>
  <w:style w:type="paragraph" w:styleId="IntenseQuote">
    <w:name w:val="Intense Quote"/>
    <w:basedOn w:val="Normal"/>
    <w:next w:val="Normal"/>
    <w:link w:val="IntenseQuoteChar"/>
    <w:uiPriority w:val="30"/>
    <w:qFormat/>
    <w:rsid w:val="00526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3A5"/>
    <w:rPr>
      <w:i/>
      <w:iCs/>
      <w:color w:val="0F4761" w:themeColor="accent1" w:themeShade="BF"/>
    </w:rPr>
  </w:style>
  <w:style w:type="character" w:styleId="IntenseReference">
    <w:name w:val="Intense Reference"/>
    <w:basedOn w:val="DefaultParagraphFont"/>
    <w:uiPriority w:val="32"/>
    <w:qFormat/>
    <w:rsid w:val="005263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85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503</Words>
  <Characters>2647</Characters>
  <Application>Microsoft Office Word</Application>
  <DocSecurity>0</DocSecurity>
  <Lines>58</Lines>
  <Paragraphs>34</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2024-08-27T10:49:00Z</dcterms:created>
  <dcterms:modified xsi:type="dcterms:W3CDTF">2024-08-27T10:52:00Z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8b5f3ed1-ffbe-4494-9c10-591c66772079</vt:lpwstr>
  </property>
</Properties>
</file>