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2DC47" w14:textId="51563437" w:rsidR="00FF7E44" w:rsidRDefault="00FD47F3" w:rsidP="00FD47F3">
      <w:pPr>
        <w:pStyle w:val="Title"/>
      </w:pPr>
      <w:r>
        <w:t xml:space="preserve">Cash – deep dive </w:t>
      </w:r>
    </w:p>
    <w:p w14:paraId="64156DA3" w14:textId="77777777" w:rsidR="00FD47F3" w:rsidRDefault="00FD47F3"/>
    <w:p w14:paraId="03735FD8" w14:textId="77777777" w:rsidR="00FD47F3" w:rsidRPr="00FD47F3" w:rsidRDefault="00FD47F3" w:rsidP="00FD47F3">
      <w:pPr>
        <w:rPr>
          <w:b/>
          <w:bCs/>
        </w:rPr>
      </w:pPr>
      <w:r w:rsidRPr="00FD47F3">
        <w:rPr>
          <w:rFonts w:ascii="Segoe UI Emoji" w:hAnsi="Segoe UI Emoji" w:cs="Segoe UI Emoji"/>
          <w:b/>
          <w:bCs/>
        </w:rPr>
        <w:t>🚀</w:t>
      </w:r>
      <w:r w:rsidRPr="00FD47F3">
        <w:rPr>
          <w:b/>
          <w:bCs/>
        </w:rPr>
        <w:t xml:space="preserve"> Deep Dive Resources: Cash Flow Sprint</w:t>
      </w:r>
    </w:p>
    <w:p w14:paraId="7C308A60" w14:textId="77777777" w:rsidR="00FD47F3" w:rsidRPr="00FD47F3" w:rsidRDefault="00FD47F3" w:rsidP="00FD47F3">
      <w:r w:rsidRPr="00FD47F3">
        <w:pict w14:anchorId="313A7067">
          <v:rect id="_x0000_i1025" style="width:0;height:1.5pt" o:hralign="center" o:hrstd="t" o:hr="t" fillcolor="#a0a0a0" stroked="f"/>
        </w:pict>
      </w:r>
    </w:p>
    <w:p w14:paraId="6D398BD2" w14:textId="77777777" w:rsidR="00FD47F3" w:rsidRPr="00FD47F3" w:rsidRDefault="00FD47F3" w:rsidP="00FD47F3">
      <w:pPr>
        <w:rPr>
          <w:b/>
          <w:bCs/>
        </w:rPr>
      </w:pPr>
      <w:r w:rsidRPr="00FD47F3">
        <w:rPr>
          <w:rFonts w:ascii="Segoe UI Emoji" w:hAnsi="Segoe UI Emoji" w:cs="Segoe UI Emoji"/>
          <w:b/>
          <w:bCs/>
        </w:rPr>
        <w:t>🏆</w:t>
      </w:r>
      <w:r w:rsidRPr="00FD47F3">
        <w:rPr>
          <w:b/>
          <w:bCs/>
        </w:rPr>
        <w:t xml:space="preserve"> Sprint Name: Cash Flow Sprint</w:t>
      </w:r>
    </w:p>
    <w:p w14:paraId="53B5D65F" w14:textId="77777777" w:rsidR="00FD47F3" w:rsidRPr="00FD47F3" w:rsidRDefault="00FD47F3" w:rsidP="00FD47F3">
      <w:r w:rsidRPr="00FD47F3">
        <w:pict w14:anchorId="29F6F152">
          <v:rect id="_x0000_i1026" style="width:0;height:1.5pt" o:hralign="center" o:hrstd="t" o:hr="t" fillcolor="#a0a0a0" stroked="f"/>
        </w:pict>
      </w:r>
    </w:p>
    <w:p w14:paraId="01EDE7B0" w14:textId="77777777" w:rsidR="00FD47F3" w:rsidRPr="00FD47F3" w:rsidRDefault="00FD47F3" w:rsidP="00FD47F3">
      <w:pPr>
        <w:rPr>
          <w:b/>
          <w:bCs/>
        </w:rPr>
      </w:pPr>
      <w:r w:rsidRPr="00FD47F3">
        <w:rPr>
          <w:rFonts w:ascii="Segoe UI Emoji" w:hAnsi="Segoe UI Emoji" w:cs="Segoe UI Emoji"/>
          <w:b/>
          <w:bCs/>
        </w:rPr>
        <w:t>📚</w:t>
      </w:r>
      <w:r w:rsidRPr="00FD47F3">
        <w:rPr>
          <w:b/>
          <w:bCs/>
        </w:rPr>
        <w:t xml:space="preserve"> Fast Track Top 3 Books</w:t>
      </w:r>
    </w:p>
    <w:p w14:paraId="1EDDF101" w14:textId="77777777" w:rsidR="00FD47F3" w:rsidRPr="00FD47F3" w:rsidRDefault="00FD47F3" w:rsidP="00FD47F3">
      <w:pPr>
        <w:rPr>
          <w:b/>
          <w:bCs/>
        </w:rPr>
      </w:pPr>
      <w:r w:rsidRPr="00FD47F3">
        <w:rPr>
          <w:b/>
          <w:bCs/>
        </w:rPr>
        <w:t>1. "The Ultimate Guide to Cashflow" by Alan Miltz and David Knowles</w:t>
      </w:r>
    </w:p>
    <w:p w14:paraId="43737155" w14:textId="77777777" w:rsidR="00FD47F3" w:rsidRPr="00FD47F3" w:rsidRDefault="00FD47F3" w:rsidP="00FD47F3">
      <w:pPr>
        <w:numPr>
          <w:ilvl w:val="0"/>
          <w:numId w:val="1"/>
        </w:numPr>
      </w:pPr>
      <w:r w:rsidRPr="00FD47F3">
        <w:rPr>
          <w:b/>
          <w:bCs/>
        </w:rPr>
        <w:t>Summary:</w:t>
      </w:r>
      <w:r w:rsidRPr="00FD47F3">
        <w:t xml:space="preserve"> This book is essential for mastering cash flow management. It simplifies complex financial concepts into actionable strategies that can be immediately applied to improve cash flow. The focus is on practical steps that directly align with the goals of the Cash Flow Sprint.</w:t>
      </w:r>
    </w:p>
    <w:p w14:paraId="3ECF9CAD" w14:textId="77777777" w:rsidR="00FD47F3" w:rsidRPr="00FD47F3" w:rsidRDefault="00FD47F3" w:rsidP="00FD47F3">
      <w:pPr>
        <w:numPr>
          <w:ilvl w:val="0"/>
          <w:numId w:val="1"/>
        </w:numPr>
      </w:pPr>
      <w:r w:rsidRPr="00FD47F3">
        <w:rPr>
          <w:b/>
          <w:bCs/>
        </w:rPr>
        <w:t>Top 7 Practical Learnings:</w:t>
      </w:r>
    </w:p>
    <w:p w14:paraId="3DBA67AC"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Understanding Cash Flow vs. Profit:</w:t>
      </w:r>
      <w:r w:rsidRPr="00FD47F3">
        <w:t xml:space="preserve"> Grasp the crucial difference between cash flow and profit to ensure business survival.</w:t>
      </w:r>
    </w:p>
    <w:p w14:paraId="33280E9F"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Power of One:</w:t>
      </w:r>
      <w:r w:rsidRPr="00FD47F3">
        <w:t xml:space="preserve"> Discover how small changes in pricing, costs, and other levers can significantly impact cash flow.</w:t>
      </w:r>
    </w:p>
    <w:p w14:paraId="22C5BB23"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Four Chapters of Financial Excellence:</w:t>
      </w:r>
      <w:r w:rsidRPr="00FD47F3">
        <w:t xml:space="preserve"> Master the management of profitability, working capital, other capital, and funding.</w:t>
      </w:r>
    </w:p>
    <w:p w14:paraId="16A8EB3C"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Cash Flow Forecasting:</w:t>
      </w:r>
      <w:r w:rsidRPr="00FD47F3">
        <w:t xml:space="preserve"> Learn how to forecast cash flow effectively to anticipate and manage challenges.</w:t>
      </w:r>
    </w:p>
    <w:p w14:paraId="69551524"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Financial Health Checks:</w:t>
      </w:r>
      <w:r w:rsidRPr="00FD47F3">
        <w:t xml:space="preserve"> Regularly assess your business's financial health using key metrics.</w:t>
      </w:r>
    </w:p>
    <w:p w14:paraId="0018F6B3"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Aligning Teams with Financial Goals:</w:t>
      </w:r>
      <w:r w:rsidRPr="00FD47F3">
        <w:t xml:space="preserve"> Ensure all departments understand their impact on cash flow and align their actions accordingly.</w:t>
      </w:r>
    </w:p>
    <w:p w14:paraId="58BCE4BA" w14:textId="77777777" w:rsidR="00FD47F3" w:rsidRPr="00FD47F3" w:rsidRDefault="00FD47F3" w:rsidP="00FD47F3">
      <w:pPr>
        <w:numPr>
          <w:ilvl w:val="1"/>
          <w:numId w:val="1"/>
        </w:numPr>
      </w:pPr>
      <w:r w:rsidRPr="00FD47F3">
        <w:rPr>
          <w:rFonts w:ascii="Segoe UI Emoji" w:hAnsi="Segoe UI Emoji" w:cs="Segoe UI Emoji"/>
          <w:b/>
          <w:bCs/>
        </w:rPr>
        <w:t>📈</w:t>
      </w:r>
      <w:r w:rsidRPr="00FD47F3">
        <w:rPr>
          <w:b/>
          <w:bCs/>
        </w:rPr>
        <w:t xml:space="preserve"> Data-Driven Decision Making:</w:t>
      </w:r>
      <w:r w:rsidRPr="00FD47F3">
        <w:t xml:space="preserve"> Use financial data to make strategic decisions that improve cash flow and overall performance.</w:t>
      </w:r>
    </w:p>
    <w:p w14:paraId="619F9A26" w14:textId="77777777" w:rsidR="00FD47F3" w:rsidRPr="00FD47F3" w:rsidRDefault="00FD47F3" w:rsidP="00FD47F3">
      <w:pPr>
        <w:numPr>
          <w:ilvl w:val="0"/>
          <w:numId w:val="1"/>
        </w:numPr>
      </w:pPr>
      <w:r w:rsidRPr="00FD47F3">
        <w:rPr>
          <w:b/>
          <w:bCs/>
        </w:rPr>
        <w:t>Narrative Explanation:</w:t>
      </w:r>
      <w:r w:rsidRPr="00FD47F3">
        <w:t xml:space="preserve"> "The Ultimate Guide to Cashflow" offers a comprehensive framework for managing cash flow effectively. The "Power of One" concept is particularly relevant, as it demonstrates how small adjustments can lead to significant improvements. By mastering the Four Chapters of Financial Excellence, you can maintain financial health and drive growth, making this book indispensable for the Cash Flow Sprint.</w:t>
      </w:r>
    </w:p>
    <w:p w14:paraId="42E97E78" w14:textId="77777777" w:rsidR="00FD47F3" w:rsidRPr="00FD47F3" w:rsidRDefault="00FD47F3" w:rsidP="00FD47F3">
      <w:pPr>
        <w:numPr>
          <w:ilvl w:val="0"/>
          <w:numId w:val="1"/>
        </w:numPr>
      </w:pPr>
      <w:r w:rsidRPr="00FD47F3">
        <w:rPr>
          <w:b/>
          <w:bCs/>
        </w:rPr>
        <w:lastRenderedPageBreak/>
        <w:t>Reflection Questions:</w:t>
      </w:r>
    </w:p>
    <w:p w14:paraId="12A59332" w14:textId="77777777" w:rsidR="00FD47F3" w:rsidRPr="00FD47F3" w:rsidRDefault="00FD47F3" w:rsidP="00FD47F3">
      <w:pPr>
        <w:numPr>
          <w:ilvl w:val="1"/>
          <w:numId w:val="1"/>
        </w:numPr>
      </w:pPr>
      <w:r w:rsidRPr="00FD47F3">
        <w:t>How can you apply the Power of One to your current cash flow practices?</w:t>
      </w:r>
    </w:p>
    <w:p w14:paraId="750C9138" w14:textId="77777777" w:rsidR="00FD47F3" w:rsidRPr="00FD47F3" w:rsidRDefault="00FD47F3" w:rsidP="00FD47F3">
      <w:pPr>
        <w:numPr>
          <w:ilvl w:val="1"/>
          <w:numId w:val="1"/>
        </w:numPr>
      </w:pPr>
      <w:r w:rsidRPr="00FD47F3">
        <w:t>What steps can you take to align your team’s actions with the Four Chapters of Financial Excellence?</w:t>
      </w:r>
    </w:p>
    <w:p w14:paraId="7E2C0A0D" w14:textId="77777777" w:rsidR="00FD47F3" w:rsidRPr="00FD47F3" w:rsidRDefault="00FD47F3" w:rsidP="00FD47F3">
      <w:pPr>
        <w:numPr>
          <w:ilvl w:val="1"/>
          <w:numId w:val="1"/>
        </w:numPr>
      </w:pPr>
      <w:r w:rsidRPr="00FD47F3">
        <w:t>How will regular financial health checks improve your decision-making and business outcomes?</w:t>
      </w:r>
    </w:p>
    <w:p w14:paraId="7A8A8689" w14:textId="77777777" w:rsidR="00FD47F3" w:rsidRPr="00FD47F3" w:rsidRDefault="00FD47F3" w:rsidP="00FD47F3">
      <w:r w:rsidRPr="00FD47F3">
        <w:pict w14:anchorId="01948F5D">
          <v:rect id="_x0000_i1027" style="width:0;height:1.5pt" o:hralign="center" o:hrstd="t" o:hr="t" fillcolor="#a0a0a0" stroked="f"/>
        </w:pict>
      </w:r>
    </w:p>
    <w:p w14:paraId="2F5832AD" w14:textId="77777777" w:rsidR="00FD47F3" w:rsidRPr="00FD47F3" w:rsidRDefault="00FD47F3" w:rsidP="00FD47F3">
      <w:pPr>
        <w:rPr>
          <w:b/>
          <w:bCs/>
        </w:rPr>
      </w:pPr>
      <w:r w:rsidRPr="00FD47F3">
        <w:rPr>
          <w:b/>
          <w:bCs/>
        </w:rPr>
        <w:t>2. "Profit First: Transform Your Business from a Cash-Eating Monster to a Money-Making Machine" by Mike Michalowicz</w:t>
      </w:r>
    </w:p>
    <w:p w14:paraId="659CE8E4" w14:textId="77777777" w:rsidR="00FD47F3" w:rsidRPr="00FD47F3" w:rsidRDefault="00FD47F3" w:rsidP="00FD47F3">
      <w:pPr>
        <w:numPr>
          <w:ilvl w:val="0"/>
          <w:numId w:val="2"/>
        </w:numPr>
      </w:pPr>
      <w:r w:rsidRPr="00FD47F3">
        <w:rPr>
          <w:b/>
          <w:bCs/>
        </w:rPr>
        <w:t>Summary:</w:t>
      </w:r>
      <w:r w:rsidRPr="00FD47F3">
        <w:t xml:space="preserve"> This book introduces a groundbreaking approach to cash management by prioritizing profit first. Michalowicz’s system ensures businesses remain profitable and cash-flow positive, making it a critical read for the Cash Flow Sprint.</w:t>
      </w:r>
    </w:p>
    <w:p w14:paraId="4F9F6F0F" w14:textId="77777777" w:rsidR="00FD47F3" w:rsidRPr="00FD47F3" w:rsidRDefault="00FD47F3" w:rsidP="00FD47F3">
      <w:pPr>
        <w:numPr>
          <w:ilvl w:val="0"/>
          <w:numId w:val="2"/>
        </w:numPr>
      </w:pPr>
      <w:r w:rsidRPr="00FD47F3">
        <w:rPr>
          <w:b/>
          <w:bCs/>
        </w:rPr>
        <w:t>Top 7 Practical Learnings:</w:t>
      </w:r>
    </w:p>
    <w:p w14:paraId="3274726F"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Profit First Formula:</w:t>
      </w:r>
      <w:r w:rsidRPr="00FD47F3">
        <w:t xml:space="preserve"> Prioritize profit over revenue, ensuring profitability is built into your business model.</w:t>
      </w:r>
    </w:p>
    <w:p w14:paraId="3856D9F3"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Reverse Engineering Success:</w:t>
      </w:r>
      <w:r w:rsidRPr="00FD47F3">
        <w:t xml:space="preserve"> Start with your profit target and work backwards to fit all expenses within this framework.</w:t>
      </w:r>
    </w:p>
    <w:p w14:paraId="76F42002"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Expense Discipline:</w:t>
      </w:r>
      <w:r w:rsidRPr="00FD47F3">
        <w:t xml:space="preserve"> Control expenses by limiting available funds, leading to smarter financial decisions.</w:t>
      </w:r>
    </w:p>
    <w:p w14:paraId="0E7CD9AD"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Cash Flow Management:</w:t>
      </w:r>
      <w:r w:rsidRPr="00FD47F3">
        <w:t xml:space="preserve"> Regularly transfer funds into separate accounts to better manage cash flow.</w:t>
      </w:r>
    </w:p>
    <w:p w14:paraId="66B77984"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Simplicity in Implementation:</w:t>
      </w:r>
      <w:r w:rsidRPr="00FD47F3">
        <w:t xml:space="preserve"> The system is easy to implement and maintain, accessible for businesses of all sizes.</w:t>
      </w:r>
    </w:p>
    <w:p w14:paraId="27BDBB95"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Behavioral Economics:</w:t>
      </w:r>
      <w:r w:rsidRPr="00FD47F3">
        <w:t xml:space="preserve"> Use human behavior to naturally improve financial management.</w:t>
      </w:r>
    </w:p>
    <w:p w14:paraId="34D21BEC" w14:textId="77777777" w:rsidR="00FD47F3" w:rsidRPr="00FD47F3" w:rsidRDefault="00FD47F3" w:rsidP="00FD47F3">
      <w:pPr>
        <w:numPr>
          <w:ilvl w:val="1"/>
          <w:numId w:val="2"/>
        </w:numPr>
      </w:pPr>
      <w:r w:rsidRPr="00FD47F3">
        <w:rPr>
          <w:rFonts w:ascii="Segoe UI Emoji" w:hAnsi="Segoe UI Emoji" w:cs="Segoe UI Emoji"/>
          <w:b/>
          <w:bCs/>
        </w:rPr>
        <w:t>🌱</w:t>
      </w:r>
      <w:r w:rsidRPr="00FD47F3">
        <w:rPr>
          <w:b/>
          <w:bCs/>
        </w:rPr>
        <w:t xml:space="preserve"> Sustainability and Growth:</w:t>
      </w:r>
      <w:r w:rsidRPr="00FD47F3">
        <w:t xml:space="preserve"> Ensure long-term business sustainability by consistently prioritizing profit and cash flow.</w:t>
      </w:r>
    </w:p>
    <w:p w14:paraId="7B85E993" w14:textId="77777777" w:rsidR="00FD47F3" w:rsidRPr="00FD47F3" w:rsidRDefault="00FD47F3" w:rsidP="00FD47F3">
      <w:pPr>
        <w:numPr>
          <w:ilvl w:val="0"/>
          <w:numId w:val="2"/>
        </w:numPr>
      </w:pPr>
      <w:r w:rsidRPr="00FD47F3">
        <w:rPr>
          <w:b/>
          <w:bCs/>
        </w:rPr>
        <w:t>Narrative Explanation:</w:t>
      </w:r>
      <w:r w:rsidRPr="00FD47F3">
        <w:t xml:space="preserve"> "Profit First" flips traditional accounting practices, offering a simple yet powerful method for managing cash flow. By prioritizing profit, this approach ensures that businesses can grow sustainably without falling into cash flow crises. The straightforward implementation of the Profit First formula makes it an ideal tool for immediate impact in the Cash Flow Sprint.</w:t>
      </w:r>
    </w:p>
    <w:p w14:paraId="5B5E991F" w14:textId="77777777" w:rsidR="00FD47F3" w:rsidRPr="00FD47F3" w:rsidRDefault="00FD47F3" w:rsidP="00FD47F3">
      <w:pPr>
        <w:numPr>
          <w:ilvl w:val="0"/>
          <w:numId w:val="2"/>
        </w:numPr>
      </w:pPr>
      <w:r w:rsidRPr="00FD47F3">
        <w:rPr>
          <w:b/>
          <w:bCs/>
        </w:rPr>
        <w:t>Reflection Questions:</w:t>
      </w:r>
    </w:p>
    <w:p w14:paraId="572529AE" w14:textId="77777777" w:rsidR="00FD47F3" w:rsidRPr="00FD47F3" w:rsidRDefault="00FD47F3" w:rsidP="00FD47F3">
      <w:pPr>
        <w:numPr>
          <w:ilvl w:val="1"/>
          <w:numId w:val="2"/>
        </w:numPr>
      </w:pPr>
      <w:r w:rsidRPr="00FD47F3">
        <w:lastRenderedPageBreak/>
        <w:t>How can you implement the Profit First formula in your business to improve cash flow?</w:t>
      </w:r>
    </w:p>
    <w:p w14:paraId="47BCD5DF" w14:textId="77777777" w:rsidR="00FD47F3" w:rsidRPr="00FD47F3" w:rsidRDefault="00FD47F3" w:rsidP="00FD47F3">
      <w:pPr>
        <w:numPr>
          <w:ilvl w:val="1"/>
          <w:numId w:val="2"/>
        </w:numPr>
      </w:pPr>
      <w:r w:rsidRPr="00FD47F3">
        <w:t>What expenses can you cut or reduce to ensure your business remains profitable?</w:t>
      </w:r>
    </w:p>
    <w:p w14:paraId="3265A7CD" w14:textId="77777777" w:rsidR="00FD47F3" w:rsidRPr="00FD47F3" w:rsidRDefault="00FD47F3" w:rsidP="00FD47F3">
      <w:pPr>
        <w:numPr>
          <w:ilvl w:val="1"/>
          <w:numId w:val="2"/>
        </w:numPr>
      </w:pPr>
      <w:r w:rsidRPr="00FD47F3">
        <w:t>How does the Profit First approach change your perspective on revenue and profit?</w:t>
      </w:r>
    </w:p>
    <w:p w14:paraId="00E32A82" w14:textId="77777777" w:rsidR="00FD47F3" w:rsidRPr="00FD47F3" w:rsidRDefault="00FD47F3" w:rsidP="00FD47F3">
      <w:r w:rsidRPr="00FD47F3">
        <w:pict w14:anchorId="3B4C9B95">
          <v:rect id="_x0000_i1028" style="width:0;height:1.5pt" o:hralign="center" o:hrstd="t" o:hr="t" fillcolor="#a0a0a0" stroked="f"/>
        </w:pict>
      </w:r>
    </w:p>
    <w:p w14:paraId="25E27832" w14:textId="77777777" w:rsidR="00FD47F3" w:rsidRPr="00FD47F3" w:rsidRDefault="00FD47F3" w:rsidP="00FD47F3">
      <w:pPr>
        <w:rPr>
          <w:b/>
          <w:bCs/>
        </w:rPr>
      </w:pPr>
      <w:r w:rsidRPr="00FD47F3">
        <w:rPr>
          <w:b/>
          <w:bCs/>
        </w:rPr>
        <w:t>3. "Financial Intelligence for Entrepreneurs: What You Really Need to Know About the Numbers" by Karen Berman and Joe Knight</w:t>
      </w:r>
    </w:p>
    <w:p w14:paraId="7C29EE21" w14:textId="77777777" w:rsidR="00FD47F3" w:rsidRPr="00FD47F3" w:rsidRDefault="00FD47F3" w:rsidP="00FD47F3">
      <w:pPr>
        <w:numPr>
          <w:ilvl w:val="0"/>
          <w:numId w:val="3"/>
        </w:numPr>
      </w:pPr>
      <w:r w:rsidRPr="00FD47F3">
        <w:rPr>
          <w:b/>
          <w:bCs/>
        </w:rPr>
        <w:t>Summary:</w:t>
      </w:r>
      <w:r w:rsidRPr="00FD47F3">
        <w:t xml:space="preserve"> This book makes financial concepts accessible to entrepreneurs and managers, enhancing their ability to make informed decisions. It covers essential metrics, including cash flow, in an easy-to-understand format, making it a valuable resource for improving financial literacy.</w:t>
      </w:r>
    </w:p>
    <w:p w14:paraId="6FA156C4" w14:textId="77777777" w:rsidR="00FD47F3" w:rsidRPr="00FD47F3" w:rsidRDefault="00FD47F3" w:rsidP="00FD47F3">
      <w:pPr>
        <w:numPr>
          <w:ilvl w:val="0"/>
          <w:numId w:val="3"/>
        </w:numPr>
      </w:pPr>
      <w:r w:rsidRPr="00FD47F3">
        <w:rPr>
          <w:b/>
          <w:bCs/>
        </w:rPr>
        <w:t>Top 7 Practical Learnings:</w:t>
      </w:r>
    </w:p>
    <w:p w14:paraId="1B8A9FA8"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Basic Financial Literacy:</w:t>
      </w:r>
      <w:r w:rsidRPr="00FD47F3">
        <w:t xml:space="preserve"> Understand key financial statements and what they reveal about your business.</w:t>
      </w:r>
    </w:p>
    <w:p w14:paraId="301BACA6"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Cash Flow Analysis:</w:t>
      </w:r>
      <w:r w:rsidRPr="00FD47F3">
        <w:t xml:space="preserve"> Learn how to interpret cash flow statements to make informed decisions.</w:t>
      </w:r>
    </w:p>
    <w:p w14:paraId="30BB341F"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Profitability vs. Liquidity:</w:t>
      </w:r>
      <w:r w:rsidRPr="00FD47F3">
        <w:t xml:space="preserve"> Understand the importance of both profitability and liquidity for business success.</w:t>
      </w:r>
    </w:p>
    <w:p w14:paraId="18CB5E9C"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Financial Ratios:</w:t>
      </w:r>
      <w:r w:rsidRPr="00FD47F3">
        <w:t xml:space="preserve"> Use financial ratios to assess your business’s health and identify areas for improvement.</w:t>
      </w:r>
    </w:p>
    <w:p w14:paraId="4CF935E0"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Decision-Making with Data:</w:t>
      </w:r>
      <w:r w:rsidRPr="00FD47F3">
        <w:t xml:space="preserve"> Base business decisions on solid financial data rather than intuition.</w:t>
      </w:r>
    </w:p>
    <w:p w14:paraId="0F94BCDA"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Communication with Stakeholders:</w:t>
      </w:r>
      <w:r w:rsidRPr="00FD47F3">
        <w:t xml:space="preserve"> Effectively communicate financial information to non-financial stakeholders.</w:t>
      </w:r>
    </w:p>
    <w:p w14:paraId="581DAEF1" w14:textId="77777777" w:rsidR="00FD47F3" w:rsidRPr="00FD47F3" w:rsidRDefault="00FD47F3" w:rsidP="00FD47F3">
      <w:pPr>
        <w:numPr>
          <w:ilvl w:val="1"/>
          <w:numId w:val="3"/>
        </w:numPr>
      </w:pPr>
      <w:r w:rsidRPr="00FD47F3">
        <w:rPr>
          <w:rFonts w:ascii="Segoe UI Emoji" w:hAnsi="Segoe UI Emoji" w:cs="Segoe UI Emoji"/>
          <w:b/>
          <w:bCs/>
        </w:rPr>
        <w:t>🎯</w:t>
      </w:r>
      <w:r w:rsidRPr="00FD47F3">
        <w:rPr>
          <w:b/>
          <w:bCs/>
        </w:rPr>
        <w:t xml:space="preserve"> Strategic Planning:</w:t>
      </w:r>
      <w:r w:rsidRPr="00FD47F3">
        <w:t xml:space="preserve"> Use financial intelligence for strategic planning and ensuring long-term business success.</w:t>
      </w:r>
    </w:p>
    <w:p w14:paraId="05CD32CA" w14:textId="77777777" w:rsidR="00FD47F3" w:rsidRPr="00FD47F3" w:rsidRDefault="00FD47F3" w:rsidP="00FD47F3">
      <w:pPr>
        <w:numPr>
          <w:ilvl w:val="0"/>
          <w:numId w:val="3"/>
        </w:numPr>
      </w:pPr>
      <w:r w:rsidRPr="00FD47F3">
        <w:rPr>
          <w:b/>
          <w:bCs/>
        </w:rPr>
        <w:t>Narrative Explanation:</w:t>
      </w:r>
      <w:r w:rsidRPr="00FD47F3">
        <w:t xml:space="preserve"> "Financial Intelligence for Entrepreneurs" empowers business leaders by demystifying financial concepts and enhancing their decision-making abilities. The focus on cash flow analysis aligns perfectly with the Cash Flow Sprint, providing the tools needed to make informed financial decisions and communicate effectively with stakeholders. This book is a crucial resource for improving financial literacy and strategic planning.</w:t>
      </w:r>
    </w:p>
    <w:p w14:paraId="2C221DB1" w14:textId="77777777" w:rsidR="00FD47F3" w:rsidRPr="00FD47F3" w:rsidRDefault="00FD47F3" w:rsidP="00FD47F3">
      <w:pPr>
        <w:numPr>
          <w:ilvl w:val="0"/>
          <w:numId w:val="3"/>
        </w:numPr>
      </w:pPr>
      <w:r w:rsidRPr="00FD47F3">
        <w:rPr>
          <w:b/>
          <w:bCs/>
        </w:rPr>
        <w:t>Reflection Questions:</w:t>
      </w:r>
    </w:p>
    <w:p w14:paraId="33D9CC85" w14:textId="77777777" w:rsidR="00FD47F3" w:rsidRPr="00FD47F3" w:rsidRDefault="00FD47F3" w:rsidP="00FD47F3">
      <w:pPr>
        <w:numPr>
          <w:ilvl w:val="1"/>
          <w:numId w:val="3"/>
        </w:numPr>
      </w:pPr>
      <w:r w:rsidRPr="00FD47F3">
        <w:t>How can improved financial literacy help you make better decisions for your business?</w:t>
      </w:r>
    </w:p>
    <w:p w14:paraId="4587CD27" w14:textId="77777777" w:rsidR="00FD47F3" w:rsidRPr="00FD47F3" w:rsidRDefault="00FD47F3" w:rsidP="00FD47F3">
      <w:pPr>
        <w:numPr>
          <w:ilvl w:val="1"/>
          <w:numId w:val="3"/>
        </w:numPr>
      </w:pPr>
      <w:r w:rsidRPr="00FD47F3">
        <w:lastRenderedPageBreak/>
        <w:t>What financial ratios can you start tracking to improve your cash flow management?</w:t>
      </w:r>
    </w:p>
    <w:p w14:paraId="05D62BE9" w14:textId="77777777" w:rsidR="00FD47F3" w:rsidRPr="00FD47F3" w:rsidRDefault="00FD47F3" w:rsidP="00FD47F3">
      <w:pPr>
        <w:numPr>
          <w:ilvl w:val="1"/>
          <w:numId w:val="3"/>
        </w:numPr>
      </w:pPr>
      <w:r w:rsidRPr="00FD47F3">
        <w:t>How can you better communicate financial data to your team and stakeholders?</w:t>
      </w:r>
    </w:p>
    <w:p w14:paraId="045F3BDA" w14:textId="77777777" w:rsidR="00FD47F3" w:rsidRPr="00FD47F3" w:rsidRDefault="00FD47F3" w:rsidP="00FD47F3">
      <w:r w:rsidRPr="00FD47F3">
        <w:pict w14:anchorId="04F970D6">
          <v:rect id="_x0000_i1029" style="width:0;height:1.5pt" o:hralign="center" o:hrstd="t" o:hr="t" fillcolor="#a0a0a0" stroked="f"/>
        </w:pict>
      </w:r>
    </w:p>
    <w:p w14:paraId="5487C222" w14:textId="77777777" w:rsidR="00FD47F3" w:rsidRPr="00FD47F3" w:rsidRDefault="00FD47F3" w:rsidP="00FD47F3">
      <w:pPr>
        <w:rPr>
          <w:b/>
          <w:bCs/>
        </w:rPr>
      </w:pPr>
      <w:r w:rsidRPr="00FD47F3">
        <w:rPr>
          <w:rFonts w:ascii="Segoe UI Emoji" w:hAnsi="Segoe UI Emoji" w:cs="Segoe UI Emoji"/>
          <w:b/>
          <w:bCs/>
        </w:rPr>
        <w:t>📰</w:t>
      </w:r>
      <w:r w:rsidRPr="00FD47F3">
        <w:rPr>
          <w:b/>
          <w:bCs/>
        </w:rPr>
        <w:t xml:space="preserve"> Fast Track Top 3 Articles</w:t>
      </w:r>
    </w:p>
    <w:p w14:paraId="772F6512" w14:textId="77777777" w:rsidR="00FD47F3" w:rsidRPr="00FD47F3" w:rsidRDefault="00FD47F3" w:rsidP="00FD47F3">
      <w:pPr>
        <w:rPr>
          <w:b/>
          <w:bCs/>
        </w:rPr>
      </w:pPr>
      <w:r w:rsidRPr="00FD47F3">
        <w:rPr>
          <w:b/>
          <w:bCs/>
        </w:rPr>
        <w:t>1. "The Importance of Cash Flow Management" by Harvard Business Review</w:t>
      </w:r>
    </w:p>
    <w:p w14:paraId="704551C2" w14:textId="77777777" w:rsidR="00FD47F3" w:rsidRPr="00FD47F3" w:rsidRDefault="00FD47F3" w:rsidP="00FD47F3">
      <w:pPr>
        <w:numPr>
          <w:ilvl w:val="0"/>
          <w:numId w:val="4"/>
        </w:numPr>
      </w:pPr>
      <w:r w:rsidRPr="00FD47F3">
        <w:rPr>
          <w:b/>
          <w:bCs/>
        </w:rPr>
        <w:t>Summary:</w:t>
      </w:r>
      <w:r w:rsidRPr="00FD47F3">
        <w:t xml:space="preserve"> This article underscores the critical role of cash flow management in business success, offering practical advice to avoid common pitfalls. It is a vital resource for the Cash Flow Sprint, providing insights that align with the sprint’s objectives.</w:t>
      </w:r>
    </w:p>
    <w:p w14:paraId="2E5E60CF" w14:textId="77777777" w:rsidR="00FD47F3" w:rsidRPr="00FD47F3" w:rsidRDefault="00FD47F3" w:rsidP="00FD47F3">
      <w:pPr>
        <w:numPr>
          <w:ilvl w:val="0"/>
          <w:numId w:val="4"/>
        </w:numPr>
      </w:pPr>
      <w:r w:rsidRPr="00FD47F3">
        <w:rPr>
          <w:b/>
          <w:bCs/>
        </w:rPr>
        <w:t>Top 7 Practical Learnings:</w:t>
      </w:r>
    </w:p>
    <w:p w14:paraId="75B4BD3D"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Cash Flow vs. Profit:</w:t>
      </w:r>
      <w:r w:rsidRPr="00FD47F3">
        <w:t xml:space="preserve"> Recognize the essential distinction to avoid financial pitfalls.</w:t>
      </w:r>
    </w:p>
    <w:p w14:paraId="31CCB769"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Forecasting:</w:t>
      </w:r>
      <w:r w:rsidRPr="00FD47F3">
        <w:t xml:space="preserve"> Regularly forecast cash flow to anticipate and plan for challenges.</w:t>
      </w:r>
    </w:p>
    <w:p w14:paraId="15A50081"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Debt Management:</w:t>
      </w:r>
      <w:r w:rsidRPr="00FD47F3">
        <w:t xml:space="preserve"> Keep debt levels manageable to maintain healthy cash flow.</w:t>
      </w:r>
    </w:p>
    <w:p w14:paraId="761101AB"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Receivables and Payables:</w:t>
      </w:r>
      <w:r w:rsidRPr="00FD47F3">
        <w:t xml:space="preserve"> Balance receivables and payables to ensure smooth cash flow.</w:t>
      </w:r>
    </w:p>
    <w:p w14:paraId="0579EECB"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Emergency Funds:</w:t>
      </w:r>
      <w:r w:rsidRPr="00FD47F3">
        <w:t xml:space="preserve"> Maintain a cash reserve to handle unexpected expenses.</w:t>
      </w:r>
    </w:p>
    <w:p w14:paraId="31CA83FD"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Seasonal Fluctuations:</w:t>
      </w:r>
      <w:r w:rsidRPr="00FD47F3">
        <w:t xml:space="preserve"> Plan for seasonal cash flow changes to prevent crises.</w:t>
      </w:r>
    </w:p>
    <w:p w14:paraId="41365B20" w14:textId="77777777" w:rsidR="00FD47F3" w:rsidRPr="00FD47F3" w:rsidRDefault="00FD47F3" w:rsidP="00FD47F3">
      <w:pPr>
        <w:numPr>
          <w:ilvl w:val="1"/>
          <w:numId w:val="4"/>
        </w:numPr>
      </w:pPr>
      <w:r w:rsidRPr="00FD47F3">
        <w:rPr>
          <w:rFonts w:ascii="Segoe UI Emoji" w:hAnsi="Segoe UI Emoji" w:cs="Segoe UI Emoji"/>
          <w:b/>
          <w:bCs/>
        </w:rPr>
        <w:t>🔎</w:t>
      </w:r>
      <w:r w:rsidRPr="00FD47F3">
        <w:rPr>
          <w:b/>
          <w:bCs/>
        </w:rPr>
        <w:t xml:space="preserve"> Continuous Monitoring:</w:t>
      </w:r>
      <w:r w:rsidRPr="00FD47F3">
        <w:t xml:space="preserve"> Regularly monitor cash flow to make informed adjustments.</w:t>
      </w:r>
    </w:p>
    <w:p w14:paraId="5D52A8C6" w14:textId="77777777" w:rsidR="00FD47F3" w:rsidRPr="00FD47F3" w:rsidRDefault="00FD47F3" w:rsidP="00FD47F3">
      <w:pPr>
        <w:numPr>
          <w:ilvl w:val="0"/>
          <w:numId w:val="4"/>
        </w:numPr>
      </w:pPr>
      <w:r w:rsidRPr="00FD47F3">
        <w:rPr>
          <w:b/>
          <w:bCs/>
        </w:rPr>
        <w:t>Narrative Explanation:</w:t>
      </w:r>
      <w:r w:rsidRPr="00FD47F3">
        <w:t xml:space="preserve"> This Harvard Business Review article offers a comprehensive overview of why effective cash flow management is essential for business survival. The practical advice aligns with </w:t>
      </w:r>
      <w:proofErr w:type="gramStart"/>
      <w:r w:rsidRPr="00FD47F3">
        <w:t>the Cash</w:t>
      </w:r>
      <w:proofErr w:type="gramEnd"/>
      <w:r w:rsidRPr="00FD47F3">
        <w:t xml:space="preserve"> Flow Sprint’s goals, helping businesses implement strategies to maintain liquidity and avoid common financial pitfalls. By applying these principles, businesses can ensure long-term financial health and growth.</w:t>
      </w:r>
    </w:p>
    <w:p w14:paraId="47219F14" w14:textId="77777777" w:rsidR="00FD47F3" w:rsidRPr="00FD47F3" w:rsidRDefault="00FD47F3" w:rsidP="00FD47F3">
      <w:pPr>
        <w:numPr>
          <w:ilvl w:val="0"/>
          <w:numId w:val="4"/>
        </w:numPr>
      </w:pPr>
      <w:r w:rsidRPr="00FD47F3">
        <w:rPr>
          <w:b/>
          <w:bCs/>
        </w:rPr>
        <w:t>Reflection Questions:</w:t>
      </w:r>
    </w:p>
    <w:p w14:paraId="6FE0925D" w14:textId="77777777" w:rsidR="00FD47F3" w:rsidRPr="00FD47F3" w:rsidRDefault="00FD47F3" w:rsidP="00FD47F3">
      <w:pPr>
        <w:numPr>
          <w:ilvl w:val="1"/>
          <w:numId w:val="4"/>
        </w:numPr>
      </w:pPr>
      <w:r w:rsidRPr="00FD47F3">
        <w:t>How can you incorporate regular cash flow forecasting into your business practices?</w:t>
      </w:r>
    </w:p>
    <w:p w14:paraId="155BDA4C" w14:textId="77777777" w:rsidR="00FD47F3" w:rsidRPr="00FD47F3" w:rsidRDefault="00FD47F3" w:rsidP="00FD47F3">
      <w:pPr>
        <w:numPr>
          <w:ilvl w:val="1"/>
          <w:numId w:val="4"/>
        </w:numPr>
      </w:pPr>
      <w:r w:rsidRPr="00FD47F3">
        <w:t>What strategies can you implement to better manage your receivables and payables?</w:t>
      </w:r>
    </w:p>
    <w:p w14:paraId="7FD24749" w14:textId="77777777" w:rsidR="00FD47F3" w:rsidRPr="00FD47F3" w:rsidRDefault="00FD47F3" w:rsidP="00FD47F3">
      <w:pPr>
        <w:numPr>
          <w:ilvl w:val="1"/>
          <w:numId w:val="4"/>
        </w:numPr>
      </w:pPr>
      <w:r w:rsidRPr="00FD47F3">
        <w:t>How can maintaining an emergency cash reserve benefit your business?</w:t>
      </w:r>
    </w:p>
    <w:p w14:paraId="4105A5C5" w14:textId="77777777" w:rsidR="00FD47F3" w:rsidRPr="00FD47F3" w:rsidRDefault="00FD47F3" w:rsidP="00FD47F3">
      <w:r w:rsidRPr="00FD47F3">
        <w:pict w14:anchorId="706A682E">
          <v:rect id="_x0000_i1030" style="width:0;height:1.5pt" o:hralign="center" o:hrstd="t" o:hr="t" fillcolor="#a0a0a0" stroked="f"/>
        </w:pict>
      </w:r>
    </w:p>
    <w:p w14:paraId="10B53FED" w14:textId="77777777" w:rsidR="00FD47F3" w:rsidRPr="00FD47F3" w:rsidRDefault="00FD47F3" w:rsidP="00FD47F3">
      <w:pPr>
        <w:rPr>
          <w:b/>
          <w:bCs/>
        </w:rPr>
      </w:pPr>
      <w:r w:rsidRPr="00FD47F3">
        <w:rPr>
          <w:b/>
          <w:bCs/>
        </w:rPr>
        <w:t>2. "How to Manage Cash Flow in a Growing Business" by McKinsey &amp; Company</w:t>
      </w:r>
    </w:p>
    <w:p w14:paraId="146213E8" w14:textId="77777777" w:rsidR="00FD47F3" w:rsidRPr="00FD47F3" w:rsidRDefault="00FD47F3" w:rsidP="00FD47F3">
      <w:pPr>
        <w:numPr>
          <w:ilvl w:val="0"/>
          <w:numId w:val="5"/>
        </w:numPr>
      </w:pPr>
      <w:r w:rsidRPr="00FD47F3">
        <w:rPr>
          <w:b/>
          <w:bCs/>
        </w:rPr>
        <w:lastRenderedPageBreak/>
        <w:t>Summary:</w:t>
      </w:r>
      <w:r w:rsidRPr="00FD47F3">
        <w:t xml:space="preserve"> This article discusses the challenges of managing cash flow in a growing business, offering strategies to balance growth with financial stability. It is directly relevant to companies looking to scale while maintaining a healthy cash flow.</w:t>
      </w:r>
    </w:p>
    <w:p w14:paraId="11A27696" w14:textId="77777777" w:rsidR="00FD47F3" w:rsidRPr="00FD47F3" w:rsidRDefault="00FD47F3" w:rsidP="00FD47F3">
      <w:pPr>
        <w:numPr>
          <w:ilvl w:val="0"/>
          <w:numId w:val="5"/>
        </w:numPr>
      </w:pPr>
      <w:r w:rsidRPr="00FD47F3">
        <w:rPr>
          <w:b/>
          <w:bCs/>
        </w:rPr>
        <w:t>Top 7 Practical Learnings:</w:t>
      </w:r>
    </w:p>
    <w:p w14:paraId="20AC2106"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Balancing Growth and Cash Flow:</w:t>
      </w:r>
      <w:r w:rsidRPr="00FD47F3">
        <w:t xml:space="preserve"> Growth can strain cash flow; managing this balance is crucial.</w:t>
      </w:r>
    </w:p>
    <w:p w14:paraId="067BB66E"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Investment Prioritization:</w:t>
      </w:r>
      <w:r w:rsidRPr="00FD47F3">
        <w:t xml:space="preserve"> Focus on investments that provide the quickest returns on cash flow.</w:t>
      </w:r>
    </w:p>
    <w:p w14:paraId="531245DE"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Leverage Technology:</w:t>
      </w:r>
      <w:r w:rsidRPr="00FD47F3">
        <w:t xml:space="preserve"> Use financial software to automate and improve cash flow management.</w:t>
      </w:r>
    </w:p>
    <w:p w14:paraId="7F0F406B"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Scaling Operations:</w:t>
      </w:r>
      <w:r w:rsidRPr="00FD47F3">
        <w:t xml:space="preserve"> Scale operations in a way that maintains or improves cash flow.</w:t>
      </w:r>
    </w:p>
    <w:p w14:paraId="072742DC"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Customer Payment Terms:</w:t>
      </w:r>
      <w:r w:rsidRPr="00FD47F3">
        <w:t xml:space="preserve"> Negotiate better payment terms to improve cash flow.</w:t>
      </w:r>
    </w:p>
    <w:p w14:paraId="083C9A50"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Supplier Relationships:</w:t>
      </w:r>
      <w:r w:rsidRPr="00FD47F3">
        <w:t xml:space="preserve"> Optimize payment schedules and terms with suppliers.</w:t>
      </w:r>
    </w:p>
    <w:p w14:paraId="17F89EDF" w14:textId="77777777" w:rsidR="00FD47F3" w:rsidRPr="00FD47F3" w:rsidRDefault="00FD47F3" w:rsidP="00FD47F3">
      <w:pPr>
        <w:numPr>
          <w:ilvl w:val="1"/>
          <w:numId w:val="5"/>
        </w:numPr>
      </w:pPr>
      <w:r w:rsidRPr="00FD47F3">
        <w:rPr>
          <w:rFonts w:ascii="Segoe UI Emoji" w:hAnsi="Segoe UI Emoji" w:cs="Segoe UI Emoji"/>
          <w:b/>
          <w:bCs/>
        </w:rPr>
        <w:t>🔮</w:t>
      </w:r>
      <w:r w:rsidRPr="00FD47F3">
        <w:rPr>
          <w:b/>
          <w:bCs/>
        </w:rPr>
        <w:t xml:space="preserve"> Scenario Planning:</w:t>
      </w:r>
      <w:r w:rsidRPr="00FD47F3">
        <w:t xml:space="preserve"> Use scenario planning to prepare for various cash flow outcomes during growth.</w:t>
      </w:r>
    </w:p>
    <w:p w14:paraId="37F38024" w14:textId="77777777" w:rsidR="00FD47F3" w:rsidRPr="00FD47F3" w:rsidRDefault="00FD47F3" w:rsidP="00FD47F3">
      <w:pPr>
        <w:numPr>
          <w:ilvl w:val="0"/>
          <w:numId w:val="5"/>
        </w:numPr>
      </w:pPr>
      <w:r w:rsidRPr="00FD47F3">
        <w:rPr>
          <w:b/>
          <w:bCs/>
        </w:rPr>
        <w:t>Narrative Explanation:</w:t>
      </w:r>
      <w:r w:rsidRPr="00FD47F3">
        <w:t xml:space="preserve"> Managing cash flow during periods of growth is a delicate balance, as discussed in this McKinsey &amp; Company article. The strategies provided are critical for ensuring that your business can scale without jeopardizing financial stability. Applying these insights will help navigate the complexities of growth while maintaining a robust cash flow, making this article essential for </w:t>
      </w:r>
      <w:proofErr w:type="gramStart"/>
      <w:r w:rsidRPr="00FD47F3">
        <w:t>the Cash</w:t>
      </w:r>
      <w:proofErr w:type="gramEnd"/>
      <w:r w:rsidRPr="00FD47F3">
        <w:t xml:space="preserve"> Flow Sprint.</w:t>
      </w:r>
    </w:p>
    <w:p w14:paraId="1387C896" w14:textId="77777777" w:rsidR="00FD47F3" w:rsidRPr="00FD47F3" w:rsidRDefault="00FD47F3" w:rsidP="00FD47F3">
      <w:pPr>
        <w:numPr>
          <w:ilvl w:val="0"/>
          <w:numId w:val="5"/>
        </w:numPr>
      </w:pPr>
      <w:r w:rsidRPr="00FD47F3">
        <w:rPr>
          <w:b/>
          <w:bCs/>
        </w:rPr>
        <w:t>Reflection Questions:</w:t>
      </w:r>
    </w:p>
    <w:p w14:paraId="5B26DE5C" w14:textId="77777777" w:rsidR="00FD47F3" w:rsidRPr="00FD47F3" w:rsidRDefault="00FD47F3" w:rsidP="00FD47F3">
      <w:pPr>
        <w:numPr>
          <w:ilvl w:val="1"/>
          <w:numId w:val="5"/>
        </w:numPr>
      </w:pPr>
      <w:r w:rsidRPr="00FD47F3">
        <w:t>How can you balance growth and cash flow in your business strategy?</w:t>
      </w:r>
    </w:p>
    <w:p w14:paraId="7D2D4E47" w14:textId="77777777" w:rsidR="00FD47F3" w:rsidRPr="00FD47F3" w:rsidRDefault="00FD47F3" w:rsidP="00FD47F3">
      <w:pPr>
        <w:numPr>
          <w:ilvl w:val="1"/>
          <w:numId w:val="5"/>
        </w:numPr>
      </w:pPr>
      <w:r w:rsidRPr="00FD47F3">
        <w:t>What technologies can you implement to improve cash flow management?</w:t>
      </w:r>
    </w:p>
    <w:p w14:paraId="4E20F859" w14:textId="77777777" w:rsidR="00FD47F3" w:rsidRPr="00FD47F3" w:rsidRDefault="00FD47F3" w:rsidP="00FD47F3">
      <w:pPr>
        <w:numPr>
          <w:ilvl w:val="1"/>
          <w:numId w:val="5"/>
        </w:numPr>
      </w:pPr>
      <w:r w:rsidRPr="00FD47F3">
        <w:t>How can scenario planning help you prepare for different cash flow outcomes?</w:t>
      </w:r>
    </w:p>
    <w:p w14:paraId="61E4403A" w14:textId="77777777" w:rsidR="00FD47F3" w:rsidRPr="00FD47F3" w:rsidRDefault="00FD47F3" w:rsidP="00FD47F3">
      <w:r w:rsidRPr="00FD47F3">
        <w:pict w14:anchorId="3D2B8D85">
          <v:rect id="_x0000_i1031" style="width:0;height:1.5pt" o:hralign="center" o:hrstd="t" o:hr="t" fillcolor="#a0a0a0" stroked="f"/>
        </w:pict>
      </w:r>
    </w:p>
    <w:p w14:paraId="0C80DF5E" w14:textId="77777777" w:rsidR="00FD47F3" w:rsidRPr="00FD47F3" w:rsidRDefault="00FD47F3" w:rsidP="00FD47F3">
      <w:pPr>
        <w:rPr>
          <w:b/>
          <w:bCs/>
        </w:rPr>
      </w:pPr>
      <w:r w:rsidRPr="00FD47F3">
        <w:rPr>
          <w:rFonts w:ascii="Segoe UI Emoji" w:hAnsi="Segoe UI Emoji" w:cs="Segoe UI Emoji"/>
          <w:b/>
          <w:bCs/>
        </w:rPr>
        <w:t>🎥</w:t>
      </w:r>
      <w:r w:rsidRPr="00FD47F3">
        <w:rPr>
          <w:b/>
          <w:bCs/>
        </w:rPr>
        <w:t xml:space="preserve"> Fast Track Top 3 Videos</w:t>
      </w:r>
    </w:p>
    <w:p w14:paraId="4705DB03" w14:textId="77777777" w:rsidR="00FD47F3" w:rsidRPr="00FD47F3" w:rsidRDefault="00FD47F3" w:rsidP="00FD47F3">
      <w:pPr>
        <w:rPr>
          <w:b/>
          <w:bCs/>
        </w:rPr>
      </w:pPr>
      <w:r w:rsidRPr="00FD47F3">
        <w:rPr>
          <w:b/>
          <w:bCs/>
        </w:rPr>
        <w:t>**1. "The Importance of</w:t>
      </w:r>
    </w:p>
    <w:p w14:paraId="46AFCEF7" w14:textId="77777777" w:rsidR="00FD47F3" w:rsidRPr="00FD47F3" w:rsidRDefault="00FD47F3" w:rsidP="00FD47F3">
      <w:r w:rsidRPr="00FD47F3">
        <w:t>4o</w:t>
      </w:r>
    </w:p>
    <w:p w14:paraId="61A3C181" w14:textId="77777777" w:rsidR="00FD47F3" w:rsidRPr="00FD47F3" w:rsidRDefault="00FD47F3" w:rsidP="00FD47F3">
      <w:pPr>
        <w:rPr>
          <w:b/>
          <w:bCs/>
        </w:rPr>
      </w:pPr>
      <w:r w:rsidRPr="00FD47F3">
        <w:rPr>
          <w:b/>
          <w:bCs/>
        </w:rPr>
        <w:t>You said:</w:t>
      </w:r>
    </w:p>
    <w:p w14:paraId="624361A8" w14:textId="77777777" w:rsidR="00FD47F3" w:rsidRPr="00FD47F3" w:rsidRDefault="00FD47F3" w:rsidP="00FD47F3">
      <w:r w:rsidRPr="00FD47F3">
        <w:t xml:space="preserve">pls </w:t>
      </w:r>
      <w:proofErr w:type="spellStart"/>
      <w:r w:rsidRPr="00FD47F3">
        <w:t>contibue</w:t>
      </w:r>
      <w:proofErr w:type="spellEnd"/>
      <w:r w:rsidRPr="00FD47F3">
        <w:t xml:space="preserve"> with the videos</w:t>
      </w:r>
    </w:p>
    <w:p w14:paraId="4E06442B" w14:textId="77777777" w:rsidR="00FD47F3" w:rsidRPr="00FD47F3" w:rsidRDefault="00FD47F3" w:rsidP="00FD47F3">
      <w:pPr>
        <w:rPr>
          <w:b/>
          <w:bCs/>
        </w:rPr>
      </w:pPr>
      <w:r w:rsidRPr="00FD47F3">
        <w:rPr>
          <w:b/>
          <w:bCs/>
        </w:rPr>
        <w:lastRenderedPageBreak/>
        <w:t>ChatGPT said:</w:t>
      </w:r>
    </w:p>
    <w:p w14:paraId="6172132A" w14:textId="77777777" w:rsidR="00FD47F3" w:rsidRPr="00FD47F3" w:rsidRDefault="00FD47F3" w:rsidP="00FD47F3">
      <w:r w:rsidRPr="00FD47F3">
        <w:t>ChatGPT</w:t>
      </w:r>
    </w:p>
    <w:p w14:paraId="70562186" w14:textId="77777777" w:rsidR="00FD47F3" w:rsidRPr="00FD47F3" w:rsidRDefault="00FD47F3" w:rsidP="00FD47F3">
      <w:r w:rsidRPr="00FD47F3">
        <w:t>Certainly! Here’s the continuation of the Deep Dive document with the top 3 videos on managing cash and finance.</w:t>
      </w:r>
    </w:p>
    <w:p w14:paraId="335107C5" w14:textId="77777777" w:rsidR="00FD47F3" w:rsidRPr="00FD47F3" w:rsidRDefault="00FD47F3" w:rsidP="00FD47F3">
      <w:r w:rsidRPr="00FD47F3">
        <w:pict w14:anchorId="4AE0F4DE">
          <v:rect id="_x0000_i1032" style="width:0;height:1.5pt" o:hralign="center" o:hrstd="t" o:hr="t" fillcolor="#a0a0a0" stroked="f"/>
        </w:pict>
      </w:r>
    </w:p>
    <w:p w14:paraId="46A3CE3B" w14:textId="77777777" w:rsidR="00FD47F3" w:rsidRPr="00FD47F3" w:rsidRDefault="00FD47F3" w:rsidP="00FD47F3">
      <w:pPr>
        <w:rPr>
          <w:b/>
          <w:bCs/>
        </w:rPr>
      </w:pPr>
      <w:r w:rsidRPr="00FD47F3">
        <w:rPr>
          <w:rFonts w:ascii="Segoe UI Emoji" w:hAnsi="Segoe UI Emoji" w:cs="Segoe UI Emoji"/>
          <w:b/>
          <w:bCs/>
        </w:rPr>
        <w:t>🎥</w:t>
      </w:r>
      <w:r w:rsidRPr="00FD47F3">
        <w:rPr>
          <w:b/>
          <w:bCs/>
        </w:rPr>
        <w:t xml:space="preserve"> Fast Track Top 3 Videos</w:t>
      </w:r>
    </w:p>
    <w:p w14:paraId="152B9A15" w14:textId="77777777" w:rsidR="00FD47F3" w:rsidRPr="00FD47F3" w:rsidRDefault="00FD47F3" w:rsidP="00FD47F3">
      <w:pPr>
        <w:rPr>
          <w:b/>
          <w:bCs/>
        </w:rPr>
      </w:pPr>
      <w:r w:rsidRPr="00FD47F3">
        <w:rPr>
          <w:b/>
          <w:bCs/>
        </w:rPr>
        <w:t>1. "The Importance of Cash Flow Management" by Alan Miltz</w:t>
      </w:r>
    </w:p>
    <w:p w14:paraId="44C2D9A4" w14:textId="77777777" w:rsidR="00FD47F3" w:rsidRPr="00FD47F3" w:rsidRDefault="00FD47F3" w:rsidP="00FD47F3">
      <w:pPr>
        <w:numPr>
          <w:ilvl w:val="0"/>
          <w:numId w:val="6"/>
        </w:numPr>
      </w:pPr>
      <w:r w:rsidRPr="00FD47F3">
        <w:rPr>
          <w:b/>
          <w:bCs/>
        </w:rPr>
        <w:t>Summary:</w:t>
      </w:r>
      <w:r w:rsidRPr="00FD47F3">
        <w:t xml:space="preserve"> In this video, Alan Miltz, co-author of "Scaling Up," emphasizes the critical role of cash flow management in driving business success. He provides practical tips and real-world examples to help businesses optimize their cash flow.</w:t>
      </w:r>
    </w:p>
    <w:p w14:paraId="02244365" w14:textId="77777777" w:rsidR="00FD47F3" w:rsidRPr="00FD47F3" w:rsidRDefault="00FD47F3" w:rsidP="00FD47F3">
      <w:pPr>
        <w:numPr>
          <w:ilvl w:val="0"/>
          <w:numId w:val="6"/>
        </w:numPr>
      </w:pPr>
      <w:r w:rsidRPr="00FD47F3">
        <w:rPr>
          <w:b/>
          <w:bCs/>
        </w:rPr>
        <w:t>Top 7 Practical Learnings:</w:t>
      </w:r>
    </w:p>
    <w:p w14:paraId="443A32DD"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Cash Flow vs. Profit:</w:t>
      </w:r>
      <w:r w:rsidRPr="00FD47F3">
        <w:t xml:space="preserve"> Understand why cash flow is more crucial than profit for the survival of your business.</w:t>
      </w:r>
    </w:p>
    <w:p w14:paraId="07BE1278"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Power of One:</w:t>
      </w:r>
      <w:r w:rsidRPr="00FD47F3">
        <w:t xml:space="preserve"> Learn how small adjustments in key areas like pricing and costs can have a significant impact on cash flow.</w:t>
      </w:r>
    </w:p>
    <w:p w14:paraId="21D74955"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Four Chapters of Financial Excellence:</w:t>
      </w:r>
      <w:r w:rsidRPr="00FD47F3">
        <w:t xml:space="preserve"> Master the four pillars—profitability, working capital, other capital, and funding—that support strong cash flow.</w:t>
      </w:r>
    </w:p>
    <w:p w14:paraId="5B24FD25"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Driving Business Growth:</w:t>
      </w:r>
      <w:r w:rsidRPr="00FD47F3">
        <w:t xml:space="preserve"> Use cash flow as a lever to fund growth and scale operations effectively.</w:t>
      </w:r>
    </w:p>
    <w:p w14:paraId="35106848"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Monitoring Metrics:</w:t>
      </w:r>
      <w:r w:rsidRPr="00FD47F3">
        <w:t xml:space="preserve"> Keep a close eye on key cash flow metrics to make informed decisions.</w:t>
      </w:r>
    </w:p>
    <w:p w14:paraId="517D64F4"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Practical Tools:</w:t>
      </w:r>
      <w:r w:rsidRPr="00FD47F3">
        <w:t xml:space="preserve"> Leverage tools and frameworks to simplify cash flow management and forecasting.</w:t>
      </w:r>
    </w:p>
    <w:p w14:paraId="5296B377" w14:textId="77777777" w:rsidR="00FD47F3" w:rsidRPr="00FD47F3" w:rsidRDefault="00FD47F3" w:rsidP="00FD47F3">
      <w:pPr>
        <w:numPr>
          <w:ilvl w:val="1"/>
          <w:numId w:val="6"/>
        </w:numPr>
      </w:pPr>
      <w:r w:rsidRPr="00FD47F3">
        <w:rPr>
          <w:rFonts w:ascii="Segoe UI Emoji" w:hAnsi="Segoe UI Emoji" w:cs="Segoe UI Emoji"/>
          <w:b/>
          <w:bCs/>
        </w:rPr>
        <w:t>🌍</w:t>
      </w:r>
      <w:r w:rsidRPr="00FD47F3">
        <w:rPr>
          <w:b/>
          <w:bCs/>
        </w:rPr>
        <w:t xml:space="preserve"> Real-World Applications:</w:t>
      </w:r>
      <w:r w:rsidRPr="00FD47F3">
        <w:t xml:space="preserve"> Apply the concepts to real business scenarios to see immediate results.</w:t>
      </w:r>
    </w:p>
    <w:p w14:paraId="7A6FB95D" w14:textId="77777777" w:rsidR="00FD47F3" w:rsidRPr="00FD47F3" w:rsidRDefault="00FD47F3" w:rsidP="00FD47F3">
      <w:pPr>
        <w:numPr>
          <w:ilvl w:val="0"/>
          <w:numId w:val="6"/>
        </w:numPr>
      </w:pPr>
      <w:r w:rsidRPr="00FD47F3">
        <w:rPr>
          <w:b/>
          <w:bCs/>
        </w:rPr>
        <w:t>Narrative Explanation:</w:t>
      </w:r>
      <w:r w:rsidRPr="00FD47F3">
        <w:t xml:space="preserve"> Alan Miltz’s insights in this video are directly aligned with the goals of the Cash Flow Sprint. His emphasis on the importance of cash flow, combined with practical strategies like the Power of One, provides actionable steps that can be immediately implemented. The video serves as both a motivational and instructional guide, making it an essential resource for any executive focused on financial excellence.</w:t>
      </w:r>
    </w:p>
    <w:p w14:paraId="2B271C86" w14:textId="77777777" w:rsidR="00FD47F3" w:rsidRPr="00FD47F3" w:rsidRDefault="00FD47F3" w:rsidP="00FD47F3">
      <w:pPr>
        <w:numPr>
          <w:ilvl w:val="0"/>
          <w:numId w:val="6"/>
        </w:numPr>
      </w:pPr>
      <w:r w:rsidRPr="00FD47F3">
        <w:rPr>
          <w:b/>
          <w:bCs/>
        </w:rPr>
        <w:t>Reflection Questions:</w:t>
      </w:r>
    </w:p>
    <w:p w14:paraId="167DFE59" w14:textId="77777777" w:rsidR="00FD47F3" w:rsidRPr="00FD47F3" w:rsidRDefault="00FD47F3" w:rsidP="00FD47F3">
      <w:pPr>
        <w:numPr>
          <w:ilvl w:val="1"/>
          <w:numId w:val="6"/>
        </w:numPr>
      </w:pPr>
      <w:r w:rsidRPr="00FD47F3">
        <w:t>How can you apply the Power of One to your current cash flow strategy?</w:t>
      </w:r>
    </w:p>
    <w:p w14:paraId="7A93629D" w14:textId="77777777" w:rsidR="00FD47F3" w:rsidRPr="00FD47F3" w:rsidRDefault="00FD47F3" w:rsidP="00FD47F3">
      <w:pPr>
        <w:numPr>
          <w:ilvl w:val="1"/>
          <w:numId w:val="6"/>
        </w:numPr>
      </w:pPr>
      <w:r w:rsidRPr="00FD47F3">
        <w:lastRenderedPageBreak/>
        <w:t>What metrics should you start tracking more closely to improve your cash flow management?</w:t>
      </w:r>
    </w:p>
    <w:p w14:paraId="033B096A" w14:textId="77777777" w:rsidR="00FD47F3" w:rsidRPr="00FD47F3" w:rsidRDefault="00FD47F3" w:rsidP="00FD47F3">
      <w:pPr>
        <w:numPr>
          <w:ilvl w:val="1"/>
          <w:numId w:val="6"/>
        </w:numPr>
      </w:pPr>
      <w:r w:rsidRPr="00FD47F3">
        <w:t>How can the Four Chapters of Financial Excellence be implemented in your business?</w:t>
      </w:r>
    </w:p>
    <w:p w14:paraId="0AE4DC09" w14:textId="77777777" w:rsidR="00FD47F3" w:rsidRPr="00FD47F3" w:rsidRDefault="00FD47F3" w:rsidP="00FD47F3">
      <w:r w:rsidRPr="00FD47F3">
        <w:pict w14:anchorId="331EC26A">
          <v:rect id="_x0000_i1033" style="width:0;height:1.5pt" o:hralign="center" o:hrstd="t" o:hr="t" fillcolor="#a0a0a0" stroked="f"/>
        </w:pict>
      </w:r>
    </w:p>
    <w:p w14:paraId="08DA056A" w14:textId="77777777" w:rsidR="00FD47F3" w:rsidRPr="00FD47F3" w:rsidRDefault="00FD47F3" w:rsidP="00FD47F3">
      <w:pPr>
        <w:rPr>
          <w:b/>
          <w:bCs/>
        </w:rPr>
      </w:pPr>
      <w:r w:rsidRPr="00FD47F3">
        <w:rPr>
          <w:b/>
          <w:bCs/>
        </w:rPr>
        <w:t>2. "Profit First: How to Transform Your Business from a Cash-Eating Monster to a Money-Making Machine" by Mike Michalowicz</w:t>
      </w:r>
    </w:p>
    <w:p w14:paraId="2F0E6A33" w14:textId="77777777" w:rsidR="00FD47F3" w:rsidRPr="00FD47F3" w:rsidRDefault="00FD47F3" w:rsidP="00FD47F3">
      <w:pPr>
        <w:numPr>
          <w:ilvl w:val="0"/>
          <w:numId w:val="7"/>
        </w:numPr>
      </w:pPr>
      <w:r w:rsidRPr="00FD47F3">
        <w:rPr>
          <w:b/>
          <w:bCs/>
        </w:rPr>
        <w:t>Summary:</w:t>
      </w:r>
      <w:r w:rsidRPr="00FD47F3">
        <w:t xml:space="preserve"> In this engaging talk, Mike Michalowicz shares his "Profit First" methodology, which turns traditional accounting on its head by prioritizing profit over revenue. His approach is designed to ensure businesses remain profitable and cash-flow positive.</w:t>
      </w:r>
    </w:p>
    <w:p w14:paraId="570CE1AC" w14:textId="77777777" w:rsidR="00FD47F3" w:rsidRPr="00FD47F3" w:rsidRDefault="00FD47F3" w:rsidP="00FD47F3">
      <w:pPr>
        <w:numPr>
          <w:ilvl w:val="0"/>
          <w:numId w:val="7"/>
        </w:numPr>
      </w:pPr>
      <w:r w:rsidRPr="00FD47F3">
        <w:rPr>
          <w:b/>
          <w:bCs/>
        </w:rPr>
        <w:t>Top 7 Practical Learnings:</w:t>
      </w:r>
    </w:p>
    <w:p w14:paraId="243A70CF"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Profit First System:</w:t>
      </w:r>
      <w:r w:rsidRPr="00FD47F3">
        <w:t xml:space="preserve"> Learn how to prioritize profit by allocating revenue to profit first, then to expenses.</w:t>
      </w:r>
    </w:p>
    <w:p w14:paraId="71066932"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Financial Reallocation:</w:t>
      </w:r>
      <w:r w:rsidRPr="00FD47F3">
        <w:t xml:space="preserve"> Understand the importance of regularly transferring funds to different accounts to ensure profit.</w:t>
      </w:r>
    </w:p>
    <w:p w14:paraId="1DFEA59E"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Expense Control:</w:t>
      </w:r>
      <w:r w:rsidRPr="00FD47F3">
        <w:t xml:space="preserve"> Implement strategies to cut unnecessary expenses and focus on essential costs.</w:t>
      </w:r>
    </w:p>
    <w:p w14:paraId="4D245B04"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Simplified Accounting:</w:t>
      </w:r>
      <w:r w:rsidRPr="00FD47F3">
        <w:t xml:space="preserve"> Use a straightforward, easy-to-manage system to track profit and expenses.</w:t>
      </w:r>
    </w:p>
    <w:p w14:paraId="06C48046"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Sustainable Growth:</w:t>
      </w:r>
      <w:r w:rsidRPr="00FD47F3">
        <w:t xml:space="preserve"> Ensure your business grows in a financially sustainable way by focusing on profit.</w:t>
      </w:r>
    </w:p>
    <w:p w14:paraId="3B79AC69"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Practical Implementation:</w:t>
      </w:r>
      <w:r w:rsidRPr="00FD47F3">
        <w:t xml:space="preserve"> Step-by-step guidance on how to implement the Profit First system in any business.</w:t>
      </w:r>
    </w:p>
    <w:p w14:paraId="45D80DB6" w14:textId="77777777" w:rsidR="00FD47F3" w:rsidRPr="00FD47F3" w:rsidRDefault="00FD47F3" w:rsidP="00FD47F3">
      <w:pPr>
        <w:numPr>
          <w:ilvl w:val="1"/>
          <w:numId w:val="7"/>
        </w:numPr>
      </w:pPr>
      <w:r w:rsidRPr="00FD47F3">
        <w:rPr>
          <w:rFonts w:ascii="Segoe UI Emoji" w:hAnsi="Segoe UI Emoji" w:cs="Segoe UI Emoji"/>
          <w:b/>
          <w:bCs/>
        </w:rPr>
        <w:t>📈</w:t>
      </w:r>
      <w:r w:rsidRPr="00FD47F3">
        <w:rPr>
          <w:b/>
          <w:bCs/>
        </w:rPr>
        <w:t xml:space="preserve"> Case Studies:</w:t>
      </w:r>
      <w:r w:rsidRPr="00FD47F3">
        <w:t xml:space="preserve"> Real-world examples of businesses that have successfully implemented the Profit First methodology.</w:t>
      </w:r>
    </w:p>
    <w:p w14:paraId="0C92E998" w14:textId="77777777" w:rsidR="00FD47F3" w:rsidRPr="00FD47F3" w:rsidRDefault="00FD47F3" w:rsidP="00FD47F3">
      <w:pPr>
        <w:numPr>
          <w:ilvl w:val="0"/>
          <w:numId w:val="7"/>
        </w:numPr>
      </w:pPr>
      <w:r w:rsidRPr="00FD47F3">
        <w:rPr>
          <w:b/>
          <w:bCs/>
        </w:rPr>
        <w:t>Narrative Explanation:</w:t>
      </w:r>
      <w:r w:rsidRPr="00FD47F3">
        <w:t xml:space="preserve"> Michalowicz’s "Profit First" approach is a game-changer for businesses struggling with cash flow. His practical advice and easy-to-implement strategies make this video a must-watch for anyone looking to improve their financial management. The focus on profitability ensures that businesses not only survive but thrive, making it highly relevant for the Cash Flow Sprint.</w:t>
      </w:r>
    </w:p>
    <w:p w14:paraId="7B1823F6" w14:textId="77777777" w:rsidR="00FD47F3" w:rsidRPr="00FD47F3" w:rsidRDefault="00FD47F3" w:rsidP="00FD47F3">
      <w:pPr>
        <w:numPr>
          <w:ilvl w:val="0"/>
          <w:numId w:val="7"/>
        </w:numPr>
      </w:pPr>
      <w:r w:rsidRPr="00FD47F3">
        <w:rPr>
          <w:b/>
          <w:bCs/>
        </w:rPr>
        <w:t>Reflection Questions:</w:t>
      </w:r>
    </w:p>
    <w:p w14:paraId="682899F6" w14:textId="77777777" w:rsidR="00FD47F3" w:rsidRPr="00FD47F3" w:rsidRDefault="00FD47F3" w:rsidP="00FD47F3">
      <w:pPr>
        <w:numPr>
          <w:ilvl w:val="1"/>
          <w:numId w:val="7"/>
        </w:numPr>
      </w:pPr>
      <w:r w:rsidRPr="00FD47F3">
        <w:t>How can you reallocate your current revenue to prioritize profit?</w:t>
      </w:r>
    </w:p>
    <w:p w14:paraId="78A76D79" w14:textId="77777777" w:rsidR="00FD47F3" w:rsidRPr="00FD47F3" w:rsidRDefault="00FD47F3" w:rsidP="00FD47F3">
      <w:pPr>
        <w:numPr>
          <w:ilvl w:val="1"/>
          <w:numId w:val="7"/>
        </w:numPr>
      </w:pPr>
      <w:r w:rsidRPr="00FD47F3">
        <w:t>What expenses can you reduce or eliminate to improve your cash flow?</w:t>
      </w:r>
    </w:p>
    <w:p w14:paraId="4A1FA581" w14:textId="77777777" w:rsidR="00FD47F3" w:rsidRPr="00FD47F3" w:rsidRDefault="00FD47F3" w:rsidP="00FD47F3">
      <w:pPr>
        <w:numPr>
          <w:ilvl w:val="1"/>
          <w:numId w:val="7"/>
        </w:numPr>
      </w:pPr>
      <w:r w:rsidRPr="00FD47F3">
        <w:lastRenderedPageBreak/>
        <w:t>How does the Profit First methodology align with your current financial management practices?</w:t>
      </w:r>
    </w:p>
    <w:p w14:paraId="3B1D2B18" w14:textId="77777777" w:rsidR="00FD47F3" w:rsidRPr="00FD47F3" w:rsidRDefault="00FD47F3" w:rsidP="00FD47F3">
      <w:r w:rsidRPr="00FD47F3">
        <w:pict w14:anchorId="3E152736">
          <v:rect id="_x0000_i1034" style="width:0;height:1.5pt" o:hralign="center" o:hrstd="t" o:hr="t" fillcolor="#a0a0a0" stroked="f"/>
        </w:pict>
      </w:r>
    </w:p>
    <w:p w14:paraId="690AFA67" w14:textId="77777777" w:rsidR="00FD47F3" w:rsidRPr="00FD47F3" w:rsidRDefault="00FD47F3" w:rsidP="00FD47F3">
      <w:pPr>
        <w:rPr>
          <w:b/>
          <w:bCs/>
        </w:rPr>
      </w:pPr>
      <w:r w:rsidRPr="00FD47F3">
        <w:rPr>
          <w:b/>
          <w:bCs/>
        </w:rPr>
        <w:t>3. "Cash Flow Management: Tips and Tricks for Small Business Owners" by QuickBooks</w:t>
      </w:r>
    </w:p>
    <w:p w14:paraId="65353495" w14:textId="77777777" w:rsidR="00FD47F3" w:rsidRPr="00FD47F3" w:rsidRDefault="00FD47F3" w:rsidP="00FD47F3">
      <w:pPr>
        <w:numPr>
          <w:ilvl w:val="0"/>
          <w:numId w:val="8"/>
        </w:numPr>
      </w:pPr>
      <w:r w:rsidRPr="00FD47F3">
        <w:rPr>
          <w:b/>
          <w:bCs/>
        </w:rPr>
        <w:t>Summary:</w:t>
      </w:r>
      <w:r w:rsidRPr="00FD47F3">
        <w:t xml:space="preserve"> This video provides practical tips for small business owners on managing cash flow. It covers essential topics like forecasting, handling receivables, and maintaining a positive cash balance, making it a valuable resource for businesses of all sizes.</w:t>
      </w:r>
    </w:p>
    <w:p w14:paraId="452F18F0" w14:textId="77777777" w:rsidR="00FD47F3" w:rsidRPr="00FD47F3" w:rsidRDefault="00FD47F3" w:rsidP="00FD47F3">
      <w:pPr>
        <w:numPr>
          <w:ilvl w:val="0"/>
          <w:numId w:val="8"/>
        </w:numPr>
      </w:pPr>
      <w:r w:rsidRPr="00FD47F3">
        <w:rPr>
          <w:b/>
          <w:bCs/>
        </w:rPr>
        <w:t>Top 7 Practical Learnings:</w:t>
      </w:r>
    </w:p>
    <w:p w14:paraId="3ADC7CBD"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Cash Flow Forecasting:</w:t>
      </w:r>
      <w:r w:rsidRPr="00FD47F3">
        <w:t xml:space="preserve"> Learn how to create and use a cash flow forecast to anticipate financial needs.</w:t>
      </w:r>
    </w:p>
    <w:p w14:paraId="37AA386D"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Managing Receivables:</w:t>
      </w:r>
      <w:r w:rsidRPr="00FD47F3">
        <w:t xml:space="preserve"> Tips for ensuring timely payments from customers to improve cash flow.</w:t>
      </w:r>
    </w:p>
    <w:p w14:paraId="1843784E"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Balancing Payables:</w:t>
      </w:r>
      <w:r w:rsidRPr="00FD47F3">
        <w:t xml:space="preserve"> Strategies for managing your payables to maintain a healthy cash flow.</w:t>
      </w:r>
    </w:p>
    <w:p w14:paraId="6F6AFF7B"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Budgeting:</w:t>
      </w:r>
      <w:r w:rsidRPr="00FD47F3">
        <w:t xml:space="preserve"> How to create a budget that supports strong cash flow management.</w:t>
      </w:r>
    </w:p>
    <w:p w14:paraId="76D805E5"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Growth Planning:</w:t>
      </w:r>
      <w:r w:rsidRPr="00FD47F3">
        <w:t xml:space="preserve"> Align your cash flow management with your growth plans to ensure sustainability.</w:t>
      </w:r>
    </w:p>
    <w:p w14:paraId="586717E7"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Tracking Cash Flow:</w:t>
      </w:r>
      <w:r w:rsidRPr="00FD47F3">
        <w:t xml:space="preserve"> Use tools and software to monitor your cash flow in real-time.</w:t>
      </w:r>
    </w:p>
    <w:p w14:paraId="060CE08C" w14:textId="77777777" w:rsidR="00FD47F3" w:rsidRPr="00FD47F3" w:rsidRDefault="00FD47F3" w:rsidP="00FD47F3">
      <w:pPr>
        <w:numPr>
          <w:ilvl w:val="1"/>
          <w:numId w:val="8"/>
        </w:numPr>
      </w:pPr>
      <w:r w:rsidRPr="00FD47F3">
        <w:rPr>
          <w:rFonts w:ascii="Segoe UI Emoji" w:hAnsi="Segoe UI Emoji" w:cs="Segoe UI Emoji"/>
          <w:b/>
          <w:bCs/>
        </w:rPr>
        <w:t>💼</w:t>
      </w:r>
      <w:r w:rsidRPr="00FD47F3">
        <w:rPr>
          <w:b/>
          <w:bCs/>
        </w:rPr>
        <w:t xml:space="preserve"> Cash Reserve:</w:t>
      </w:r>
      <w:r w:rsidRPr="00FD47F3">
        <w:t xml:space="preserve"> The importance of maintaining a cash reserve for unexpected expenses.</w:t>
      </w:r>
    </w:p>
    <w:p w14:paraId="370F165A" w14:textId="77777777" w:rsidR="00FD47F3" w:rsidRPr="00FD47F3" w:rsidRDefault="00FD47F3" w:rsidP="00FD47F3">
      <w:pPr>
        <w:numPr>
          <w:ilvl w:val="0"/>
          <w:numId w:val="8"/>
        </w:numPr>
      </w:pPr>
      <w:r w:rsidRPr="00FD47F3">
        <w:rPr>
          <w:b/>
          <w:bCs/>
        </w:rPr>
        <w:t>Narrative Explanation:</w:t>
      </w:r>
      <w:r w:rsidRPr="00FD47F3">
        <w:t xml:space="preserve"> The practical advice offered in this QuickBooks video is essential for small business owners who need to manage cash flow effectively. The video breaks down complex concepts into simple, actionable steps, making it accessible and immediately applicable. For the Cash Flow Sprint, this video serves as a practical guide to maintaining financial stability while managing day-to-day operations.</w:t>
      </w:r>
    </w:p>
    <w:p w14:paraId="58D95D13" w14:textId="77777777" w:rsidR="00FD47F3" w:rsidRPr="00FD47F3" w:rsidRDefault="00FD47F3" w:rsidP="00FD47F3">
      <w:pPr>
        <w:numPr>
          <w:ilvl w:val="0"/>
          <w:numId w:val="8"/>
        </w:numPr>
      </w:pPr>
      <w:r w:rsidRPr="00FD47F3">
        <w:rPr>
          <w:b/>
          <w:bCs/>
        </w:rPr>
        <w:t>Reflection Questions:</w:t>
      </w:r>
    </w:p>
    <w:p w14:paraId="25D48EB3" w14:textId="77777777" w:rsidR="00FD47F3" w:rsidRPr="00FD47F3" w:rsidRDefault="00FD47F3" w:rsidP="00FD47F3">
      <w:pPr>
        <w:numPr>
          <w:ilvl w:val="1"/>
          <w:numId w:val="8"/>
        </w:numPr>
      </w:pPr>
      <w:r w:rsidRPr="00FD47F3">
        <w:t>How can you improve your cash flow forecasting to better anticipate financial needs?</w:t>
      </w:r>
    </w:p>
    <w:p w14:paraId="667338F9" w14:textId="77777777" w:rsidR="00FD47F3" w:rsidRPr="00FD47F3" w:rsidRDefault="00FD47F3" w:rsidP="00FD47F3">
      <w:pPr>
        <w:numPr>
          <w:ilvl w:val="1"/>
          <w:numId w:val="8"/>
        </w:numPr>
      </w:pPr>
      <w:r w:rsidRPr="00FD47F3">
        <w:t>What strategies can you implement to ensure timely payments from your customers?</w:t>
      </w:r>
    </w:p>
    <w:p w14:paraId="6D5DA164" w14:textId="77777777" w:rsidR="00FD47F3" w:rsidRPr="00FD47F3" w:rsidRDefault="00FD47F3" w:rsidP="00FD47F3">
      <w:pPr>
        <w:numPr>
          <w:ilvl w:val="1"/>
          <w:numId w:val="8"/>
        </w:numPr>
      </w:pPr>
      <w:r w:rsidRPr="00FD47F3">
        <w:t>How can maintaining a cash reserve help your business manage unexpected expenses?</w:t>
      </w:r>
    </w:p>
    <w:p w14:paraId="3C05599D" w14:textId="77777777" w:rsidR="00FD47F3" w:rsidRPr="00FD47F3" w:rsidRDefault="00FD47F3" w:rsidP="00FD47F3">
      <w:r w:rsidRPr="00FD47F3">
        <w:pict w14:anchorId="4C8E2021">
          <v:rect id="_x0000_i1035" style="width:0;height:1.5pt" o:hralign="center" o:hrstd="t" o:hr="t" fillcolor="#a0a0a0" stroked="f"/>
        </w:pict>
      </w:r>
    </w:p>
    <w:p w14:paraId="344B9F3F" w14:textId="77777777" w:rsidR="00FD47F3" w:rsidRPr="00FD47F3" w:rsidRDefault="00FD47F3" w:rsidP="00FD47F3">
      <w:pPr>
        <w:rPr>
          <w:b/>
          <w:bCs/>
        </w:rPr>
      </w:pPr>
      <w:r w:rsidRPr="00FD47F3">
        <w:rPr>
          <w:rFonts w:ascii="Segoe UI Emoji" w:hAnsi="Segoe UI Emoji" w:cs="Segoe UI Emoji"/>
          <w:b/>
          <w:bCs/>
        </w:rPr>
        <w:lastRenderedPageBreak/>
        <w:t>🎯</w:t>
      </w:r>
      <w:r w:rsidRPr="00FD47F3">
        <w:rPr>
          <w:b/>
          <w:bCs/>
        </w:rPr>
        <w:t xml:space="preserve"> Conclusion</w:t>
      </w:r>
    </w:p>
    <w:p w14:paraId="54290B1A" w14:textId="77777777" w:rsidR="00FD47F3" w:rsidRPr="00FD47F3" w:rsidRDefault="00FD47F3" w:rsidP="00FD47F3">
      <w:r w:rsidRPr="00FD47F3">
        <w:t>This Deep Dive document provides a comprehensive exploration of key resources on cash flow management. By engaging with these books, articles, and videos, you'll gain the insights and practical tools needed to drive financial success in your business. Each resource is aligned with the objectives of the Cash Flow Sprint, ensuring that you can apply these learnings to achieve real, measurable improvements in cash flow management.</w:t>
      </w:r>
    </w:p>
    <w:p w14:paraId="39750A80" w14:textId="77777777" w:rsidR="00FD47F3" w:rsidRDefault="00FD47F3"/>
    <w:sectPr w:rsidR="00FD4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B738C"/>
    <w:multiLevelType w:val="multilevel"/>
    <w:tmpl w:val="2E90A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B0B23"/>
    <w:multiLevelType w:val="multilevel"/>
    <w:tmpl w:val="C6180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0737D"/>
    <w:multiLevelType w:val="multilevel"/>
    <w:tmpl w:val="8702C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610FD"/>
    <w:multiLevelType w:val="multilevel"/>
    <w:tmpl w:val="B9CAF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866A6"/>
    <w:multiLevelType w:val="multilevel"/>
    <w:tmpl w:val="8F5E7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D17DB"/>
    <w:multiLevelType w:val="multilevel"/>
    <w:tmpl w:val="B790C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E7F16"/>
    <w:multiLevelType w:val="multilevel"/>
    <w:tmpl w:val="6B946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55A7C"/>
    <w:multiLevelType w:val="multilevel"/>
    <w:tmpl w:val="226CD5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892913">
    <w:abstractNumId w:val="7"/>
  </w:num>
  <w:num w:numId="2" w16cid:durableId="2049913485">
    <w:abstractNumId w:val="6"/>
  </w:num>
  <w:num w:numId="3" w16cid:durableId="861164279">
    <w:abstractNumId w:val="0"/>
  </w:num>
  <w:num w:numId="4" w16cid:durableId="47653474">
    <w:abstractNumId w:val="1"/>
  </w:num>
  <w:num w:numId="5" w16cid:durableId="661155826">
    <w:abstractNumId w:val="4"/>
  </w:num>
  <w:num w:numId="6" w16cid:durableId="1912352523">
    <w:abstractNumId w:val="3"/>
  </w:num>
  <w:num w:numId="7" w16cid:durableId="434372741">
    <w:abstractNumId w:val="5"/>
  </w:num>
  <w:num w:numId="8" w16cid:durableId="1421486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F3"/>
    <w:rsid w:val="00CE58A1"/>
    <w:rsid w:val="00FD47F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45282"/>
  <w15:chartTrackingRefBased/>
  <w15:docId w15:val="{BC7E2EAE-0D14-4A18-8775-FC319951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7F3"/>
    <w:rPr>
      <w:rFonts w:eastAsiaTheme="majorEastAsia" w:cstheme="majorBidi"/>
      <w:color w:val="272727" w:themeColor="text1" w:themeTint="D8"/>
    </w:rPr>
  </w:style>
  <w:style w:type="paragraph" w:styleId="Title">
    <w:name w:val="Title"/>
    <w:basedOn w:val="Normal"/>
    <w:next w:val="Normal"/>
    <w:link w:val="TitleChar"/>
    <w:uiPriority w:val="10"/>
    <w:qFormat/>
    <w:rsid w:val="00FD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7F3"/>
    <w:pPr>
      <w:spacing w:before="160"/>
      <w:jc w:val="center"/>
    </w:pPr>
    <w:rPr>
      <w:i/>
      <w:iCs/>
      <w:color w:val="404040" w:themeColor="text1" w:themeTint="BF"/>
    </w:rPr>
  </w:style>
  <w:style w:type="character" w:customStyle="1" w:styleId="QuoteChar">
    <w:name w:val="Quote Char"/>
    <w:basedOn w:val="DefaultParagraphFont"/>
    <w:link w:val="Quote"/>
    <w:uiPriority w:val="29"/>
    <w:rsid w:val="00FD47F3"/>
    <w:rPr>
      <w:i/>
      <w:iCs/>
      <w:color w:val="404040" w:themeColor="text1" w:themeTint="BF"/>
    </w:rPr>
  </w:style>
  <w:style w:type="paragraph" w:styleId="ListParagraph">
    <w:name w:val="List Paragraph"/>
    <w:basedOn w:val="Normal"/>
    <w:uiPriority w:val="34"/>
    <w:qFormat/>
    <w:rsid w:val="00FD47F3"/>
    <w:pPr>
      <w:ind w:left="720"/>
      <w:contextualSpacing/>
    </w:pPr>
  </w:style>
  <w:style w:type="character" w:styleId="IntenseEmphasis">
    <w:name w:val="Intense Emphasis"/>
    <w:basedOn w:val="DefaultParagraphFont"/>
    <w:uiPriority w:val="21"/>
    <w:qFormat/>
    <w:rsid w:val="00FD47F3"/>
    <w:rPr>
      <w:i/>
      <w:iCs/>
      <w:color w:val="0F4761" w:themeColor="accent1" w:themeShade="BF"/>
    </w:rPr>
  </w:style>
  <w:style w:type="paragraph" w:styleId="IntenseQuote">
    <w:name w:val="Intense Quote"/>
    <w:basedOn w:val="Normal"/>
    <w:next w:val="Normal"/>
    <w:link w:val="IntenseQuoteChar"/>
    <w:uiPriority w:val="30"/>
    <w:qFormat/>
    <w:rsid w:val="00FD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7F3"/>
    <w:rPr>
      <w:i/>
      <w:iCs/>
      <w:color w:val="0F4761" w:themeColor="accent1" w:themeShade="BF"/>
    </w:rPr>
  </w:style>
  <w:style w:type="character" w:styleId="IntenseReference">
    <w:name w:val="Intense Reference"/>
    <w:basedOn w:val="DefaultParagraphFont"/>
    <w:uiPriority w:val="32"/>
    <w:qFormat/>
    <w:rsid w:val="00FD4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158907">
      <w:bodyDiv w:val="1"/>
      <w:marLeft w:val="0"/>
      <w:marRight w:val="0"/>
      <w:marTop w:val="0"/>
      <w:marBottom w:val="0"/>
      <w:divBdr>
        <w:top w:val="none" w:sz="0" w:space="0" w:color="auto"/>
        <w:left w:val="none" w:sz="0" w:space="0" w:color="auto"/>
        <w:bottom w:val="none" w:sz="0" w:space="0" w:color="auto"/>
        <w:right w:val="none" w:sz="0" w:space="0" w:color="auto"/>
      </w:divBdr>
      <w:divsChild>
        <w:div w:id="837622227">
          <w:marLeft w:val="0"/>
          <w:marRight w:val="0"/>
          <w:marTop w:val="0"/>
          <w:marBottom w:val="0"/>
          <w:divBdr>
            <w:top w:val="none" w:sz="0" w:space="0" w:color="auto"/>
            <w:left w:val="none" w:sz="0" w:space="0" w:color="auto"/>
            <w:bottom w:val="none" w:sz="0" w:space="0" w:color="auto"/>
            <w:right w:val="none" w:sz="0" w:space="0" w:color="auto"/>
          </w:divBdr>
          <w:divsChild>
            <w:div w:id="2011829200">
              <w:marLeft w:val="0"/>
              <w:marRight w:val="0"/>
              <w:marTop w:val="0"/>
              <w:marBottom w:val="0"/>
              <w:divBdr>
                <w:top w:val="none" w:sz="0" w:space="0" w:color="auto"/>
                <w:left w:val="none" w:sz="0" w:space="0" w:color="auto"/>
                <w:bottom w:val="none" w:sz="0" w:space="0" w:color="auto"/>
                <w:right w:val="none" w:sz="0" w:space="0" w:color="auto"/>
              </w:divBdr>
              <w:divsChild>
                <w:div w:id="873614271">
                  <w:marLeft w:val="0"/>
                  <w:marRight w:val="0"/>
                  <w:marTop w:val="0"/>
                  <w:marBottom w:val="0"/>
                  <w:divBdr>
                    <w:top w:val="none" w:sz="0" w:space="0" w:color="auto"/>
                    <w:left w:val="none" w:sz="0" w:space="0" w:color="auto"/>
                    <w:bottom w:val="none" w:sz="0" w:space="0" w:color="auto"/>
                    <w:right w:val="none" w:sz="0" w:space="0" w:color="auto"/>
                  </w:divBdr>
                  <w:divsChild>
                    <w:div w:id="973825689">
                      <w:marLeft w:val="0"/>
                      <w:marRight w:val="0"/>
                      <w:marTop w:val="0"/>
                      <w:marBottom w:val="0"/>
                      <w:divBdr>
                        <w:top w:val="none" w:sz="0" w:space="0" w:color="auto"/>
                        <w:left w:val="none" w:sz="0" w:space="0" w:color="auto"/>
                        <w:bottom w:val="none" w:sz="0" w:space="0" w:color="auto"/>
                        <w:right w:val="none" w:sz="0" w:space="0" w:color="auto"/>
                      </w:divBdr>
                      <w:divsChild>
                        <w:div w:id="343216943">
                          <w:marLeft w:val="0"/>
                          <w:marRight w:val="0"/>
                          <w:marTop w:val="0"/>
                          <w:marBottom w:val="0"/>
                          <w:divBdr>
                            <w:top w:val="none" w:sz="0" w:space="0" w:color="auto"/>
                            <w:left w:val="none" w:sz="0" w:space="0" w:color="auto"/>
                            <w:bottom w:val="none" w:sz="0" w:space="0" w:color="auto"/>
                            <w:right w:val="none" w:sz="0" w:space="0" w:color="auto"/>
                          </w:divBdr>
                          <w:divsChild>
                            <w:div w:id="353772250">
                              <w:marLeft w:val="0"/>
                              <w:marRight w:val="0"/>
                              <w:marTop w:val="0"/>
                              <w:marBottom w:val="0"/>
                              <w:divBdr>
                                <w:top w:val="none" w:sz="0" w:space="0" w:color="auto"/>
                                <w:left w:val="none" w:sz="0" w:space="0" w:color="auto"/>
                                <w:bottom w:val="none" w:sz="0" w:space="0" w:color="auto"/>
                                <w:right w:val="none" w:sz="0" w:space="0" w:color="auto"/>
                              </w:divBdr>
                              <w:divsChild>
                                <w:div w:id="201208316">
                                  <w:marLeft w:val="0"/>
                                  <w:marRight w:val="0"/>
                                  <w:marTop w:val="0"/>
                                  <w:marBottom w:val="0"/>
                                  <w:divBdr>
                                    <w:top w:val="none" w:sz="0" w:space="0" w:color="auto"/>
                                    <w:left w:val="none" w:sz="0" w:space="0" w:color="auto"/>
                                    <w:bottom w:val="none" w:sz="0" w:space="0" w:color="auto"/>
                                    <w:right w:val="none" w:sz="0" w:space="0" w:color="auto"/>
                                  </w:divBdr>
                                  <w:divsChild>
                                    <w:div w:id="16679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8889">
                          <w:marLeft w:val="0"/>
                          <w:marRight w:val="0"/>
                          <w:marTop w:val="0"/>
                          <w:marBottom w:val="0"/>
                          <w:divBdr>
                            <w:top w:val="none" w:sz="0" w:space="0" w:color="auto"/>
                            <w:left w:val="none" w:sz="0" w:space="0" w:color="auto"/>
                            <w:bottom w:val="none" w:sz="0" w:space="0" w:color="auto"/>
                            <w:right w:val="none" w:sz="0" w:space="0" w:color="auto"/>
                          </w:divBdr>
                          <w:divsChild>
                            <w:div w:id="694575061">
                              <w:marLeft w:val="0"/>
                              <w:marRight w:val="0"/>
                              <w:marTop w:val="0"/>
                              <w:marBottom w:val="0"/>
                              <w:divBdr>
                                <w:top w:val="none" w:sz="0" w:space="0" w:color="auto"/>
                                <w:left w:val="none" w:sz="0" w:space="0" w:color="auto"/>
                                <w:bottom w:val="none" w:sz="0" w:space="0" w:color="auto"/>
                                <w:right w:val="none" w:sz="0" w:space="0" w:color="auto"/>
                              </w:divBdr>
                              <w:divsChild>
                                <w:div w:id="1321419458">
                                  <w:marLeft w:val="0"/>
                                  <w:marRight w:val="0"/>
                                  <w:marTop w:val="0"/>
                                  <w:marBottom w:val="0"/>
                                  <w:divBdr>
                                    <w:top w:val="none" w:sz="0" w:space="0" w:color="auto"/>
                                    <w:left w:val="none" w:sz="0" w:space="0" w:color="auto"/>
                                    <w:bottom w:val="none" w:sz="0" w:space="0" w:color="auto"/>
                                    <w:right w:val="none" w:sz="0" w:space="0" w:color="auto"/>
                                  </w:divBdr>
                                  <w:divsChild>
                                    <w:div w:id="1100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378875">
          <w:marLeft w:val="0"/>
          <w:marRight w:val="0"/>
          <w:marTop w:val="0"/>
          <w:marBottom w:val="0"/>
          <w:divBdr>
            <w:top w:val="none" w:sz="0" w:space="0" w:color="auto"/>
            <w:left w:val="none" w:sz="0" w:space="0" w:color="auto"/>
            <w:bottom w:val="none" w:sz="0" w:space="0" w:color="auto"/>
            <w:right w:val="none" w:sz="0" w:space="0" w:color="auto"/>
          </w:divBdr>
          <w:divsChild>
            <w:div w:id="876313090">
              <w:marLeft w:val="0"/>
              <w:marRight w:val="0"/>
              <w:marTop w:val="0"/>
              <w:marBottom w:val="0"/>
              <w:divBdr>
                <w:top w:val="none" w:sz="0" w:space="0" w:color="auto"/>
                <w:left w:val="none" w:sz="0" w:space="0" w:color="auto"/>
                <w:bottom w:val="none" w:sz="0" w:space="0" w:color="auto"/>
                <w:right w:val="none" w:sz="0" w:space="0" w:color="auto"/>
              </w:divBdr>
              <w:divsChild>
                <w:div w:id="287780768">
                  <w:marLeft w:val="0"/>
                  <w:marRight w:val="0"/>
                  <w:marTop w:val="0"/>
                  <w:marBottom w:val="0"/>
                  <w:divBdr>
                    <w:top w:val="none" w:sz="0" w:space="0" w:color="auto"/>
                    <w:left w:val="none" w:sz="0" w:space="0" w:color="auto"/>
                    <w:bottom w:val="none" w:sz="0" w:space="0" w:color="auto"/>
                    <w:right w:val="none" w:sz="0" w:space="0" w:color="auto"/>
                  </w:divBdr>
                  <w:divsChild>
                    <w:div w:id="111673431">
                      <w:marLeft w:val="0"/>
                      <w:marRight w:val="0"/>
                      <w:marTop w:val="0"/>
                      <w:marBottom w:val="0"/>
                      <w:divBdr>
                        <w:top w:val="none" w:sz="0" w:space="0" w:color="auto"/>
                        <w:left w:val="none" w:sz="0" w:space="0" w:color="auto"/>
                        <w:bottom w:val="none" w:sz="0" w:space="0" w:color="auto"/>
                        <w:right w:val="none" w:sz="0" w:space="0" w:color="auto"/>
                      </w:divBdr>
                      <w:divsChild>
                        <w:div w:id="509216795">
                          <w:marLeft w:val="0"/>
                          <w:marRight w:val="0"/>
                          <w:marTop w:val="0"/>
                          <w:marBottom w:val="0"/>
                          <w:divBdr>
                            <w:top w:val="none" w:sz="0" w:space="0" w:color="auto"/>
                            <w:left w:val="none" w:sz="0" w:space="0" w:color="auto"/>
                            <w:bottom w:val="none" w:sz="0" w:space="0" w:color="auto"/>
                            <w:right w:val="none" w:sz="0" w:space="0" w:color="auto"/>
                          </w:divBdr>
                          <w:divsChild>
                            <w:div w:id="829515737">
                              <w:marLeft w:val="0"/>
                              <w:marRight w:val="0"/>
                              <w:marTop w:val="0"/>
                              <w:marBottom w:val="0"/>
                              <w:divBdr>
                                <w:top w:val="none" w:sz="0" w:space="0" w:color="auto"/>
                                <w:left w:val="none" w:sz="0" w:space="0" w:color="auto"/>
                                <w:bottom w:val="none" w:sz="0" w:space="0" w:color="auto"/>
                                <w:right w:val="none" w:sz="0" w:space="0" w:color="auto"/>
                              </w:divBdr>
                              <w:divsChild>
                                <w:div w:id="2048216508">
                                  <w:marLeft w:val="0"/>
                                  <w:marRight w:val="0"/>
                                  <w:marTop w:val="0"/>
                                  <w:marBottom w:val="0"/>
                                  <w:divBdr>
                                    <w:top w:val="none" w:sz="0" w:space="0" w:color="auto"/>
                                    <w:left w:val="none" w:sz="0" w:space="0" w:color="auto"/>
                                    <w:bottom w:val="none" w:sz="0" w:space="0" w:color="auto"/>
                                    <w:right w:val="none" w:sz="0" w:space="0" w:color="auto"/>
                                  </w:divBdr>
                                  <w:divsChild>
                                    <w:div w:id="218397431">
                                      <w:marLeft w:val="0"/>
                                      <w:marRight w:val="0"/>
                                      <w:marTop w:val="0"/>
                                      <w:marBottom w:val="0"/>
                                      <w:divBdr>
                                        <w:top w:val="none" w:sz="0" w:space="0" w:color="auto"/>
                                        <w:left w:val="none" w:sz="0" w:space="0" w:color="auto"/>
                                        <w:bottom w:val="none" w:sz="0" w:space="0" w:color="auto"/>
                                        <w:right w:val="none" w:sz="0" w:space="0" w:color="auto"/>
                                      </w:divBdr>
                                      <w:divsChild>
                                        <w:div w:id="13583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96991">
          <w:marLeft w:val="0"/>
          <w:marRight w:val="0"/>
          <w:marTop w:val="0"/>
          <w:marBottom w:val="0"/>
          <w:divBdr>
            <w:top w:val="none" w:sz="0" w:space="0" w:color="auto"/>
            <w:left w:val="none" w:sz="0" w:space="0" w:color="auto"/>
            <w:bottom w:val="none" w:sz="0" w:space="0" w:color="auto"/>
            <w:right w:val="none" w:sz="0" w:space="0" w:color="auto"/>
          </w:divBdr>
          <w:divsChild>
            <w:div w:id="1938755850">
              <w:marLeft w:val="0"/>
              <w:marRight w:val="0"/>
              <w:marTop w:val="0"/>
              <w:marBottom w:val="0"/>
              <w:divBdr>
                <w:top w:val="none" w:sz="0" w:space="0" w:color="auto"/>
                <w:left w:val="none" w:sz="0" w:space="0" w:color="auto"/>
                <w:bottom w:val="none" w:sz="0" w:space="0" w:color="auto"/>
                <w:right w:val="none" w:sz="0" w:space="0" w:color="auto"/>
              </w:divBdr>
              <w:divsChild>
                <w:div w:id="1592545650">
                  <w:marLeft w:val="0"/>
                  <w:marRight w:val="0"/>
                  <w:marTop w:val="0"/>
                  <w:marBottom w:val="0"/>
                  <w:divBdr>
                    <w:top w:val="none" w:sz="0" w:space="0" w:color="auto"/>
                    <w:left w:val="none" w:sz="0" w:space="0" w:color="auto"/>
                    <w:bottom w:val="none" w:sz="0" w:space="0" w:color="auto"/>
                    <w:right w:val="none" w:sz="0" w:space="0" w:color="auto"/>
                  </w:divBdr>
                  <w:divsChild>
                    <w:div w:id="1954747359">
                      <w:marLeft w:val="0"/>
                      <w:marRight w:val="0"/>
                      <w:marTop w:val="0"/>
                      <w:marBottom w:val="0"/>
                      <w:divBdr>
                        <w:top w:val="none" w:sz="0" w:space="0" w:color="auto"/>
                        <w:left w:val="none" w:sz="0" w:space="0" w:color="auto"/>
                        <w:bottom w:val="none" w:sz="0" w:space="0" w:color="auto"/>
                        <w:right w:val="none" w:sz="0" w:space="0" w:color="auto"/>
                      </w:divBdr>
                      <w:divsChild>
                        <w:div w:id="1737624656">
                          <w:marLeft w:val="0"/>
                          <w:marRight w:val="0"/>
                          <w:marTop w:val="0"/>
                          <w:marBottom w:val="0"/>
                          <w:divBdr>
                            <w:top w:val="none" w:sz="0" w:space="0" w:color="auto"/>
                            <w:left w:val="none" w:sz="0" w:space="0" w:color="auto"/>
                            <w:bottom w:val="none" w:sz="0" w:space="0" w:color="auto"/>
                            <w:right w:val="none" w:sz="0" w:space="0" w:color="auto"/>
                          </w:divBdr>
                          <w:divsChild>
                            <w:div w:id="1415131496">
                              <w:marLeft w:val="0"/>
                              <w:marRight w:val="0"/>
                              <w:marTop w:val="0"/>
                              <w:marBottom w:val="0"/>
                              <w:divBdr>
                                <w:top w:val="none" w:sz="0" w:space="0" w:color="auto"/>
                                <w:left w:val="none" w:sz="0" w:space="0" w:color="auto"/>
                                <w:bottom w:val="none" w:sz="0" w:space="0" w:color="auto"/>
                                <w:right w:val="none" w:sz="0" w:space="0" w:color="auto"/>
                              </w:divBdr>
                              <w:divsChild>
                                <w:div w:id="7912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143798">
                  <w:marLeft w:val="0"/>
                  <w:marRight w:val="0"/>
                  <w:marTop w:val="0"/>
                  <w:marBottom w:val="0"/>
                  <w:divBdr>
                    <w:top w:val="none" w:sz="0" w:space="0" w:color="auto"/>
                    <w:left w:val="none" w:sz="0" w:space="0" w:color="auto"/>
                    <w:bottom w:val="none" w:sz="0" w:space="0" w:color="auto"/>
                    <w:right w:val="none" w:sz="0" w:space="0" w:color="auto"/>
                  </w:divBdr>
                  <w:divsChild>
                    <w:div w:id="817453926">
                      <w:marLeft w:val="0"/>
                      <w:marRight w:val="0"/>
                      <w:marTop w:val="0"/>
                      <w:marBottom w:val="0"/>
                      <w:divBdr>
                        <w:top w:val="none" w:sz="0" w:space="0" w:color="auto"/>
                        <w:left w:val="none" w:sz="0" w:space="0" w:color="auto"/>
                        <w:bottom w:val="none" w:sz="0" w:space="0" w:color="auto"/>
                        <w:right w:val="none" w:sz="0" w:space="0" w:color="auto"/>
                      </w:divBdr>
                      <w:divsChild>
                        <w:div w:id="1036928136">
                          <w:marLeft w:val="0"/>
                          <w:marRight w:val="0"/>
                          <w:marTop w:val="0"/>
                          <w:marBottom w:val="0"/>
                          <w:divBdr>
                            <w:top w:val="none" w:sz="0" w:space="0" w:color="auto"/>
                            <w:left w:val="none" w:sz="0" w:space="0" w:color="auto"/>
                            <w:bottom w:val="none" w:sz="0" w:space="0" w:color="auto"/>
                            <w:right w:val="none" w:sz="0" w:space="0" w:color="auto"/>
                          </w:divBdr>
                          <w:divsChild>
                            <w:div w:id="693842268">
                              <w:marLeft w:val="0"/>
                              <w:marRight w:val="0"/>
                              <w:marTop w:val="0"/>
                              <w:marBottom w:val="0"/>
                              <w:divBdr>
                                <w:top w:val="none" w:sz="0" w:space="0" w:color="auto"/>
                                <w:left w:val="none" w:sz="0" w:space="0" w:color="auto"/>
                                <w:bottom w:val="none" w:sz="0" w:space="0" w:color="auto"/>
                                <w:right w:val="none" w:sz="0" w:space="0" w:color="auto"/>
                              </w:divBdr>
                              <w:divsChild>
                                <w:div w:id="1542009086">
                                  <w:marLeft w:val="0"/>
                                  <w:marRight w:val="0"/>
                                  <w:marTop w:val="0"/>
                                  <w:marBottom w:val="0"/>
                                  <w:divBdr>
                                    <w:top w:val="none" w:sz="0" w:space="0" w:color="auto"/>
                                    <w:left w:val="none" w:sz="0" w:space="0" w:color="auto"/>
                                    <w:bottom w:val="none" w:sz="0" w:space="0" w:color="auto"/>
                                    <w:right w:val="none" w:sz="0" w:space="0" w:color="auto"/>
                                  </w:divBdr>
                                  <w:divsChild>
                                    <w:div w:id="722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2306</Words>
  <Characters>12838</Characters>
  <Application>Microsoft Office Word</Application>
  <DocSecurity>0</DocSecurity>
  <Lines>267</Lines>
  <Paragraphs>157</Paragraphs>
  <ScaleCrop>false</ScaleCrop>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2024-08-28T04:28:00Z</dcterms:created>
  <dcterms:modified xsi:type="dcterms:W3CDTF">2024-08-28T04:29:00Z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1f13dde8-88f4-4819-8a32-2810e142cbc3</vt:lpwstr>
  </property>
</Properties>
</file>