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F7E50F" w14:textId="4991A298" w:rsidR="00FF7E44" w:rsidRDefault="009A36F4" w:rsidP="009A36F4">
      <w:pPr>
        <w:pStyle w:val="Title"/>
      </w:pPr>
      <w:r>
        <w:t>Energy GURU cheat sheet</w:t>
      </w:r>
    </w:p>
    <w:p w14:paraId="764A83A2" w14:textId="77777777" w:rsidR="00A7762C" w:rsidRDefault="00A7762C" w:rsidP="00A7762C"/>
    <w:p w14:paraId="7F91D08F" w14:textId="77777777" w:rsidR="00A7762C" w:rsidRPr="00A7762C" w:rsidRDefault="00A7762C" w:rsidP="00A7762C">
      <w:r w:rsidRPr="00A7762C">
        <w:t xml:space="preserve">o </w:t>
      </w:r>
      <w:proofErr w:type="gramStart"/>
      <w:r w:rsidRPr="00A7762C">
        <w:t>create</w:t>
      </w:r>
      <w:proofErr w:type="gramEnd"/>
      <w:r w:rsidRPr="00A7762C">
        <w:t xml:space="preserve"> a comprehensive </w:t>
      </w:r>
      <w:r w:rsidRPr="00A7762C">
        <w:rPr>
          <w:b/>
          <w:bCs/>
        </w:rPr>
        <w:t>Guru Document</w:t>
      </w:r>
      <w:r w:rsidRPr="00A7762C">
        <w:t xml:space="preserve"> for the </w:t>
      </w:r>
      <w:r w:rsidRPr="00A7762C">
        <w:rPr>
          <w:b/>
          <w:bCs/>
        </w:rPr>
        <w:t>Energy Sprint</w:t>
      </w:r>
      <w:r w:rsidRPr="00A7762C">
        <w:t xml:space="preserve"> that is clear, practical, and tailored for a Fast Track facilitator, I will use all the key points from the materials you uploaded. Here’s a structure that will consolidate all the sections and create an effective guide for leading the Energy Sprint.</w:t>
      </w:r>
    </w:p>
    <w:p w14:paraId="17FAE953" w14:textId="77777777" w:rsidR="00A7762C" w:rsidRPr="00A7762C" w:rsidRDefault="00A7762C" w:rsidP="00A7762C">
      <w:pPr>
        <w:rPr>
          <w:b/>
          <w:bCs/>
        </w:rPr>
      </w:pPr>
      <w:r w:rsidRPr="00A7762C">
        <w:rPr>
          <w:b/>
          <w:bCs/>
        </w:rPr>
        <w:t>Guru Document: Energy Sprint – Leader’s Guide</w:t>
      </w:r>
    </w:p>
    <w:p w14:paraId="0FD5D3DF" w14:textId="77777777" w:rsidR="00A7762C" w:rsidRPr="00A7762C" w:rsidRDefault="00A7762C" w:rsidP="00A7762C">
      <w:pPr>
        <w:rPr>
          <w:b/>
          <w:bCs/>
        </w:rPr>
      </w:pPr>
      <w:r w:rsidRPr="00A7762C">
        <w:rPr>
          <w:b/>
          <w:bCs/>
        </w:rPr>
        <w:t>1. Introduction</w:t>
      </w:r>
    </w:p>
    <w:p w14:paraId="192DC6C4" w14:textId="77777777" w:rsidR="00A7762C" w:rsidRPr="00A7762C" w:rsidRDefault="00A7762C" w:rsidP="00A7762C">
      <w:pPr>
        <w:numPr>
          <w:ilvl w:val="0"/>
          <w:numId w:val="1"/>
        </w:numPr>
      </w:pPr>
      <w:r w:rsidRPr="00A7762C">
        <w:rPr>
          <w:b/>
          <w:bCs/>
        </w:rPr>
        <w:t>Quote for Personal Preparation</w:t>
      </w:r>
      <w:r w:rsidRPr="00A7762C">
        <w:t>:</w:t>
      </w:r>
    </w:p>
    <w:p w14:paraId="0C2EFBE3" w14:textId="77777777" w:rsidR="00A7762C" w:rsidRPr="00A7762C" w:rsidRDefault="00A7762C" w:rsidP="00A7762C">
      <w:pPr>
        <w:numPr>
          <w:ilvl w:val="1"/>
          <w:numId w:val="1"/>
        </w:numPr>
      </w:pPr>
      <w:r w:rsidRPr="00A7762C">
        <w:t>“Energy, not time, is the currency of high performance.” – Tony Schwartz</w:t>
      </w:r>
    </w:p>
    <w:p w14:paraId="0181ED2A" w14:textId="77777777" w:rsidR="00A7762C" w:rsidRPr="00A7762C" w:rsidRDefault="00A7762C" w:rsidP="00A7762C">
      <w:pPr>
        <w:numPr>
          <w:ilvl w:val="0"/>
          <w:numId w:val="1"/>
        </w:numPr>
      </w:pPr>
      <w:r w:rsidRPr="00A7762C">
        <w:rPr>
          <w:b/>
          <w:bCs/>
        </w:rPr>
        <w:t>Quote for Team Preparation</w:t>
      </w:r>
      <w:r w:rsidRPr="00A7762C">
        <w:t>:</w:t>
      </w:r>
    </w:p>
    <w:p w14:paraId="7074127C" w14:textId="77777777" w:rsidR="00A7762C" w:rsidRPr="00A7762C" w:rsidRDefault="00A7762C" w:rsidP="00A7762C">
      <w:pPr>
        <w:numPr>
          <w:ilvl w:val="1"/>
          <w:numId w:val="1"/>
        </w:numPr>
      </w:pPr>
      <w:r w:rsidRPr="00A7762C">
        <w:t>"A leader's first responsibility is to cultivate energy in themselves and their team."</w:t>
      </w:r>
    </w:p>
    <w:p w14:paraId="2FF62206" w14:textId="77777777" w:rsidR="00A7762C" w:rsidRPr="00A7762C" w:rsidRDefault="00A7762C" w:rsidP="00A7762C">
      <w:pPr>
        <w:numPr>
          <w:ilvl w:val="0"/>
          <w:numId w:val="1"/>
        </w:numPr>
      </w:pPr>
      <w:r w:rsidRPr="00A7762C">
        <w:rPr>
          <w:b/>
          <w:bCs/>
        </w:rPr>
        <w:t>Purpose</w:t>
      </w:r>
      <w:r w:rsidRPr="00A7762C">
        <w:t>:</w:t>
      </w:r>
      <w:r w:rsidRPr="00A7762C">
        <w:br/>
        <w:t>The Energy Sprint is designed to enhance both physical and mental energy, creating leaders who are ready to perform at their peak and guide their teams to do the same. The sprint focuses on four key areas—</w:t>
      </w:r>
      <w:r w:rsidRPr="00A7762C">
        <w:rPr>
          <w:b/>
          <w:bCs/>
        </w:rPr>
        <w:t>Sleep, Nutrition, Movement, and Brain Use</w:t>
      </w:r>
      <w:r w:rsidRPr="00A7762C">
        <w:t>—that are critical to optimizing energy and performance. This document is your roadmap to lead your team through this sprint effectively, ensuring everyone is aligned, engaged, and ready to apply these principles in their daily routines.</w:t>
      </w:r>
    </w:p>
    <w:p w14:paraId="108412AE" w14:textId="77777777" w:rsidR="00A7762C" w:rsidRPr="00A7762C" w:rsidRDefault="00A7762C" w:rsidP="00A7762C">
      <w:pPr>
        <w:rPr>
          <w:b/>
          <w:bCs/>
        </w:rPr>
      </w:pPr>
      <w:r w:rsidRPr="00A7762C">
        <w:rPr>
          <w:b/>
          <w:bCs/>
        </w:rPr>
        <w:t>2. Sprint Overview</w:t>
      </w:r>
    </w:p>
    <w:p w14:paraId="35CD502A" w14:textId="77777777" w:rsidR="00A7762C" w:rsidRPr="00A7762C" w:rsidRDefault="00A7762C" w:rsidP="00A7762C">
      <w:pPr>
        <w:numPr>
          <w:ilvl w:val="0"/>
          <w:numId w:val="2"/>
        </w:numPr>
      </w:pPr>
      <w:r w:rsidRPr="00A7762C">
        <w:rPr>
          <w:b/>
          <w:bCs/>
        </w:rPr>
        <w:t>Objective</w:t>
      </w:r>
      <w:r w:rsidRPr="00A7762C">
        <w:t>:</w:t>
      </w:r>
    </w:p>
    <w:p w14:paraId="20892284" w14:textId="77777777" w:rsidR="00A7762C" w:rsidRPr="00A7762C" w:rsidRDefault="00A7762C" w:rsidP="00A7762C">
      <w:pPr>
        <w:numPr>
          <w:ilvl w:val="1"/>
          <w:numId w:val="2"/>
        </w:numPr>
      </w:pPr>
      <w:r w:rsidRPr="00A7762C">
        <w:t>Equip leaders and their teams with the tools to generate, manage, and maximize energy across all aspects of life.</w:t>
      </w:r>
    </w:p>
    <w:p w14:paraId="47FDF1D4" w14:textId="77777777" w:rsidR="00A7762C" w:rsidRPr="00A7762C" w:rsidRDefault="00A7762C" w:rsidP="00A7762C">
      <w:pPr>
        <w:numPr>
          <w:ilvl w:val="0"/>
          <w:numId w:val="2"/>
        </w:numPr>
      </w:pPr>
      <w:r w:rsidRPr="00A7762C">
        <w:rPr>
          <w:b/>
          <w:bCs/>
        </w:rPr>
        <w:t>Key Areas Covered</w:t>
      </w:r>
      <w:r w:rsidRPr="00A7762C">
        <w:t>:</w:t>
      </w:r>
    </w:p>
    <w:p w14:paraId="74331D9E" w14:textId="77777777" w:rsidR="00A7762C" w:rsidRPr="00A7762C" w:rsidRDefault="00A7762C" w:rsidP="00A7762C">
      <w:pPr>
        <w:numPr>
          <w:ilvl w:val="1"/>
          <w:numId w:val="2"/>
        </w:numPr>
      </w:pPr>
      <w:r w:rsidRPr="00A7762C">
        <w:rPr>
          <w:b/>
          <w:bCs/>
        </w:rPr>
        <w:t>Physical Energy</w:t>
      </w:r>
      <w:r w:rsidRPr="00A7762C">
        <w:t>: Sleep, nutrition, and movement.</w:t>
      </w:r>
    </w:p>
    <w:p w14:paraId="68041ACD" w14:textId="77777777" w:rsidR="00A7762C" w:rsidRPr="00A7762C" w:rsidRDefault="00A7762C" w:rsidP="00A7762C">
      <w:pPr>
        <w:numPr>
          <w:ilvl w:val="1"/>
          <w:numId w:val="2"/>
        </w:numPr>
      </w:pPr>
      <w:r w:rsidRPr="00A7762C">
        <w:rPr>
          <w:b/>
          <w:bCs/>
        </w:rPr>
        <w:t>Mental Energy</w:t>
      </w:r>
      <w:r w:rsidRPr="00A7762C">
        <w:t>: Brain use, mental routines, and recovery.</w:t>
      </w:r>
    </w:p>
    <w:p w14:paraId="0085139A" w14:textId="77777777" w:rsidR="00A7762C" w:rsidRPr="00A7762C" w:rsidRDefault="00A7762C" w:rsidP="00A7762C">
      <w:pPr>
        <w:numPr>
          <w:ilvl w:val="0"/>
          <w:numId w:val="2"/>
        </w:numPr>
      </w:pPr>
      <w:r w:rsidRPr="00A7762C">
        <w:rPr>
          <w:b/>
          <w:bCs/>
        </w:rPr>
        <w:t>Expected Outcomes</w:t>
      </w:r>
      <w:r w:rsidRPr="00A7762C">
        <w:t>:</w:t>
      </w:r>
    </w:p>
    <w:p w14:paraId="0C4DA85B" w14:textId="77777777" w:rsidR="00A7762C" w:rsidRPr="00A7762C" w:rsidRDefault="00A7762C" w:rsidP="00A7762C">
      <w:pPr>
        <w:numPr>
          <w:ilvl w:val="1"/>
          <w:numId w:val="2"/>
        </w:numPr>
      </w:pPr>
      <w:r w:rsidRPr="00A7762C">
        <w:t>Improved cognitive function, faster decision-making, and better physical and mental well-being for sustained high performance.</w:t>
      </w:r>
    </w:p>
    <w:p w14:paraId="1A406163" w14:textId="77777777" w:rsidR="00A7762C" w:rsidRPr="00A7762C" w:rsidRDefault="00A7762C" w:rsidP="00A7762C">
      <w:pPr>
        <w:rPr>
          <w:b/>
          <w:bCs/>
        </w:rPr>
      </w:pPr>
      <w:r w:rsidRPr="00A7762C">
        <w:rPr>
          <w:b/>
          <w:bCs/>
        </w:rPr>
        <w:t>3. Individual Preparation</w:t>
      </w:r>
    </w:p>
    <w:p w14:paraId="32E4C608" w14:textId="77777777" w:rsidR="00A7762C" w:rsidRPr="00A7762C" w:rsidRDefault="00A7762C" w:rsidP="00A7762C">
      <w:pPr>
        <w:numPr>
          <w:ilvl w:val="0"/>
          <w:numId w:val="3"/>
        </w:numPr>
      </w:pPr>
      <w:r w:rsidRPr="00A7762C">
        <w:rPr>
          <w:b/>
          <w:bCs/>
        </w:rPr>
        <w:t>Instructions for the Individual</w:t>
      </w:r>
      <w:r w:rsidRPr="00A7762C">
        <w:t>:</w:t>
      </w:r>
    </w:p>
    <w:p w14:paraId="0D8DDF70" w14:textId="77777777" w:rsidR="00A7762C" w:rsidRPr="00A7762C" w:rsidRDefault="00A7762C" w:rsidP="00A7762C">
      <w:pPr>
        <w:numPr>
          <w:ilvl w:val="1"/>
          <w:numId w:val="3"/>
        </w:numPr>
      </w:pPr>
      <w:r w:rsidRPr="00A7762C">
        <w:rPr>
          <w:b/>
          <w:bCs/>
        </w:rPr>
        <w:t>Reflection on Current Habits</w:t>
      </w:r>
      <w:r w:rsidRPr="00A7762C">
        <w:t>:</w:t>
      </w:r>
    </w:p>
    <w:p w14:paraId="16C18233" w14:textId="77777777" w:rsidR="00A7762C" w:rsidRPr="00A7762C" w:rsidRDefault="00A7762C" w:rsidP="00A7762C">
      <w:pPr>
        <w:numPr>
          <w:ilvl w:val="2"/>
          <w:numId w:val="3"/>
        </w:numPr>
      </w:pPr>
      <w:r w:rsidRPr="00A7762C">
        <w:lastRenderedPageBreak/>
        <w:t xml:space="preserve">Identify what you currently do well and areas needing improvement across </w:t>
      </w:r>
      <w:r w:rsidRPr="00A7762C">
        <w:rPr>
          <w:b/>
          <w:bCs/>
        </w:rPr>
        <w:t>Sleep, Nutrition, Movement, and Brain Use</w:t>
      </w:r>
      <w:r w:rsidRPr="00A7762C">
        <w:t>.</w:t>
      </w:r>
    </w:p>
    <w:p w14:paraId="18ACAAB2" w14:textId="77777777" w:rsidR="00A7762C" w:rsidRPr="00A7762C" w:rsidRDefault="00A7762C" w:rsidP="00A7762C">
      <w:pPr>
        <w:numPr>
          <w:ilvl w:val="2"/>
          <w:numId w:val="3"/>
        </w:numPr>
      </w:pPr>
      <w:r w:rsidRPr="00A7762C">
        <w:t>Use the prompts:</w:t>
      </w:r>
    </w:p>
    <w:p w14:paraId="331D276C" w14:textId="77777777" w:rsidR="00A7762C" w:rsidRPr="00A7762C" w:rsidRDefault="00A7762C" w:rsidP="00A7762C">
      <w:pPr>
        <w:numPr>
          <w:ilvl w:val="3"/>
          <w:numId w:val="3"/>
        </w:numPr>
      </w:pPr>
      <w:r w:rsidRPr="00A7762C">
        <w:rPr>
          <w:i/>
          <w:iCs/>
        </w:rPr>
        <w:t>What I do well</w:t>
      </w:r>
      <w:r w:rsidRPr="00A7762C">
        <w:t xml:space="preserve"> (e.g., "I consistently exercise.")</w:t>
      </w:r>
    </w:p>
    <w:p w14:paraId="007E37A3" w14:textId="77777777" w:rsidR="00A7762C" w:rsidRPr="00A7762C" w:rsidRDefault="00A7762C" w:rsidP="00A7762C">
      <w:pPr>
        <w:numPr>
          <w:ilvl w:val="3"/>
          <w:numId w:val="3"/>
        </w:numPr>
      </w:pPr>
      <w:r w:rsidRPr="00A7762C">
        <w:rPr>
          <w:i/>
          <w:iCs/>
        </w:rPr>
        <w:t>What I don’t do well</w:t>
      </w:r>
      <w:r w:rsidRPr="00A7762C">
        <w:t xml:space="preserve"> (e.g., "I often skip breakfast.")</w:t>
      </w:r>
    </w:p>
    <w:p w14:paraId="0529186F" w14:textId="77777777" w:rsidR="00A7762C" w:rsidRPr="00A7762C" w:rsidRDefault="00A7762C" w:rsidP="00A7762C">
      <w:pPr>
        <w:numPr>
          <w:ilvl w:val="1"/>
          <w:numId w:val="3"/>
        </w:numPr>
      </w:pPr>
      <w:r w:rsidRPr="00A7762C">
        <w:rPr>
          <w:b/>
          <w:bCs/>
        </w:rPr>
        <w:t>Set Goals</w:t>
      </w:r>
      <w:r w:rsidRPr="00A7762C">
        <w:t>:</w:t>
      </w:r>
    </w:p>
    <w:p w14:paraId="149B1C9A" w14:textId="77777777" w:rsidR="00A7762C" w:rsidRPr="00A7762C" w:rsidRDefault="00A7762C" w:rsidP="00A7762C">
      <w:pPr>
        <w:numPr>
          <w:ilvl w:val="2"/>
          <w:numId w:val="3"/>
        </w:numPr>
      </w:pPr>
      <w:r w:rsidRPr="00A7762C">
        <w:t>Define clear goals for each area of energy (e.g., "Increase sleep to 7 hours per night").</w:t>
      </w:r>
    </w:p>
    <w:p w14:paraId="1DA5051A" w14:textId="77777777" w:rsidR="00A7762C" w:rsidRPr="00A7762C" w:rsidRDefault="00A7762C" w:rsidP="00A7762C">
      <w:pPr>
        <w:numPr>
          <w:ilvl w:val="1"/>
          <w:numId w:val="3"/>
        </w:numPr>
      </w:pPr>
      <w:r w:rsidRPr="00A7762C">
        <w:rPr>
          <w:b/>
          <w:bCs/>
        </w:rPr>
        <w:t>Action Plan</w:t>
      </w:r>
      <w:r w:rsidRPr="00A7762C">
        <w:t>:</w:t>
      </w:r>
    </w:p>
    <w:p w14:paraId="5EC17B66" w14:textId="77777777" w:rsidR="00A7762C" w:rsidRPr="00A7762C" w:rsidRDefault="00A7762C" w:rsidP="00A7762C">
      <w:pPr>
        <w:numPr>
          <w:ilvl w:val="2"/>
          <w:numId w:val="3"/>
        </w:numPr>
      </w:pPr>
      <w:r w:rsidRPr="00A7762C">
        <w:t xml:space="preserve">Develop one </w:t>
      </w:r>
      <w:r w:rsidRPr="00A7762C">
        <w:rPr>
          <w:b/>
          <w:bCs/>
        </w:rPr>
        <w:t>Key Habit</w:t>
      </w:r>
      <w:r w:rsidRPr="00A7762C">
        <w:t xml:space="preserve"> for each area.</w:t>
      </w:r>
    </w:p>
    <w:p w14:paraId="3FA7CE39" w14:textId="77777777" w:rsidR="00A7762C" w:rsidRPr="00A7762C" w:rsidRDefault="00A7762C" w:rsidP="00A7762C">
      <w:pPr>
        <w:numPr>
          <w:ilvl w:val="2"/>
          <w:numId w:val="3"/>
        </w:numPr>
      </w:pPr>
      <w:r w:rsidRPr="00A7762C">
        <w:rPr>
          <w:b/>
          <w:bCs/>
        </w:rPr>
        <w:t>Example</w:t>
      </w:r>
      <w:r w:rsidRPr="00A7762C">
        <w:t>: For sleep, create a bedtime routine and eliminate screen time 1 hour before bed.</w:t>
      </w:r>
    </w:p>
    <w:p w14:paraId="239F3634" w14:textId="77777777" w:rsidR="00A7762C" w:rsidRPr="00A7762C" w:rsidRDefault="00A7762C" w:rsidP="00A7762C">
      <w:pPr>
        <w:numPr>
          <w:ilvl w:val="1"/>
          <w:numId w:val="3"/>
        </w:numPr>
      </w:pPr>
      <w:r w:rsidRPr="00A7762C">
        <w:rPr>
          <w:b/>
          <w:bCs/>
        </w:rPr>
        <w:t>Mind Rehearsal</w:t>
      </w:r>
      <w:r w:rsidRPr="00A7762C">
        <w:t>:</w:t>
      </w:r>
    </w:p>
    <w:p w14:paraId="2DEF2609" w14:textId="77777777" w:rsidR="00A7762C" w:rsidRPr="00A7762C" w:rsidRDefault="00A7762C" w:rsidP="00A7762C">
      <w:pPr>
        <w:numPr>
          <w:ilvl w:val="2"/>
          <w:numId w:val="3"/>
        </w:numPr>
      </w:pPr>
      <w:r w:rsidRPr="00A7762C">
        <w:t>Mentally rehearse how you will approach the team meeting, focusing on the key insights you've gained from reflecting on your habits.</w:t>
      </w:r>
    </w:p>
    <w:p w14:paraId="4A92E323" w14:textId="77777777" w:rsidR="00A7762C" w:rsidRPr="00A7762C" w:rsidRDefault="00A7762C" w:rsidP="00A7762C">
      <w:pPr>
        <w:numPr>
          <w:ilvl w:val="2"/>
          <w:numId w:val="3"/>
        </w:numPr>
      </w:pPr>
      <w:r w:rsidRPr="00A7762C">
        <w:t xml:space="preserve">Prepare to share 3 action points in the meeting, focusing on </w:t>
      </w:r>
      <w:r w:rsidRPr="00A7762C">
        <w:rPr>
          <w:b/>
          <w:bCs/>
        </w:rPr>
        <w:t>high impact</w:t>
      </w:r>
      <w:r w:rsidRPr="00A7762C">
        <w:t xml:space="preserve"> energy habits that will make a difference.</w:t>
      </w:r>
    </w:p>
    <w:p w14:paraId="00209494" w14:textId="77777777" w:rsidR="00A7762C" w:rsidRPr="00A7762C" w:rsidRDefault="00A7762C" w:rsidP="00A7762C">
      <w:pPr>
        <w:numPr>
          <w:ilvl w:val="0"/>
          <w:numId w:val="3"/>
        </w:numPr>
      </w:pPr>
      <w:r w:rsidRPr="00A7762C">
        <w:rPr>
          <w:b/>
          <w:bCs/>
        </w:rPr>
        <w:t>Fast Track Icon Usage</w:t>
      </w:r>
      <w:r w:rsidRPr="00A7762C">
        <w:t>:</w:t>
      </w:r>
    </w:p>
    <w:p w14:paraId="7CF0A397" w14:textId="77777777" w:rsidR="00A7762C" w:rsidRPr="00A7762C" w:rsidRDefault="00A7762C" w:rsidP="00A7762C">
      <w:pPr>
        <w:numPr>
          <w:ilvl w:val="1"/>
          <w:numId w:val="4"/>
        </w:numPr>
      </w:pPr>
      <w:r w:rsidRPr="00A7762C">
        <w:t xml:space="preserve">Highlight each of these steps with a specific </w:t>
      </w:r>
      <w:r w:rsidRPr="00A7762C">
        <w:rPr>
          <w:b/>
          <w:bCs/>
        </w:rPr>
        <w:t>habit-building icon</w:t>
      </w:r>
      <w:r w:rsidRPr="00A7762C">
        <w:t xml:space="preserve"> and </w:t>
      </w:r>
      <w:r w:rsidRPr="00A7762C">
        <w:rPr>
          <w:b/>
          <w:bCs/>
        </w:rPr>
        <w:t>progress-tracking icons</w:t>
      </w:r>
      <w:r w:rsidRPr="00A7762C">
        <w:t xml:space="preserve"> to make it simple and visual.</w:t>
      </w:r>
    </w:p>
    <w:p w14:paraId="36C0D00B" w14:textId="77777777" w:rsidR="00A7762C" w:rsidRPr="00A7762C" w:rsidRDefault="00A7762C" w:rsidP="00A7762C">
      <w:pPr>
        <w:rPr>
          <w:b/>
          <w:bCs/>
        </w:rPr>
      </w:pPr>
      <w:r w:rsidRPr="00A7762C">
        <w:rPr>
          <w:b/>
          <w:bCs/>
        </w:rPr>
        <w:t>4. Team Meeting Preparation</w:t>
      </w:r>
    </w:p>
    <w:p w14:paraId="1DFA0559" w14:textId="77777777" w:rsidR="00A7762C" w:rsidRPr="00A7762C" w:rsidRDefault="00A7762C" w:rsidP="00A7762C">
      <w:pPr>
        <w:numPr>
          <w:ilvl w:val="0"/>
          <w:numId w:val="5"/>
        </w:numPr>
      </w:pPr>
      <w:r w:rsidRPr="00A7762C">
        <w:rPr>
          <w:b/>
          <w:bCs/>
        </w:rPr>
        <w:t>Purpose</w:t>
      </w:r>
      <w:r w:rsidRPr="00A7762C">
        <w:t>: To discuss personal insights, align as a team, and set a collective strategy for maximizing energy across the organization.</w:t>
      </w:r>
    </w:p>
    <w:p w14:paraId="1BABE886" w14:textId="77777777" w:rsidR="00A7762C" w:rsidRPr="00A7762C" w:rsidRDefault="00A7762C" w:rsidP="00A7762C">
      <w:pPr>
        <w:numPr>
          <w:ilvl w:val="0"/>
          <w:numId w:val="5"/>
        </w:numPr>
      </w:pPr>
      <w:r w:rsidRPr="00A7762C">
        <w:rPr>
          <w:b/>
          <w:bCs/>
        </w:rPr>
        <w:t>Discussion Prompts</w:t>
      </w:r>
      <w:r w:rsidRPr="00A7762C">
        <w:t>:</w:t>
      </w:r>
    </w:p>
    <w:p w14:paraId="2D041135" w14:textId="77777777" w:rsidR="00A7762C" w:rsidRPr="00A7762C" w:rsidRDefault="00A7762C" w:rsidP="00A7762C">
      <w:pPr>
        <w:numPr>
          <w:ilvl w:val="1"/>
          <w:numId w:val="5"/>
        </w:numPr>
      </w:pPr>
      <w:r w:rsidRPr="00A7762C">
        <w:rPr>
          <w:b/>
          <w:bCs/>
        </w:rPr>
        <w:t>Share Key Insights</w:t>
      </w:r>
      <w:r w:rsidRPr="00A7762C">
        <w:t>:</w:t>
      </w:r>
    </w:p>
    <w:p w14:paraId="1014DE65" w14:textId="77777777" w:rsidR="00A7762C" w:rsidRPr="00A7762C" w:rsidRDefault="00A7762C" w:rsidP="00A7762C">
      <w:pPr>
        <w:numPr>
          <w:ilvl w:val="2"/>
          <w:numId w:val="5"/>
        </w:numPr>
      </w:pPr>
      <w:r w:rsidRPr="00A7762C">
        <w:t>Each member shares 1-2 personal insights they’ve gained about their energy habits.</w:t>
      </w:r>
    </w:p>
    <w:p w14:paraId="0BA48EC1" w14:textId="77777777" w:rsidR="00A7762C" w:rsidRPr="00A7762C" w:rsidRDefault="00A7762C" w:rsidP="00A7762C">
      <w:pPr>
        <w:numPr>
          <w:ilvl w:val="1"/>
          <w:numId w:val="5"/>
        </w:numPr>
      </w:pPr>
      <w:r w:rsidRPr="00A7762C">
        <w:rPr>
          <w:b/>
          <w:bCs/>
        </w:rPr>
        <w:t>Analyze Team Energy Flow</w:t>
      </w:r>
      <w:r w:rsidRPr="00A7762C">
        <w:t>:</w:t>
      </w:r>
    </w:p>
    <w:p w14:paraId="43052F38" w14:textId="77777777" w:rsidR="00A7762C" w:rsidRPr="00A7762C" w:rsidRDefault="00A7762C" w:rsidP="00A7762C">
      <w:pPr>
        <w:numPr>
          <w:ilvl w:val="2"/>
          <w:numId w:val="5"/>
        </w:numPr>
      </w:pPr>
      <w:r w:rsidRPr="00A7762C">
        <w:t>Identify common themes or patterns across the team (e.g., "Most team members struggle with maintaining sleep routines").</w:t>
      </w:r>
    </w:p>
    <w:p w14:paraId="38F15E85" w14:textId="77777777" w:rsidR="00A7762C" w:rsidRPr="00A7762C" w:rsidRDefault="00A7762C" w:rsidP="00A7762C">
      <w:pPr>
        <w:numPr>
          <w:ilvl w:val="1"/>
          <w:numId w:val="5"/>
        </w:numPr>
      </w:pPr>
      <w:r w:rsidRPr="00A7762C">
        <w:rPr>
          <w:b/>
          <w:bCs/>
        </w:rPr>
        <w:t>Develop a Team Energy Strategy</w:t>
      </w:r>
      <w:r w:rsidRPr="00A7762C">
        <w:t>:</w:t>
      </w:r>
    </w:p>
    <w:p w14:paraId="1EC3F2BA" w14:textId="77777777" w:rsidR="00A7762C" w:rsidRPr="00A7762C" w:rsidRDefault="00A7762C" w:rsidP="00A7762C">
      <w:pPr>
        <w:numPr>
          <w:ilvl w:val="2"/>
          <w:numId w:val="5"/>
        </w:numPr>
      </w:pPr>
      <w:r w:rsidRPr="00A7762C">
        <w:lastRenderedPageBreak/>
        <w:t xml:space="preserve">Create a team-wide </w:t>
      </w:r>
      <w:r w:rsidRPr="00A7762C">
        <w:rPr>
          <w:b/>
          <w:bCs/>
        </w:rPr>
        <w:t>Energy Management Plan</w:t>
      </w:r>
      <w:r w:rsidRPr="00A7762C">
        <w:t xml:space="preserve"> with clear action points (e.g., "We will have a weekly check-in on sleep quality, nutrition goals, etc.").</w:t>
      </w:r>
    </w:p>
    <w:p w14:paraId="5E439E50" w14:textId="77777777" w:rsidR="00A7762C" w:rsidRPr="00A7762C" w:rsidRDefault="00A7762C" w:rsidP="00A7762C">
      <w:pPr>
        <w:numPr>
          <w:ilvl w:val="1"/>
          <w:numId w:val="5"/>
        </w:numPr>
      </w:pPr>
      <w:r w:rsidRPr="00A7762C">
        <w:rPr>
          <w:b/>
          <w:bCs/>
        </w:rPr>
        <w:t>Set Collective Goals</w:t>
      </w:r>
      <w:r w:rsidRPr="00A7762C">
        <w:t>:</w:t>
      </w:r>
    </w:p>
    <w:p w14:paraId="631D4D9C" w14:textId="77777777" w:rsidR="00A7762C" w:rsidRPr="00A7762C" w:rsidRDefault="00A7762C" w:rsidP="00A7762C">
      <w:pPr>
        <w:numPr>
          <w:ilvl w:val="2"/>
          <w:numId w:val="5"/>
        </w:numPr>
      </w:pPr>
      <w:r w:rsidRPr="00A7762C">
        <w:t xml:space="preserve">As a team, choose </w:t>
      </w:r>
      <w:r w:rsidRPr="00A7762C">
        <w:rPr>
          <w:b/>
          <w:bCs/>
        </w:rPr>
        <w:t>3 focus areas</w:t>
      </w:r>
      <w:r w:rsidRPr="00A7762C">
        <w:t xml:space="preserve"> that everyone will prioritize, ensuring accountability partners are assigned.</w:t>
      </w:r>
    </w:p>
    <w:p w14:paraId="76373EBF" w14:textId="77777777" w:rsidR="00A7762C" w:rsidRPr="00A7762C" w:rsidRDefault="00A7762C" w:rsidP="00A7762C">
      <w:pPr>
        <w:rPr>
          <w:b/>
          <w:bCs/>
        </w:rPr>
      </w:pPr>
      <w:r w:rsidRPr="00A7762C">
        <w:rPr>
          <w:b/>
          <w:bCs/>
        </w:rPr>
        <w:t>5. Common Mistakes to Avoid in Energy Management</w:t>
      </w:r>
    </w:p>
    <w:p w14:paraId="406F26DD" w14:textId="77777777" w:rsidR="00A7762C" w:rsidRPr="00A7762C" w:rsidRDefault="00A7762C" w:rsidP="00A7762C">
      <w:pPr>
        <w:numPr>
          <w:ilvl w:val="0"/>
          <w:numId w:val="6"/>
        </w:numPr>
      </w:pPr>
      <w:r w:rsidRPr="00A7762C">
        <w:rPr>
          <w:b/>
          <w:bCs/>
        </w:rPr>
        <w:t>Neglecting Sleep</w:t>
      </w:r>
      <w:r w:rsidRPr="00A7762C">
        <w:t xml:space="preserve">: Thinking that 4-5 hours is enough. Sleep </w:t>
      </w:r>
      <w:proofErr w:type="gramStart"/>
      <w:r w:rsidRPr="00A7762C">
        <w:t>impacts</w:t>
      </w:r>
      <w:proofErr w:type="gramEnd"/>
      <w:r w:rsidRPr="00A7762C">
        <w:t xml:space="preserve"> cognitive function and decision-making.</w:t>
      </w:r>
    </w:p>
    <w:p w14:paraId="0332C155" w14:textId="77777777" w:rsidR="00A7762C" w:rsidRPr="00A7762C" w:rsidRDefault="00A7762C" w:rsidP="00A7762C">
      <w:pPr>
        <w:numPr>
          <w:ilvl w:val="0"/>
          <w:numId w:val="6"/>
        </w:numPr>
      </w:pPr>
      <w:r w:rsidRPr="00A7762C">
        <w:rPr>
          <w:b/>
          <w:bCs/>
        </w:rPr>
        <w:t>Poor Nutrition Choices</w:t>
      </w:r>
      <w:r w:rsidRPr="00A7762C">
        <w:t>: Relying on quick fixes like caffeine or sugar which lead to crashes.</w:t>
      </w:r>
    </w:p>
    <w:p w14:paraId="4D2F9393" w14:textId="77777777" w:rsidR="00A7762C" w:rsidRPr="00A7762C" w:rsidRDefault="00A7762C" w:rsidP="00A7762C">
      <w:pPr>
        <w:numPr>
          <w:ilvl w:val="0"/>
          <w:numId w:val="6"/>
        </w:numPr>
      </w:pPr>
      <w:r w:rsidRPr="00A7762C">
        <w:rPr>
          <w:b/>
          <w:bCs/>
        </w:rPr>
        <w:t>Inconsistent Physical Activity</w:t>
      </w:r>
      <w:r w:rsidRPr="00A7762C">
        <w:t>: Not engaging in daily movement, leading to sluggishness and mental fatigue.</w:t>
      </w:r>
    </w:p>
    <w:p w14:paraId="353D4300" w14:textId="77777777" w:rsidR="00A7762C" w:rsidRPr="00A7762C" w:rsidRDefault="00A7762C" w:rsidP="00A7762C">
      <w:pPr>
        <w:numPr>
          <w:ilvl w:val="0"/>
          <w:numId w:val="6"/>
        </w:numPr>
      </w:pPr>
      <w:r w:rsidRPr="00A7762C">
        <w:rPr>
          <w:b/>
          <w:bCs/>
        </w:rPr>
        <w:t>Neglecting Mental Recovery</w:t>
      </w:r>
      <w:r w:rsidRPr="00A7762C">
        <w:t>: Not taking mental breaks leads to burnout and poor decision-making.</w:t>
      </w:r>
    </w:p>
    <w:p w14:paraId="0A402441" w14:textId="77777777" w:rsidR="00A7762C" w:rsidRPr="00A7762C" w:rsidRDefault="00A7762C" w:rsidP="00A7762C">
      <w:pPr>
        <w:numPr>
          <w:ilvl w:val="0"/>
          <w:numId w:val="6"/>
        </w:numPr>
      </w:pPr>
      <w:r w:rsidRPr="00A7762C">
        <w:rPr>
          <w:b/>
          <w:bCs/>
        </w:rPr>
        <w:t>Lack of Accountability</w:t>
      </w:r>
      <w:r w:rsidRPr="00A7762C">
        <w:t>: Failing to track progress or hold each other accountable for energy goals.</w:t>
      </w:r>
    </w:p>
    <w:p w14:paraId="59BB8F81" w14:textId="77777777" w:rsidR="00A7762C" w:rsidRPr="00A7762C" w:rsidRDefault="00A7762C" w:rsidP="00A7762C">
      <w:pPr>
        <w:rPr>
          <w:b/>
          <w:bCs/>
        </w:rPr>
      </w:pPr>
      <w:r w:rsidRPr="00A7762C">
        <w:rPr>
          <w:b/>
          <w:bCs/>
        </w:rPr>
        <w:t>6. Step-by-Step Guide for Leading the Energy Sprint</w:t>
      </w:r>
    </w:p>
    <w:p w14:paraId="0B7D230E" w14:textId="77777777" w:rsidR="00A7762C" w:rsidRPr="00A7762C" w:rsidRDefault="00A7762C" w:rsidP="00A7762C">
      <w:pPr>
        <w:numPr>
          <w:ilvl w:val="0"/>
          <w:numId w:val="7"/>
        </w:numPr>
      </w:pPr>
      <w:r w:rsidRPr="00A7762C">
        <w:rPr>
          <w:b/>
          <w:bCs/>
        </w:rPr>
        <w:t>Before the Meeting</w:t>
      </w:r>
      <w:r w:rsidRPr="00A7762C">
        <w:t>:</w:t>
      </w:r>
    </w:p>
    <w:p w14:paraId="5AB685BC" w14:textId="77777777" w:rsidR="00A7762C" w:rsidRPr="00A7762C" w:rsidRDefault="00A7762C" w:rsidP="00A7762C">
      <w:pPr>
        <w:numPr>
          <w:ilvl w:val="1"/>
          <w:numId w:val="7"/>
        </w:numPr>
      </w:pPr>
      <w:r w:rsidRPr="00A7762C">
        <w:t xml:space="preserve">Review </w:t>
      </w:r>
      <w:proofErr w:type="gramStart"/>
      <w:r w:rsidRPr="00A7762C">
        <w:t>each individual’s</w:t>
      </w:r>
      <w:proofErr w:type="gramEnd"/>
      <w:r w:rsidRPr="00A7762C">
        <w:t xml:space="preserve"> preparation sheet and make note of key areas that need addressing during the team meeting.</w:t>
      </w:r>
    </w:p>
    <w:p w14:paraId="2735593C" w14:textId="77777777" w:rsidR="00A7762C" w:rsidRPr="00A7762C" w:rsidRDefault="00A7762C" w:rsidP="00A7762C">
      <w:pPr>
        <w:numPr>
          <w:ilvl w:val="1"/>
          <w:numId w:val="7"/>
        </w:numPr>
      </w:pPr>
      <w:r w:rsidRPr="00A7762C">
        <w:t>Prepare questions that stimulate deeper thinking (e.g., "How does your energy impact your leadership performance?")</w:t>
      </w:r>
    </w:p>
    <w:p w14:paraId="44AD27C4" w14:textId="77777777" w:rsidR="00A7762C" w:rsidRPr="00A7762C" w:rsidRDefault="00A7762C" w:rsidP="00A7762C">
      <w:pPr>
        <w:numPr>
          <w:ilvl w:val="1"/>
          <w:numId w:val="7"/>
        </w:numPr>
      </w:pPr>
      <w:r w:rsidRPr="00A7762C">
        <w:t xml:space="preserve">Ensure the team knows the purpose of the session: </w:t>
      </w:r>
      <w:r w:rsidRPr="00A7762C">
        <w:rPr>
          <w:i/>
          <w:iCs/>
        </w:rPr>
        <w:t>This is about creating a strategy that will turn personal energy management into a team-wide priority</w:t>
      </w:r>
      <w:r w:rsidRPr="00A7762C">
        <w:t>.</w:t>
      </w:r>
    </w:p>
    <w:p w14:paraId="41DB634B" w14:textId="77777777" w:rsidR="00A7762C" w:rsidRPr="00A7762C" w:rsidRDefault="00A7762C" w:rsidP="00A7762C">
      <w:pPr>
        <w:numPr>
          <w:ilvl w:val="0"/>
          <w:numId w:val="7"/>
        </w:numPr>
      </w:pPr>
      <w:r w:rsidRPr="00A7762C">
        <w:rPr>
          <w:b/>
          <w:bCs/>
        </w:rPr>
        <w:t>During the Meeting</w:t>
      </w:r>
      <w:r w:rsidRPr="00A7762C">
        <w:t>:</w:t>
      </w:r>
    </w:p>
    <w:p w14:paraId="187D0CF7" w14:textId="77777777" w:rsidR="00A7762C" w:rsidRPr="00A7762C" w:rsidRDefault="00A7762C" w:rsidP="00A7762C">
      <w:pPr>
        <w:numPr>
          <w:ilvl w:val="1"/>
          <w:numId w:val="7"/>
        </w:numPr>
      </w:pPr>
      <w:r w:rsidRPr="00A7762C">
        <w:rPr>
          <w:b/>
          <w:bCs/>
        </w:rPr>
        <w:t>Kick-off with Energy Facts</w:t>
      </w:r>
      <w:r w:rsidRPr="00A7762C">
        <w:t>: Share statistics from the Energy Sprint deep dive (e.g., "Obesity can reduce brain volume by 8%...").</w:t>
      </w:r>
    </w:p>
    <w:p w14:paraId="1067159B" w14:textId="77777777" w:rsidR="00A7762C" w:rsidRPr="00A7762C" w:rsidRDefault="00A7762C" w:rsidP="00A7762C">
      <w:pPr>
        <w:numPr>
          <w:ilvl w:val="1"/>
          <w:numId w:val="7"/>
        </w:numPr>
      </w:pPr>
      <w:r w:rsidRPr="00A7762C">
        <w:rPr>
          <w:b/>
          <w:bCs/>
        </w:rPr>
        <w:t>Encourage Sharing</w:t>
      </w:r>
      <w:r w:rsidRPr="00A7762C">
        <w:t>: Have each team member share their personal energy goals and identify where they need the most improvement.</w:t>
      </w:r>
    </w:p>
    <w:p w14:paraId="5DB4A5C9" w14:textId="77777777" w:rsidR="00A7762C" w:rsidRPr="00A7762C" w:rsidRDefault="00A7762C" w:rsidP="00A7762C">
      <w:pPr>
        <w:numPr>
          <w:ilvl w:val="1"/>
          <w:numId w:val="7"/>
        </w:numPr>
      </w:pPr>
      <w:r w:rsidRPr="00A7762C">
        <w:rPr>
          <w:b/>
          <w:bCs/>
        </w:rPr>
        <w:t>Align Team Goals</w:t>
      </w:r>
      <w:r w:rsidRPr="00A7762C">
        <w:t>: Based on individual inputs, set team-wide goals to support better sleep, movement, nutrition, and mental recovery.</w:t>
      </w:r>
    </w:p>
    <w:p w14:paraId="7648FEFC" w14:textId="77777777" w:rsidR="00A7762C" w:rsidRPr="00A7762C" w:rsidRDefault="00A7762C" w:rsidP="00A7762C">
      <w:pPr>
        <w:numPr>
          <w:ilvl w:val="1"/>
          <w:numId w:val="7"/>
        </w:numPr>
      </w:pPr>
      <w:r w:rsidRPr="00A7762C">
        <w:rPr>
          <w:b/>
          <w:bCs/>
        </w:rPr>
        <w:t>Actionable Next Steps</w:t>
      </w:r>
      <w:r w:rsidRPr="00A7762C">
        <w:t xml:space="preserve">: Ensure the team leaves the meeting with 3-5 </w:t>
      </w:r>
      <w:r w:rsidRPr="00A7762C">
        <w:rPr>
          <w:b/>
          <w:bCs/>
        </w:rPr>
        <w:t>specific actions</w:t>
      </w:r>
      <w:r w:rsidRPr="00A7762C">
        <w:t xml:space="preserve"> to implement immediately.</w:t>
      </w:r>
    </w:p>
    <w:p w14:paraId="696B0A1F" w14:textId="77777777" w:rsidR="00A7762C" w:rsidRPr="00A7762C" w:rsidRDefault="00A7762C" w:rsidP="00A7762C">
      <w:pPr>
        <w:numPr>
          <w:ilvl w:val="1"/>
          <w:numId w:val="7"/>
        </w:numPr>
      </w:pPr>
      <w:r w:rsidRPr="00A7762C">
        <w:rPr>
          <w:b/>
          <w:bCs/>
        </w:rPr>
        <w:lastRenderedPageBreak/>
        <w:t>Wrap-up</w:t>
      </w:r>
      <w:r w:rsidRPr="00A7762C">
        <w:t xml:space="preserve">: Close by emphasizing the connection between energy and leadership effectiveness. </w:t>
      </w:r>
      <w:r w:rsidRPr="00A7762C">
        <w:rPr>
          <w:b/>
          <w:bCs/>
        </w:rPr>
        <w:t>Fast Track Mantra</w:t>
      </w:r>
      <w:r w:rsidRPr="00A7762C">
        <w:t>: "A high-energy leader drives a high-performance team."</w:t>
      </w:r>
    </w:p>
    <w:p w14:paraId="4A703BC6" w14:textId="77777777" w:rsidR="00A7762C" w:rsidRPr="00A7762C" w:rsidRDefault="00A7762C" w:rsidP="00A7762C">
      <w:pPr>
        <w:rPr>
          <w:b/>
          <w:bCs/>
        </w:rPr>
      </w:pPr>
      <w:r w:rsidRPr="00A7762C">
        <w:rPr>
          <w:b/>
          <w:bCs/>
        </w:rPr>
        <w:t>7. Final Thoughts</w:t>
      </w:r>
    </w:p>
    <w:p w14:paraId="4EB20614" w14:textId="77777777" w:rsidR="00A7762C" w:rsidRPr="00A7762C" w:rsidRDefault="00A7762C" w:rsidP="00A7762C">
      <w:pPr>
        <w:numPr>
          <w:ilvl w:val="0"/>
          <w:numId w:val="8"/>
        </w:numPr>
      </w:pPr>
      <w:r w:rsidRPr="00A7762C">
        <w:rPr>
          <w:b/>
          <w:bCs/>
        </w:rPr>
        <w:t>Why this is Step 1 of Leadership</w:t>
      </w:r>
      <w:r w:rsidRPr="00A7762C">
        <w:t xml:space="preserve">: The first responsibility of leadership is not just about strategy, it's about </w:t>
      </w:r>
      <w:r w:rsidRPr="00A7762C">
        <w:rPr>
          <w:b/>
          <w:bCs/>
        </w:rPr>
        <w:t>creating energy</w:t>
      </w:r>
      <w:r w:rsidRPr="00A7762C">
        <w:t xml:space="preserve">—the fuel for every action, decision, and achievement. A leader who prioritizes energy will create a high-performing team capable of extraordinary results. As a leader, it is your duty to not only manage your energy but to </w:t>
      </w:r>
      <w:r w:rsidRPr="00A7762C">
        <w:rPr>
          <w:b/>
          <w:bCs/>
        </w:rPr>
        <w:t>take your people with you</w:t>
      </w:r>
      <w:r w:rsidRPr="00A7762C">
        <w:t xml:space="preserve"> on this journey.</w:t>
      </w:r>
    </w:p>
    <w:p w14:paraId="1E9FFD5E" w14:textId="77777777" w:rsidR="00A7762C" w:rsidRPr="00A7762C" w:rsidRDefault="00A7762C" w:rsidP="00A7762C">
      <w:pPr>
        <w:numPr>
          <w:ilvl w:val="1"/>
          <w:numId w:val="8"/>
        </w:numPr>
      </w:pPr>
      <w:r w:rsidRPr="00A7762C">
        <w:rPr>
          <w:b/>
          <w:bCs/>
        </w:rPr>
        <w:t>Fast Track Command</w:t>
      </w:r>
      <w:r w:rsidRPr="00A7762C">
        <w:t xml:space="preserve">: </w:t>
      </w:r>
      <w:r w:rsidRPr="00A7762C">
        <w:rPr>
          <w:i/>
          <w:iCs/>
        </w:rPr>
        <w:t>Get to the gym, eat better, and lead by example. Your team will follow</w:t>
      </w:r>
      <w:r w:rsidRPr="00A7762C">
        <w:t>.</w:t>
      </w:r>
    </w:p>
    <w:p w14:paraId="7AC7B94A" w14:textId="77777777" w:rsidR="00A7762C" w:rsidRPr="00A7762C" w:rsidRDefault="00A7762C" w:rsidP="00A7762C">
      <w:r w:rsidRPr="00A7762C">
        <w:t>This format ensures that all the information is combined into one cohesive guide that will help the Guru lead the Energy Sprint effectively, ensuring clarity, engagement, and practical outcomes.</w:t>
      </w:r>
    </w:p>
    <w:p w14:paraId="2024F338" w14:textId="77777777" w:rsidR="00A7762C" w:rsidRPr="00A7762C" w:rsidRDefault="00A7762C" w:rsidP="00A7762C"/>
    <w:sectPr w:rsidR="00A7762C" w:rsidRPr="00A77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81E5D"/>
    <w:multiLevelType w:val="multilevel"/>
    <w:tmpl w:val="29FC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C1C44"/>
    <w:multiLevelType w:val="multilevel"/>
    <w:tmpl w:val="19841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B164D"/>
    <w:multiLevelType w:val="multilevel"/>
    <w:tmpl w:val="892A9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30F21"/>
    <w:multiLevelType w:val="multilevel"/>
    <w:tmpl w:val="3D1A8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D51F1"/>
    <w:multiLevelType w:val="multilevel"/>
    <w:tmpl w:val="8042C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B0488"/>
    <w:multiLevelType w:val="multilevel"/>
    <w:tmpl w:val="0D048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F239E"/>
    <w:multiLevelType w:val="multilevel"/>
    <w:tmpl w:val="411A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4355">
    <w:abstractNumId w:val="2"/>
  </w:num>
  <w:num w:numId="2" w16cid:durableId="194272963">
    <w:abstractNumId w:val="5"/>
  </w:num>
  <w:num w:numId="3" w16cid:durableId="2119179746">
    <w:abstractNumId w:val="4"/>
  </w:num>
  <w:num w:numId="4" w16cid:durableId="160137667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395549270">
    <w:abstractNumId w:val="1"/>
  </w:num>
  <w:num w:numId="6" w16cid:durableId="53506800">
    <w:abstractNumId w:val="0"/>
  </w:num>
  <w:num w:numId="7" w16cid:durableId="918364411">
    <w:abstractNumId w:val="3"/>
  </w:num>
  <w:num w:numId="8" w16cid:durableId="407314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F4"/>
    <w:rsid w:val="00764343"/>
    <w:rsid w:val="009A36F4"/>
    <w:rsid w:val="00A7762C"/>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6A721"/>
  <w15:chartTrackingRefBased/>
  <w15:docId w15:val="{059BEA37-5F55-4EE5-BB06-3C10BC3F0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6F4"/>
    <w:rPr>
      <w:rFonts w:eastAsiaTheme="majorEastAsia" w:cstheme="majorBidi"/>
      <w:color w:val="272727" w:themeColor="text1" w:themeTint="D8"/>
    </w:rPr>
  </w:style>
  <w:style w:type="paragraph" w:styleId="Title">
    <w:name w:val="Title"/>
    <w:basedOn w:val="Normal"/>
    <w:next w:val="Normal"/>
    <w:link w:val="TitleChar"/>
    <w:uiPriority w:val="10"/>
    <w:qFormat/>
    <w:rsid w:val="009A3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6F4"/>
    <w:pPr>
      <w:spacing w:before="160"/>
      <w:jc w:val="center"/>
    </w:pPr>
    <w:rPr>
      <w:i/>
      <w:iCs/>
      <w:color w:val="404040" w:themeColor="text1" w:themeTint="BF"/>
    </w:rPr>
  </w:style>
  <w:style w:type="character" w:customStyle="1" w:styleId="QuoteChar">
    <w:name w:val="Quote Char"/>
    <w:basedOn w:val="DefaultParagraphFont"/>
    <w:link w:val="Quote"/>
    <w:uiPriority w:val="29"/>
    <w:rsid w:val="009A36F4"/>
    <w:rPr>
      <w:i/>
      <w:iCs/>
      <w:color w:val="404040" w:themeColor="text1" w:themeTint="BF"/>
    </w:rPr>
  </w:style>
  <w:style w:type="paragraph" w:styleId="ListParagraph">
    <w:name w:val="List Paragraph"/>
    <w:basedOn w:val="Normal"/>
    <w:uiPriority w:val="34"/>
    <w:qFormat/>
    <w:rsid w:val="009A36F4"/>
    <w:pPr>
      <w:ind w:left="720"/>
      <w:contextualSpacing/>
    </w:pPr>
  </w:style>
  <w:style w:type="character" w:styleId="IntenseEmphasis">
    <w:name w:val="Intense Emphasis"/>
    <w:basedOn w:val="DefaultParagraphFont"/>
    <w:uiPriority w:val="21"/>
    <w:qFormat/>
    <w:rsid w:val="009A36F4"/>
    <w:rPr>
      <w:i/>
      <w:iCs/>
      <w:color w:val="0F4761" w:themeColor="accent1" w:themeShade="BF"/>
    </w:rPr>
  </w:style>
  <w:style w:type="paragraph" w:styleId="IntenseQuote">
    <w:name w:val="Intense Quote"/>
    <w:basedOn w:val="Normal"/>
    <w:next w:val="Normal"/>
    <w:link w:val="IntenseQuoteChar"/>
    <w:uiPriority w:val="30"/>
    <w:qFormat/>
    <w:rsid w:val="009A3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6F4"/>
    <w:rPr>
      <w:i/>
      <w:iCs/>
      <w:color w:val="0F4761" w:themeColor="accent1" w:themeShade="BF"/>
    </w:rPr>
  </w:style>
  <w:style w:type="character" w:styleId="IntenseReference">
    <w:name w:val="Intense Reference"/>
    <w:basedOn w:val="DefaultParagraphFont"/>
    <w:uiPriority w:val="32"/>
    <w:qFormat/>
    <w:rsid w:val="009A3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31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884</Words>
  <Characters>4758</Characters>
  <Application>Microsoft Office Word</Application>
  <DocSecurity>0</DocSecurity>
  <Lines>108</Lines>
  <Paragraphs>76</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2024-09-19T10:11:00Z</dcterms:created>
  <dcterms:modified xsi:type="dcterms:W3CDTF">2024-09-19T10:14:00Z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69e4571e-b85c-43c3-b8d2-3297fb1c42bb</vt:lpwstr>
  </property>
</Properties>
</file>