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A1163" w14:textId="09B00A4D" w:rsidR="00FF7E44" w:rsidRDefault="006C6EF5" w:rsidP="006C6EF5">
      <w:pPr>
        <w:pStyle w:val="Title"/>
      </w:pPr>
      <w:r>
        <w:t>Fast Track Protocol for movement, and cognitive performance</w:t>
      </w:r>
    </w:p>
    <w:p w14:paraId="18D1CD33" w14:textId="77777777" w:rsidR="006C6EF5" w:rsidRDefault="006C6EF5" w:rsidP="006C6EF5"/>
    <w:p w14:paraId="0C6AFF12" w14:textId="77777777" w:rsidR="006C6EF5" w:rsidRPr="006C6EF5" w:rsidRDefault="006C6EF5" w:rsidP="006C6EF5">
      <w:pPr>
        <w:rPr>
          <w:b/>
          <w:bCs/>
        </w:rPr>
      </w:pPr>
      <w:r w:rsidRPr="006C6EF5">
        <w:rPr>
          <w:b/>
          <w:bCs/>
        </w:rPr>
        <w:t>Fast Track 13 Golden Rules for Movement, Energy, and Cognitive Performance</w:t>
      </w:r>
    </w:p>
    <w:p w14:paraId="1FCEA7F0" w14:textId="77777777" w:rsidR="006C6EF5" w:rsidRDefault="006C6EF5" w:rsidP="006C6EF5">
      <w:pPr>
        <w:rPr>
          <w:b/>
          <w:bCs/>
        </w:rPr>
      </w:pPr>
    </w:p>
    <w:p w14:paraId="47D953E4" w14:textId="1FC99103" w:rsidR="006C6EF5" w:rsidRDefault="006C6EF5" w:rsidP="006C6EF5">
      <w:pPr>
        <w:rPr>
          <w:b/>
          <w:bCs/>
        </w:rPr>
      </w:pPr>
      <w:r>
        <w:rPr>
          <w:b/>
          <w:bCs/>
        </w:rPr>
        <w:t xml:space="preserve">Movement has a dramatic impact on your cognitive performance </w:t>
      </w:r>
    </w:p>
    <w:p w14:paraId="34BC029A" w14:textId="29A63716" w:rsidR="006C6EF5" w:rsidRPr="006C6EF5" w:rsidRDefault="006C6EF5" w:rsidP="00843F10">
      <w:pPr>
        <w:numPr>
          <w:ilvl w:val="1"/>
          <w:numId w:val="1"/>
        </w:numPr>
      </w:pPr>
      <w:r w:rsidRPr="006C6EF5">
        <w:rPr>
          <w:b/>
          <w:bCs/>
        </w:rPr>
        <w:t>Increased Brain Volume</w:t>
      </w:r>
      <w:r w:rsidRPr="006C6EF5">
        <w:rPr>
          <w:b/>
          <w:bCs/>
        </w:rPr>
        <w:t xml:space="preserve"> - </w:t>
      </w:r>
      <w:r w:rsidRPr="006C6EF5">
        <w:t>Studies have shown that regular aerobic exercise can increase the size of the hippocampus by up to 2%, a part of the brain involved in verbal memory and learning.</w:t>
      </w:r>
    </w:p>
    <w:p w14:paraId="0001D5BF" w14:textId="0568F206" w:rsidR="006C6EF5" w:rsidRPr="006C6EF5" w:rsidRDefault="006C6EF5" w:rsidP="00C8614C">
      <w:pPr>
        <w:numPr>
          <w:ilvl w:val="1"/>
          <w:numId w:val="1"/>
        </w:numPr>
      </w:pPr>
      <w:r w:rsidRPr="006C6EF5">
        <w:rPr>
          <w:b/>
          <w:bCs/>
        </w:rPr>
        <w:t>Improved Executive Functions</w:t>
      </w:r>
      <w:r w:rsidRPr="006C6EF5">
        <w:rPr>
          <w:b/>
          <w:bCs/>
        </w:rPr>
        <w:t xml:space="preserve"> - </w:t>
      </w:r>
      <w:r w:rsidRPr="006C6EF5">
        <w:t>Research indicates that participants who engage in regular physical activity exhibit a 20-30% enhancement in cognitive tests measuring executive functions like attention, problem-solving, and multitasking.</w:t>
      </w:r>
    </w:p>
    <w:p w14:paraId="6252F3DA" w14:textId="3872A6BF" w:rsidR="006C6EF5" w:rsidRPr="006C6EF5" w:rsidRDefault="006C6EF5" w:rsidP="00A239BC">
      <w:pPr>
        <w:numPr>
          <w:ilvl w:val="1"/>
          <w:numId w:val="1"/>
        </w:numPr>
      </w:pPr>
      <w:r w:rsidRPr="006C6EF5">
        <w:rPr>
          <w:b/>
          <w:bCs/>
        </w:rPr>
        <w:t>Boost in Creativity</w:t>
      </w:r>
      <w:r w:rsidRPr="006C6EF5">
        <w:rPr>
          <w:b/>
          <w:bCs/>
        </w:rPr>
        <w:t xml:space="preserve"> - </w:t>
      </w:r>
      <w:r w:rsidRPr="006C6EF5">
        <w:t xml:space="preserve">A Stanford study found that walking increases creative output by an average of 60%. Creativity levels were consistently and significantly higher for those walking </w:t>
      </w:r>
      <w:r>
        <w:t>than</w:t>
      </w:r>
      <w:r w:rsidRPr="006C6EF5">
        <w:t xml:space="preserve"> those sitting.</w:t>
      </w:r>
    </w:p>
    <w:p w14:paraId="2361E9A2" w14:textId="66E6902E" w:rsidR="006C6EF5" w:rsidRPr="006C6EF5" w:rsidRDefault="006C6EF5" w:rsidP="006C6EF5">
      <w:pPr>
        <w:rPr>
          <w:b/>
          <w:bCs/>
        </w:rPr>
      </w:pPr>
      <w:r>
        <w:rPr>
          <w:b/>
          <w:bCs/>
        </w:rPr>
        <w:t xml:space="preserve">Lack of movement literally kills your brain and the ability to perform </w:t>
      </w:r>
    </w:p>
    <w:p w14:paraId="5F9CC7C0" w14:textId="70514427" w:rsidR="006C6EF5" w:rsidRPr="006C6EF5" w:rsidRDefault="006C6EF5" w:rsidP="007E43D6">
      <w:pPr>
        <w:numPr>
          <w:ilvl w:val="1"/>
          <w:numId w:val="2"/>
        </w:numPr>
      </w:pPr>
      <w:r w:rsidRPr="006C6EF5">
        <w:rPr>
          <w:b/>
          <w:bCs/>
        </w:rPr>
        <w:t>Cognitive Decline</w:t>
      </w:r>
      <w:r w:rsidRPr="006C6EF5">
        <w:rPr>
          <w:b/>
          <w:bCs/>
        </w:rPr>
        <w:t xml:space="preserve"> - </w:t>
      </w:r>
      <w:r w:rsidRPr="006C6EF5">
        <w:t>Inactivity is associated with a 50% increased risk of dementia. Regular physical inactivity not only accelerates natural cognitive decline but also increases the risk of neurodegenerative diseases.</w:t>
      </w:r>
    </w:p>
    <w:p w14:paraId="740FCFCC" w14:textId="20D9FC42" w:rsidR="006C6EF5" w:rsidRPr="006C6EF5" w:rsidRDefault="006C6EF5" w:rsidP="006C6EF5">
      <w:pPr>
        <w:numPr>
          <w:ilvl w:val="1"/>
          <w:numId w:val="2"/>
        </w:numPr>
      </w:pPr>
      <w:r w:rsidRPr="006C6EF5">
        <w:rPr>
          <w:b/>
          <w:bCs/>
        </w:rPr>
        <w:t>Decreased Brain Functionality</w:t>
      </w:r>
      <w:r>
        <w:rPr>
          <w:b/>
          <w:bCs/>
        </w:rPr>
        <w:t xml:space="preserve"> – </w:t>
      </w:r>
      <w:r w:rsidRPr="006C6EF5">
        <w:t>Sedentary behavior can reduce blood flow to the brain, leading to a decrease in brain function over time. Studies have shown a reduction in brain plasticity and efficiency in individuals who lead a sedentary lifestyle.</w:t>
      </w:r>
    </w:p>
    <w:p w14:paraId="2BD8C236" w14:textId="0E978AC9" w:rsidR="006C6EF5" w:rsidRPr="006C6EF5" w:rsidRDefault="006C6EF5" w:rsidP="00265C93">
      <w:pPr>
        <w:numPr>
          <w:ilvl w:val="1"/>
          <w:numId w:val="2"/>
        </w:numPr>
      </w:pPr>
      <w:r w:rsidRPr="006C6EF5">
        <w:rPr>
          <w:b/>
          <w:bCs/>
        </w:rPr>
        <w:t>Increased Risk of Mental Health Issues</w:t>
      </w:r>
      <w:r w:rsidRPr="006C6EF5">
        <w:rPr>
          <w:b/>
          <w:bCs/>
        </w:rPr>
        <w:t xml:space="preserve"> - </w:t>
      </w:r>
      <w:r w:rsidRPr="006C6EF5">
        <w:t>Lack of physical activity is linked to a 25% higher chance of developing depression or anxiety. Regular exercise has been shown to significantly reduce symptoms in people suffering from these conditions.</w:t>
      </w:r>
    </w:p>
    <w:p w14:paraId="481F9AF2" w14:textId="77777777" w:rsidR="006C6EF5" w:rsidRPr="006C6EF5" w:rsidRDefault="006C6EF5" w:rsidP="006C6EF5"/>
    <w:p w14:paraId="2FBF638F" w14:textId="77777777" w:rsidR="006C6EF5" w:rsidRDefault="006C6EF5" w:rsidP="006C6EF5">
      <w:r w:rsidRPr="006C6EF5">
        <w:t xml:space="preserve">"Exercise is a celebration of what your body can do, not a punishment for what you ate." </w:t>
      </w:r>
    </w:p>
    <w:p w14:paraId="3A05B97E" w14:textId="107D3DFA" w:rsidR="006C6EF5" w:rsidRPr="006C6EF5" w:rsidRDefault="006C6EF5" w:rsidP="006C6EF5">
      <w:r w:rsidRPr="006C6EF5">
        <w:t>This mantra underscores the transformative power of physical activity on both the body and the mind. The Fast Track 13 Golden Rules for Movement encapsulate the essential practices derived from extensive research and practical applications with hundreds of high-performing executives. These principles are not just guidelines but daily rituals that enhance cognitive function, boost energy levels, and optimize overall performance.</w:t>
      </w:r>
    </w:p>
    <w:p w14:paraId="08A9F7F6" w14:textId="77777777" w:rsidR="006C6EF5" w:rsidRPr="006C6EF5" w:rsidRDefault="006C6EF5" w:rsidP="006C6EF5">
      <w:r w:rsidRPr="006C6EF5">
        <w:rPr>
          <w:b/>
          <w:bCs/>
        </w:rPr>
        <w:lastRenderedPageBreak/>
        <w:t>1. Embrace Morning Movement:</w:t>
      </w:r>
      <w:r w:rsidRPr="006C6EF5">
        <w:t xml:space="preserve"> Jump-start your day with a routine that awakens the body and sharpens the mind. Whether it's yoga, a brisk walk, or a short cycle, begin each morning with at least 10 minutes of physical activity to stimulate blood flow and mental clarity.</w:t>
      </w:r>
    </w:p>
    <w:p w14:paraId="7B9A3C08" w14:textId="77777777" w:rsidR="006C6EF5" w:rsidRPr="006C6EF5" w:rsidRDefault="006C6EF5" w:rsidP="006C6EF5">
      <w:r w:rsidRPr="006C6EF5">
        <w:rPr>
          <w:b/>
          <w:bCs/>
        </w:rPr>
        <w:t>2. Set a Daily Step Goal:</w:t>
      </w:r>
      <w:r w:rsidRPr="006C6EF5">
        <w:t xml:space="preserve"> Keep active throughout the day. Aim for a minimum of 10,000 steps to ensure consistent physical activity that supports cardiovascular health and mental alertness. Use a tracker to monitor your progress and stay motivated.</w:t>
      </w:r>
    </w:p>
    <w:p w14:paraId="66FDEA6D" w14:textId="77777777" w:rsidR="006C6EF5" w:rsidRPr="006C6EF5" w:rsidRDefault="006C6EF5" w:rsidP="006C6EF5">
      <w:r w:rsidRPr="006C6EF5">
        <w:rPr>
          <w:b/>
          <w:bCs/>
        </w:rPr>
        <w:t>3. Integrate Full-Body Stretching:</w:t>
      </w:r>
      <w:r w:rsidRPr="006C6EF5">
        <w:t xml:space="preserve"> Incorporate a daily 10-minute stretching routine, combining dynamic stretches in the morning to energize the body and static stretches in the evening to promote muscle relaxation and recovery.</w:t>
      </w:r>
    </w:p>
    <w:p w14:paraId="36174A9D" w14:textId="77777777" w:rsidR="006C6EF5" w:rsidRPr="006C6EF5" w:rsidRDefault="006C6EF5" w:rsidP="006C6EF5">
      <w:r w:rsidRPr="006C6EF5">
        <w:rPr>
          <w:b/>
          <w:bCs/>
        </w:rPr>
        <w:t>4. Commit to Regular Strength Training:</w:t>
      </w:r>
      <w:r w:rsidRPr="006C6EF5">
        <w:t xml:space="preserve"> Build and maintain muscle through strength training at least three times per week. Use free weights, resistance bands, or body-weight exercises like push-ups and squats to enhance muscular strength and cognitive resilience.</w:t>
      </w:r>
    </w:p>
    <w:p w14:paraId="36963BE8" w14:textId="77777777" w:rsidR="006C6EF5" w:rsidRPr="006C6EF5" w:rsidRDefault="006C6EF5" w:rsidP="006C6EF5">
      <w:r w:rsidRPr="006C6EF5">
        <w:rPr>
          <w:b/>
          <w:bCs/>
        </w:rPr>
        <w:t>5. Follow a Structured Weekly Exercise Plan:</w:t>
      </w:r>
      <w:r w:rsidRPr="006C6EF5">
        <w:t xml:space="preserve"> Balance different types of workouts throughout the week. Include at least one session each of high-intensity interval training (HIIT), endurance activities, and flexibility exercises to cover all aspects of fitness.</w:t>
      </w:r>
    </w:p>
    <w:p w14:paraId="3C850913" w14:textId="77777777" w:rsidR="006C6EF5" w:rsidRPr="006C6EF5" w:rsidRDefault="006C6EF5" w:rsidP="006C6EF5">
      <w:r w:rsidRPr="006C6EF5">
        <w:rPr>
          <w:b/>
          <w:bCs/>
        </w:rPr>
        <w:t>6. Prioritize Recovery:</w:t>
      </w:r>
      <w:r w:rsidRPr="006C6EF5">
        <w:t xml:space="preserve"> Allocate specific days for active recovery. Engage in low-intensity activities such as light swimming, walking, or gentle yoga to help muscles repair and grow stronger.</w:t>
      </w:r>
    </w:p>
    <w:p w14:paraId="56B9F6EB" w14:textId="77777777" w:rsidR="006C6EF5" w:rsidRPr="006C6EF5" w:rsidRDefault="006C6EF5" w:rsidP="006C6EF5">
      <w:r w:rsidRPr="006C6EF5">
        <w:rPr>
          <w:b/>
          <w:bCs/>
        </w:rPr>
        <w:t>7. Stay Hydrated and Nourished:</w:t>
      </w:r>
      <w:r w:rsidRPr="006C6EF5">
        <w:t xml:space="preserve"> Fuel your body with the right nutrients and stay hydrated, especially around your workout times. Drink at least 2-3 liters of water daily and eat a balanced diet rich in proteins, healthy fats, and carbohydrates to support energy levels and recovery.</w:t>
      </w:r>
    </w:p>
    <w:p w14:paraId="3742671E" w14:textId="77777777" w:rsidR="006C6EF5" w:rsidRPr="006C6EF5" w:rsidRDefault="006C6EF5" w:rsidP="006C6EF5">
      <w:r w:rsidRPr="006C6EF5">
        <w:rPr>
          <w:b/>
          <w:bCs/>
        </w:rPr>
        <w:t>8. Practice Mindful Movement:</w:t>
      </w:r>
      <w:r w:rsidRPr="006C6EF5">
        <w:t xml:space="preserve"> Focus deeply on your movement during exercises. Pay attention to your breathing and the sensations in your body to enhance the connection between mind and muscle, improving both the effectiveness of your workout and your mental focus.</w:t>
      </w:r>
    </w:p>
    <w:p w14:paraId="097ACA43" w14:textId="77777777" w:rsidR="006C6EF5" w:rsidRPr="006C6EF5" w:rsidRDefault="006C6EF5" w:rsidP="006C6EF5">
      <w:r w:rsidRPr="006C6EF5">
        <w:rPr>
          <w:b/>
          <w:bCs/>
        </w:rPr>
        <w:t>9. Incorporate HIIT for Efficiency:</w:t>
      </w:r>
      <w:r w:rsidRPr="006C6EF5">
        <w:t xml:space="preserve"> Utilize HIIT to maximize fitness gains in minimal time. Engage in sessions that alternate between intense bursts of activity and fixed periods of less-intense activity or rest, enhancing cardiovascular and metabolic health efficiently.</w:t>
      </w:r>
    </w:p>
    <w:p w14:paraId="46AE1015" w14:textId="77777777" w:rsidR="006C6EF5" w:rsidRPr="006C6EF5" w:rsidRDefault="006C6EF5" w:rsidP="006C6EF5">
      <w:r w:rsidRPr="006C6EF5">
        <w:rPr>
          <w:b/>
          <w:bCs/>
        </w:rPr>
        <w:t>10. Implement Zone 2 Training Weekly:</w:t>
      </w:r>
      <w:r w:rsidRPr="006C6EF5">
        <w:t xml:space="preserve"> Incorporate steady, moderate-intensity activities like jogging or cycling at a pace where you can converse comfortably. Aim for these sessions to last between 30 to 60 minutes to optimize fat burning and endurance without overstraining.</w:t>
      </w:r>
    </w:p>
    <w:p w14:paraId="1EABC1C2" w14:textId="77777777" w:rsidR="006C6EF5" w:rsidRPr="006C6EF5" w:rsidRDefault="006C6EF5" w:rsidP="006C6EF5">
      <w:r w:rsidRPr="006C6EF5">
        <w:rPr>
          <w:b/>
          <w:bCs/>
        </w:rPr>
        <w:t>11. Use Recovery Metrics:</w:t>
      </w:r>
      <w:r w:rsidRPr="006C6EF5">
        <w:t xml:space="preserve"> Monitor recovery indicators such as heart rate variability (HRV) or resting heart rate to tailor your training intensity and recovery needs. Adjust your workout plan based on these metrics to ensure optimal performance without the risk of overtraining.</w:t>
      </w:r>
    </w:p>
    <w:p w14:paraId="3E34F7EF" w14:textId="77777777" w:rsidR="006C6EF5" w:rsidRPr="006C6EF5" w:rsidRDefault="006C6EF5" w:rsidP="006C6EF5">
      <w:r w:rsidRPr="006C6EF5">
        <w:rPr>
          <w:b/>
          <w:bCs/>
        </w:rPr>
        <w:t>12. Diversify Your Exercise Routine:</w:t>
      </w:r>
      <w:r w:rsidRPr="006C6EF5">
        <w:t xml:space="preserve"> Regularly vary your workouts to engage different muscle groups and prevent boredom. This not only keeps your training regimen interesting but also challenges your body in new ways, promoting continued improvement.</w:t>
      </w:r>
    </w:p>
    <w:p w14:paraId="1118581B" w14:textId="77777777" w:rsidR="006C6EF5" w:rsidRPr="006C6EF5" w:rsidRDefault="006C6EF5" w:rsidP="006C6EF5">
      <w:r w:rsidRPr="006C6EF5">
        <w:rPr>
          <w:b/>
          <w:bCs/>
        </w:rPr>
        <w:t>13. Train Outdoors When Possible:</w:t>
      </w:r>
      <w:r w:rsidRPr="006C6EF5">
        <w:t xml:space="preserve"> Whenever the weather and your schedule allow, take your workout outdoors. The change of scenery will not only refresh your mind but also challenge your body with new terrains and natural resistance elements like wind and elevation.</w:t>
      </w:r>
    </w:p>
    <w:p w14:paraId="6DF8B3D6" w14:textId="77777777" w:rsidR="006C6EF5" w:rsidRPr="006C6EF5" w:rsidRDefault="006C6EF5" w:rsidP="006C6EF5">
      <w:r w:rsidRPr="006C6EF5">
        <w:rPr>
          <w:b/>
          <w:bCs/>
        </w:rPr>
        <w:lastRenderedPageBreak/>
        <w:t>Conclusion: Implementing the Huberman Protocol</w:t>
      </w:r>
    </w:p>
    <w:p w14:paraId="79180323" w14:textId="77777777" w:rsidR="006C6EF5" w:rsidRPr="006C6EF5" w:rsidRDefault="006C6EF5" w:rsidP="006C6EF5">
      <w:r w:rsidRPr="006C6EF5">
        <w:t>To encapsulate these rules, the Andrew Huberman fitness protocol provides a robust framework for applying these practices systematically. This protocol emphasizes a balanced approach to strength, endurance, and flexibility, ensuring comprehensive fitness development that supports both the body and the mind. By adopting these 13 golden rules, you are not just committing to physical fitness but to a lifestyle that promotes sustained cognitive and professional excellence.</w:t>
      </w:r>
    </w:p>
    <w:p w14:paraId="4C379227" w14:textId="77777777" w:rsidR="006C6EF5" w:rsidRDefault="006C6EF5" w:rsidP="006C6EF5"/>
    <w:p w14:paraId="7D5CF36F" w14:textId="77777777" w:rsidR="006C6EF5" w:rsidRPr="006C6EF5" w:rsidRDefault="006C6EF5" w:rsidP="006C6EF5">
      <w:pPr>
        <w:pStyle w:val="Heading1"/>
      </w:pPr>
      <w:r w:rsidRPr="006C6EF5">
        <w:t>Andrew Huberman's Foundational Fitness Protocol</w:t>
      </w:r>
    </w:p>
    <w:p w14:paraId="71F3D658" w14:textId="77777777" w:rsidR="006C6EF5" w:rsidRPr="006C6EF5" w:rsidRDefault="006C6EF5" w:rsidP="006C6EF5">
      <w:r w:rsidRPr="006C6EF5">
        <w:rPr>
          <w:b/>
          <w:bCs/>
        </w:rPr>
        <w:t>Day 1 (Sunday): Long Endurance Workout</w:t>
      </w:r>
    </w:p>
    <w:p w14:paraId="3272D2E6" w14:textId="77777777" w:rsidR="006C6EF5" w:rsidRPr="006C6EF5" w:rsidRDefault="006C6EF5" w:rsidP="006C6EF5">
      <w:pPr>
        <w:numPr>
          <w:ilvl w:val="0"/>
          <w:numId w:val="3"/>
        </w:numPr>
      </w:pPr>
      <w:r w:rsidRPr="006C6EF5">
        <w:rPr>
          <w:b/>
          <w:bCs/>
        </w:rPr>
        <w:t>Duration</w:t>
      </w:r>
      <w:r w:rsidRPr="006C6EF5">
        <w:t>: Ideally 60-75 minutes.</w:t>
      </w:r>
    </w:p>
    <w:p w14:paraId="7A118ECD" w14:textId="77777777" w:rsidR="006C6EF5" w:rsidRPr="006C6EF5" w:rsidRDefault="006C6EF5" w:rsidP="006C6EF5">
      <w:pPr>
        <w:numPr>
          <w:ilvl w:val="0"/>
          <w:numId w:val="3"/>
        </w:numPr>
      </w:pPr>
      <w:r w:rsidRPr="006C6EF5">
        <w:rPr>
          <w:b/>
          <w:bCs/>
        </w:rPr>
        <w:t>Activity Type</w:t>
      </w:r>
      <w:r w:rsidRPr="006C6EF5">
        <w:t>: Zone 2 cardio (maintaining a pace where you're breathing faster than normal but can still hold a conversation).</w:t>
      </w:r>
    </w:p>
    <w:p w14:paraId="0EA05918" w14:textId="77777777" w:rsidR="006C6EF5" w:rsidRPr="006C6EF5" w:rsidRDefault="006C6EF5" w:rsidP="006C6EF5">
      <w:pPr>
        <w:numPr>
          <w:ilvl w:val="0"/>
          <w:numId w:val="3"/>
        </w:numPr>
      </w:pPr>
      <w:r w:rsidRPr="006C6EF5">
        <w:rPr>
          <w:b/>
          <w:bCs/>
        </w:rPr>
        <w:t>Examples</w:t>
      </w:r>
      <w:r w:rsidRPr="006C6EF5">
        <w:t>: Jogging, rowing, cycling, swimming, hiking. You can increase difficulty by using a weighted vest or backpack and focus on nasal breathing when possible.</w:t>
      </w:r>
    </w:p>
    <w:p w14:paraId="3886A2B2" w14:textId="77777777" w:rsidR="006C6EF5" w:rsidRPr="006C6EF5" w:rsidRDefault="006C6EF5" w:rsidP="006C6EF5">
      <w:r w:rsidRPr="006C6EF5">
        <w:rPr>
          <w:b/>
          <w:bCs/>
        </w:rPr>
        <w:t>Day 2 (Monday): Legs Resistance Training</w:t>
      </w:r>
    </w:p>
    <w:p w14:paraId="201C4A40" w14:textId="77777777" w:rsidR="006C6EF5" w:rsidRPr="006C6EF5" w:rsidRDefault="006C6EF5" w:rsidP="006C6EF5">
      <w:pPr>
        <w:numPr>
          <w:ilvl w:val="0"/>
          <w:numId w:val="4"/>
        </w:numPr>
      </w:pPr>
      <w:r w:rsidRPr="006C6EF5">
        <w:rPr>
          <w:b/>
          <w:bCs/>
        </w:rPr>
        <w:t>Warmup</w:t>
      </w:r>
      <w:r w:rsidRPr="006C6EF5">
        <w:t>: 10 minutes followed by 50-60 minutes of leg-focused resistance training.</w:t>
      </w:r>
    </w:p>
    <w:p w14:paraId="78594CF1" w14:textId="77777777" w:rsidR="006C6EF5" w:rsidRPr="006C6EF5" w:rsidRDefault="006C6EF5" w:rsidP="006C6EF5">
      <w:pPr>
        <w:numPr>
          <w:ilvl w:val="0"/>
          <w:numId w:val="4"/>
        </w:numPr>
      </w:pPr>
      <w:r w:rsidRPr="006C6EF5">
        <w:rPr>
          <w:b/>
          <w:bCs/>
        </w:rPr>
        <w:t>Exercises</w:t>
      </w:r>
      <w:r w:rsidRPr="006C6EF5">
        <w:t xml:space="preserve">: Include leg extensions and hack squats for quadriceps, leg curls and glute-ham </w:t>
      </w:r>
      <w:proofErr w:type="gramStart"/>
      <w:r w:rsidRPr="006C6EF5">
        <w:t>raises</w:t>
      </w:r>
      <w:proofErr w:type="gramEnd"/>
      <w:r w:rsidRPr="006C6EF5">
        <w:t xml:space="preserve"> for hamstrings, and standing and seated raises for calves.</w:t>
      </w:r>
    </w:p>
    <w:p w14:paraId="14E9B5A3" w14:textId="77777777" w:rsidR="006C6EF5" w:rsidRPr="006C6EF5" w:rsidRDefault="006C6EF5" w:rsidP="006C6EF5">
      <w:r w:rsidRPr="006C6EF5">
        <w:rPr>
          <w:b/>
          <w:bCs/>
        </w:rPr>
        <w:t>Day 3 (Tuesday): Heat &amp; Cold Exposure/Recovery</w:t>
      </w:r>
    </w:p>
    <w:p w14:paraId="64E9D9E5" w14:textId="77777777" w:rsidR="006C6EF5" w:rsidRPr="006C6EF5" w:rsidRDefault="006C6EF5" w:rsidP="006C6EF5">
      <w:pPr>
        <w:numPr>
          <w:ilvl w:val="0"/>
          <w:numId w:val="5"/>
        </w:numPr>
      </w:pPr>
      <w:r w:rsidRPr="006C6EF5">
        <w:rPr>
          <w:b/>
          <w:bCs/>
        </w:rPr>
        <w:t>Protocol</w:t>
      </w:r>
      <w:r w:rsidRPr="006C6EF5">
        <w:t>: Alternating between sauna (20 minutes) and ice baths or cold showers (5 minutes), repeated 3-5 times.</w:t>
      </w:r>
    </w:p>
    <w:p w14:paraId="7A59226B" w14:textId="77777777" w:rsidR="006C6EF5" w:rsidRPr="006C6EF5" w:rsidRDefault="006C6EF5" w:rsidP="006C6EF5">
      <w:pPr>
        <w:numPr>
          <w:ilvl w:val="0"/>
          <w:numId w:val="5"/>
        </w:numPr>
      </w:pPr>
      <w:r w:rsidRPr="006C6EF5">
        <w:rPr>
          <w:b/>
          <w:bCs/>
        </w:rPr>
        <w:t>Benefit</w:t>
      </w:r>
      <w:r w:rsidRPr="006C6EF5">
        <w:t>: Enhances recovery through thermal stress.</w:t>
      </w:r>
    </w:p>
    <w:p w14:paraId="488A6938" w14:textId="77777777" w:rsidR="006C6EF5" w:rsidRPr="006C6EF5" w:rsidRDefault="006C6EF5" w:rsidP="006C6EF5">
      <w:r w:rsidRPr="006C6EF5">
        <w:rPr>
          <w:b/>
          <w:bCs/>
        </w:rPr>
        <w:t>Day 4 (Wednesday): Torso &amp; Neck Resistance Training</w:t>
      </w:r>
    </w:p>
    <w:p w14:paraId="00F3570C" w14:textId="77777777" w:rsidR="006C6EF5" w:rsidRPr="006C6EF5" w:rsidRDefault="006C6EF5" w:rsidP="006C6EF5">
      <w:pPr>
        <w:numPr>
          <w:ilvl w:val="0"/>
          <w:numId w:val="6"/>
        </w:numPr>
      </w:pPr>
      <w:r w:rsidRPr="006C6EF5">
        <w:rPr>
          <w:b/>
          <w:bCs/>
        </w:rPr>
        <w:t>Duration</w:t>
      </w:r>
      <w:r w:rsidRPr="006C6EF5">
        <w:t>: 10-minute warmup followed by 50-60 minutes of training.</w:t>
      </w:r>
    </w:p>
    <w:p w14:paraId="125F28B3" w14:textId="77777777" w:rsidR="006C6EF5" w:rsidRPr="006C6EF5" w:rsidRDefault="006C6EF5" w:rsidP="006C6EF5">
      <w:pPr>
        <w:numPr>
          <w:ilvl w:val="0"/>
          <w:numId w:val="6"/>
        </w:numPr>
      </w:pPr>
      <w:r w:rsidRPr="006C6EF5">
        <w:rPr>
          <w:b/>
          <w:bCs/>
        </w:rPr>
        <w:t>Exercises</w:t>
      </w:r>
      <w:r w:rsidRPr="006C6EF5">
        <w:t>: Focus on push/pull exercises for the chest, back, shoulders, and specific exercises for the neck to reduce injury risk and correct posture.</w:t>
      </w:r>
    </w:p>
    <w:p w14:paraId="67A91D7D" w14:textId="77777777" w:rsidR="006C6EF5" w:rsidRPr="006C6EF5" w:rsidRDefault="006C6EF5" w:rsidP="006C6EF5">
      <w:r w:rsidRPr="006C6EF5">
        <w:rPr>
          <w:b/>
          <w:bCs/>
        </w:rPr>
        <w:t>Day 5 (Thursday): Cardiovascular Training</w:t>
      </w:r>
    </w:p>
    <w:p w14:paraId="5DDD2E2C" w14:textId="77777777" w:rsidR="006C6EF5" w:rsidRPr="006C6EF5" w:rsidRDefault="006C6EF5" w:rsidP="006C6EF5">
      <w:pPr>
        <w:numPr>
          <w:ilvl w:val="0"/>
          <w:numId w:val="7"/>
        </w:numPr>
      </w:pPr>
      <w:r w:rsidRPr="006C6EF5">
        <w:rPr>
          <w:b/>
          <w:bCs/>
        </w:rPr>
        <w:t>Duration</w:t>
      </w:r>
      <w:r w:rsidRPr="006C6EF5">
        <w:t>: 35 minutes of moderate-intensity cardio.</w:t>
      </w:r>
    </w:p>
    <w:p w14:paraId="09412368" w14:textId="77777777" w:rsidR="006C6EF5" w:rsidRPr="006C6EF5" w:rsidRDefault="006C6EF5" w:rsidP="006C6EF5">
      <w:pPr>
        <w:numPr>
          <w:ilvl w:val="0"/>
          <w:numId w:val="7"/>
        </w:numPr>
      </w:pPr>
      <w:r w:rsidRPr="006C6EF5">
        <w:rPr>
          <w:b/>
          <w:bCs/>
        </w:rPr>
        <w:t>Intensity</w:t>
      </w:r>
      <w:r w:rsidRPr="006C6EF5">
        <w:t>: 75-80% of maximum effort.</w:t>
      </w:r>
    </w:p>
    <w:p w14:paraId="22F802F5" w14:textId="77777777" w:rsidR="006C6EF5" w:rsidRPr="006C6EF5" w:rsidRDefault="006C6EF5" w:rsidP="006C6EF5">
      <w:pPr>
        <w:numPr>
          <w:ilvl w:val="0"/>
          <w:numId w:val="7"/>
        </w:numPr>
      </w:pPr>
      <w:r w:rsidRPr="006C6EF5">
        <w:rPr>
          <w:b/>
          <w:bCs/>
        </w:rPr>
        <w:t>Examples</w:t>
      </w:r>
      <w:r w:rsidRPr="006C6EF5">
        <w:t>: Running, rowing, cycling, stair climbing, jump rope—preferably performed outdoors.</w:t>
      </w:r>
    </w:p>
    <w:p w14:paraId="1F9630FF" w14:textId="77777777" w:rsidR="006C6EF5" w:rsidRPr="006C6EF5" w:rsidRDefault="006C6EF5" w:rsidP="006C6EF5">
      <w:r w:rsidRPr="006C6EF5">
        <w:rPr>
          <w:b/>
          <w:bCs/>
        </w:rPr>
        <w:lastRenderedPageBreak/>
        <w:t>Day 6 (Friday): High Intensity Interval Training (HIIT)</w:t>
      </w:r>
    </w:p>
    <w:p w14:paraId="5FE25EC2" w14:textId="77777777" w:rsidR="006C6EF5" w:rsidRPr="006C6EF5" w:rsidRDefault="006C6EF5" w:rsidP="006C6EF5">
      <w:pPr>
        <w:numPr>
          <w:ilvl w:val="0"/>
          <w:numId w:val="8"/>
        </w:numPr>
      </w:pPr>
      <w:r w:rsidRPr="006C6EF5">
        <w:rPr>
          <w:b/>
          <w:bCs/>
        </w:rPr>
        <w:t>Format</w:t>
      </w:r>
      <w:r w:rsidRPr="006C6EF5">
        <w:t>: 20-60 seconds of all-out sprints followed by 10 seconds of rest, repeated for 8-12 rounds.</w:t>
      </w:r>
    </w:p>
    <w:p w14:paraId="0A5A1431" w14:textId="77777777" w:rsidR="006C6EF5" w:rsidRPr="006C6EF5" w:rsidRDefault="006C6EF5" w:rsidP="006C6EF5">
      <w:pPr>
        <w:numPr>
          <w:ilvl w:val="0"/>
          <w:numId w:val="8"/>
        </w:numPr>
      </w:pPr>
      <w:r w:rsidRPr="006C6EF5">
        <w:rPr>
          <w:b/>
          <w:bCs/>
        </w:rPr>
        <w:t>Focus</w:t>
      </w:r>
      <w:r w:rsidRPr="006C6EF5">
        <w:t>: This session aims to maximize heart rate and improve cardiovascular and metabolic health.</w:t>
      </w:r>
    </w:p>
    <w:p w14:paraId="3CC55BDD" w14:textId="77777777" w:rsidR="006C6EF5" w:rsidRPr="006C6EF5" w:rsidRDefault="006C6EF5" w:rsidP="006C6EF5">
      <w:r w:rsidRPr="006C6EF5">
        <w:rPr>
          <w:b/>
          <w:bCs/>
        </w:rPr>
        <w:t>Day 7 (Saturday): Arms, Neck &amp; Calves Training</w:t>
      </w:r>
    </w:p>
    <w:p w14:paraId="7A6212BC" w14:textId="77777777" w:rsidR="006C6EF5" w:rsidRPr="006C6EF5" w:rsidRDefault="006C6EF5" w:rsidP="006C6EF5">
      <w:pPr>
        <w:numPr>
          <w:ilvl w:val="0"/>
          <w:numId w:val="9"/>
        </w:numPr>
      </w:pPr>
      <w:r w:rsidRPr="006C6EF5">
        <w:rPr>
          <w:b/>
          <w:bCs/>
        </w:rPr>
        <w:t>Duration</w:t>
      </w:r>
      <w:r w:rsidRPr="006C6EF5">
        <w:t>: 10-minute warmup followed by 50-60 minutes of training.</w:t>
      </w:r>
    </w:p>
    <w:p w14:paraId="1F75B441" w14:textId="77777777" w:rsidR="006C6EF5" w:rsidRPr="006C6EF5" w:rsidRDefault="006C6EF5" w:rsidP="006C6EF5">
      <w:pPr>
        <w:numPr>
          <w:ilvl w:val="0"/>
          <w:numId w:val="9"/>
        </w:numPr>
      </w:pPr>
      <w:r w:rsidRPr="006C6EF5">
        <w:rPr>
          <w:b/>
          <w:bCs/>
        </w:rPr>
        <w:t>Exercises</w:t>
      </w:r>
      <w:r w:rsidRPr="006C6EF5">
        <w:t xml:space="preserve">: Incline curls and dumbbell curls for biceps, overhead extensions and triceps dips for triceps, calf </w:t>
      </w:r>
      <w:proofErr w:type="gramStart"/>
      <w:r w:rsidRPr="006C6EF5">
        <w:t>raises</w:t>
      </w:r>
      <w:proofErr w:type="gramEnd"/>
      <w:r w:rsidRPr="006C6EF5">
        <w:t xml:space="preserve"> and tibialis raises for calves, and additional neck exercises.</w:t>
      </w:r>
    </w:p>
    <w:p w14:paraId="0190E221" w14:textId="77777777" w:rsidR="006C6EF5" w:rsidRPr="006C6EF5" w:rsidRDefault="006C6EF5" w:rsidP="006C6EF5">
      <w:pPr>
        <w:rPr>
          <w:b/>
          <w:bCs/>
        </w:rPr>
      </w:pPr>
      <w:r w:rsidRPr="006C6EF5">
        <w:rPr>
          <w:b/>
          <w:bCs/>
        </w:rPr>
        <w:t>Weekly Structure</w:t>
      </w:r>
    </w:p>
    <w:p w14:paraId="2E3FCE87" w14:textId="77777777" w:rsidR="006C6EF5" w:rsidRPr="006C6EF5" w:rsidRDefault="006C6EF5" w:rsidP="006C6EF5">
      <w:r w:rsidRPr="006C6EF5">
        <w:t>The protocol alternates between heavy (4-8 repetitions per set) and moderate (8-15 repetitions per set) lifting across different weeks, designed to enhance strength, endurance, and muscle hypertrophy effectively.</w:t>
      </w:r>
    </w:p>
    <w:p w14:paraId="26253B34" w14:textId="77777777" w:rsidR="006C6EF5" w:rsidRPr="006C6EF5" w:rsidRDefault="006C6EF5" w:rsidP="006C6EF5"/>
    <w:sectPr w:rsidR="006C6EF5" w:rsidRPr="006C6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B7AA5"/>
    <w:multiLevelType w:val="multilevel"/>
    <w:tmpl w:val="A5B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D709D"/>
    <w:multiLevelType w:val="multilevel"/>
    <w:tmpl w:val="FE9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F6A5D"/>
    <w:multiLevelType w:val="multilevel"/>
    <w:tmpl w:val="9AB2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61E17"/>
    <w:multiLevelType w:val="multilevel"/>
    <w:tmpl w:val="219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278E1"/>
    <w:multiLevelType w:val="multilevel"/>
    <w:tmpl w:val="3928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90438"/>
    <w:multiLevelType w:val="multilevel"/>
    <w:tmpl w:val="032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F73DC"/>
    <w:multiLevelType w:val="multilevel"/>
    <w:tmpl w:val="3E98C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94331F"/>
    <w:multiLevelType w:val="multilevel"/>
    <w:tmpl w:val="B6C2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F1C16"/>
    <w:multiLevelType w:val="multilevel"/>
    <w:tmpl w:val="4470F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172697">
    <w:abstractNumId w:val="6"/>
  </w:num>
  <w:num w:numId="2" w16cid:durableId="1924483030">
    <w:abstractNumId w:val="8"/>
  </w:num>
  <w:num w:numId="3" w16cid:durableId="334771043">
    <w:abstractNumId w:val="5"/>
  </w:num>
  <w:num w:numId="4" w16cid:durableId="775561478">
    <w:abstractNumId w:val="1"/>
  </w:num>
  <w:num w:numId="5" w16cid:durableId="1238976523">
    <w:abstractNumId w:val="4"/>
  </w:num>
  <w:num w:numId="6" w16cid:durableId="1021592954">
    <w:abstractNumId w:val="0"/>
  </w:num>
  <w:num w:numId="7" w16cid:durableId="1682508360">
    <w:abstractNumId w:val="3"/>
  </w:num>
  <w:num w:numId="8" w16cid:durableId="259071032">
    <w:abstractNumId w:val="2"/>
  </w:num>
  <w:num w:numId="9" w16cid:durableId="1119714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EF5"/>
    <w:rsid w:val="006C6EF5"/>
    <w:rsid w:val="00C73113"/>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20C60"/>
  <w15:chartTrackingRefBased/>
  <w15:docId w15:val="{F8E80330-9E3B-48CE-8A7C-BCEED6B22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EF5"/>
    <w:rPr>
      <w:rFonts w:eastAsiaTheme="majorEastAsia" w:cstheme="majorBidi"/>
      <w:color w:val="272727" w:themeColor="text1" w:themeTint="D8"/>
    </w:rPr>
  </w:style>
  <w:style w:type="paragraph" w:styleId="Title">
    <w:name w:val="Title"/>
    <w:basedOn w:val="Normal"/>
    <w:next w:val="Normal"/>
    <w:link w:val="TitleChar"/>
    <w:uiPriority w:val="10"/>
    <w:qFormat/>
    <w:rsid w:val="006C6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EF5"/>
    <w:pPr>
      <w:spacing w:before="160"/>
      <w:jc w:val="center"/>
    </w:pPr>
    <w:rPr>
      <w:i/>
      <w:iCs/>
      <w:color w:val="404040" w:themeColor="text1" w:themeTint="BF"/>
    </w:rPr>
  </w:style>
  <w:style w:type="character" w:customStyle="1" w:styleId="QuoteChar">
    <w:name w:val="Quote Char"/>
    <w:basedOn w:val="DefaultParagraphFont"/>
    <w:link w:val="Quote"/>
    <w:uiPriority w:val="29"/>
    <w:rsid w:val="006C6EF5"/>
    <w:rPr>
      <w:i/>
      <w:iCs/>
      <w:color w:val="404040" w:themeColor="text1" w:themeTint="BF"/>
    </w:rPr>
  </w:style>
  <w:style w:type="paragraph" w:styleId="ListParagraph">
    <w:name w:val="List Paragraph"/>
    <w:basedOn w:val="Normal"/>
    <w:uiPriority w:val="34"/>
    <w:qFormat/>
    <w:rsid w:val="006C6EF5"/>
    <w:pPr>
      <w:ind w:left="720"/>
      <w:contextualSpacing/>
    </w:pPr>
  </w:style>
  <w:style w:type="character" w:styleId="IntenseEmphasis">
    <w:name w:val="Intense Emphasis"/>
    <w:basedOn w:val="DefaultParagraphFont"/>
    <w:uiPriority w:val="21"/>
    <w:qFormat/>
    <w:rsid w:val="006C6EF5"/>
    <w:rPr>
      <w:i/>
      <w:iCs/>
      <w:color w:val="0F4761" w:themeColor="accent1" w:themeShade="BF"/>
    </w:rPr>
  </w:style>
  <w:style w:type="paragraph" w:styleId="IntenseQuote">
    <w:name w:val="Intense Quote"/>
    <w:basedOn w:val="Normal"/>
    <w:next w:val="Normal"/>
    <w:link w:val="IntenseQuoteChar"/>
    <w:uiPriority w:val="30"/>
    <w:qFormat/>
    <w:rsid w:val="006C6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EF5"/>
    <w:rPr>
      <w:i/>
      <w:iCs/>
      <w:color w:val="0F4761" w:themeColor="accent1" w:themeShade="BF"/>
    </w:rPr>
  </w:style>
  <w:style w:type="character" w:styleId="IntenseReference">
    <w:name w:val="Intense Reference"/>
    <w:basedOn w:val="DefaultParagraphFont"/>
    <w:uiPriority w:val="32"/>
    <w:qFormat/>
    <w:rsid w:val="006C6E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083374">
      <w:bodyDiv w:val="1"/>
      <w:marLeft w:val="0"/>
      <w:marRight w:val="0"/>
      <w:marTop w:val="0"/>
      <w:marBottom w:val="0"/>
      <w:divBdr>
        <w:top w:val="none" w:sz="0" w:space="0" w:color="auto"/>
        <w:left w:val="none" w:sz="0" w:space="0" w:color="auto"/>
        <w:bottom w:val="none" w:sz="0" w:space="0" w:color="auto"/>
        <w:right w:val="none" w:sz="0" w:space="0" w:color="auto"/>
      </w:divBdr>
    </w:div>
    <w:div w:id="108418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1207</Words>
  <Characters>6974</Characters>
  <Application>Microsoft Office Word</Application>
  <DocSecurity>0</DocSecurity>
  <Lines>116</Lines>
  <Paragraphs>61</Paragraphs>
  <ScaleCrop>false</ScaleCrop>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2024-09-01T08:54:00Z</dcterms:created>
  <dcterms:modified xsi:type="dcterms:W3CDTF">2024-09-01T08:59:00Z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1ecab9db-7cd3-43ea-be7b-4c9a2615bba0</vt:lpwstr>
  </property>
</Properties>
</file>