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DFCD3" w14:textId="62CDE217" w:rsidR="00FF7E44" w:rsidRDefault="00464526" w:rsidP="00464526">
      <w:pPr>
        <w:pStyle w:val="Title"/>
      </w:pPr>
      <w:r>
        <w:t xml:space="preserve">Fast Track guide to optimal brain performance </w:t>
      </w:r>
    </w:p>
    <w:p w14:paraId="63286A64" w14:textId="77777777" w:rsidR="00822393" w:rsidRDefault="00822393" w:rsidP="001F3347"/>
    <w:p w14:paraId="0A9275EF" w14:textId="77777777" w:rsidR="00822393" w:rsidRPr="00822393" w:rsidRDefault="00822393" w:rsidP="00822393">
      <w:pPr>
        <w:rPr>
          <w:b/>
          <w:bCs/>
        </w:rPr>
      </w:pPr>
      <w:r w:rsidRPr="00822393">
        <w:rPr>
          <w:b/>
          <w:bCs/>
        </w:rPr>
        <w:t>Fast Track Protocol: 17 Techniques for Peak Cognitive Performance</w:t>
      </w:r>
    </w:p>
    <w:p w14:paraId="27E76D9B" w14:textId="77777777" w:rsidR="007D172B" w:rsidRPr="007D172B" w:rsidRDefault="007D172B" w:rsidP="007D172B">
      <w:r w:rsidRPr="007D172B">
        <w:t>"In the economy of cognitive enhancement, less is more." — Fast Track Principle</w:t>
      </w:r>
    </w:p>
    <w:p w14:paraId="74648F19" w14:textId="77777777" w:rsidR="007D172B" w:rsidRPr="007D172B" w:rsidRDefault="007D172B" w:rsidP="007D172B">
      <w:r w:rsidRPr="007D172B">
        <w:t xml:space="preserve">This protocol represents the 80/20 of years of meticulous research and extensive practical application with hundreds of global executives. Each technique listed has been rigorously tested and refined, emerging victorious in a battle where only the most effective strategies survive. These 17 techniques are not merely suggestions; they are the bedrock of a </w:t>
      </w:r>
      <w:proofErr w:type="gramStart"/>
      <w:r w:rsidRPr="007D172B">
        <w:t>scientifically-backed</w:t>
      </w:r>
      <w:proofErr w:type="gramEnd"/>
      <w:r w:rsidRPr="007D172B">
        <w:t xml:space="preserve"> regimen designed to drastically enhance cognitive performance. By focusing on these core practices, professionals can achieve maximum gains with minimal investment, embodying the principle that the right efforts in the right areas can yield exponential results.</w:t>
      </w:r>
    </w:p>
    <w:p w14:paraId="3B6E962C" w14:textId="77777777" w:rsidR="00822393" w:rsidRDefault="00822393" w:rsidP="001F3347"/>
    <w:p w14:paraId="148F7B57" w14:textId="5AB06063" w:rsidR="001F3347" w:rsidRPr="001F3347" w:rsidRDefault="001F3347" w:rsidP="001F3347">
      <w:r w:rsidRPr="001F3347">
        <w:t>"Consistency is the key to mastery." — Fast Track maxim</w:t>
      </w:r>
    </w:p>
    <w:p w14:paraId="5F7B86D4" w14:textId="77777777" w:rsidR="001F3347" w:rsidRPr="001F3347" w:rsidRDefault="001F3347" w:rsidP="001F3347">
      <w:r w:rsidRPr="001F3347">
        <w:t>Engaging regularly in structured mental exercises can dramatically enhance cognitive functions. Research indicates that such consistent cognitive training can improve problem-solving abilities by 20%, increase decision-making speed by 25%, and reduce stress levels by 30%. This protocol outlines 13 proven practices to integrate into daily routines, ensuring a comprehensive approach to boosting brain performance.</w:t>
      </w:r>
    </w:p>
    <w:p w14:paraId="332482E0" w14:textId="77777777" w:rsidR="001F3347" w:rsidRDefault="001F3347" w:rsidP="001F3347">
      <w:r w:rsidRPr="001F3347">
        <w:t>By faithfully integrating these practices, professionals can significantly enhance their cognitive capabilities, leading to improved performance, heightened creativity, and increased stress resilience. The consistent application of these protocols promises substantial improvements in professional efficacy and personal well-being, embodying the Fast Track commitment to cognitive excellence.</w:t>
      </w:r>
    </w:p>
    <w:p w14:paraId="6E3D6D7E" w14:textId="77777777" w:rsidR="00822393" w:rsidRPr="00822393" w:rsidRDefault="00822393" w:rsidP="00822393">
      <w:r w:rsidRPr="00822393">
        <w:t>"Mastering your mind is not a luxury; it's a necessity." — Fast Track Principle</w:t>
      </w:r>
    </w:p>
    <w:p w14:paraId="459E7D99" w14:textId="77777777" w:rsidR="00822393" w:rsidRPr="00822393" w:rsidRDefault="00822393" w:rsidP="00822393">
      <w:r w:rsidRPr="00822393">
        <w:t>In the relentless pursuit of excellence, the development of cognitive prowess stands paramount. Just as muscles require disciplined training, the brain's strength and agility are honed through dedicated practice. This Fast Track Protocol distills cutting-edge research and practical applications into 17 potent practices for enhancing cognitive function, ensuring professionals maintain a competitive edge in today's fast-paced environment.</w:t>
      </w:r>
    </w:p>
    <w:p w14:paraId="6C45361D" w14:textId="77777777" w:rsidR="00822393" w:rsidRPr="00822393" w:rsidRDefault="00822393" w:rsidP="00822393">
      <w:r w:rsidRPr="00822393">
        <w:rPr>
          <w:b/>
          <w:bCs/>
        </w:rPr>
        <w:t>Top 17 Cognitive Enhancement Practices with Quantifiable Benefits</w:t>
      </w:r>
    </w:p>
    <w:p w14:paraId="3639E714" w14:textId="77777777" w:rsidR="00822393" w:rsidRPr="00822393" w:rsidRDefault="00822393" w:rsidP="00822393">
      <w:pPr>
        <w:numPr>
          <w:ilvl w:val="0"/>
          <w:numId w:val="2"/>
        </w:numPr>
      </w:pPr>
      <w:r w:rsidRPr="00822393">
        <w:rPr>
          <w:b/>
          <w:bCs/>
        </w:rPr>
        <w:t>Strategic Meditation for Enhanced Decision-Making:</w:t>
      </w:r>
      <w:r w:rsidRPr="00822393">
        <w:t xml:space="preserve"> Start each day with 10 minutes of meditation to improve focus and reduce stress, enhancing decision-making efficiency by 20% and reducing stress levels by 30%.</w:t>
      </w:r>
    </w:p>
    <w:p w14:paraId="6662BD82" w14:textId="77777777" w:rsidR="00822393" w:rsidRPr="00822393" w:rsidRDefault="00822393" w:rsidP="00822393">
      <w:pPr>
        <w:numPr>
          <w:ilvl w:val="0"/>
          <w:numId w:val="2"/>
        </w:numPr>
      </w:pPr>
      <w:r w:rsidRPr="00822393">
        <w:rPr>
          <w:b/>
          <w:bCs/>
        </w:rPr>
        <w:lastRenderedPageBreak/>
        <w:t>Cognitive Puzzles to Boost Problem-Solving Skills:</w:t>
      </w:r>
      <w:r w:rsidRPr="00822393">
        <w:t xml:space="preserve"> Engage daily in brain-training exercises like puzzles or strategic games to enhance problem-solving capabilities by 20%.</w:t>
      </w:r>
    </w:p>
    <w:p w14:paraId="750D1CDC" w14:textId="77777777" w:rsidR="00822393" w:rsidRPr="00822393" w:rsidRDefault="00822393" w:rsidP="00822393">
      <w:pPr>
        <w:numPr>
          <w:ilvl w:val="0"/>
          <w:numId w:val="2"/>
        </w:numPr>
      </w:pPr>
      <w:r w:rsidRPr="00822393">
        <w:rPr>
          <w:b/>
          <w:bCs/>
        </w:rPr>
        <w:t>Continuous Learning for Dynamic Neuroplasticity:</w:t>
      </w:r>
      <w:r w:rsidRPr="00822393">
        <w:t xml:space="preserve"> Dedicate weekly sessions to learning new skills or knowledge, improving neuroplasticity and cognitive flexibility by 25%.</w:t>
      </w:r>
    </w:p>
    <w:p w14:paraId="13190EB3" w14:textId="77777777" w:rsidR="00822393" w:rsidRPr="00822393" w:rsidRDefault="00822393" w:rsidP="00822393">
      <w:pPr>
        <w:numPr>
          <w:ilvl w:val="0"/>
          <w:numId w:val="2"/>
        </w:numPr>
      </w:pPr>
      <w:r w:rsidRPr="00822393">
        <w:rPr>
          <w:b/>
          <w:bCs/>
        </w:rPr>
        <w:t>Targeted Breathing Exercises for Immediate Stress Relief:</w:t>
      </w:r>
      <w:r w:rsidRPr="00822393">
        <w:t xml:space="preserve"> Implement physiological sighs—two quick inhales followed by a long exhale—to instantly reduce stress levels by 32%.</w:t>
      </w:r>
    </w:p>
    <w:p w14:paraId="4355965C" w14:textId="77777777" w:rsidR="00822393" w:rsidRPr="00822393" w:rsidRDefault="00822393" w:rsidP="00822393">
      <w:pPr>
        <w:numPr>
          <w:ilvl w:val="0"/>
          <w:numId w:val="2"/>
        </w:numPr>
      </w:pPr>
      <w:r w:rsidRPr="00822393">
        <w:rPr>
          <w:b/>
          <w:bCs/>
        </w:rPr>
        <w:t>High-Intensity Interval Training (HIIT) for Mental Clarity:</w:t>
      </w:r>
      <w:r w:rsidRPr="00822393">
        <w:t xml:space="preserve"> Incorporate HIIT three times a week to boost mental clarity and energy, increasing BDNF levels, which are linked to a 40% improvement in cognitive clarity.</w:t>
      </w:r>
    </w:p>
    <w:p w14:paraId="45761D24" w14:textId="77777777" w:rsidR="00822393" w:rsidRPr="00822393" w:rsidRDefault="00822393" w:rsidP="00822393">
      <w:pPr>
        <w:numPr>
          <w:ilvl w:val="0"/>
          <w:numId w:val="2"/>
        </w:numPr>
      </w:pPr>
      <w:r w:rsidRPr="00822393">
        <w:rPr>
          <w:b/>
          <w:bCs/>
        </w:rPr>
        <w:t>Mindful Reading for Expanded Perspective:</w:t>
      </w:r>
      <w:r w:rsidRPr="00822393">
        <w:t xml:space="preserve"> Dedicate time daily to reading complex material to enhance comprehension and perspective by 15%.</w:t>
      </w:r>
    </w:p>
    <w:p w14:paraId="5F48C01F" w14:textId="77777777" w:rsidR="00822393" w:rsidRPr="00822393" w:rsidRDefault="00822393" w:rsidP="00822393">
      <w:pPr>
        <w:numPr>
          <w:ilvl w:val="0"/>
          <w:numId w:val="2"/>
        </w:numPr>
      </w:pPr>
      <w:r w:rsidRPr="00822393">
        <w:rPr>
          <w:b/>
          <w:bCs/>
        </w:rPr>
        <w:t>Interactive Discussions to Strengthen Communication:</w:t>
      </w:r>
      <w:r w:rsidRPr="00822393">
        <w:t xml:space="preserve"> Regularly engage in discussions or debates to improve communication skills and critical thinking by 15%.</w:t>
      </w:r>
    </w:p>
    <w:p w14:paraId="04FF617F" w14:textId="77777777" w:rsidR="00822393" w:rsidRPr="00822393" w:rsidRDefault="00822393" w:rsidP="00822393">
      <w:pPr>
        <w:numPr>
          <w:ilvl w:val="0"/>
          <w:numId w:val="2"/>
        </w:numPr>
      </w:pPr>
      <w:r w:rsidRPr="00822393">
        <w:rPr>
          <w:b/>
          <w:bCs/>
        </w:rPr>
        <w:t>Mindful Walking to Clear Mental Clutter:</w:t>
      </w:r>
      <w:r w:rsidRPr="00822393">
        <w:t xml:space="preserve"> Integrate mindful walking into your daily routine to improve mental clarity and mood by 12%.</w:t>
      </w:r>
    </w:p>
    <w:p w14:paraId="544BFEC1" w14:textId="77777777" w:rsidR="00822393" w:rsidRPr="00822393" w:rsidRDefault="00822393" w:rsidP="00822393">
      <w:pPr>
        <w:numPr>
          <w:ilvl w:val="0"/>
          <w:numId w:val="2"/>
        </w:numPr>
      </w:pPr>
      <w:r w:rsidRPr="00822393">
        <w:rPr>
          <w:b/>
          <w:bCs/>
        </w:rPr>
        <w:t>Visualization Techniques for Goal Achievement:</w:t>
      </w:r>
      <w:r w:rsidRPr="00822393">
        <w:t xml:space="preserve"> Employ visualization each morning to enhance mental preparation for daily challenges, increasing goal achievement success by 20%.</w:t>
      </w:r>
    </w:p>
    <w:p w14:paraId="0279261B" w14:textId="77777777" w:rsidR="00822393" w:rsidRPr="00822393" w:rsidRDefault="00822393" w:rsidP="00822393">
      <w:pPr>
        <w:numPr>
          <w:ilvl w:val="0"/>
          <w:numId w:val="2"/>
        </w:numPr>
      </w:pPr>
      <w:r w:rsidRPr="00822393">
        <w:rPr>
          <w:b/>
          <w:bCs/>
        </w:rPr>
        <w:t>Journaling for Emotional and Cognitive Clarity:</w:t>
      </w:r>
      <w:r w:rsidRPr="00822393">
        <w:t xml:space="preserve"> Keep a daily journal to reflect on experiences, enhancing emotional understanding and decision-making clarity by 10%.</w:t>
      </w:r>
    </w:p>
    <w:p w14:paraId="7CB7942D" w14:textId="77777777" w:rsidR="00822393" w:rsidRPr="00822393" w:rsidRDefault="00822393" w:rsidP="00822393">
      <w:pPr>
        <w:numPr>
          <w:ilvl w:val="0"/>
          <w:numId w:val="2"/>
        </w:numPr>
      </w:pPr>
      <w:r w:rsidRPr="00822393">
        <w:rPr>
          <w:b/>
          <w:bCs/>
        </w:rPr>
        <w:t>Strategic Napping to Restore Alertness:</w:t>
      </w:r>
      <w:r w:rsidRPr="00822393">
        <w:t xml:space="preserve"> Take short, strategic naps to improve alertness and performance, particularly before complex tasks, enhancing cognitive alertness by 34%.</w:t>
      </w:r>
    </w:p>
    <w:p w14:paraId="29BC6F4C" w14:textId="77777777" w:rsidR="00822393" w:rsidRPr="00822393" w:rsidRDefault="00822393" w:rsidP="00822393">
      <w:pPr>
        <w:numPr>
          <w:ilvl w:val="0"/>
          <w:numId w:val="2"/>
        </w:numPr>
      </w:pPr>
      <w:r w:rsidRPr="00822393">
        <w:rPr>
          <w:b/>
          <w:bCs/>
        </w:rPr>
        <w:t>Digital Detox to Rejuvenate Focus:</w:t>
      </w:r>
      <w:r w:rsidRPr="00822393">
        <w:t xml:space="preserve"> Regularly schedule digital detoxes to enhance focus and reduce cognitive overload by up to 24%.</w:t>
      </w:r>
    </w:p>
    <w:p w14:paraId="3D068536" w14:textId="77777777" w:rsidR="00822393" w:rsidRPr="00822393" w:rsidRDefault="00822393" w:rsidP="00822393">
      <w:pPr>
        <w:numPr>
          <w:ilvl w:val="0"/>
          <w:numId w:val="2"/>
        </w:numPr>
      </w:pPr>
      <w:r w:rsidRPr="00822393">
        <w:rPr>
          <w:b/>
          <w:bCs/>
        </w:rPr>
        <w:t>Yoga for Mental and Physical Balance:</w:t>
      </w:r>
      <w:r w:rsidRPr="00822393">
        <w:t xml:space="preserve"> Practice yoga several times a week to enhance mental well-being and focus by 16%.</w:t>
      </w:r>
    </w:p>
    <w:p w14:paraId="3E3130D9" w14:textId="77777777" w:rsidR="00822393" w:rsidRPr="00822393" w:rsidRDefault="00822393" w:rsidP="00822393">
      <w:pPr>
        <w:numPr>
          <w:ilvl w:val="0"/>
          <w:numId w:val="2"/>
        </w:numPr>
      </w:pPr>
      <w:r w:rsidRPr="00822393">
        <w:rPr>
          <w:b/>
          <w:bCs/>
        </w:rPr>
        <w:t>Breathing Exercises to Control Stress:</w:t>
      </w:r>
      <w:r w:rsidRPr="00822393">
        <w:t xml:space="preserve"> Engage in daily structured breathing exercises to reduce stress and anxiety levels by 35%.</w:t>
      </w:r>
    </w:p>
    <w:p w14:paraId="002BD292" w14:textId="77777777" w:rsidR="00822393" w:rsidRPr="00822393" w:rsidRDefault="00822393" w:rsidP="00822393">
      <w:pPr>
        <w:numPr>
          <w:ilvl w:val="0"/>
          <w:numId w:val="2"/>
        </w:numPr>
      </w:pPr>
      <w:r w:rsidRPr="00822393">
        <w:rPr>
          <w:b/>
          <w:bCs/>
        </w:rPr>
        <w:t>Group Workouts to Boost Social Interaction:</w:t>
      </w:r>
      <w:r w:rsidRPr="00822393">
        <w:t xml:space="preserve"> Participate in group workouts to increase serotonin levels by 22% and improve mood and social connectivity.</w:t>
      </w:r>
    </w:p>
    <w:p w14:paraId="2C39E76F" w14:textId="77777777" w:rsidR="00822393" w:rsidRPr="00822393" w:rsidRDefault="00822393" w:rsidP="00822393">
      <w:pPr>
        <w:numPr>
          <w:ilvl w:val="0"/>
          <w:numId w:val="2"/>
        </w:numPr>
      </w:pPr>
      <w:r w:rsidRPr="00822393">
        <w:rPr>
          <w:b/>
          <w:bCs/>
        </w:rPr>
        <w:t>Creative Breaks to Foster Innovation:</w:t>
      </w:r>
      <w:r w:rsidRPr="00822393">
        <w:t xml:space="preserve"> Take regular breaks for creative activities, boosting creativity and problem-solving abilities by 19%.</w:t>
      </w:r>
    </w:p>
    <w:p w14:paraId="4470503D" w14:textId="77777777" w:rsidR="00822393" w:rsidRPr="00822393" w:rsidRDefault="00822393" w:rsidP="00822393">
      <w:pPr>
        <w:numPr>
          <w:ilvl w:val="0"/>
          <w:numId w:val="2"/>
        </w:numPr>
      </w:pPr>
      <w:r w:rsidRPr="00822393">
        <w:rPr>
          <w:b/>
          <w:bCs/>
        </w:rPr>
        <w:t>Social Interaction to Enhance Cognitive Resilience:</w:t>
      </w:r>
      <w:r w:rsidRPr="00822393">
        <w:t xml:space="preserve"> Maintain an active social life to bolster mental health and improve emotional intelligence and cognitive resilience by 20%.</w:t>
      </w:r>
    </w:p>
    <w:p w14:paraId="23C2FDE4" w14:textId="77777777" w:rsidR="00822393" w:rsidRPr="00822393" w:rsidRDefault="00822393" w:rsidP="00822393">
      <w:r w:rsidRPr="00822393">
        <w:rPr>
          <w:b/>
          <w:bCs/>
        </w:rPr>
        <w:lastRenderedPageBreak/>
        <w:t>Conclusion: A Call to Cognitive Action</w:t>
      </w:r>
    </w:p>
    <w:p w14:paraId="0A92E37B" w14:textId="77777777" w:rsidR="00822393" w:rsidRPr="00822393" w:rsidRDefault="00822393" w:rsidP="00822393">
      <w:r w:rsidRPr="00822393">
        <w:t xml:space="preserve">By embracing these tenets, you are not merely adopting habits but fostering a mindset that prioritizes mental agility and health. Let this protocol be the core of your daily </w:t>
      </w:r>
      <w:proofErr w:type="gramStart"/>
      <w:r w:rsidRPr="00822393">
        <w:t>practice, and</w:t>
      </w:r>
      <w:proofErr w:type="gramEnd"/>
      <w:r w:rsidRPr="00822393">
        <w:t xml:space="preserve"> watch as your professional and personal capacities expand dramatically. Remember, in the realm of high performance, your mind is the terrain where the greatest battles are won.</w:t>
      </w:r>
    </w:p>
    <w:p w14:paraId="1F2E07E6" w14:textId="77777777" w:rsidR="00822393" w:rsidRDefault="00822393" w:rsidP="001F3347"/>
    <w:p w14:paraId="2B375EB3" w14:textId="77777777" w:rsidR="00822393" w:rsidRPr="001F3347" w:rsidRDefault="00822393" w:rsidP="001F3347"/>
    <w:p w14:paraId="3D59306D" w14:textId="77777777" w:rsidR="001F3347" w:rsidRDefault="001F3347" w:rsidP="001F3347"/>
    <w:p w14:paraId="1ACCB885" w14:textId="77777777" w:rsidR="001F3347" w:rsidRPr="001F3347" w:rsidRDefault="001F3347" w:rsidP="001F3347"/>
    <w:sectPr w:rsidR="001F3347" w:rsidRPr="001F3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2FB3"/>
    <w:multiLevelType w:val="multilevel"/>
    <w:tmpl w:val="4C66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0033B"/>
    <w:multiLevelType w:val="multilevel"/>
    <w:tmpl w:val="21D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53565">
    <w:abstractNumId w:val="0"/>
  </w:num>
  <w:num w:numId="2" w16cid:durableId="911161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26"/>
    <w:rsid w:val="001F3347"/>
    <w:rsid w:val="00464526"/>
    <w:rsid w:val="007D172B"/>
    <w:rsid w:val="00822393"/>
    <w:rsid w:val="00C7311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6C1C7"/>
  <w15:chartTrackingRefBased/>
  <w15:docId w15:val="{4C59BF52-8640-4D3C-87AB-5E61EC0F4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526"/>
    <w:rPr>
      <w:rFonts w:eastAsiaTheme="majorEastAsia" w:cstheme="majorBidi"/>
      <w:color w:val="272727" w:themeColor="text1" w:themeTint="D8"/>
    </w:rPr>
  </w:style>
  <w:style w:type="paragraph" w:styleId="Title">
    <w:name w:val="Title"/>
    <w:basedOn w:val="Normal"/>
    <w:next w:val="Normal"/>
    <w:link w:val="TitleChar"/>
    <w:uiPriority w:val="10"/>
    <w:qFormat/>
    <w:rsid w:val="00464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526"/>
    <w:pPr>
      <w:spacing w:before="160"/>
      <w:jc w:val="center"/>
    </w:pPr>
    <w:rPr>
      <w:i/>
      <w:iCs/>
      <w:color w:val="404040" w:themeColor="text1" w:themeTint="BF"/>
    </w:rPr>
  </w:style>
  <w:style w:type="character" w:customStyle="1" w:styleId="QuoteChar">
    <w:name w:val="Quote Char"/>
    <w:basedOn w:val="DefaultParagraphFont"/>
    <w:link w:val="Quote"/>
    <w:uiPriority w:val="29"/>
    <w:rsid w:val="00464526"/>
    <w:rPr>
      <w:i/>
      <w:iCs/>
      <w:color w:val="404040" w:themeColor="text1" w:themeTint="BF"/>
    </w:rPr>
  </w:style>
  <w:style w:type="paragraph" w:styleId="ListParagraph">
    <w:name w:val="List Paragraph"/>
    <w:basedOn w:val="Normal"/>
    <w:uiPriority w:val="34"/>
    <w:qFormat/>
    <w:rsid w:val="00464526"/>
    <w:pPr>
      <w:ind w:left="720"/>
      <w:contextualSpacing/>
    </w:pPr>
  </w:style>
  <w:style w:type="character" w:styleId="IntenseEmphasis">
    <w:name w:val="Intense Emphasis"/>
    <w:basedOn w:val="DefaultParagraphFont"/>
    <w:uiPriority w:val="21"/>
    <w:qFormat/>
    <w:rsid w:val="00464526"/>
    <w:rPr>
      <w:i/>
      <w:iCs/>
      <w:color w:val="0F4761" w:themeColor="accent1" w:themeShade="BF"/>
    </w:rPr>
  </w:style>
  <w:style w:type="paragraph" w:styleId="IntenseQuote">
    <w:name w:val="Intense Quote"/>
    <w:basedOn w:val="Normal"/>
    <w:next w:val="Normal"/>
    <w:link w:val="IntenseQuoteChar"/>
    <w:uiPriority w:val="30"/>
    <w:qFormat/>
    <w:rsid w:val="00464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526"/>
    <w:rPr>
      <w:i/>
      <w:iCs/>
      <w:color w:val="0F4761" w:themeColor="accent1" w:themeShade="BF"/>
    </w:rPr>
  </w:style>
  <w:style w:type="character" w:styleId="IntenseReference">
    <w:name w:val="Intense Reference"/>
    <w:basedOn w:val="DefaultParagraphFont"/>
    <w:uiPriority w:val="32"/>
    <w:qFormat/>
    <w:rsid w:val="00464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343490">
      <w:bodyDiv w:val="1"/>
      <w:marLeft w:val="0"/>
      <w:marRight w:val="0"/>
      <w:marTop w:val="0"/>
      <w:marBottom w:val="0"/>
      <w:divBdr>
        <w:top w:val="none" w:sz="0" w:space="0" w:color="auto"/>
        <w:left w:val="none" w:sz="0" w:space="0" w:color="auto"/>
        <w:bottom w:val="none" w:sz="0" w:space="0" w:color="auto"/>
        <w:right w:val="none" w:sz="0" w:space="0" w:color="auto"/>
      </w:divBdr>
    </w:div>
    <w:div w:id="973607266">
      <w:bodyDiv w:val="1"/>
      <w:marLeft w:val="0"/>
      <w:marRight w:val="0"/>
      <w:marTop w:val="0"/>
      <w:marBottom w:val="0"/>
      <w:divBdr>
        <w:top w:val="none" w:sz="0" w:space="0" w:color="auto"/>
        <w:left w:val="none" w:sz="0" w:space="0" w:color="auto"/>
        <w:bottom w:val="none" w:sz="0" w:space="0" w:color="auto"/>
        <w:right w:val="none" w:sz="0" w:space="0" w:color="auto"/>
      </w:divBdr>
    </w:div>
    <w:div w:id="130477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765</Words>
  <Characters>4727</Characters>
  <Application>Microsoft Office Word</Application>
  <DocSecurity>0</DocSecurity>
  <Lines>77</Lines>
  <Paragraphs>29</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4</cp:revision>
  <dcterms:created xsi:type="dcterms:W3CDTF">2024-09-01T09:39:00Z</dcterms:created>
  <dcterms:modified xsi:type="dcterms:W3CDTF">2024-09-01T09:53:00Z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d32bbef2-b4c7-4d29-8532-a5d73d282813</vt:lpwstr>
  </property>
</Properties>
</file>