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FC87E" w14:textId="77E92926" w:rsidR="00FF7E44" w:rsidRDefault="007E47CE" w:rsidP="007E47CE">
      <w:pPr>
        <w:pStyle w:val="Title"/>
      </w:pPr>
      <w:r>
        <w:t>Goals and priorities deep dive</w:t>
      </w:r>
    </w:p>
    <w:p w14:paraId="47024308" w14:textId="77777777" w:rsidR="00986DF4" w:rsidRDefault="00986DF4" w:rsidP="00986DF4"/>
    <w:p w14:paraId="51B21542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8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ast</w:t>
      </w:r>
      <w:proofErr w:type="spellEnd"/>
      <w:r w:rsidRPr="0098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Track Practical Tips and Rankings for Deep Dive Resources on Goal Setting, Prioritization, and Planning</w:t>
      </w:r>
    </w:p>
    <w:p w14:paraId="37E653F4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Goal Setting</w:t>
      </w:r>
    </w:p>
    <w:p w14:paraId="1A2F7C5A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Books</w:t>
      </w:r>
    </w:p>
    <w:p w14:paraId="2AC251D4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"Measure What Matters" by John Doerr</w:t>
      </w:r>
    </w:p>
    <w:p w14:paraId="7BC9F047" w14:textId="77777777" w:rsidR="00986DF4" w:rsidRPr="00986DF4" w:rsidRDefault="00986DF4" w:rsidP="00986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9/10</w:t>
      </w:r>
    </w:p>
    <w:p w14:paraId="0D13D1D3" w14:textId="77777777" w:rsidR="00986DF4" w:rsidRPr="00986DF4" w:rsidRDefault="00986DF4" w:rsidP="00986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655335" w14:textId="77777777" w:rsidR="00986DF4" w:rsidRPr="00986DF4" w:rsidRDefault="00986DF4" w:rsidP="00986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OKRs (Objectives and Key Results) at all organizational levels to align efforts and track progress.</w:t>
      </w:r>
    </w:p>
    <w:p w14:paraId="66360400" w14:textId="77777777" w:rsidR="00986DF4" w:rsidRPr="00986DF4" w:rsidRDefault="00986DF4" w:rsidP="00986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quarterly OKR reviews to adapt and refine goals based on current data and feedback.</w:t>
      </w:r>
    </w:p>
    <w:p w14:paraId="4144557B" w14:textId="77777777" w:rsidR="00986DF4" w:rsidRPr="00986DF4" w:rsidRDefault="00986DF4" w:rsidP="00986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 all team members to set personal OKRs to foster engagement and alignment with company objectives.</w:t>
      </w:r>
    </w:p>
    <w:p w14:paraId="75903595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"Atomic Habits" by James Clear</w:t>
      </w:r>
    </w:p>
    <w:p w14:paraId="38649688" w14:textId="77777777" w:rsidR="00986DF4" w:rsidRPr="00986DF4" w:rsidRDefault="00986DF4" w:rsidP="00986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05EFAD8F" w14:textId="77777777" w:rsidR="00986DF4" w:rsidRPr="00986DF4" w:rsidRDefault="00986DF4" w:rsidP="00986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6E20BBB" w14:textId="77777777" w:rsidR="00986DF4" w:rsidRPr="00986DF4" w:rsidRDefault="00986DF4" w:rsidP="0098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new habits by attaching them to existing routines with the strategy of habit stacking.</w:t>
      </w:r>
    </w:p>
    <w:p w14:paraId="38E8FB65" w14:textId="77777777" w:rsidR="00986DF4" w:rsidRPr="00986DF4" w:rsidRDefault="00986DF4" w:rsidP="0098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small improvements; achieving 1% better each day leads to significant growth over time.</w:t>
      </w:r>
    </w:p>
    <w:p w14:paraId="5D013233" w14:textId="77777777" w:rsidR="00986DF4" w:rsidRPr="00986DF4" w:rsidRDefault="00986DF4" w:rsidP="00986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your environment to reduce friction towards good habits and increase friction for bad habits.</w:t>
      </w:r>
    </w:p>
    <w:p w14:paraId="11EFA692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"The 4 Disciplines of Execution" by Chris McChesney, Sean Covey, and Jim Huling</w:t>
      </w:r>
    </w:p>
    <w:p w14:paraId="31D5F2ED" w14:textId="77777777" w:rsidR="00986DF4" w:rsidRPr="00986DF4" w:rsidRDefault="00986DF4" w:rsidP="00986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8.5/10</w:t>
      </w:r>
    </w:p>
    <w:p w14:paraId="77D5374D" w14:textId="77777777" w:rsidR="00986DF4" w:rsidRPr="00986DF4" w:rsidRDefault="00986DF4" w:rsidP="00986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9B77092" w14:textId="77777777" w:rsidR="00986DF4" w:rsidRPr="00986DF4" w:rsidRDefault="00986DF4" w:rsidP="00986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and focus on Wildly Important Goals (WIGs) that will make the most impact.</w:t>
      </w:r>
    </w:p>
    <w:p w14:paraId="1D666496" w14:textId="77777777" w:rsidR="00986DF4" w:rsidRPr="00986DF4" w:rsidRDefault="00986DF4" w:rsidP="00986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lead measures that are predictive of reaching your WIGs and that you can influence.</w:t>
      </w:r>
    </w:p>
    <w:p w14:paraId="7C2D9645" w14:textId="77777777" w:rsidR="00986DF4" w:rsidRPr="00986DF4" w:rsidRDefault="00986DF4" w:rsidP="00986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compelling scoreboard and regularly update it to reflect progress towards goals.</w:t>
      </w:r>
    </w:p>
    <w:p w14:paraId="7BEAD5B7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Articles</w:t>
      </w:r>
    </w:p>
    <w:p w14:paraId="7B15C909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"The Science Behind Setting Goals" (Harvard Business Review)</w:t>
      </w:r>
    </w:p>
    <w:p w14:paraId="0DCE4C58" w14:textId="77777777" w:rsidR="00986DF4" w:rsidRPr="00986DF4" w:rsidRDefault="00986DF4" w:rsidP="0098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7/10</w:t>
      </w:r>
    </w:p>
    <w:p w14:paraId="3E537900" w14:textId="77777777" w:rsidR="00986DF4" w:rsidRPr="00986DF4" w:rsidRDefault="00986DF4" w:rsidP="00986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55D536" w14:textId="77777777" w:rsidR="00986DF4" w:rsidRPr="00986DF4" w:rsidRDefault="00986DF4" w:rsidP="0098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goals that are challenging yet achievable to maximize motivation and commitment.</w:t>
      </w:r>
    </w:p>
    <w:p w14:paraId="2EE134C9" w14:textId="77777777" w:rsidR="00986DF4" w:rsidRPr="00986DF4" w:rsidRDefault="00986DF4" w:rsidP="0098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down goals to increase accountability and clarity.</w:t>
      </w:r>
    </w:p>
    <w:p w14:paraId="10B2D764" w14:textId="77777777" w:rsidR="00986DF4" w:rsidRPr="00986DF4" w:rsidRDefault="00986DF4" w:rsidP="00986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share your goal progress with a mentor or peer to maintain momentum.</w:t>
      </w:r>
    </w:p>
    <w:p w14:paraId="37FDDF09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"Goal Setting Strategies for Scientific and Career Success" (Science Magazine)</w:t>
      </w:r>
    </w:p>
    <w:p w14:paraId="21622F98" w14:textId="77777777" w:rsidR="00986DF4" w:rsidRPr="00986DF4" w:rsidRDefault="00986DF4" w:rsidP="0098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7.5/10</w:t>
      </w:r>
    </w:p>
    <w:p w14:paraId="4EC88D18" w14:textId="77777777" w:rsidR="00986DF4" w:rsidRPr="00986DF4" w:rsidRDefault="00986DF4" w:rsidP="00986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D9B85E" w14:textId="77777777" w:rsidR="00986DF4" w:rsidRPr="00986DF4" w:rsidRDefault="00986DF4" w:rsidP="0098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 career goals with personal values and interests to ensure sustained motivation.</w:t>
      </w:r>
    </w:p>
    <w:p w14:paraId="0182E883" w14:textId="77777777" w:rsidR="00986DF4" w:rsidRPr="00986DF4" w:rsidRDefault="00986DF4" w:rsidP="0098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specific short-term objectives that feed into long-term career aspirations.</w:t>
      </w:r>
    </w:p>
    <w:p w14:paraId="161E8E88" w14:textId="77777777" w:rsidR="00986DF4" w:rsidRPr="00986DF4" w:rsidRDefault="00986DF4" w:rsidP="00986D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Seek feedback on your goals from trusted colleagues to ensure they are realistic and grounded.</w:t>
      </w:r>
    </w:p>
    <w:p w14:paraId="2D4EBFF1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"Five Golden Rules for Successful Goal Setting" (Forbes)</w:t>
      </w:r>
    </w:p>
    <w:p w14:paraId="412638EF" w14:textId="77777777" w:rsidR="00986DF4" w:rsidRPr="00986DF4" w:rsidRDefault="00986DF4" w:rsidP="00986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7/10</w:t>
      </w:r>
    </w:p>
    <w:p w14:paraId="726309BE" w14:textId="77777777" w:rsidR="00986DF4" w:rsidRPr="00986DF4" w:rsidRDefault="00986DF4" w:rsidP="00986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C79A92B" w14:textId="77777777" w:rsidR="00986DF4" w:rsidRPr="00986DF4" w:rsidRDefault="00986DF4" w:rsidP="00986D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goals that motivate you by ensuring they are important to your life values.</w:t>
      </w:r>
    </w:p>
    <w:p w14:paraId="425BCD3C" w14:textId="77777777" w:rsidR="00986DF4" w:rsidRPr="00986DF4" w:rsidRDefault="00986DF4" w:rsidP="00986D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goals are measurable to track progress and stay motivated.</w:t>
      </w:r>
    </w:p>
    <w:p w14:paraId="56DD3EE0" w14:textId="77777777" w:rsidR="00986DF4" w:rsidRPr="00986DF4" w:rsidRDefault="00986DF4" w:rsidP="00986D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goals that require you to stretch but remain possible to achieve.</w:t>
      </w:r>
    </w:p>
    <w:p w14:paraId="00C20D8B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Videos</w:t>
      </w:r>
    </w:p>
    <w:p w14:paraId="2F8E2BC5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"How to Set Goals: A Practical Method" (YouTube: </w:t>
      </w:r>
      <w:proofErr w:type="spellStart"/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MindToolsVideos</w:t>
      </w:r>
      <w:proofErr w:type="spellEnd"/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7C31E6BA" w14:textId="77777777" w:rsidR="00986DF4" w:rsidRPr="00986DF4" w:rsidRDefault="00986DF4" w:rsidP="00986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216D61D3" w14:textId="77777777" w:rsidR="00986DF4" w:rsidRPr="00986DF4" w:rsidRDefault="00986DF4" w:rsidP="00986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C4E9B43" w14:textId="77777777" w:rsidR="00986DF4" w:rsidRPr="00986DF4" w:rsidRDefault="00986DF4" w:rsidP="00986D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SMART framework to ensure your goals are well-defined and trackable.</w:t>
      </w:r>
    </w:p>
    <w:p w14:paraId="6EA761B5" w14:textId="77777777" w:rsidR="00986DF4" w:rsidRPr="00986DF4" w:rsidRDefault="00986DF4" w:rsidP="00986D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 down larger goals into smaller, actionable steps to prevent feeling overwhelmed.</w:t>
      </w:r>
    </w:p>
    <w:p w14:paraId="265C4D13" w14:textId="77777777" w:rsidR="00986DF4" w:rsidRPr="00986DF4" w:rsidRDefault="00986DF4" w:rsidP="00986D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review and adjust goals as needed based on progress and changing circumstances.</w:t>
      </w:r>
    </w:p>
    <w:p w14:paraId="3E05902B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"The Puzzle of Motivation" (TED Talk by Dan Pink)</w:t>
      </w:r>
    </w:p>
    <w:p w14:paraId="76789949" w14:textId="77777777" w:rsidR="00986DF4" w:rsidRPr="00986DF4" w:rsidRDefault="00986DF4" w:rsidP="00986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9/10</w:t>
      </w:r>
    </w:p>
    <w:p w14:paraId="0B9D734B" w14:textId="77777777" w:rsidR="00986DF4" w:rsidRPr="00986DF4" w:rsidRDefault="00986DF4" w:rsidP="00986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5CBBC5" w14:textId="77777777" w:rsidR="00986DF4" w:rsidRPr="00986DF4" w:rsidRDefault="00986DF4" w:rsidP="00986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Enhance motivation by focusing on intrinsic rewards of tasks rather than external rewards.</w:t>
      </w:r>
    </w:p>
    <w:p w14:paraId="2A9C3EE6" w14:textId="77777777" w:rsidR="00986DF4" w:rsidRPr="00986DF4" w:rsidRDefault="00986DF4" w:rsidP="00986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 autonomy over how and when work is done to increase engagement and satisfaction.</w:t>
      </w:r>
    </w:p>
    <w:p w14:paraId="4725B839" w14:textId="77777777" w:rsidR="00986DF4" w:rsidRPr="00986DF4" w:rsidRDefault="00986DF4" w:rsidP="00986DF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Emphasize the purpose behind tasks to connect daily activities to larger goals.</w:t>
      </w:r>
    </w:p>
    <w:p w14:paraId="0D19452B" w14:textId="77777777" w:rsidR="00986DF4" w:rsidRPr="00986DF4" w:rsidRDefault="00986DF4" w:rsidP="00986DF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"Setting Goals" (Lynda.com)</w:t>
      </w:r>
    </w:p>
    <w:p w14:paraId="1D7F29A9" w14:textId="77777777" w:rsidR="00986DF4" w:rsidRPr="00986DF4" w:rsidRDefault="00986DF4" w:rsidP="00986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326E0439" w14:textId="77777777" w:rsidR="00986DF4" w:rsidRPr="00986DF4" w:rsidRDefault="00986DF4" w:rsidP="00986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1A4D1A7" w14:textId="77777777" w:rsidR="00986DF4" w:rsidRPr="00986DF4" w:rsidRDefault="00986DF4" w:rsidP="00986D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Define clear, actionable goals that directly relate to your key responsibilities.</w:t>
      </w:r>
    </w:p>
    <w:p w14:paraId="6B0BD06D" w14:textId="77777777" w:rsidR="00986DF4" w:rsidRPr="00986DF4" w:rsidRDefault="00986DF4" w:rsidP="00986D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 visual goal tracking tools to keep your objectives front and center.</w:t>
      </w:r>
    </w:p>
    <w:p w14:paraId="3F47E0DB" w14:textId="77777777" w:rsidR="00986DF4" w:rsidRPr="00986DF4" w:rsidRDefault="00986DF4" w:rsidP="00986DF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regular check-ins with yourself or your team to discuss progress and </w:t>
      </w:r>
      <w:proofErr w:type="gramStart"/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adjustments</w:t>
      </w:r>
      <w:proofErr w:type="gramEnd"/>
      <w:r w:rsidRPr="00986DF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needed.</w:t>
      </w:r>
    </w:p>
    <w:p w14:paraId="7C03479D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Prioritization</w:t>
      </w:r>
    </w:p>
    <w:p w14:paraId="24DF3D8F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Books</w:t>
      </w:r>
    </w:p>
    <w:p w14:paraId="2349639A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"Essentialism: The Disciplined Pursuit of Less" by Greg McKeown</w:t>
      </w:r>
    </w:p>
    <w:p w14:paraId="517EDDD1" w14:textId="77777777" w:rsidR="00794C98" w:rsidRPr="00794C98" w:rsidRDefault="00794C98" w:rsidP="00794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9/10</w:t>
      </w:r>
    </w:p>
    <w:p w14:paraId="0B1070B9" w14:textId="77777777" w:rsidR="00794C98" w:rsidRPr="00794C98" w:rsidRDefault="00794C98" w:rsidP="00794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0C11BDD" w14:textId="77777777" w:rsidR="00794C98" w:rsidRPr="00794C98" w:rsidRDefault="00794C98" w:rsidP="00794C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the "Less but Better" approach to focus on only the most essential tasks that significantly impact your goals.</w:t>
      </w:r>
    </w:p>
    <w:p w14:paraId="5B5698AB" w14:textId="77777777" w:rsidR="00794C98" w:rsidRPr="00794C98" w:rsidRDefault="00794C98" w:rsidP="00794C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evaluate all ongoing projects and commitments to ensure they align with your core objectives—be willing to say no to everything else.</w:t>
      </w:r>
    </w:p>
    <w:p w14:paraId="242BB87B" w14:textId="77777777" w:rsidR="00794C98" w:rsidRPr="00794C98" w:rsidRDefault="00794C98" w:rsidP="00794C9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 time blocks for deep work sessions where you can focus on high-priority tasks without interruptions.</w:t>
      </w:r>
    </w:p>
    <w:p w14:paraId="3C5110CA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"The One Thing" by Gary Keller with Jay Papasan</w:t>
      </w:r>
    </w:p>
    <w:p w14:paraId="0CFDE183" w14:textId="77777777" w:rsidR="00794C98" w:rsidRPr="00794C98" w:rsidRDefault="00794C98" w:rsidP="00794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8.5/10</w:t>
      </w:r>
    </w:p>
    <w:p w14:paraId="02C1270D" w14:textId="77777777" w:rsidR="00794C98" w:rsidRPr="00794C98" w:rsidRDefault="00794C98" w:rsidP="00794C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703C3A3" w14:textId="77777777" w:rsidR="00794C98" w:rsidRPr="00794C98" w:rsidRDefault="00794C98" w:rsidP="00794C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the one task that will make the most significant impact towards achieving your goals and prioritize it above all else each day.</w:t>
      </w:r>
    </w:p>
    <w:p w14:paraId="76751A9B" w14:textId="77777777" w:rsidR="00794C98" w:rsidRPr="00794C98" w:rsidRDefault="00794C98" w:rsidP="00794C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focusing question: "What's the ONE Thing I can do such that by doing it everything else will be easier or unnecessary?"</w:t>
      </w:r>
    </w:p>
    <w:p w14:paraId="058AADB7" w14:textId="77777777" w:rsidR="00794C98" w:rsidRPr="00794C98" w:rsidRDefault="00794C98" w:rsidP="00794C9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Cultivate a strong discipline of time management to protect time designated for your ONE thing against other demands.</w:t>
      </w:r>
    </w:p>
    <w:p w14:paraId="3436ED45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"First Things First" by Stephen R. Covey</w:t>
      </w:r>
    </w:p>
    <w:p w14:paraId="3A3934DA" w14:textId="77777777" w:rsidR="00794C98" w:rsidRPr="00794C98" w:rsidRDefault="00794C98" w:rsidP="00794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3FAD5F4B" w14:textId="77777777" w:rsidR="00794C98" w:rsidRPr="00794C98" w:rsidRDefault="00794C98" w:rsidP="00794C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2DA0C0" w14:textId="77777777" w:rsidR="00794C98" w:rsidRPr="00794C98" w:rsidRDefault="00794C98" w:rsidP="00794C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Prioritize tasks based on a matrix of urgency and importance to focus on what truly drives outcomes rather than just pressing matters.</w:t>
      </w:r>
    </w:p>
    <w:p w14:paraId="667CE427" w14:textId="77777777" w:rsidR="00794C98" w:rsidRPr="00794C98" w:rsidRDefault="00794C98" w:rsidP="00794C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 time each week for planning to sort tasks into quadrants of the time management matrix and adjust your schedule accordingly.</w:t>
      </w:r>
    </w:p>
    <w:p w14:paraId="6049967D" w14:textId="77777777" w:rsidR="00794C98" w:rsidRPr="00794C98" w:rsidRDefault="00794C98" w:rsidP="00794C9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Reflect on your roles and goals weekly to ensure your priorities align with your long-term objectives.</w:t>
      </w:r>
    </w:p>
    <w:p w14:paraId="021F2FF3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Articles</w:t>
      </w:r>
    </w:p>
    <w:p w14:paraId="017F3E65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"How to Prioritize Work and Meet Deadlines When Everything Is #1" (Lifehacker)</w:t>
      </w:r>
    </w:p>
    <w:p w14:paraId="09895641" w14:textId="77777777" w:rsidR="00794C98" w:rsidRPr="00794C98" w:rsidRDefault="00794C98" w:rsidP="00794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7/10</w:t>
      </w:r>
    </w:p>
    <w:p w14:paraId="74BEB081" w14:textId="77777777" w:rsidR="00794C98" w:rsidRPr="00794C98" w:rsidRDefault="00794C98" w:rsidP="00794C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863B15" w14:textId="77777777" w:rsidR="00794C98" w:rsidRPr="00794C98" w:rsidRDefault="00794C98" w:rsidP="00794C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 your workload into smaller, manageable units and prioritize based on deadline and impact.</w:t>
      </w:r>
    </w:p>
    <w:p w14:paraId="0295682E" w14:textId="77777777" w:rsidR="00794C98" w:rsidRPr="00794C98" w:rsidRDefault="00794C98" w:rsidP="00794C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tools like Trello or Asana to visually organize and prioritize tasks by urgency and importance.</w:t>
      </w:r>
    </w:p>
    <w:p w14:paraId="38CA4E21" w14:textId="77777777" w:rsidR="00794C98" w:rsidRPr="00794C98" w:rsidRDefault="00794C98" w:rsidP="00794C9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clear communication channels to manage expectations and renegotiate deadlines if necessary.</w:t>
      </w:r>
    </w:p>
    <w:p w14:paraId="44242247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"Art of Prioritization" (Forbes)</w:t>
      </w:r>
    </w:p>
    <w:p w14:paraId="3943E9EA" w14:textId="77777777" w:rsidR="00794C98" w:rsidRPr="00794C98" w:rsidRDefault="00794C98" w:rsidP="00794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7.5/10</w:t>
      </w:r>
    </w:p>
    <w:p w14:paraId="7D7193F7" w14:textId="77777777" w:rsidR="00794C98" w:rsidRPr="00794C98" w:rsidRDefault="00794C98" w:rsidP="00794C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9466265" w14:textId="77777777" w:rsidR="00794C98" w:rsidRPr="00794C98" w:rsidRDefault="00794C98" w:rsidP="00794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reassess priorities based on shifting business needs and personal growth objectives.</w:t>
      </w:r>
    </w:p>
    <w:p w14:paraId="6C397350" w14:textId="77777777" w:rsidR="00794C98" w:rsidRPr="00794C98" w:rsidRDefault="00794C98" w:rsidP="00794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system for quick decision-making to determine the priority level of new tasks as they arise.</w:t>
      </w:r>
    </w:p>
    <w:p w14:paraId="7309ADDC" w14:textId="77777777" w:rsidR="00794C98" w:rsidRPr="00794C98" w:rsidRDefault="00794C98" w:rsidP="00794C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 your team on prioritization techniques to ensure alignment and efficient workflow.</w:t>
      </w:r>
    </w:p>
    <w:p w14:paraId="555FBD0B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"Mastering the Art of Prioritization" (Harvard Business Review)</w:t>
      </w:r>
    </w:p>
    <w:p w14:paraId="54E42D08" w14:textId="77777777" w:rsidR="00794C98" w:rsidRPr="00794C98" w:rsidRDefault="00794C98" w:rsidP="00794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50A0642C" w14:textId="77777777" w:rsidR="00794C98" w:rsidRPr="00794C98" w:rsidRDefault="00794C98" w:rsidP="00794C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42FC4C7" w14:textId="77777777" w:rsidR="00794C98" w:rsidRPr="00794C98" w:rsidRDefault="00794C98" w:rsidP="00794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results, not just the tasks; prioritize actions that have a direct impact on your business goals.</w:t>
      </w:r>
    </w:p>
    <w:p w14:paraId="279CC323" w14:textId="77777777" w:rsidR="00794C98" w:rsidRPr="00794C98" w:rsidRDefault="00794C98" w:rsidP="00794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to delegate effectively to free up time for tasks that require your unique expertise.</w:t>
      </w:r>
    </w:p>
    <w:p w14:paraId="43F6DC13" w14:textId="77777777" w:rsidR="00794C98" w:rsidRPr="00794C98" w:rsidRDefault="00794C98" w:rsidP="00794C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a dynamic to-do list that reflects real-time priorities and allows for flexibility as situations change.</w:t>
      </w:r>
    </w:p>
    <w:p w14:paraId="70658DE1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Videos</w:t>
      </w:r>
    </w:p>
    <w:p w14:paraId="0300EDCC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"How to Prioritize Tasks Effectively: A Step-by-Step Guide" (YouTube: Project Management Videos)</w:t>
      </w:r>
    </w:p>
    <w:p w14:paraId="55AF64BA" w14:textId="77777777" w:rsidR="00794C98" w:rsidRPr="00794C98" w:rsidRDefault="00794C98" w:rsidP="00794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44B82790" w14:textId="77777777" w:rsidR="00794C98" w:rsidRPr="00794C98" w:rsidRDefault="00794C98" w:rsidP="00794C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D290AF" w14:textId="77777777" w:rsidR="00794C98" w:rsidRPr="00794C98" w:rsidRDefault="00794C98" w:rsidP="00794C9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ABCDE method for prioritization, assigning a letter to each task based on its importance and urgency.</w:t>
      </w:r>
    </w:p>
    <w:p w14:paraId="14056D75" w14:textId="77777777" w:rsidR="00794C98" w:rsidRPr="00794C98" w:rsidRDefault="00794C98" w:rsidP="00794C9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and adjust your priorities at the start of each day to adapt to any changes or new information.</w:t>
      </w:r>
    </w:p>
    <w:p w14:paraId="2F44D9DA" w14:textId="77777777" w:rsidR="00794C98" w:rsidRPr="00794C98" w:rsidRDefault="00794C98" w:rsidP="00794C9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visual tools like Kanban boards to track task progress and adjust priorities on the fly.</w:t>
      </w:r>
    </w:p>
    <w:p w14:paraId="7F664A72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"The Art of Stress-Free Productivity: David Allen at TEDx" (TEDx Talks)</w:t>
      </w:r>
    </w:p>
    <w:p w14:paraId="1242F7D8" w14:textId="77777777" w:rsidR="00794C98" w:rsidRPr="00794C98" w:rsidRDefault="00794C98" w:rsidP="00794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9/10</w:t>
      </w:r>
    </w:p>
    <w:p w14:paraId="2E2AD9D5" w14:textId="77777777" w:rsidR="00794C98" w:rsidRPr="00794C98" w:rsidRDefault="00794C98" w:rsidP="00794C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CF39B58" w14:textId="77777777" w:rsidR="00794C98" w:rsidRPr="00794C98" w:rsidRDefault="00794C98" w:rsidP="00794C9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the 'Getting Things Done' (GTD) method to capture all tasks in a trusted system and prioritize based on context, time available, and energy levels.</w:t>
      </w:r>
    </w:p>
    <w:p w14:paraId="689B4613" w14:textId="77777777" w:rsidR="00794C98" w:rsidRPr="00794C98" w:rsidRDefault="00794C98" w:rsidP="00794C9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update your task list to reflect completed tasks and new priorities.</w:t>
      </w:r>
    </w:p>
    <w:p w14:paraId="27DC2F34" w14:textId="77777777" w:rsidR="00794C98" w:rsidRPr="00794C98" w:rsidRDefault="00794C98" w:rsidP="00794C9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one task at a time, fully completing it before moving on to the next.</w:t>
      </w:r>
    </w:p>
    <w:p w14:paraId="450BB1BC" w14:textId="77777777" w:rsidR="00794C98" w:rsidRPr="00794C98" w:rsidRDefault="00794C98" w:rsidP="00794C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"Prioritizing Tasks - The Key to Time Management" (Lynda.com)</w:t>
      </w:r>
    </w:p>
    <w:p w14:paraId="6CAE5CF3" w14:textId="77777777" w:rsidR="00794C98" w:rsidRPr="00794C98" w:rsidRDefault="00794C98" w:rsidP="00794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7.5/10</w:t>
      </w:r>
    </w:p>
    <w:p w14:paraId="7830C671" w14:textId="77777777" w:rsidR="00794C98" w:rsidRPr="00794C98" w:rsidRDefault="00794C98" w:rsidP="00794C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39DA1C" w14:textId="77777777" w:rsidR="00794C98" w:rsidRPr="00794C98" w:rsidRDefault="00794C98" w:rsidP="00794C9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Prioritize tasks by potential payoff, focusing first on those that bring the greatest benefits.</w:t>
      </w:r>
    </w:p>
    <w:p w14:paraId="00711DCC" w14:textId="77777777" w:rsidR="00794C98" w:rsidRPr="00794C98" w:rsidRDefault="00794C98" w:rsidP="00794C9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realistic deadlines for each task based on their priority to ensure timely completion.</w:t>
      </w:r>
    </w:p>
    <w:p w14:paraId="0E90C261" w14:textId="77777777" w:rsidR="00794C98" w:rsidRPr="00794C98" w:rsidRDefault="00794C98" w:rsidP="00794C9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 time management apps to help maintain focus on high-priority tasks and avoid distractions.</w:t>
      </w:r>
    </w:p>
    <w:p w14:paraId="627DAE3D" w14:textId="77777777" w:rsidR="00794C98" w:rsidRPr="00794C98" w:rsidRDefault="00794C98" w:rsidP="00794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94C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180175">
          <v:rect id="_x0000_i1025" style="width:0;height:1.5pt" o:hralign="center" o:hrstd="t" o:hr="t" fillcolor="#a0a0a0" stroked="f"/>
        </w:pict>
      </w:r>
    </w:p>
    <w:p w14:paraId="58B8D7E2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3: Decision Making</w:t>
      </w:r>
    </w:p>
    <w:p w14:paraId="463ECCA6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Top 3 Books on Decision Making</w:t>
      </w:r>
    </w:p>
    <w:p w14:paraId="723DC415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"Thinking, Fast and Slow" by Daniel Kahneman</w:t>
      </w:r>
    </w:p>
    <w:p w14:paraId="46985A48" w14:textId="77777777" w:rsidR="00A76301" w:rsidRPr="00A76301" w:rsidRDefault="00A76301" w:rsidP="00A763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9/10</w:t>
      </w:r>
    </w:p>
    <w:p w14:paraId="5DCC5159" w14:textId="77777777" w:rsidR="00A76301" w:rsidRPr="00A76301" w:rsidRDefault="00A76301" w:rsidP="00A763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259B155" w14:textId="77777777" w:rsidR="00A76301" w:rsidRPr="00A76301" w:rsidRDefault="00A76301" w:rsidP="00A763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the difference between fast, intuitive thinking (System 1) and slow, rational thinking (System 2) to use them appropriately in decision-making scenarios.</w:t>
      </w:r>
    </w:p>
    <w:p w14:paraId="45F4AFDE" w14:textId="77777777" w:rsidR="00A76301" w:rsidRPr="00A76301" w:rsidRDefault="00A76301" w:rsidP="00A763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aware of cognitive biases like confirmation bias and anchoring, which can distort rational decision-making.</w:t>
      </w:r>
    </w:p>
    <w:p w14:paraId="570BB503" w14:textId="77777777" w:rsidR="00A76301" w:rsidRPr="00A76301" w:rsidRDefault="00A76301" w:rsidP="00A763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practice critical thinking exercises to improve your System 2 thinking, enhancing your ability to make complex decisions.</w:t>
      </w:r>
    </w:p>
    <w:p w14:paraId="772C0B01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2. "Decisive: How to Make Better Choices in Life and Work" by Chip Heath and Dan Heath</w:t>
      </w:r>
    </w:p>
    <w:p w14:paraId="6FAF1A2D" w14:textId="77777777" w:rsidR="00A76301" w:rsidRPr="00A76301" w:rsidRDefault="00A76301" w:rsidP="00A76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8.5/10</w:t>
      </w:r>
    </w:p>
    <w:p w14:paraId="2B8C1115" w14:textId="77777777" w:rsidR="00A76301" w:rsidRPr="00A76301" w:rsidRDefault="00A76301" w:rsidP="00A763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78194A" w14:textId="77777777" w:rsidR="00A76301" w:rsidRPr="00A76301" w:rsidRDefault="00A76301" w:rsidP="00A763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WRAP process: Widen your options, Reality-test your assumptions, </w:t>
      </w:r>
      <w:proofErr w:type="gramStart"/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Attain</w:t>
      </w:r>
      <w:proofErr w:type="gramEnd"/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distance before deciding, and Prepare to be wrong.</w:t>
      </w:r>
    </w:p>
    <w:p w14:paraId="156EEA60" w14:textId="77777777" w:rsidR="00A76301" w:rsidRPr="00A76301" w:rsidRDefault="00A76301" w:rsidP="00A763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Challenge the status quo by considering more than just the default options to ensure all possibilities are explored.</w:t>
      </w:r>
    </w:p>
    <w:p w14:paraId="5B222B15" w14:textId="77777777" w:rsidR="00A76301" w:rsidRPr="00A76301" w:rsidRDefault="00A76301" w:rsidP="00A763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tripwires—defined points at which you'll stop and reconsider your decision—to avoid going too far down the wrong path.</w:t>
      </w:r>
    </w:p>
    <w:p w14:paraId="48DBA609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"Predictably Irrational: The Hidden Forces That Shape Our Decisions" by Dan Ariely</w:t>
      </w:r>
    </w:p>
    <w:p w14:paraId="2D7D8635" w14:textId="77777777" w:rsidR="00A76301" w:rsidRPr="00A76301" w:rsidRDefault="00A76301" w:rsidP="00A763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4392580D" w14:textId="77777777" w:rsidR="00A76301" w:rsidRPr="00A76301" w:rsidRDefault="00A76301" w:rsidP="00A763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48B86C" w14:textId="77777777" w:rsidR="00A76301" w:rsidRPr="00A76301" w:rsidRDefault="00A76301" w:rsidP="00A763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Recognize that our decisions are often influenced by environmental and emotional factors that may not align with our rational interests.</w:t>
      </w:r>
    </w:p>
    <w:p w14:paraId="60D7EEEF" w14:textId="77777777" w:rsidR="00A76301" w:rsidRPr="00A76301" w:rsidRDefault="00A76301" w:rsidP="00A763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controlled experiments, such as A/B testing, to make decisions based on actual data rather than assumptions.</w:t>
      </w:r>
    </w:p>
    <w:p w14:paraId="56F62FA6" w14:textId="77777777" w:rsidR="00A76301" w:rsidRPr="00A76301" w:rsidRDefault="00A76301" w:rsidP="00A763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Regularly review decisions in a different state of mind or environment to spot errors in judgment that were not apparent initially.</w:t>
      </w:r>
    </w:p>
    <w:p w14:paraId="3D8ED191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Top 3 Articles on Decision Making</w:t>
      </w:r>
    </w:p>
    <w:p w14:paraId="2B0A6E7C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"How Good Leaders Make Tough Decisions" (Harvard Business Review)</w:t>
      </w:r>
    </w:p>
    <w:p w14:paraId="4A3D5779" w14:textId="77777777" w:rsidR="00A76301" w:rsidRPr="00A76301" w:rsidRDefault="00A76301" w:rsidP="00A763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2E51A14A" w14:textId="77777777" w:rsidR="00A76301" w:rsidRPr="00A76301" w:rsidRDefault="00A76301" w:rsidP="00A763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CA54FAE" w14:textId="77777777" w:rsidR="00A76301" w:rsidRPr="00A76301" w:rsidRDefault="00A76301" w:rsidP="00A76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aligning decisions with core values and long-term strategic objectives to ensure consistency and integrity in leadership.</w:t>
      </w:r>
    </w:p>
    <w:p w14:paraId="3CEE77BD" w14:textId="77777777" w:rsidR="00A76301" w:rsidRPr="00A76301" w:rsidRDefault="00A76301" w:rsidP="00A76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Engage diverse viewpoints to challenge your thinking and broaden the range of solutions considered.</w:t>
      </w:r>
    </w:p>
    <w:p w14:paraId="237469F9" w14:textId="77777777" w:rsidR="00A76301" w:rsidRPr="00A76301" w:rsidRDefault="00A76301" w:rsidP="00A763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Prioritize transparency in the decision-making process to build trust and accountability.</w:t>
      </w:r>
    </w:p>
    <w:p w14:paraId="441246E7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"Decision Making in the Workplace: A Unified Perspective" (Forbes)</w:t>
      </w:r>
    </w:p>
    <w:p w14:paraId="0C36F6C5" w14:textId="77777777" w:rsidR="00A76301" w:rsidRPr="00A76301" w:rsidRDefault="00A76301" w:rsidP="00A763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7.5/10</w:t>
      </w:r>
    </w:p>
    <w:p w14:paraId="33A597CB" w14:textId="77777777" w:rsidR="00A76301" w:rsidRPr="00A76301" w:rsidRDefault="00A76301" w:rsidP="00A763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2BD115F" w14:textId="77777777" w:rsidR="00A76301" w:rsidRPr="00A76301" w:rsidRDefault="00A76301" w:rsidP="00A763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decision matrices to quantify and compare the benefits and costs of different options objectively.</w:t>
      </w:r>
    </w:p>
    <w:p w14:paraId="5A50666A" w14:textId="77777777" w:rsidR="00A76301" w:rsidRPr="00A76301" w:rsidRDefault="00A76301" w:rsidP="00A763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Foster an inclusive decision-making environment where all stakeholders can contribute their perspectives.</w:t>
      </w:r>
    </w:p>
    <w:p w14:paraId="5975E8EB" w14:textId="77777777" w:rsidR="00A76301" w:rsidRPr="00A76301" w:rsidRDefault="00A76301" w:rsidP="00A763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 feedback loop to learn from past decisions and continuously improve decision-making skills.</w:t>
      </w:r>
    </w:p>
    <w:p w14:paraId="1B75553E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3. "The Psychology of Decision Making" (Psychology Today)</w:t>
      </w:r>
    </w:p>
    <w:p w14:paraId="7F53E524" w14:textId="77777777" w:rsidR="00A76301" w:rsidRPr="00A76301" w:rsidRDefault="00A76301" w:rsidP="00A76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7/10</w:t>
      </w:r>
    </w:p>
    <w:p w14:paraId="508A8A11" w14:textId="77777777" w:rsidR="00A76301" w:rsidRPr="00A76301" w:rsidRDefault="00A76301" w:rsidP="00A763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DF8EE8" w14:textId="77777777" w:rsidR="00A76301" w:rsidRPr="00A76301" w:rsidRDefault="00A76301" w:rsidP="00A763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conscious of emotional influences on your decisions and strive to separate feelings from facts when analyzing options.</w:t>
      </w:r>
    </w:p>
    <w:p w14:paraId="347A473A" w14:textId="77777777" w:rsidR="00A76301" w:rsidRPr="00A76301" w:rsidRDefault="00A76301" w:rsidP="00A763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 decision fatigue by making important decisions at the start of the day when your mental energy is highest.</w:t>
      </w:r>
    </w:p>
    <w:p w14:paraId="520B5A1B" w14:textId="77777777" w:rsidR="00A76301" w:rsidRPr="00A76301" w:rsidRDefault="00A76301" w:rsidP="00A763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Cultivate patience and allow sufficient time for reflection when faced with significant decisions.</w:t>
      </w:r>
    </w:p>
    <w:p w14:paraId="188C9614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 Track Top 3 Videos on Decision Making</w:t>
      </w:r>
    </w:p>
    <w:p w14:paraId="64662FB1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"Smart Choices: A Practical Guide to Making Better Decisions" (YouTube: Talks at Google)</w:t>
      </w:r>
    </w:p>
    <w:p w14:paraId="3F407C82" w14:textId="77777777" w:rsidR="00A76301" w:rsidRPr="00A76301" w:rsidRDefault="00A76301" w:rsidP="00A763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8.5/10</w:t>
      </w:r>
    </w:p>
    <w:p w14:paraId="27F54D96" w14:textId="77777777" w:rsidR="00A76301" w:rsidRPr="00A76301" w:rsidRDefault="00A76301" w:rsidP="00A763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8AE3C7A" w14:textId="77777777" w:rsidR="00A76301" w:rsidRPr="00A76301" w:rsidRDefault="00A76301" w:rsidP="00A763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your decision problem clearly and state it precisely to avoid confusion and ensure that you are addressing the right issue.</w:t>
      </w:r>
    </w:p>
    <w:p w14:paraId="1F52C4A7" w14:textId="77777777" w:rsidR="00A76301" w:rsidRPr="00A76301" w:rsidRDefault="00A76301" w:rsidP="00A763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Systematically evaluate the pros and cons of each option using a decision-making framework like the decision tree.</w:t>
      </w:r>
    </w:p>
    <w:p w14:paraId="454EF437" w14:textId="77777777" w:rsidR="00A76301" w:rsidRPr="00A76301" w:rsidRDefault="00A76301" w:rsidP="00A763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Reassess your decision-making process periodically to refine and adjust based on outcomes and new information.</w:t>
      </w:r>
    </w:p>
    <w:p w14:paraId="00FBA8A4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"How to Make Rational Decisions in the Face of Uncertainty" (TEDx Talks)</w:t>
      </w:r>
    </w:p>
    <w:p w14:paraId="51815A11" w14:textId="77777777" w:rsidR="00A76301" w:rsidRPr="00A76301" w:rsidRDefault="00A76301" w:rsidP="00A763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9/10</w:t>
      </w:r>
    </w:p>
    <w:p w14:paraId="6A692ABF" w14:textId="77777777" w:rsidR="00A76301" w:rsidRPr="00A76301" w:rsidRDefault="00A76301" w:rsidP="00A763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F99CE42" w14:textId="77777777" w:rsidR="00A76301" w:rsidRPr="00A76301" w:rsidRDefault="00A76301" w:rsidP="00A763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Embrace uncertainty as a natural part of decision-making and use probabilistic thinking to make the best possible choices under unknown conditions.</w:t>
      </w:r>
    </w:p>
    <w:p w14:paraId="2A8A90E5" w14:textId="77777777" w:rsidR="00A76301" w:rsidRPr="00A76301" w:rsidRDefault="00A76301" w:rsidP="00A763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Distinguish between risk (where probabilities are known) and uncertainty (where probabilities are not known) to apply appropriate decision-making strategies.</w:t>
      </w:r>
    </w:p>
    <w:p w14:paraId="20E56FA5" w14:textId="77777777" w:rsidR="00A76301" w:rsidRPr="00A76301" w:rsidRDefault="00A76301" w:rsidP="00A763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scenario planning to explore different outcomes and prepare strategies for dealing with various future conditions.</w:t>
      </w:r>
    </w:p>
    <w:p w14:paraId="1CF8C73D" w14:textId="77777777" w:rsidR="00A76301" w:rsidRPr="00A76301" w:rsidRDefault="00A76301" w:rsidP="00A763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"Critical Thinking and Problem Solving: Effective Decision-Making" (Lynda.com)</w:t>
      </w:r>
    </w:p>
    <w:p w14:paraId="0F002EC7" w14:textId="77777777" w:rsidR="00A76301" w:rsidRPr="00A76301" w:rsidRDefault="00A76301" w:rsidP="00A763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Ranking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8/10</w:t>
      </w:r>
    </w:p>
    <w:p w14:paraId="150F43F0" w14:textId="77777777" w:rsidR="00A76301" w:rsidRPr="00A76301" w:rsidRDefault="00A76301" w:rsidP="00A763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3 Practical Tips</w:t>
      </w: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5AE1825" w14:textId="77777777" w:rsidR="00A76301" w:rsidRPr="00A76301" w:rsidRDefault="00A76301" w:rsidP="00A763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critical thinking skills to break down complex problems into manageable parts, improving clarity and decision-making accuracy.</w:t>
      </w:r>
    </w:p>
    <w:p w14:paraId="02E101A3" w14:textId="77777777" w:rsidR="00A76301" w:rsidRPr="00A76301" w:rsidRDefault="00A76301" w:rsidP="00A763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Challenge assumptions and test hypotheses through experimentation and critical questioning.</w:t>
      </w:r>
    </w:p>
    <w:p w14:paraId="0D08748E" w14:textId="77777777" w:rsidR="00A76301" w:rsidRPr="00A76301" w:rsidRDefault="00A76301" w:rsidP="00A763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63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 collaborative problem-solving to leverage collective expertise and gain broader insights into the challenges at hand.</w:t>
      </w:r>
    </w:p>
    <w:p w14:paraId="6C7A9CE1" w14:textId="77777777" w:rsidR="00986DF4" w:rsidRPr="00986DF4" w:rsidRDefault="00986DF4" w:rsidP="00986DF4"/>
    <w:sectPr w:rsidR="00986DF4" w:rsidRPr="00986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179D0"/>
    <w:multiLevelType w:val="multilevel"/>
    <w:tmpl w:val="D51A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7D6B"/>
    <w:multiLevelType w:val="multilevel"/>
    <w:tmpl w:val="A2AE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F5ABA"/>
    <w:multiLevelType w:val="multilevel"/>
    <w:tmpl w:val="DBA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7015B"/>
    <w:multiLevelType w:val="multilevel"/>
    <w:tmpl w:val="5A8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B0FF4"/>
    <w:multiLevelType w:val="multilevel"/>
    <w:tmpl w:val="5DC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36B77"/>
    <w:multiLevelType w:val="multilevel"/>
    <w:tmpl w:val="EC28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77BD2"/>
    <w:multiLevelType w:val="multilevel"/>
    <w:tmpl w:val="E50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60063"/>
    <w:multiLevelType w:val="multilevel"/>
    <w:tmpl w:val="EC9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410DF"/>
    <w:multiLevelType w:val="multilevel"/>
    <w:tmpl w:val="EE2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4301C"/>
    <w:multiLevelType w:val="multilevel"/>
    <w:tmpl w:val="B7A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E1E0F"/>
    <w:multiLevelType w:val="multilevel"/>
    <w:tmpl w:val="9E7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22D0E"/>
    <w:multiLevelType w:val="multilevel"/>
    <w:tmpl w:val="713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F5AA7"/>
    <w:multiLevelType w:val="multilevel"/>
    <w:tmpl w:val="F85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C434B"/>
    <w:multiLevelType w:val="multilevel"/>
    <w:tmpl w:val="C8E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D622A"/>
    <w:multiLevelType w:val="multilevel"/>
    <w:tmpl w:val="7118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11C91"/>
    <w:multiLevelType w:val="multilevel"/>
    <w:tmpl w:val="350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D441D"/>
    <w:multiLevelType w:val="multilevel"/>
    <w:tmpl w:val="8B1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966B8"/>
    <w:multiLevelType w:val="multilevel"/>
    <w:tmpl w:val="B5C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64577"/>
    <w:multiLevelType w:val="multilevel"/>
    <w:tmpl w:val="6EE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B610B"/>
    <w:multiLevelType w:val="multilevel"/>
    <w:tmpl w:val="46C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D7B52"/>
    <w:multiLevelType w:val="multilevel"/>
    <w:tmpl w:val="B91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F0A73"/>
    <w:multiLevelType w:val="multilevel"/>
    <w:tmpl w:val="0C4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77058"/>
    <w:multiLevelType w:val="multilevel"/>
    <w:tmpl w:val="691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DAC"/>
    <w:multiLevelType w:val="multilevel"/>
    <w:tmpl w:val="6A4E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539D9"/>
    <w:multiLevelType w:val="multilevel"/>
    <w:tmpl w:val="E34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83719"/>
    <w:multiLevelType w:val="multilevel"/>
    <w:tmpl w:val="0ED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C3981"/>
    <w:multiLevelType w:val="multilevel"/>
    <w:tmpl w:val="9EA6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63440">
    <w:abstractNumId w:val="14"/>
  </w:num>
  <w:num w:numId="2" w16cid:durableId="1223103892">
    <w:abstractNumId w:val="24"/>
  </w:num>
  <w:num w:numId="3" w16cid:durableId="1657344797">
    <w:abstractNumId w:val="4"/>
  </w:num>
  <w:num w:numId="4" w16cid:durableId="1219632230">
    <w:abstractNumId w:val="2"/>
  </w:num>
  <w:num w:numId="5" w16cid:durableId="80837017">
    <w:abstractNumId w:val="16"/>
  </w:num>
  <w:num w:numId="6" w16cid:durableId="991981732">
    <w:abstractNumId w:val="19"/>
  </w:num>
  <w:num w:numId="7" w16cid:durableId="135533362">
    <w:abstractNumId w:val="7"/>
  </w:num>
  <w:num w:numId="8" w16cid:durableId="955209500">
    <w:abstractNumId w:val="12"/>
  </w:num>
  <w:num w:numId="9" w16cid:durableId="319697708">
    <w:abstractNumId w:val="11"/>
  </w:num>
  <w:num w:numId="10" w16cid:durableId="2144810210">
    <w:abstractNumId w:val="20"/>
  </w:num>
  <w:num w:numId="11" w16cid:durableId="430316286">
    <w:abstractNumId w:val="9"/>
  </w:num>
  <w:num w:numId="12" w16cid:durableId="467824096">
    <w:abstractNumId w:val="15"/>
  </w:num>
  <w:num w:numId="13" w16cid:durableId="1867211849">
    <w:abstractNumId w:val="6"/>
  </w:num>
  <w:num w:numId="14" w16cid:durableId="1326780382">
    <w:abstractNumId w:val="3"/>
  </w:num>
  <w:num w:numId="15" w16cid:durableId="720129555">
    <w:abstractNumId w:val="23"/>
  </w:num>
  <w:num w:numId="16" w16cid:durableId="1751384685">
    <w:abstractNumId w:val="0"/>
  </w:num>
  <w:num w:numId="17" w16cid:durableId="1282107914">
    <w:abstractNumId w:val="18"/>
  </w:num>
  <w:num w:numId="18" w16cid:durableId="308442678">
    <w:abstractNumId w:val="22"/>
  </w:num>
  <w:num w:numId="19" w16cid:durableId="1393771967">
    <w:abstractNumId w:val="5"/>
  </w:num>
  <w:num w:numId="20" w16cid:durableId="409735285">
    <w:abstractNumId w:val="26"/>
  </w:num>
  <w:num w:numId="21" w16cid:durableId="1890458126">
    <w:abstractNumId w:val="10"/>
  </w:num>
  <w:num w:numId="22" w16cid:durableId="181676232">
    <w:abstractNumId w:val="17"/>
  </w:num>
  <w:num w:numId="23" w16cid:durableId="1318419689">
    <w:abstractNumId w:val="13"/>
  </w:num>
  <w:num w:numId="24" w16cid:durableId="754667531">
    <w:abstractNumId w:val="21"/>
  </w:num>
  <w:num w:numId="25" w16cid:durableId="1739404424">
    <w:abstractNumId w:val="1"/>
  </w:num>
  <w:num w:numId="26" w16cid:durableId="1988582799">
    <w:abstractNumId w:val="25"/>
  </w:num>
  <w:num w:numId="27" w16cid:durableId="1594126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CE"/>
    <w:rsid w:val="00563A9B"/>
    <w:rsid w:val="00794C98"/>
    <w:rsid w:val="007E47CE"/>
    <w:rsid w:val="00986DF4"/>
    <w:rsid w:val="00A76301"/>
    <w:rsid w:val="00C279C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58B78"/>
  <w15:chartTrackingRefBased/>
  <w15:docId w15:val="{1B482E9A-A393-4A4F-8A60-93939143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3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4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9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6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9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1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8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2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3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16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1908</Words>
  <Characters>10078</Characters>
  <Application>Microsoft Office Word</Application>
  <DocSecurity>0</DocSecurity>
  <Lines>258</Lines>
  <Paragraphs>217</Paragraphs>
  <ScaleCrop>false</ScaleCrop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5</cp:revision>
  <dcterms:created xsi:type="dcterms:W3CDTF">2024-10-26T12:49:00Z</dcterms:created>
  <dcterms:modified xsi:type="dcterms:W3CDTF">2024-10-26T13:02:00Z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ff0aff0a-0a10-4ac9-bfdc-8e9f147e11f4</vt:lpwstr>
  </property>
</Properties>
</file>