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C884B" w14:textId="62086365" w:rsidR="00FF7E44" w:rsidRDefault="00B03856" w:rsidP="00B03856">
      <w:pPr>
        <w:pStyle w:val="Title"/>
      </w:pPr>
      <w:r>
        <w:t>Focus deep dive</w:t>
      </w:r>
    </w:p>
    <w:p w14:paraId="0B186D55" w14:textId="77777777" w:rsidR="00B03856" w:rsidRDefault="00B03856" w:rsidP="00B03856"/>
    <w:p w14:paraId="1A657D8A" w14:textId="77777777" w:rsidR="00B03856" w:rsidRPr="00B03856" w:rsidRDefault="00B03856" w:rsidP="00B03856">
      <w:pPr>
        <w:rPr>
          <w:b/>
          <w:bCs/>
        </w:rPr>
      </w:pPr>
      <w:r w:rsidRPr="00B03856">
        <w:rPr>
          <w:b/>
          <w:bCs/>
        </w:rPr>
        <w:t>Fast Track Top Book Selections</w:t>
      </w:r>
    </w:p>
    <w:p w14:paraId="428DC60A" w14:textId="77777777" w:rsidR="00B03856" w:rsidRPr="00B03856" w:rsidRDefault="00B03856" w:rsidP="00B03856">
      <w:pPr>
        <w:rPr>
          <w:b/>
          <w:bCs/>
        </w:rPr>
      </w:pPr>
      <w:r w:rsidRPr="00B03856">
        <w:rPr>
          <w:b/>
          <w:bCs/>
        </w:rPr>
        <w:t>Focus:</w:t>
      </w:r>
    </w:p>
    <w:p w14:paraId="53F33C3B" w14:textId="77777777" w:rsidR="00B03856" w:rsidRPr="00B03856" w:rsidRDefault="00B03856" w:rsidP="00B03856">
      <w:pPr>
        <w:numPr>
          <w:ilvl w:val="0"/>
          <w:numId w:val="1"/>
        </w:numPr>
      </w:pPr>
      <w:r w:rsidRPr="00B03856">
        <w:rPr>
          <w:b/>
          <w:bCs/>
        </w:rPr>
        <w:t>"Deep Work: Rules for Focused Success in a Distracted World" by Cal Newport</w:t>
      </w:r>
    </w:p>
    <w:p w14:paraId="355A9207" w14:textId="77777777" w:rsidR="00B03856" w:rsidRPr="00B03856" w:rsidRDefault="00B03856" w:rsidP="00B03856">
      <w:pPr>
        <w:numPr>
          <w:ilvl w:val="1"/>
          <w:numId w:val="1"/>
        </w:numPr>
      </w:pPr>
      <w:r w:rsidRPr="00B03856">
        <w:t>Newport explores the benefits of deep, uninterrupted focus and provides a rigorous methodology for achieving it. This book is essential for anyone looking to escape the chaos of constant connectivity and develop the deep focus needed to produce valuable and high-quality work.</w:t>
      </w:r>
    </w:p>
    <w:p w14:paraId="6EA0F447" w14:textId="77777777" w:rsidR="00B03856" w:rsidRPr="00B03856" w:rsidRDefault="00B03856" w:rsidP="00B03856">
      <w:pPr>
        <w:numPr>
          <w:ilvl w:val="1"/>
          <w:numId w:val="1"/>
        </w:numPr>
      </w:pPr>
      <w:r w:rsidRPr="00B03856">
        <w:rPr>
          <w:b/>
          <w:bCs/>
        </w:rPr>
        <w:t>Fast Track Ranking:</w:t>
      </w:r>
      <w:r w:rsidRPr="00B03856">
        <w:t xml:space="preserve"> 9/10</w:t>
      </w:r>
    </w:p>
    <w:p w14:paraId="2FC82A8D" w14:textId="77777777" w:rsidR="00B03856" w:rsidRPr="00B03856" w:rsidRDefault="00B03856" w:rsidP="00B03856">
      <w:pPr>
        <w:numPr>
          <w:ilvl w:val="1"/>
          <w:numId w:val="1"/>
        </w:numPr>
      </w:pPr>
      <w:r w:rsidRPr="00B03856">
        <w:rPr>
          <w:b/>
          <w:bCs/>
        </w:rPr>
        <w:t>Top Tips:</w:t>
      </w:r>
    </w:p>
    <w:p w14:paraId="2D152649" w14:textId="77777777" w:rsidR="00B03856" w:rsidRPr="00B03856" w:rsidRDefault="00B03856" w:rsidP="00B03856">
      <w:pPr>
        <w:numPr>
          <w:ilvl w:val="2"/>
          <w:numId w:val="1"/>
        </w:numPr>
      </w:pPr>
      <w:r w:rsidRPr="00B03856">
        <w:t>Schedule deep work blocks, treating them as non-negotiable appointments.</w:t>
      </w:r>
    </w:p>
    <w:p w14:paraId="1F6A87CD" w14:textId="77777777" w:rsidR="00B03856" w:rsidRPr="00B03856" w:rsidRDefault="00B03856" w:rsidP="00B03856">
      <w:pPr>
        <w:numPr>
          <w:ilvl w:val="2"/>
          <w:numId w:val="1"/>
        </w:numPr>
      </w:pPr>
      <w:r w:rsidRPr="00B03856">
        <w:t>Work in a distraction-free environment to foster intense focus.</w:t>
      </w:r>
    </w:p>
    <w:p w14:paraId="54E88FAC" w14:textId="77777777" w:rsidR="00B03856" w:rsidRPr="00B03856" w:rsidRDefault="00B03856" w:rsidP="00B03856">
      <w:pPr>
        <w:numPr>
          <w:ilvl w:val="2"/>
          <w:numId w:val="1"/>
        </w:numPr>
      </w:pPr>
      <w:r w:rsidRPr="00B03856">
        <w:t>Regularly evaluate and eliminate shallow activities that waste time.</w:t>
      </w:r>
    </w:p>
    <w:p w14:paraId="78DCAF45" w14:textId="77777777" w:rsidR="00B03856" w:rsidRPr="00B03856" w:rsidRDefault="00B03856" w:rsidP="00B03856">
      <w:pPr>
        <w:numPr>
          <w:ilvl w:val="0"/>
          <w:numId w:val="1"/>
        </w:numPr>
      </w:pPr>
      <w:r w:rsidRPr="00B03856">
        <w:rPr>
          <w:b/>
          <w:bCs/>
        </w:rPr>
        <w:t>"Focus: The Hidden Driver of Excellence" by Daniel Goleman</w:t>
      </w:r>
    </w:p>
    <w:p w14:paraId="453CD896" w14:textId="77777777" w:rsidR="00B03856" w:rsidRPr="00B03856" w:rsidRDefault="00B03856" w:rsidP="00B03856">
      <w:pPr>
        <w:numPr>
          <w:ilvl w:val="1"/>
          <w:numId w:val="1"/>
        </w:numPr>
      </w:pPr>
      <w:r w:rsidRPr="00B03856">
        <w:t>Goleman delves into the science of attention in all its varieties, offering insights into why focus is crucial for navigating life and how we can train ourselves to harness focus, not just at work but in personal life too.</w:t>
      </w:r>
    </w:p>
    <w:p w14:paraId="4A4DC955" w14:textId="77777777" w:rsidR="00B03856" w:rsidRPr="00B03856" w:rsidRDefault="00B03856" w:rsidP="00B03856">
      <w:pPr>
        <w:numPr>
          <w:ilvl w:val="1"/>
          <w:numId w:val="1"/>
        </w:numPr>
      </w:pPr>
      <w:r w:rsidRPr="00B03856">
        <w:rPr>
          <w:b/>
          <w:bCs/>
        </w:rPr>
        <w:t>Fast Track Ranking:</w:t>
      </w:r>
      <w:r w:rsidRPr="00B03856">
        <w:t xml:space="preserve"> 8.5/10</w:t>
      </w:r>
    </w:p>
    <w:p w14:paraId="2531AFBA" w14:textId="77777777" w:rsidR="00B03856" w:rsidRPr="00B03856" w:rsidRDefault="00B03856" w:rsidP="00B03856">
      <w:pPr>
        <w:numPr>
          <w:ilvl w:val="1"/>
          <w:numId w:val="1"/>
        </w:numPr>
      </w:pPr>
      <w:r w:rsidRPr="00B03856">
        <w:rPr>
          <w:b/>
          <w:bCs/>
        </w:rPr>
        <w:t>Top Tips:</w:t>
      </w:r>
    </w:p>
    <w:p w14:paraId="7E2F30FB" w14:textId="77777777" w:rsidR="00B03856" w:rsidRPr="00B03856" w:rsidRDefault="00B03856" w:rsidP="00B03856">
      <w:pPr>
        <w:numPr>
          <w:ilvl w:val="2"/>
          <w:numId w:val="1"/>
        </w:numPr>
      </w:pPr>
      <w:r w:rsidRPr="00B03856">
        <w:t>Cultivate emotional self-awareness to manage inner distractions.</w:t>
      </w:r>
    </w:p>
    <w:p w14:paraId="73771926" w14:textId="77777777" w:rsidR="00B03856" w:rsidRPr="00B03856" w:rsidRDefault="00B03856" w:rsidP="00B03856">
      <w:pPr>
        <w:numPr>
          <w:ilvl w:val="2"/>
          <w:numId w:val="1"/>
        </w:numPr>
      </w:pPr>
      <w:r w:rsidRPr="00B03856">
        <w:t>Practice mindfulness to improve concentration.</w:t>
      </w:r>
    </w:p>
    <w:p w14:paraId="3B0CAC55" w14:textId="77777777" w:rsidR="00B03856" w:rsidRPr="00B03856" w:rsidRDefault="00B03856" w:rsidP="00B03856">
      <w:pPr>
        <w:numPr>
          <w:ilvl w:val="2"/>
          <w:numId w:val="1"/>
        </w:numPr>
      </w:pPr>
      <w:r w:rsidRPr="00B03856">
        <w:t>Apply the focus-triage method: determine what merits your full attention, what deserves some attention, and what can be ignored.</w:t>
      </w:r>
    </w:p>
    <w:p w14:paraId="703C1783" w14:textId="77777777" w:rsidR="00B03856" w:rsidRPr="00B03856" w:rsidRDefault="00B03856" w:rsidP="00B03856">
      <w:pPr>
        <w:numPr>
          <w:ilvl w:val="0"/>
          <w:numId w:val="1"/>
        </w:numPr>
      </w:pPr>
      <w:r w:rsidRPr="00B03856">
        <w:rPr>
          <w:b/>
          <w:bCs/>
        </w:rPr>
        <w:t>"</w:t>
      </w:r>
      <w:proofErr w:type="spellStart"/>
      <w:r w:rsidRPr="00B03856">
        <w:rPr>
          <w:b/>
          <w:bCs/>
        </w:rPr>
        <w:t>Indistractable</w:t>
      </w:r>
      <w:proofErr w:type="spellEnd"/>
      <w:r w:rsidRPr="00B03856">
        <w:rPr>
          <w:b/>
          <w:bCs/>
        </w:rPr>
        <w:t>: How to Control Your Attention and Choose Your Life" by Nir Eyal</w:t>
      </w:r>
    </w:p>
    <w:p w14:paraId="4C5EE63D" w14:textId="77777777" w:rsidR="00B03856" w:rsidRPr="00B03856" w:rsidRDefault="00B03856" w:rsidP="00B03856">
      <w:pPr>
        <w:numPr>
          <w:ilvl w:val="1"/>
          <w:numId w:val="1"/>
        </w:numPr>
      </w:pPr>
      <w:r w:rsidRPr="00B03856">
        <w:t>Eyal provides a framework that moves beyond time management to offer profound insights into how and why we lose focus and what we can do to reclaim it.</w:t>
      </w:r>
    </w:p>
    <w:p w14:paraId="6FB3907E" w14:textId="77777777" w:rsidR="00B03856" w:rsidRPr="00B03856" w:rsidRDefault="00B03856" w:rsidP="00B03856">
      <w:pPr>
        <w:numPr>
          <w:ilvl w:val="1"/>
          <w:numId w:val="1"/>
        </w:numPr>
      </w:pPr>
      <w:r w:rsidRPr="00B03856">
        <w:rPr>
          <w:b/>
          <w:bCs/>
        </w:rPr>
        <w:t>Fast Track Ranking:</w:t>
      </w:r>
      <w:r w:rsidRPr="00B03856">
        <w:t xml:space="preserve"> 8/10</w:t>
      </w:r>
    </w:p>
    <w:p w14:paraId="56BB25E9" w14:textId="77777777" w:rsidR="00B03856" w:rsidRPr="00B03856" w:rsidRDefault="00B03856" w:rsidP="00B03856">
      <w:pPr>
        <w:numPr>
          <w:ilvl w:val="1"/>
          <w:numId w:val="1"/>
        </w:numPr>
      </w:pPr>
      <w:r w:rsidRPr="00B03856">
        <w:rPr>
          <w:b/>
          <w:bCs/>
        </w:rPr>
        <w:t>Top Tips:</w:t>
      </w:r>
    </w:p>
    <w:p w14:paraId="64AA4A76" w14:textId="77777777" w:rsidR="00B03856" w:rsidRPr="00B03856" w:rsidRDefault="00B03856" w:rsidP="00B03856">
      <w:pPr>
        <w:numPr>
          <w:ilvl w:val="2"/>
          <w:numId w:val="1"/>
        </w:numPr>
      </w:pPr>
      <w:r w:rsidRPr="00B03856">
        <w:t>Turn your values into time by scheduling tasks based on what you find important.</w:t>
      </w:r>
    </w:p>
    <w:p w14:paraId="73F78381" w14:textId="77777777" w:rsidR="00B03856" w:rsidRPr="00B03856" w:rsidRDefault="00B03856" w:rsidP="00B03856">
      <w:pPr>
        <w:numPr>
          <w:ilvl w:val="2"/>
          <w:numId w:val="1"/>
        </w:numPr>
      </w:pPr>
      <w:r w:rsidRPr="00B03856">
        <w:lastRenderedPageBreak/>
        <w:t>Manage external triggers by changing your notification settings and work environment.</w:t>
      </w:r>
    </w:p>
    <w:p w14:paraId="797CE89E" w14:textId="77777777" w:rsidR="00B03856" w:rsidRPr="00B03856" w:rsidRDefault="00B03856" w:rsidP="00B03856">
      <w:pPr>
        <w:numPr>
          <w:ilvl w:val="2"/>
          <w:numId w:val="1"/>
        </w:numPr>
      </w:pPr>
      <w:r w:rsidRPr="00B03856">
        <w:t>Use precommitments to block out distractions and focus on what you have planned.</w:t>
      </w:r>
    </w:p>
    <w:p w14:paraId="47F4DFDF" w14:textId="77777777" w:rsidR="00B03856" w:rsidRPr="00B03856" w:rsidRDefault="00B03856" w:rsidP="00B03856">
      <w:pPr>
        <w:rPr>
          <w:b/>
          <w:bCs/>
        </w:rPr>
      </w:pPr>
      <w:r w:rsidRPr="00B03856">
        <w:rPr>
          <w:b/>
          <w:bCs/>
        </w:rPr>
        <w:t>Flow:</w:t>
      </w:r>
    </w:p>
    <w:p w14:paraId="183D4C33" w14:textId="77777777" w:rsidR="00B03856" w:rsidRPr="00B03856" w:rsidRDefault="00B03856" w:rsidP="00B03856">
      <w:pPr>
        <w:numPr>
          <w:ilvl w:val="0"/>
          <w:numId w:val="2"/>
        </w:numPr>
      </w:pPr>
      <w:r w:rsidRPr="00B03856">
        <w:rPr>
          <w:b/>
          <w:bCs/>
        </w:rPr>
        <w:t>"Flow: The Psychology of Optimal Experience" by Mihaly Csikszentmihalyi</w:t>
      </w:r>
    </w:p>
    <w:p w14:paraId="02A1005F" w14:textId="77777777" w:rsidR="00B03856" w:rsidRPr="00B03856" w:rsidRDefault="00B03856" w:rsidP="00B03856">
      <w:pPr>
        <w:numPr>
          <w:ilvl w:val="1"/>
          <w:numId w:val="2"/>
        </w:numPr>
      </w:pPr>
      <w:r w:rsidRPr="00B03856">
        <w:t>This seminal work explains the state of 'flow'—a state of concentration so focused that it amounts to absolute absorption in an activity and leads to the achievement of something great.</w:t>
      </w:r>
    </w:p>
    <w:p w14:paraId="7597E6B2" w14:textId="77777777" w:rsidR="00B03856" w:rsidRPr="00B03856" w:rsidRDefault="00B03856" w:rsidP="00B03856">
      <w:pPr>
        <w:numPr>
          <w:ilvl w:val="1"/>
          <w:numId w:val="2"/>
        </w:numPr>
      </w:pPr>
      <w:r w:rsidRPr="00B03856">
        <w:rPr>
          <w:b/>
          <w:bCs/>
        </w:rPr>
        <w:t>Fast Track Ranking:</w:t>
      </w:r>
      <w:r w:rsidRPr="00B03856">
        <w:t xml:space="preserve"> 9.5/10</w:t>
      </w:r>
    </w:p>
    <w:p w14:paraId="5F7A1E9F" w14:textId="77777777" w:rsidR="00B03856" w:rsidRPr="00B03856" w:rsidRDefault="00B03856" w:rsidP="00B03856">
      <w:pPr>
        <w:numPr>
          <w:ilvl w:val="1"/>
          <w:numId w:val="2"/>
        </w:numPr>
      </w:pPr>
      <w:r w:rsidRPr="00B03856">
        <w:rPr>
          <w:b/>
          <w:bCs/>
        </w:rPr>
        <w:t>Top Tips:</w:t>
      </w:r>
    </w:p>
    <w:p w14:paraId="6AF59027" w14:textId="77777777" w:rsidR="00B03856" w:rsidRPr="00B03856" w:rsidRDefault="00B03856" w:rsidP="00B03856">
      <w:pPr>
        <w:numPr>
          <w:ilvl w:val="2"/>
          <w:numId w:val="2"/>
        </w:numPr>
      </w:pPr>
      <w:r w:rsidRPr="00B03856">
        <w:t>Choose challenging tasks that align closely with your skills to stay engaged.</w:t>
      </w:r>
    </w:p>
    <w:p w14:paraId="69A81290" w14:textId="77777777" w:rsidR="00B03856" w:rsidRPr="00B03856" w:rsidRDefault="00B03856" w:rsidP="00B03856">
      <w:pPr>
        <w:numPr>
          <w:ilvl w:val="2"/>
          <w:numId w:val="2"/>
        </w:numPr>
      </w:pPr>
      <w:r w:rsidRPr="00B03856">
        <w:t>Set clear goals for each activity to provide direction and structure.</w:t>
      </w:r>
    </w:p>
    <w:p w14:paraId="6FDD1BD1" w14:textId="77777777" w:rsidR="00B03856" w:rsidRPr="00B03856" w:rsidRDefault="00B03856" w:rsidP="00B03856">
      <w:pPr>
        <w:numPr>
          <w:ilvl w:val="2"/>
          <w:numId w:val="2"/>
        </w:numPr>
      </w:pPr>
      <w:r w:rsidRPr="00B03856">
        <w:t>Seek immediate feedback to adjust your performance and maintain the flow state.</w:t>
      </w:r>
    </w:p>
    <w:p w14:paraId="10810449" w14:textId="77777777" w:rsidR="00B03856" w:rsidRPr="00B03856" w:rsidRDefault="00B03856" w:rsidP="00B03856">
      <w:pPr>
        <w:numPr>
          <w:ilvl w:val="0"/>
          <w:numId w:val="2"/>
        </w:numPr>
      </w:pPr>
      <w:r w:rsidRPr="00B03856">
        <w:rPr>
          <w:b/>
          <w:bCs/>
        </w:rPr>
        <w:t>"Stealing Fire: How Silicon Valley, the Navy SEALs, and Maverick Scientists Are Revolutionizing the Way We Live and Work" by Steven Kotler and Jamie Wheal</w:t>
      </w:r>
    </w:p>
    <w:p w14:paraId="408E129A" w14:textId="77777777" w:rsidR="00B03856" w:rsidRPr="00B03856" w:rsidRDefault="00B03856" w:rsidP="00B03856">
      <w:pPr>
        <w:numPr>
          <w:ilvl w:val="1"/>
          <w:numId w:val="2"/>
        </w:numPr>
      </w:pPr>
      <w:r w:rsidRPr="00B03856">
        <w:t>This book explores how individuals and organizations can capture and leverage the state of flow to radically improve performance and accelerate innovation.</w:t>
      </w:r>
    </w:p>
    <w:p w14:paraId="256C6C9F" w14:textId="77777777" w:rsidR="00B03856" w:rsidRPr="00B03856" w:rsidRDefault="00B03856" w:rsidP="00B03856">
      <w:pPr>
        <w:numPr>
          <w:ilvl w:val="1"/>
          <w:numId w:val="2"/>
        </w:numPr>
      </w:pPr>
      <w:r w:rsidRPr="00B03856">
        <w:rPr>
          <w:b/>
          <w:bCs/>
        </w:rPr>
        <w:t>Fast Track Ranking:</w:t>
      </w:r>
      <w:r w:rsidRPr="00B03856">
        <w:t xml:space="preserve"> 9/10</w:t>
      </w:r>
    </w:p>
    <w:p w14:paraId="4B8FDEF6" w14:textId="77777777" w:rsidR="00B03856" w:rsidRPr="00B03856" w:rsidRDefault="00B03856" w:rsidP="00B03856">
      <w:pPr>
        <w:numPr>
          <w:ilvl w:val="1"/>
          <w:numId w:val="2"/>
        </w:numPr>
      </w:pPr>
      <w:r w:rsidRPr="00B03856">
        <w:rPr>
          <w:b/>
          <w:bCs/>
        </w:rPr>
        <w:t>Top Tips:</w:t>
      </w:r>
    </w:p>
    <w:p w14:paraId="69695CFB" w14:textId="77777777" w:rsidR="00B03856" w:rsidRPr="00B03856" w:rsidRDefault="00B03856" w:rsidP="00B03856">
      <w:pPr>
        <w:numPr>
          <w:ilvl w:val="2"/>
          <w:numId w:val="2"/>
        </w:numPr>
      </w:pPr>
      <w:r w:rsidRPr="00B03856">
        <w:t>Use novel environments and challenges to trigger flow states.</w:t>
      </w:r>
    </w:p>
    <w:p w14:paraId="0A20EC51" w14:textId="77777777" w:rsidR="00B03856" w:rsidRPr="00B03856" w:rsidRDefault="00B03856" w:rsidP="00B03856">
      <w:pPr>
        <w:numPr>
          <w:ilvl w:val="2"/>
          <w:numId w:val="2"/>
        </w:numPr>
      </w:pPr>
      <w:r w:rsidRPr="00B03856">
        <w:t>Incorporate technology that supports flow, such as apps that limit interruptions.</w:t>
      </w:r>
    </w:p>
    <w:p w14:paraId="2C169ED1" w14:textId="77777777" w:rsidR="00B03856" w:rsidRPr="00B03856" w:rsidRDefault="00B03856" w:rsidP="00B03856">
      <w:pPr>
        <w:numPr>
          <w:ilvl w:val="2"/>
          <w:numId w:val="2"/>
        </w:numPr>
      </w:pPr>
      <w:r w:rsidRPr="00B03856">
        <w:t>Develop a pre-flow routine to ease the transition into deep focus.</w:t>
      </w:r>
    </w:p>
    <w:p w14:paraId="7AD78506" w14:textId="77777777" w:rsidR="00B03856" w:rsidRPr="00B03856" w:rsidRDefault="00B03856" w:rsidP="00B03856">
      <w:pPr>
        <w:numPr>
          <w:ilvl w:val="0"/>
          <w:numId w:val="2"/>
        </w:numPr>
      </w:pPr>
      <w:r w:rsidRPr="00B03856">
        <w:rPr>
          <w:b/>
          <w:bCs/>
        </w:rPr>
        <w:t>"The Rise of Superman: Decoding the Science of Ultimate Human Performance" by Steven Kotler</w:t>
      </w:r>
    </w:p>
    <w:p w14:paraId="391733DC" w14:textId="77777777" w:rsidR="00B03856" w:rsidRPr="00B03856" w:rsidRDefault="00B03856" w:rsidP="00B03856">
      <w:pPr>
        <w:numPr>
          <w:ilvl w:val="1"/>
          <w:numId w:val="2"/>
        </w:numPr>
      </w:pPr>
      <w:r w:rsidRPr="00B03856">
        <w:t>Kotler examines how extreme athletes use flow to perform feats that were once thought impossible and how professionals can harness the same power.</w:t>
      </w:r>
    </w:p>
    <w:p w14:paraId="4A2D625A" w14:textId="77777777" w:rsidR="00B03856" w:rsidRPr="00B03856" w:rsidRDefault="00B03856" w:rsidP="00B03856">
      <w:pPr>
        <w:numPr>
          <w:ilvl w:val="1"/>
          <w:numId w:val="2"/>
        </w:numPr>
      </w:pPr>
      <w:r w:rsidRPr="00B03856">
        <w:rPr>
          <w:b/>
          <w:bCs/>
        </w:rPr>
        <w:t>Fast Track Ranking:</w:t>
      </w:r>
      <w:r w:rsidRPr="00B03856">
        <w:t xml:space="preserve"> 8.5/10</w:t>
      </w:r>
    </w:p>
    <w:p w14:paraId="4A22F1F5" w14:textId="77777777" w:rsidR="00B03856" w:rsidRPr="00B03856" w:rsidRDefault="00B03856" w:rsidP="00B03856">
      <w:pPr>
        <w:numPr>
          <w:ilvl w:val="1"/>
          <w:numId w:val="2"/>
        </w:numPr>
      </w:pPr>
      <w:r w:rsidRPr="00B03856">
        <w:rPr>
          <w:b/>
          <w:bCs/>
        </w:rPr>
        <w:t>Top Tips:</w:t>
      </w:r>
    </w:p>
    <w:p w14:paraId="39A926FC" w14:textId="77777777" w:rsidR="00B03856" w:rsidRPr="00B03856" w:rsidRDefault="00B03856" w:rsidP="00B03856">
      <w:pPr>
        <w:numPr>
          <w:ilvl w:val="2"/>
          <w:numId w:val="2"/>
        </w:numPr>
      </w:pPr>
      <w:r w:rsidRPr="00B03856">
        <w:t>Prioritize complete engagement over external rewards to enhance motivation.</w:t>
      </w:r>
    </w:p>
    <w:p w14:paraId="2949695D" w14:textId="77777777" w:rsidR="00B03856" w:rsidRPr="00B03856" w:rsidRDefault="00B03856" w:rsidP="00B03856">
      <w:pPr>
        <w:numPr>
          <w:ilvl w:val="2"/>
          <w:numId w:val="2"/>
        </w:numPr>
      </w:pPr>
      <w:r w:rsidRPr="00B03856">
        <w:lastRenderedPageBreak/>
        <w:t>Break tasks into rich, immediate, and actionable goals.</w:t>
      </w:r>
    </w:p>
    <w:p w14:paraId="005BEA22" w14:textId="77777777" w:rsidR="00B03856" w:rsidRDefault="00B03856" w:rsidP="00B03856">
      <w:pPr>
        <w:numPr>
          <w:ilvl w:val="2"/>
          <w:numId w:val="2"/>
        </w:numPr>
      </w:pPr>
      <w:r w:rsidRPr="00B03856">
        <w:t>Ensure your work environment supports peak concentration and minimal interruptions.</w:t>
      </w:r>
    </w:p>
    <w:p w14:paraId="215C623A" w14:textId="77777777" w:rsidR="003269CA" w:rsidRPr="003269CA" w:rsidRDefault="003269CA" w:rsidP="003269CA">
      <w:pPr>
        <w:rPr>
          <w:b/>
          <w:bCs/>
        </w:rPr>
      </w:pPr>
      <w:r w:rsidRPr="003269CA">
        <w:rPr>
          <w:b/>
          <w:bCs/>
        </w:rPr>
        <w:t>Top 3 Podcasts on Focus:</w:t>
      </w:r>
    </w:p>
    <w:p w14:paraId="70310C1B" w14:textId="77777777" w:rsidR="003269CA" w:rsidRPr="003269CA" w:rsidRDefault="003269CA" w:rsidP="003269CA">
      <w:pPr>
        <w:numPr>
          <w:ilvl w:val="0"/>
          <w:numId w:val="3"/>
        </w:numPr>
      </w:pPr>
      <w:r w:rsidRPr="003269CA">
        <w:rPr>
          <w:b/>
          <w:bCs/>
        </w:rPr>
        <w:t>The Productivity Show by Thanh Pham and Brooks Duncan</w:t>
      </w:r>
    </w:p>
    <w:p w14:paraId="24AA5B20" w14:textId="77777777" w:rsidR="003269CA" w:rsidRPr="003269CA" w:rsidRDefault="003269CA" w:rsidP="003269CA">
      <w:pPr>
        <w:numPr>
          <w:ilvl w:val="1"/>
          <w:numId w:val="3"/>
        </w:numPr>
      </w:pPr>
      <w:r w:rsidRPr="003269CA">
        <w:rPr>
          <w:b/>
          <w:bCs/>
        </w:rPr>
        <w:t>Description</w:t>
      </w:r>
      <w:r w:rsidRPr="003269CA">
        <w:t>: This podcast offers actionable tips on improving focus and managing attention in the digital age. Thanh and Brooks discuss techniques such as minimizing distractions, setting priorities, and using technology intentionally.</w:t>
      </w:r>
    </w:p>
    <w:p w14:paraId="3676A315" w14:textId="77777777" w:rsidR="003269CA" w:rsidRPr="003269CA" w:rsidRDefault="003269CA" w:rsidP="003269CA">
      <w:pPr>
        <w:numPr>
          <w:ilvl w:val="1"/>
          <w:numId w:val="3"/>
        </w:numPr>
      </w:pPr>
      <w:r w:rsidRPr="003269CA">
        <w:rPr>
          <w:b/>
          <w:bCs/>
        </w:rPr>
        <w:t>Fast Track Rating</w:t>
      </w:r>
      <w:r w:rsidRPr="003269CA">
        <w:t>: 9/10</w:t>
      </w:r>
    </w:p>
    <w:p w14:paraId="005B28E9" w14:textId="77777777" w:rsidR="003269CA" w:rsidRPr="003269CA" w:rsidRDefault="003269CA" w:rsidP="003269CA">
      <w:pPr>
        <w:numPr>
          <w:ilvl w:val="1"/>
          <w:numId w:val="3"/>
        </w:numPr>
      </w:pPr>
      <w:r w:rsidRPr="003269CA">
        <w:rPr>
          <w:b/>
          <w:bCs/>
        </w:rPr>
        <w:t>Top Practical Tips</w:t>
      </w:r>
      <w:r w:rsidRPr="003269CA">
        <w:t>:</w:t>
      </w:r>
    </w:p>
    <w:p w14:paraId="443D22AC" w14:textId="77777777" w:rsidR="003269CA" w:rsidRPr="003269CA" w:rsidRDefault="003269CA" w:rsidP="003269CA">
      <w:pPr>
        <w:numPr>
          <w:ilvl w:val="2"/>
          <w:numId w:val="3"/>
        </w:numPr>
      </w:pPr>
      <w:r w:rsidRPr="003269CA">
        <w:t>Implement the "Two-Minute Rule" for small tasks to prevent them from piling up.</w:t>
      </w:r>
    </w:p>
    <w:p w14:paraId="78680AE2" w14:textId="77777777" w:rsidR="003269CA" w:rsidRPr="003269CA" w:rsidRDefault="003269CA" w:rsidP="003269CA">
      <w:pPr>
        <w:numPr>
          <w:ilvl w:val="2"/>
          <w:numId w:val="3"/>
        </w:numPr>
      </w:pPr>
      <w:r w:rsidRPr="003269CA">
        <w:t>Use technology like focus apps to block out distractions.</w:t>
      </w:r>
    </w:p>
    <w:p w14:paraId="4A7665A1" w14:textId="77777777" w:rsidR="003269CA" w:rsidRPr="003269CA" w:rsidRDefault="003269CA" w:rsidP="003269CA">
      <w:pPr>
        <w:numPr>
          <w:ilvl w:val="2"/>
          <w:numId w:val="3"/>
        </w:numPr>
      </w:pPr>
      <w:r w:rsidRPr="003269CA">
        <w:t>Schedule daily reviews to reflect on what was achieved and plan for high-focus sessions the next day.</w:t>
      </w:r>
    </w:p>
    <w:p w14:paraId="3B25B020" w14:textId="77777777" w:rsidR="003269CA" w:rsidRPr="003269CA" w:rsidRDefault="003269CA" w:rsidP="003269CA">
      <w:pPr>
        <w:numPr>
          <w:ilvl w:val="0"/>
          <w:numId w:val="3"/>
        </w:numPr>
      </w:pPr>
      <w:r w:rsidRPr="003269CA">
        <w:rPr>
          <w:b/>
          <w:bCs/>
        </w:rPr>
        <w:t>Beyond the To-Do List by Erik Fisher</w:t>
      </w:r>
    </w:p>
    <w:p w14:paraId="2FE27EE9" w14:textId="77777777" w:rsidR="003269CA" w:rsidRPr="003269CA" w:rsidRDefault="003269CA" w:rsidP="003269CA">
      <w:pPr>
        <w:numPr>
          <w:ilvl w:val="1"/>
          <w:numId w:val="3"/>
        </w:numPr>
      </w:pPr>
      <w:r w:rsidRPr="003269CA">
        <w:rPr>
          <w:b/>
          <w:bCs/>
        </w:rPr>
        <w:t>Description</w:t>
      </w:r>
      <w:r w:rsidRPr="003269CA">
        <w:t>: Erik Fisher talks with real people who practically implement productivity strategies in their professional and personal lives. The focus is on actionable steps to improve focus and execute tasks efficiently.</w:t>
      </w:r>
    </w:p>
    <w:p w14:paraId="1F2B8ED5" w14:textId="77777777" w:rsidR="003269CA" w:rsidRPr="003269CA" w:rsidRDefault="003269CA" w:rsidP="003269CA">
      <w:pPr>
        <w:numPr>
          <w:ilvl w:val="1"/>
          <w:numId w:val="3"/>
        </w:numPr>
      </w:pPr>
      <w:r w:rsidRPr="003269CA">
        <w:rPr>
          <w:b/>
          <w:bCs/>
        </w:rPr>
        <w:t>Fast Track Rating</w:t>
      </w:r>
      <w:r w:rsidRPr="003269CA">
        <w:t>: 8.5/10</w:t>
      </w:r>
    </w:p>
    <w:p w14:paraId="65134137" w14:textId="77777777" w:rsidR="003269CA" w:rsidRPr="003269CA" w:rsidRDefault="003269CA" w:rsidP="003269CA">
      <w:pPr>
        <w:numPr>
          <w:ilvl w:val="1"/>
          <w:numId w:val="3"/>
        </w:numPr>
      </w:pPr>
      <w:r w:rsidRPr="003269CA">
        <w:rPr>
          <w:b/>
          <w:bCs/>
        </w:rPr>
        <w:t>Top Practical Tips</w:t>
      </w:r>
      <w:r w:rsidRPr="003269CA">
        <w:t>:</w:t>
      </w:r>
    </w:p>
    <w:p w14:paraId="2EB9D1E5" w14:textId="77777777" w:rsidR="003269CA" w:rsidRPr="003269CA" w:rsidRDefault="003269CA" w:rsidP="003269CA">
      <w:pPr>
        <w:numPr>
          <w:ilvl w:val="2"/>
          <w:numId w:val="3"/>
        </w:numPr>
      </w:pPr>
      <w:r w:rsidRPr="003269CA">
        <w:t>Prioritize tasks daily to align your focus with your most critical activities.</w:t>
      </w:r>
    </w:p>
    <w:p w14:paraId="29B5FBC9" w14:textId="77777777" w:rsidR="003269CA" w:rsidRPr="003269CA" w:rsidRDefault="003269CA" w:rsidP="003269CA">
      <w:pPr>
        <w:numPr>
          <w:ilvl w:val="2"/>
          <w:numId w:val="3"/>
        </w:numPr>
      </w:pPr>
      <w:r w:rsidRPr="003269CA">
        <w:t>Break work into intervals of focused time with short breaks to sustain attention.</w:t>
      </w:r>
    </w:p>
    <w:p w14:paraId="45890D55" w14:textId="77777777" w:rsidR="003269CA" w:rsidRPr="003269CA" w:rsidRDefault="003269CA" w:rsidP="003269CA">
      <w:pPr>
        <w:numPr>
          <w:ilvl w:val="2"/>
          <w:numId w:val="3"/>
        </w:numPr>
      </w:pPr>
      <w:r w:rsidRPr="003269CA">
        <w:t>Conduct weekly reviews to assess focus areas and adjust strategies accordingly.</w:t>
      </w:r>
    </w:p>
    <w:p w14:paraId="35D16260" w14:textId="77777777" w:rsidR="003269CA" w:rsidRPr="003269CA" w:rsidRDefault="003269CA" w:rsidP="003269CA">
      <w:pPr>
        <w:numPr>
          <w:ilvl w:val="0"/>
          <w:numId w:val="3"/>
        </w:numPr>
      </w:pPr>
      <w:r w:rsidRPr="003269CA">
        <w:rPr>
          <w:b/>
          <w:bCs/>
        </w:rPr>
        <w:t>The 5 AM Miracle with Jeff Sanders</w:t>
      </w:r>
    </w:p>
    <w:p w14:paraId="3CB7D750" w14:textId="77777777" w:rsidR="003269CA" w:rsidRPr="003269CA" w:rsidRDefault="003269CA" w:rsidP="003269CA">
      <w:pPr>
        <w:numPr>
          <w:ilvl w:val="1"/>
          <w:numId w:val="3"/>
        </w:numPr>
      </w:pPr>
      <w:r w:rsidRPr="003269CA">
        <w:rPr>
          <w:b/>
          <w:bCs/>
        </w:rPr>
        <w:t>Description</w:t>
      </w:r>
      <w:r w:rsidRPr="003269CA">
        <w:t>: Jeff Sanders discusses early morning routines that boost productivity and focus. He explores how structuring your morning can set a tone of focus for the entire day.</w:t>
      </w:r>
    </w:p>
    <w:p w14:paraId="73CBFB1D" w14:textId="77777777" w:rsidR="003269CA" w:rsidRPr="003269CA" w:rsidRDefault="003269CA" w:rsidP="003269CA">
      <w:pPr>
        <w:numPr>
          <w:ilvl w:val="1"/>
          <w:numId w:val="3"/>
        </w:numPr>
      </w:pPr>
      <w:r w:rsidRPr="003269CA">
        <w:rPr>
          <w:b/>
          <w:bCs/>
        </w:rPr>
        <w:t>Fast Track Rating</w:t>
      </w:r>
      <w:r w:rsidRPr="003269CA">
        <w:t>: 8/10</w:t>
      </w:r>
    </w:p>
    <w:p w14:paraId="736D8CAE" w14:textId="77777777" w:rsidR="003269CA" w:rsidRPr="003269CA" w:rsidRDefault="003269CA" w:rsidP="003269CA">
      <w:pPr>
        <w:numPr>
          <w:ilvl w:val="1"/>
          <w:numId w:val="3"/>
        </w:numPr>
      </w:pPr>
      <w:r w:rsidRPr="003269CA">
        <w:rPr>
          <w:b/>
          <w:bCs/>
        </w:rPr>
        <w:t>Top Practical Tips</w:t>
      </w:r>
      <w:r w:rsidRPr="003269CA">
        <w:t>:</w:t>
      </w:r>
    </w:p>
    <w:p w14:paraId="4CBAE6DF" w14:textId="77777777" w:rsidR="003269CA" w:rsidRPr="003269CA" w:rsidRDefault="003269CA" w:rsidP="003269CA">
      <w:pPr>
        <w:numPr>
          <w:ilvl w:val="2"/>
          <w:numId w:val="3"/>
        </w:numPr>
      </w:pPr>
      <w:r w:rsidRPr="003269CA">
        <w:t>Develop a morning routine that includes time for planning and visualization.</w:t>
      </w:r>
    </w:p>
    <w:p w14:paraId="3937D600" w14:textId="77777777" w:rsidR="003269CA" w:rsidRPr="003269CA" w:rsidRDefault="003269CA" w:rsidP="003269CA">
      <w:pPr>
        <w:numPr>
          <w:ilvl w:val="2"/>
          <w:numId w:val="3"/>
        </w:numPr>
      </w:pPr>
      <w:r w:rsidRPr="003269CA">
        <w:lastRenderedPageBreak/>
        <w:t>Tackle your most challenging tasks first thing in the morning when your focus is fresh.</w:t>
      </w:r>
    </w:p>
    <w:p w14:paraId="2E198170" w14:textId="77777777" w:rsidR="003269CA" w:rsidRPr="003269CA" w:rsidRDefault="003269CA" w:rsidP="003269CA">
      <w:pPr>
        <w:numPr>
          <w:ilvl w:val="2"/>
          <w:numId w:val="3"/>
        </w:numPr>
      </w:pPr>
      <w:r w:rsidRPr="003269CA">
        <w:t>Use the early morning hours for deep work sessions before daily distractions begin.</w:t>
      </w:r>
    </w:p>
    <w:p w14:paraId="23876B73" w14:textId="77777777" w:rsidR="003269CA" w:rsidRPr="003269CA" w:rsidRDefault="003269CA" w:rsidP="003269CA">
      <w:pPr>
        <w:rPr>
          <w:b/>
          <w:bCs/>
        </w:rPr>
      </w:pPr>
      <w:r w:rsidRPr="003269CA">
        <w:rPr>
          <w:b/>
          <w:bCs/>
        </w:rPr>
        <w:t>Top 3 Podcasts on Flow:</w:t>
      </w:r>
    </w:p>
    <w:p w14:paraId="1D31D260" w14:textId="77777777" w:rsidR="003269CA" w:rsidRPr="003269CA" w:rsidRDefault="003269CA" w:rsidP="003269CA">
      <w:pPr>
        <w:numPr>
          <w:ilvl w:val="0"/>
          <w:numId w:val="4"/>
        </w:numPr>
      </w:pPr>
      <w:r w:rsidRPr="003269CA">
        <w:rPr>
          <w:b/>
          <w:bCs/>
        </w:rPr>
        <w:t>The Flow State Fuel Guide</w:t>
      </w:r>
      <w:r w:rsidRPr="003269CA">
        <w:t xml:space="preserve"> (Assuming based on the title)</w:t>
      </w:r>
    </w:p>
    <w:p w14:paraId="1B607E2D" w14:textId="77777777" w:rsidR="003269CA" w:rsidRPr="003269CA" w:rsidRDefault="003269CA" w:rsidP="003269CA">
      <w:pPr>
        <w:numPr>
          <w:ilvl w:val="1"/>
          <w:numId w:val="4"/>
        </w:numPr>
      </w:pPr>
      <w:r w:rsidRPr="003269CA">
        <w:rPr>
          <w:b/>
          <w:bCs/>
        </w:rPr>
        <w:t>Description</w:t>
      </w:r>
      <w:r w:rsidRPr="003269CA">
        <w:t>: This podcast likely covers strategies to enter and maintain flow states, optimizing personal and professional performance.</w:t>
      </w:r>
    </w:p>
    <w:p w14:paraId="5FD53AE5" w14:textId="77777777" w:rsidR="003269CA" w:rsidRPr="003269CA" w:rsidRDefault="003269CA" w:rsidP="003269CA">
      <w:pPr>
        <w:numPr>
          <w:ilvl w:val="1"/>
          <w:numId w:val="4"/>
        </w:numPr>
      </w:pPr>
      <w:r w:rsidRPr="003269CA">
        <w:rPr>
          <w:b/>
          <w:bCs/>
        </w:rPr>
        <w:t>Fast Track Rating</w:t>
      </w:r>
      <w:r w:rsidRPr="003269CA">
        <w:t>: Anticipated 9/10</w:t>
      </w:r>
    </w:p>
    <w:p w14:paraId="12414606" w14:textId="77777777" w:rsidR="003269CA" w:rsidRPr="003269CA" w:rsidRDefault="003269CA" w:rsidP="003269CA">
      <w:pPr>
        <w:numPr>
          <w:ilvl w:val="1"/>
          <w:numId w:val="4"/>
        </w:numPr>
      </w:pPr>
      <w:r w:rsidRPr="003269CA">
        <w:rPr>
          <w:b/>
          <w:bCs/>
        </w:rPr>
        <w:t>Top Practical Tips</w:t>
      </w:r>
      <w:r w:rsidRPr="003269CA">
        <w:t xml:space="preserve"> (Assumed based on typical content):</w:t>
      </w:r>
    </w:p>
    <w:p w14:paraId="6D281E0E" w14:textId="77777777" w:rsidR="003269CA" w:rsidRPr="003269CA" w:rsidRDefault="003269CA" w:rsidP="003269CA">
      <w:pPr>
        <w:numPr>
          <w:ilvl w:val="2"/>
          <w:numId w:val="4"/>
        </w:numPr>
      </w:pPr>
      <w:r w:rsidRPr="003269CA">
        <w:t>Identify your peak creative times to schedule flow sessions.</w:t>
      </w:r>
    </w:p>
    <w:p w14:paraId="37160309" w14:textId="77777777" w:rsidR="003269CA" w:rsidRPr="003269CA" w:rsidRDefault="003269CA" w:rsidP="003269CA">
      <w:pPr>
        <w:numPr>
          <w:ilvl w:val="2"/>
          <w:numId w:val="4"/>
        </w:numPr>
      </w:pPr>
      <w:r w:rsidRPr="003269CA">
        <w:t>Set up your environment to minimize interruptions and promote sustained concentration.</w:t>
      </w:r>
    </w:p>
    <w:p w14:paraId="627F4529" w14:textId="77777777" w:rsidR="003269CA" w:rsidRPr="003269CA" w:rsidRDefault="003269CA" w:rsidP="003269CA">
      <w:pPr>
        <w:numPr>
          <w:ilvl w:val="2"/>
          <w:numId w:val="4"/>
        </w:numPr>
      </w:pPr>
      <w:r w:rsidRPr="003269CA">
        <w:t>Regularly engage in activities that inherently induce flow, like creative hobbies or sports.</w:t>
      </w:r>
    </w:p>
    <w:p w14:paraId="478D2E61" w14:textId="77777777" w:rsidR="003269CA" w:rsidRPr="003269CA" w:rsidRDefault="003269CA" w:rsidP="003269CA">
      <w:pPr>
        <w:numPr>
          <w:ilvl w:val="0"/>
          <w:numId w:val="4"/>
        </w:numPr>
      </w:pPr>
      <w:r w:rsidRPr="003269CA">
        <w:rPr>
          <w:b/>
          <w:bCs/>
        </w:rPr>
        <w:t>Flow State by Steven Kotler</w:t>
      </w:r>
      <w:r w:rsidRPr="003269CA">
        <w:t xml:space="preserve"> (Assumed entry based on his expertise)</w:t>
      </w:r>
    </w:p>
    <w:p w14:paraId="0E391C14" w14:textId="77777777" w:rsidR="003269CA" w:rsidRPr="003269CA" w:rsidRDefault="003269CA" w:rsidP="003269CA">
      <w:pPr>
        <w:numPr>
          <w:ilvl w:val="1"/>
          <w:numId w:val="4"/>
        </w:numPr>
      </w:pPr>
      <w:r w:rsidRPr="003269CA">
        <w:rPr>
          <w:b/>
          <w:bCs/>
        </w:rPr>
        <w:t>Description</w:t>
      </w:r>
      <w:r w:rsidRPr="003269CA">
        <w:t>: Steven Kotler discusses the neurobiology of flow states and how individuals and teams can harness this optimal state of consciousness.</w:t>
      </w:r>
    </w:p>
    <w:p w14:paraId="3FF6E0C4" w14:textId="77777777" w:rsidR="003269CA" w:rsidRPr="003269CA" w:rsidRDefault="003269CA" w:rsidP="003269CA">
      <w:pPr>
        <w:numPr>
          <w:ilvl w:val="1"/>
          <w:numId w:val="4"/>
        </w:numPr>
      </w:pPr>
      <w:r w:rsidRPr="003269CA">
        <w:rPr>
          <w:b/>
          <w:bCs/>
        </w:rPr>
        <w:t>Fast Track Rating</w:t>
      </w:r>
      <w:r w:rsidRPr="003269CA">
        <w:t>: Anticipated 9.5/10</w:t>
      </w:r>
    </w:p>
    <w:p w14:paraId="7D198D33" w14:textId="77777777" w:rsidR="003269CA" w:rsidRPr="003269CA" w:rsidRDefault="003269CA" w:rsidP="003269CA">
      <w:pPr>
        <w:numPr>
          <w:ilvl w:val="1"/>
          <w:numId w:val="4"/>
        </w:numPr>
      </w:pPr>
      <w:r w:rsidRPr="003269CA">
        <w:rPr>
          <w:b/>
          <w:bCs/>
        </w:rPr>
        <w:t>Top Practical Tips</w:t>
      </w:r>
      <w:r w:rsidRPr="003269CA">
        <w:t>:</w:t>
      </w:r>
    </w:p>
    <w:p w14:paraId="584AE11A" w14:textId="77777777" w:rsidR="003269CA" w:rsidRPr="003269CA" w:rsidRDefault="003269CA" w:rsidP="003269CA">
      <w:pPr>
        <w:numPr>
          <w:ilvl w:val="2"/>
          <w:numId w:val="4"/>
        </w:numPr>
      </w:pPr>
      <w:r w:rsidRPr="003269CA">
        <w:t>Use the challenge-skills balance to ensure tasks are engaging yet achievable.</w:t>
      </w:r>
    </w:p>
    <w:p w14:paraId="4BAA7AC9" w14:textId="77777777" w:rsidR="003269CA" w:rsidRPr="003269CA" w:rsidRDefault="003269CA" w:rsidP="003269CA">
      <w:pPr>
        <w:numPr>
          <w:ilvl w:val="2"/>
          <w:numId w:val="4"/>
        </w:numPr>
      </w:pPr>
      <w:r w:rsidRPr="003269CA">
        <w:t>Implement clear goals for each session to guide your focus and measure progress in flow.</w:t>
      </w:r>
    </w:p>
    <w:p w14:paraId="663550C7" w14:textId="77777777" w:rsidR="003269CA" w:rsidRPr="003269CA" w:rsidRDefault="003269CA" w:rsidP="003269CA">
      <w:pPr>
        <w:numPr>
          <w:ilvl w:val="2"/>
          <w:numId w:val="4"/>
        </w:numPr>
      </w:pPr>
      <w:r w:rsidRPr="003269CA">
        <w:t>Take control of your psychological triggers to more reliably enter flow states.</w:t>
      </w:r>
    </w:p>
    <w:p w14:paraId="2668C161" w14:textId="77777777" w:rsidR="003269CA" w:rsidRPr="003269CA" w:rsidRDefault="003269CA" w:rsidP="003269CA">
      <w:pPr>
        <w:numPr>
          <w:ilvl w:val="0"/>
          <w:numId w:val="4"/>
        </w:numPr>
      </w:pPr>
      <w:r w:rsidRPr="003269CA">
        <w:rPr>
          <w:b/>
          <w:bCs/>
        </w:rPr>
        <w:t>The Deep End by Alex Hutchinson</w:t>
      </w:r>
    </w:p>
    <w:p w14:paraId="1BCF6CF9" w14:textId="77777777" w:rsidR="003269CA" w:rsidRPr="003269CA" w:rsidRDefault="003269CA" w:rsidP="003269CA">
      <w:pPr>
        <w:numPr>
          <w:ilvl w:val="1"/>
          <w:numId w:val="4"/>
        </w:numPr>
      </w:pPr>
      <w:r w:rsidRPr="003269CA">
        <w:rPr>
          <w:b/>
          <w:bCs/>
        </w:rPr>
        <w:t>Description</w:t>
      </w:r>
      <w:r w:rsidRPr="003269CA">
        <w:t>: Focuses on how athletes and top performers use flow to achieve incredible physical feats.</w:t>
      </w:r>
    </w:p>
    <w:p w14:paraId="7F9451E9" w14:textId="77777777" w:rsidR="003269CA" w:rsidRPr="003269CA" w:rsidRDefault="003269CA" w:rsidP="003269CA">
      <w:pPr>
        <w:numPr>
          <w:ilvl w:val="1"/>
          <w:numId w:val="4"/>
        </w:numPr>
      </w:pPr>
      <w:r w:rsidRPr="003269CA">
        <w:rPr>
          <w:b/>
          <w:bCs/>
        </w:rPr>
        <w:t>Fast Track Rating</w:t>
      </w:r>
      <w:r w:rsidRPr="003269CA">
        <w:t>: 8/10</w:t>
      </w:r>
    </w:p>
    <w:p w14:paraId="78176674" w14:textId="77777777" w:rsidR="003269CA" w:rsidRPr="003269CA" w:rsidRDefault="003269CA" w:rsidP="003269CA">
      <w:pPr>
        <w:numPr>
          <w:ilvl w:val="1"/>
          <w:numId w:val="4"/>
        </w:numPr>
      </w:pPr>
      <w:r w:rsidRPr="003269CA">
        <w:rPr>
          <w:b/>
          <w:bCs/>
        </w:rPr>
        <w:t>Top Practical Tips</w:t>
      </w:r>
      <w:r w:rsidRPr="003269CA">
        <w:t>:</w:t>
      </w:r>
    </w:p>
    <w:p w14:paraId="34C27870" w14:textId="77777777" w:rsidR="003269CA" w:rsidRPr="003269CA" w:rsidRDefault="003269CA" w:rsidP="003269CA">
      <w:pPr>
        <w:numPr>
          <w:ilvl w:val="2"/>
          <w:numId w:val="4"/>
        </w:numPr>
      </w:pPr>
      <w:r w:rsidRPr="003269CA">
        <w:t>Train in environments that push your skills to the limit, encouraging flow.</w:t>
      </w:r>
    </w:p>
    <w:p w14:paraId="239323C0" w14:textId="77777777" w:rsidR="003269CA" w:rsidRPr="003269CA" w:rsidRDefault="003269CA" w:rsidP="003269CA">
      <w:pPr>
        <w:numPr>
          <w:ilvl w:val="2"/>
          <w:numId w:val="4"/>
        </w:numPr>
      </w:pPr>
      <w:r w:rsidRPr="003269CA">
        <w:lastRenderedPageBreak/>
        <w:t>Use visualization techniques to pre-experience activities and enhance performance.</w:t>
      </w:r>
    </w:p>
    <w:p w14:paraId="5ECF4607" w14:textId="77777777" w:rsidR="003269CA" w:rsidRPr="003269CA" w:rsidRDefault="003269CA" w:rsidP="003269CA">
      <w:pPr>
        <w:numPr>
          <w:ilvl w:val="2"/>
          <w:numId w:val="4"/>
        </w:numPr>
      </w:pPr>
      <w:r w:rsidRPr="003269CA">
        <w:t>Monitor your physiological and psychological responses to better understand and control your flow triggers.</w:t>
      </w:r>
    </w:p>
    <w:p w14:paraId="0412B235" w14:textId="77777777" w:rsidR="00DF5AAE" w:rsidRPr="00DF5AAE" w:rsidRDefault="00DF5AAE" w:rsidP="00DF5A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AAE">
        <w:rPr>
          <w:rFonts w:ascii="Times New Roman" w:eastAsia="Times New Roman" w:hAnsi="Times New Roman" w:cs="Times New Roman"/>
          <w:b/>
          <w:bCs/>
          <w:kern w:val="0"/>
          <w:sz w:val="27"/>
          <w:szCs w:val="27"/>
          <w14:ligatures w14:val="none"/>
        </w:rPr>
        <w:t>op 3 Articles on Focus:</w:t>
      </w:r>
    </w:p>
    <w:p w14:paraId="5C4B3E65" w14:textId="77777777" w:rsidR="00DF5AAE" w:rsidRPr="00DF5AAE" w:rsidRDefault="00DF5AAE" w:rsidP="00DF5AA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"Unlock Your Brain’s Potential: 7 Secrets to Supercharge Focus and Productivity" (Geeky Gadgets)</w:t>
      </w:r>
    </w:p>
    <w:p w14:paraId="4DA589CC" w14:textId="77777777" w:rsidR="00DF5AAE" w:rsidRPr="00DF5AAE" w:rsidRDefault="00DF5AAE" w:rsidP="00DF5AA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This article offers straightforward strategies for enhancing focus through lifestyle changes and effective techniques. It emphasizes the importance of organizing your workspace and prioritizing sleep for cognitive function.</w:t>
      </w:r>
    </w:p>
    <w:p w14:paraId="62A44088" w14:textId="77777777" w:rsidR="00DF5AAE" w:rsidRPr="00DF5AAE" w:rsidRDefault="00DF5AAE" w:rsidP="00DF5AA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Fast Track Rating:</w:t>
      </w:r>
      <w:r w:rsidRPr="00DF5AAE">
        <w:rPr>
          <w:rFonts w:ascii="Times New Roman" w:eastAsia="Times New Roman" w:hAnsi="Times New Roman" w:cs="Times New Roman"/>
          <w:kern w:val="0"/>
          <w:sz w:val="24"/>
          <w:szCs w:val="24"/>
          <w14:ligatures w14:val="none"/>
        </w:rPr>
        <w:t xml:space="preserve"> 9/10</w:t>
      </w:r>
    </w:p>
    <w:p w14:paraId="524C910C" w14:textId="77777777" w:rsidR="00DF5AAE" w:rsidRPr="00DF5AAE" w:rsidRDefault="00DF5AAE" w:rsidP="00DF5AA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Key Tips:</w:t>
      </w:r>
    </w:p>
    <w:p w14:paraId="5E656BEC" w14:textId="77777777" w:rsidR="00DF5AAE" w:rsidRPr="00DF5AAE" w:rsidRDefault="00DF5AAE" w:rsidP="00DF5AAE">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Align your work environment with your focus goals.</w:t>
      </w:r>
    </w:p>
    <w:p w14:paraId="73EA3285" w14:textId="77777777" w:rsidR="00DF5AAE" w:rsidRPr="00DF5AAE" w:rsidRDefault="00DF5AAE" w:rsidP="00DF5AAE">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Experiment with different routines to find your optimal focus time.</w:t>
      </w:r>
    </w:p>
    <w:p w14:paraId="7AA106D5" w14:textId="77777777" w:rsidR="00DF5AAE" w:rsidRPr="00DF5AAE" w:rsidRDefault="00DF5AAE" w:rsidP="00DF5AAE">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Incorporate mindfulness exercises to maintain mental clarity.</w:t>
      </w:r>
    </w:p>
    <w:p w14:paraId="0E901696" w14:textId="77777777" w:rsidR="00DF5AAE" w:rsidRPr="00DF5AAE" w:rsidRDefault="00DF5AAE" w:rsidP="00DF5AA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"Mastering How to Focus: Strategies for Greater Productivity &amp; Clarity" (Lifehack)</w:t>
      </w:r>
    </w:p>
    <w:p w14:paraId="48BF400C" w14:textId="77777777" w:rsidR="00DF5AAE" w:rsidRPr="00DF5AAE" w:rsidRDefault="00DF5AAE" w:rsidP="00DF5AA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Focus is portrayed not just as a skill but as a critical tool for achieving higher productivity and overcoming modern challenges. The article explores the intrinsic link between focus and cognitive capabilities.</w:t>
      </w:r>
    </w:p>
    <w:p w14:paraId="6C08F81B" w14:textId="77777777" w:rsidR="00DF5AAE" w:rsidRPr="00DF5AAE" w:rsidRDefault="00DF5AAE" w:rsidP="00DF5AA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Fast Track Rating:</w:t>
      </w:r>
      <w:r w:rsidRPr="00DF5AAE">
        <w:rPr>
          <w:rFonts w:ascii="Times New Roman" w:eastAsia="Times New Roman" w:hAnsi="Times New Roman" w:cs="Times New Roman"/>
          <w:kern w:val="0"/>
          <w:sz w:val="24"/>
          <w:szCs w:val="24"/>
          <w14:ligatures w14:val="none"/>
        </w:rPr>
        <w:t xml:space="preserve"> 8.5/10</w:t>
      </w:r>
    </w:p>
    <w:p w14:paraId="2F23054B" w14:textId="77777777" w:rsidR="00DF5AAE" w:rsidRPr="00DF5AAE" w:rsidRDefault="00DF5AAE" w:rsidP="00DF5AA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Key Tips:</w:t>
      </w:r>
    </w:p>
    <w:p w14:paraId="6D8ECDDC" w14:textId="77777777" w:rsidR="00DF5AAE" w:rsidRPr="00DF5AAE" w:rsidRDefault="00DF5AAE" w:rsidP="00DF5AAE">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Prioritize tasks to channel your attention more effectively.</w:t>
      </w:r>
    </w:p>
    <w:p w14:paraId="1A7C52EE" w14:textId="77777777" w:rsidR="00DF5AAE" w:rsidRPr="00DF5AAE" w:rsidRDefault="00DF5AAE" w:rsidP="00DF5AAE">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Embrace deep work sessions to minimize distractions.</w:t>
      </w:r>
    </w:p>
    <w:p w14:paraId="2E863E6B" w14:textId="77777777" w:rsidR="00DF5AAE" w:rsidRPr="00DF5AAE" w:rsidRDefault="00DF5AAE" w:rsidP="00DF5AAE">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Regularly update your skills and knowledge to aid concentration.</w:t>
      </w:r>
    </w:p>
    <w:p w14:paraId="6F154D0F" w14:textId="77777777" w:rsidR="00DF5AAE" w:rsidRPr="00DF5AAE" w:rsidRDefault="00DF5AAE" w:rsidP="00DF5AA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 xml:space="preserve">"How To Improve Focus </w:t>
      </w:r>
      <w:proofErr w:type="gramStart"/>
      <w:r w:rsidRPr="00DF5AAE">
        <w:rPr>
          <w:rFonts w:ascii="Times New Roman" w:eastAsia="Times New Roman" w:hAnsi="Times New Roman" w:cs="Times New Roman"/>
          <w:b/>
          <w:bCs/>
          <w:kern w:val="0"/>
          <w:sz w:val="24"/>
          <w:szCs w:val="24"/>
          <w14:ligatures w14:val="none"/>
        </w:rPr>
        <w:t>And</w:t>
      </w:r>
      <w:proofErr w:type="gramEnd"/>
      <w:r w:rsidRPr="00DF5AAE">
        <w:rPr>
          <w:rFonts w:ascii="Times New Roman" w:eastAsia="Times New Roman" w:hAnsi="Times New Roman" w:cs="Times New Roman"/>
          <w:b/>
          <w:bCs/>
          <w:kern w:val="0"/>
          <w:sz w:val="24"/>
          <w:szCs w:val="24"/>
          <w14:ligatures w14:val="none"/>
        </w:rPr>
        <w:t xml:space="preserve"> Concentration In The Workplace" (Persona Talent)</w:t>
      </w:r>
    </w:p>
    <w:p w14:paraId="1F3A2F83" w14:textId="77777777" w:rsidR="00DF5AAE" w:rsidRPr="00DF5AAE" w:rsidRDefault="00DF5AAE" w:rsidP="00DF5AA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Discusses various strategies to enhance focus at work, including the benefits of connecting with nature and the use of technology tools.</w:t>
      </w:r>
    </w:p>
    <w:p w14:paraId="163D8032" w14:textId="77777777" w:rsidR="00DF5AAE" w:rsidRPr="00DF5AAE" w:rsidRDefault="00DF5AAE" w:rsidP="00DF5AA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Fast Track Rating:</w:t>
      </w:r>
      <w:r w:rsidRPr="00DF5AAE">
        <w:rPr>
          <w:rFonts w:ascii="Times New Roman" w:eastAsia="Times New Roman" w:hAnsi="Times New Roman" w:cs="Times New Roman"/>
          <w:kern w:val="0"/>
          <w:sz w:val="24"/>
          <w:szCs w:val="24"/>
          <w14:ligatures w14:val="none"/>
        </w:rPr>
        <w:t xml:space="preserve"> 8/10</w:t>
      </w:r>
    </w:p>
    <w:p w14:paraId="506BBC34" w14:textId="77777777" w:rsidR="00DF5AAE" w:rsidRPr="00DF5AAE" w:rsidRDefault="00DF5AAE" w:rsidP="00DF5AAE">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Key Tips:</w:t>
      </w:r>
    </w:p>
    <w:p w14:paraId="50200004" w14:textId="77777777" w:rsidR="00DF5AAE" w:rsidRPr="00DF5AAE" w:rsidRDefault="00DF5AAE" w:rsidP="00DF5AAE">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Regularly step outside or engage with nature to reset your focus.</w:t>
      </w:r>
    </w:p>
    <w:p w14:paraId="76AD6D38" w14:textId="77777777" w:rsidR="00DF5AAE" w:rsidRPr="00DF5AAE" w:rsidRDefault="00DF5AAE" w:rsidP="00DF5AAE">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Streamline your workspace for better concentration.</w:t>
      </w:r>
    </w:p>
    <w:p w14:paraId="76440064" w14:textId="77777777" w:rsidR="00DF5AAE" w:rsidRPr="00DF5AAE" w:rsidRDefault="00DF5AAE" w:rsidP="00DF5AAE">
      <w:pPr>
        <w:numPr>
          <w:ilvl w:val="2"/>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Use tech tools like website blockers to maintain focus on tasks.</w:t>
      </w:r>
    </w:p>
    <w:p w14:paraId="29CFF0B2" w14:textId="77777777" w:rsidR="00DF5AAE" w:rsidRPr="00DF5AAE" w:rsidRDefault="00DF5AAE" w:rsidP="00DF5A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AAE">
        <w:rPr>
          <w:rFonts w:ascii="Times New Roman" w:eastAsia="Times New Roman" w:hAnsi="Times New Roman" w:cs="Times New Roman"/>
          <w:b/>
          <w:bCs/>
          <w:kern w:val="0"/>
          <w:sz w:val="27"/>
          <w:szCs w:val="27"/>
          <w14:ligatures w14:val="none"/>
        </w:rPr>
        <w:t>Top 3 Articles on Flow:</w:t>
      </w:r>
    </w:p>
    <w:p w14:paraId="29519397" w14:textId="77777777" w:rsidR="00DF5AAE" w:rsidRPr="00DF5AAE" w:rsidRDefault="00DF5AAE" w:rsidP="00DF5AA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"Limitless Flow Code: Real Results or Just Hype?" (The Daily World)</w:t>
      </w:r>
    </w:p>
    <w:p w14:paraId="3997C0CD" w14:textId="77777777" w:rsidR="00DF5AAE" w:rsidRPr="00DF5AAE" w:rsidRDefault="00DF5AAE" w:rsidP="00DF5AAE">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Reviews a program designed to enhance productivity through achieving flow states, noting significant benefits in focus, creativity, and stress reduction.</w:t>
      </w:r>
    </w:p>
    <w:p w14:paraId="0DCC541D" w14:textId="77777777" w:rsidR="00DF5AAE" w:rsidRPr="00DF5AAE" w:rsidRDefault="00DF5AAE" w:rsidP="00DF5AAE">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Fast Track Rating:</w:t>
      </w:r>
      <w:r w:rsidRPr="00DF5AAE">
        <w:rPr>
          <w:rFonts w:ascii="Times New Roman" w:eastAsia="Times New Roman" w:hAnsi="Times New Roman" w:cs="Times New Roman"/>
          <w:kern w:val="0"/>
          <w:sz w:val="24"/>
          <w:szCs w:val="24"/>
          <w14:ligatures w14:val="none"/>
        </w:rPr>
        <w:t xml:space="preserve"> 9/10</w:t>
      </w:r>
    </w:p>
    <w:p w14:paraId="72C395A1" w14:textId="77777777" w:rsidR="00DF5AAE" w:rsidRPr="00DF5AAE" w:rsidRDefault="00DF5AAE" w:rsidP="00DF5AAE">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Key Tips:</w:t>
      </w:r>
    </w:p>
    <w:p w14:paraId="54502B10" w14:textId="77777777" w:rsidR="00DF5AAE" w:rsidRPr="00DF5AAE" w:rsidRDefault="00DF5AAE" w:rsidP="00DF5AAE">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Engage in activities that trigger flow regularly.</w:t>
      </w:r>
    </w:p>
    <w:p w14:paraId="2290DC1B" w14:textId="77777777" w:rsidR="00DF5AAE" w:rsidRPr="00DF5AAE" w:rsidRDefault="00DF5AAE" w:rsidP="00DF5AAE">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Use structured formats to track and enhance your flow experiences.</w:t>
      </w:r>
    </w:p>
    <w:p w14:paraId="2A58C2BD" w14:textId="77777777" w:rsidR="00DF5AAE" w:rsidRPr="00DF5AAE" w:rsidRDefault="00DF5AAE" w:rsidP="00DF5AAE">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lastRenderedPageBreak/>
        <w:t>Reflect on personal growth and development through flow activities.</w:t>
      </w:r>
    </w:p>
    <w:p w14:paraId="2A3398B7" w14:textId="77777777" w:rsidR="00DF5AAE" w:rsidRPr="00DF5AAE" w:rsidRDefault="00DF5AAE" w:rsidP="00DF5AA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"Stealing Fire: How Silicon Valley, the Navy SEALs, and Maverick Scientists Are Revolutionizing the Way We Live and Work"</w:t>
      </w:r>
    </w:p>
    <w:p w14:paraId="187665F8" w14:textId="77777777" w:rsidR="00DF5AAE" w:rsidRPr="00DF5AAE" w:rsidRDefault="00DF5AAE" w:rsidP="00DF5AAE">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Although not an article, this book (often discussed in various forms online) is crucial for understanding how different sectors use flow to enhance performance.</w:t>
      </w:r>
    </w:p>
    <w:p w14:paraId="1132AB7F" w14:textId="77777777" w:rsidR="00DF5AAE" w:rsidRPr="00DF5AAE" w:rsidRDefault="00DF5AAE" w:rsidP="00DF5AAE">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Fast Track Rating:</w:t>
      </w:r>
      <w:r w:rsidRPr="00DF5AAE">
        <w:rPr>
          <w:rFonts w:ascii="Times New Roman" w:eastAsia="Times New Roman" w:hAnsi="Times New Roman" w:cs="Times New Roman"/>
          <w:kern w:val="0"/>
          <w:sz w:val="24"/>
          <w:szCs w:val="24"/>
          <w14:ligatures w14:val="none"/>
        </w:rPr>
        <w:t xml:space="preserve"> 9.5/10</w:t>
      </w:r>
    </w:p>
    <w:p w14:paraId="5FE9D6CA" w14:textId="77777777" w:rsidR="00DF5AAE" w:rsidRPr="00DF5AAE" w:rsidRDefault="00DF5AAE" w:rsidP="00DF5AAE">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Key Tips:</w:t>
      </w:r>
    </w:p>
    <w:p w14:paraId="28E1F14E" w14:textId="77777777" w:rsidR="00DF5AAE" w:rsidRPr="00DF5AAE" w:rsidRDefault="00DF5AAE" w:rsidP="00DF5AAE">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Apply cross-disciplinary approaches to harness flow in your work.</w:t>
      </w:r>
    </w:p>
    <w:p w14:paraId="7EF302B7" w14:textId="77777777" w:rsidR="00DF5AAE" w:rsidRPr="00DF5AAE" w:rsidRDefault="00DF5AAE" w:rsidP="00DF5AAE">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Focus on high-stakes environments to naturally encourage flow states.</w:t>
      </w:r>
    </w:p>
    <w:p w14:paraId="4BBC2E53" w14:textId="77777777" w:rsidR="00DF5AAE" w:rsidRPr="00DF5AAE" w:rsidRDefault="00DF5AAE" w:rsidP="00DF5AAE">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Regularly assess the balance between challenge and skill to maintain flow.</w:t>
      </w:r>
    </w:p>
    <w:p w14:paraId="0D4A0C22" w14:textId="77777777" w:rsidR="00DF5AAE" w:rsidRPr="00DF5AAE" w:rsidRDefault="00DF5AAE" w:rsidP="00DF5AA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"Flow State Fuel Guide"</w:t>
      </w:r>
    </w:p>
    <w:p w14:paraId="6CC02FFE" w14:textId="77777777" w:rsidR="00DF5AAE" w:rsidRPr="00DF5AAE" w:rsidRDefault="00DF5AAE" w:rsidP="00DF5AAE">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Provides practical advice and techniques to enter the flow state, emphasizing the role of environment and mindset.</w:t>
      </w:r>
    </w:p>
    <w:p w14:paraId="23FE1398" w14:textId="77777777" w:rsidR="00DF5AAE" w:rsidRPr="00DF5AAE" w:rsidRDefault="00DF5AAE" w:rsidP="00DF5AAE">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Fast Track Rating:</w:t>
      </w:r>
      <w:r w:rsidRPr="00DF5AAE">
        <w:rPr>
          <w:rFonts w:ascii="Times New Roman" w:eastAsia="Times New Roman" w:hAnsi="Times New Roman" w:cs="Times New Roman"/>
          <w:kern w:val="0"/>
          <w:sz w:val="24"/>
          <w:szCs w:val="24"/>
          <w14:ligatures w14:val="none"/>
        </w:rPr>
        <w:t xml:space="preserve"> 9/10</w:t>
      </w:r>
    </w:p>
    <w:p w14:paraId="65426C7B" w14:textId="77777777" w:rsidR="00DF5AAE" w:rsidRPr="00DF5AAE" w:rsidRDefault="00DF5AAE" w:rsidP="00DF5AAE">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b/>
          <w:bCs/>
          <w:kern w:val="0"/>
          <w:sz w:val="24"/>
          <w:szCs w:val="24"/>
          <w14:ligatures w14:val="none"/>
        </w:rPr>
        <w:t>Key Tips:</w:t>
      </w:r>
    </w:p>
    <w:p w14:paraId="4048A8B7" w14:textId="77777777" w:rsidR="00DF5AAE" w:rsidRPr="00DF5AAE" w:rsidRDefault="00DF5AAE" w:rsidP="00DF5AAE">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Create an environment conducive to flow by minimizing distractions.</w:t>
      </w:r>
    </w:p>
    <w:p w14:paraId="3E7D3BE3" w14:textId="77777777" w:rsidR="00DF5AAE" w:rsidRPr="00DF5AAE" w:rsidRDefault="00DF5AAE" w:rsidP="00DF5AAE">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Establish clear, achievable goals for each work session.</w:t>
      </w:r>
    </w:p>
    <w:p w14:paraId="656F5146" w14:textId="77777777" w:rsidR="00DF5AAE" w:rsidRPr="00DF5AAE" w:rsidRDefault="00DF5AAE" w:rsidP="00DF5AAE">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5AAE">
        <w:rPr>
          <w:rFonts w:ascii="Times New Roman" w:eastAsia="Times New Roman" w:hAnsi="Times New Roman" w:cs="Times New Roman"/>
          <w:kern w:val="0"/>
          <w:sz w:val="24"/>
          <w:szCs w:val="24"/>
          <w14:ligatures w14:val="none"/>
        </w:rPr>
        <w:t>Ensure your work matches your skill level to sustain engagement and flow.</w:t>
      </w:r>
    </w:p>
    <w:p w14:paraId="7E382A7F" w14:textId="77777777" w:rsidR="00DF5AAE" w:rsidRPr="00B03856" w:rsidRDefault="00DF5AAE" w:rsidP="003269CA"/>
    <w:p w14:paraId="4E1CDD05" w14:textId="77777777" w:rsidR="00B03856" w:rsidRPr="00B03856" w:rsidRDefault="00B03856" w:rsidP="00B03856"/>
    <w:sectPr w:rsidR="00B03856" w:rsidRPr="00B03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D43B2"/>
    <w:multiLevelType w:val="multilevel"/>
    <w:tmpl w:val="AB960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E659B"/>
    <w:multiLevelType w:val="multilevel"/>
    <w:tmpl w:val="68420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65766"/>
    <w:multiLevelType w:val="multilevel"/>
    <w:tmpl w:val="641E5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0E0809"/>
    <w:multiLevelType w:val="multilevel"/>
    <w:tmpl w:val="E2E4F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02176B"/>
    <w:multiLevelType w:val="multilevel"/>
    <w:tmpl w:val="4ACCE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7023D6"/>
    <w:multiLevelType w:val="multilevel"/>
    <w:tmpl w:val="287EA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535680">
    <w:abstractNumId w:val="2"/>
  </w:num>
  <w:num w:numId="2" w16cid:durableId="1818303677">
    <w:abstractNumId w:val="3"/>
  </w:num>
  <w:num w:numId="3" w16cid:durableId="1981615805">
    <w:abstractNumId w:val="5"/>
  </w:num>
  <w:num w:numId="4" w16cid:durableId="1161311692">
    <w:abstractNumId w:val="1"/>
  </w:num>
  <w:num w:numId="5" w16cid:durableId="909584682">
    <w:abstractNumId w:val="0"/>
  </w:num>
  <w:num w:numId="6" w16cid:durableId="1023433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856"/>
    <w:rsid w:val="003269CA"/>
    <w:rsid w:val="008A7F19"/>
    <w:rsid w:val="00B03856"/>
    <w:rsid w:val="00DF5AAE"/>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415402"/>
  <w15:chartTrackingRefBased/>
  <w15:docId w15:val="{FF0CB54C-F6EF-4EFE-8257-3A7003CAD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3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3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856"/>
    <w:rPr>
      <w:rFonts w:eastAsiaTheme="majorEastAsia" w:cstheme="majorBidi"/>
      <w:color w:val="272727" w:themeColor="text1" w:themeTint="D8"/>
    </w:rPr>
  </w:style>
  <w:style w:type="paragraph" w:styleId="Title">
    <w:name w:val="Title"/>
    <w:basedOn w:val="Normal"/>
    <w:next w:val="Normal"/>
    <w:link w:val="TitleChar"/>
    <w:uiPriority w:val="10"/>
    <w:qFormat/>
    <w:rsid w:val="00B0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856"/>
    <w:pPr>
      <w:spacing w:before="160"/>
      <w:jc w:val="center"/>
    </w:pPr>
    <w:rPr>
      <w:i/>
      <w:iCs/>
      <w:color w:val="404040" w:themeColor="text1" w:themeTint="BF"/>
    </w:rPr>
  </w:style>
  <w:style w:type="character" w:customStyle="1" w:styleId="QuoteChar">
    <w:name w:val="Quote Char"/>
    <w:basedOn w:val="DefaultParagraphFont"/>
    <w:link w:val="Quote"/>
    <w:uiPriority w:val="29"/>
    <w:rsid w:val="00B03856"/>
    <w:rPr>
      <w:i/>
      <w:iCs/>
      <w:color w:val="404040" w:themeColor="text1" w:themeTint="BF"/>
    </w:rPr>
  </w:style>
  <w:style w:type="paragraph" w:styleId="ListParagraph">
    <w:name w:val="List Paragraph"/>
    <w:basedOn w:val="Normal"/>
    <w:uiPriority w:val="34"/>
    <w:qFormat/>
    <w:rsid w:val="00B03856"/>
    <w:pPr>
      <w:ind w:left="720"/>
      <w:contextualSpacing/>
    </w:pPr>
  </w:style>
  <w:style w:type="character" w:styleId="IntenseEmphasis">
    <w:name w:val="Intense Emphasis"/>
    <w:basedOn w:val="DefaultParagraphFont"/>
    <w:uiPriority w:val="21"/>
    <w:qFormat/>
    <w:rsid w:val="00B03856"/>
    <w:rPr>
      <w:i/>
      <w:iCs/>
      <w:color w:val="0F4761" w:themeColor="accent1" w:themeShade="BF"/>
    </w:rPr>
  </w:style>
  <w:style w:type="paragraph" w:styleId="IntenseQuote">
    <w:name w:val="Intense Quote"/>
    <w:basedOn w:val="Normal"/>
    <w:next w:val="Normal"/>
    <w:link w:val="IntenseQuoteChar"/>
    <w:uiPriority w:val="30"/>
    <w:qFormat/>
    <w:rsid w:val="00B03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856"/>
    <w:rPr>
      <w:i/>
      <w:iCs/>
      <w:color w:val="0F4761" w:themeColor="accent1" w:themeShade="BF"/>
    </w:rPr>
  </w:style>
  <w:style w:type="character" w:styleId="IntenseReference">
    <w:name w:val="Intense Reference"/>
    <w:basedOn w:val="DefaultParagraphFont"/>
    <w:uiPriority w:val="32"/>
    <w:qFormat/>
    <w:rsid w:val="00B03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970875">
      <w:bodyDiv w:val="1"/>
      <w:marLeft w:val="0"/>
      <w:marRight w:val="0"/>
      <w:marTop w:val="0"/>
      <w:marBottom w:val="0"/>
      <w:divBdr>
        <w:top w:val="none" w:sz="0" w:space="0" w:color="auto"/>
        <w:left w:val="none" w:sz="0" w:space="0" w:color="auto"/>
        <w:bottom w:val="none" w:sz="0" w:space="0" w:color="auto"/>
        <w:right w:val="none" w:sz="0" w:space="0" w:color="auto"/>
      </w:divBdr>
    </w:div>
    <w:div w:id="1164516539">
      <w:bodyDiv w:val="1"/>
      <w:marLeft w:val="0"/>
      <w:marRight w:val="0"/>
      <w:marTop w:val="0"/>
      <w:marBottom w:val="0"/>
      <w:divBdr>
        <w:top w:val="none" w:sz="0" w:space="0" w:color="auto"/>
        <w:left w:val="none" w:sz="0" w:space="0" w:color="auto"/>
        <w:bottom w:val="none" w:sz="0" w:space="0" w:color="auto"/>
        <w:right w:val="none" w:sz="0" w:space="0" w:color="auto"/>
      </w:divBdr>
    </w:div>
    <w:div w:id="2120368116">
      <w:bodyDiv w:val="1"/>
      <w:marLeft w:val="0"/>
      <w:marRight w:val="0"/>
      <w:marTop w:val="0"/>
      <w:marBottom w:val="0"/>
      <w:divBdr>
        <w:top w:val="none" w:sz="0" w:space="0" w:color="auto"/>
        <w:left w:val="none" w:sz="0" w:space="0" w:color="auto"/>
        <w:bottom w:val="none" w:sz="0" w:space="0" w:color="auto"/>
        <w:right w:val="none" w:sz="0" w:space="0" w:color="auto"/>
      </w:divBdr>
      <w:divsChild>
        <w:div w:id="130636650">
          <w:marLeft w:val="0"/>
          <w:marRight w:val="0"/>
          <w:marTop w:val="0"/>
          <w:marBottom w:val="0"/>
          <w:divBdr>
            <w:top w:val="none" w:sz="0" w:space="0" w:color="auto"/>
            <w:left w:val="none" w:sz="0" w:space="0" w:color="auto"/>
            <w:bottom w:val="none" w:sz="0" w:space="0" w:color="auto"/>
            <w:right w:val="none" w:sz="0" w:space="0" w:color="auto"/>
          </w:divBdr>
          <w:divsChild>
            <w:div w:id="89203207">
              <w:marLeft w:val="0"/>
              <w:marRight w:val="0"/>
              <w:marTop w:val="0"/>
              <w:marBottom w:val="0"/>
              <w:divBdr>
                <w:top w:val="none" w:sz="0" w:space="0" w:color="auto"/>
                <w:left w:val="none" w:sz="0" w:space="0" w:color="auto"/>
                <w:bottom w:val="none" w:sz="0" w:space="0" w:color="auto"/>
                <w:right w:val="none" w:sz="0" w:space="0" w:color="auto"/>
              </w:divBdr>
              <w:divsChild>
                <w:div w:id="1698042661">
                  <w:marLeft w:val="0"/>
                  <w:marRight w:val="0"/>
                  <w:marTop w:val="0"/>
                  <w:marBottom w:val="0"/>
                  <w:divBdr>
                    <w:top w:val="none" w:sz="0" w:space="0" w:color="auto"/>
                    <w:left w:val="none" w:sz="0" w:space="0" w:color="auto"/>
                    <w:bottom w:val="none" w:sz="0" w:space="0" w:color="auto"/>
                    <w:right w:val="none" w:sz="0" w:space="0" w:color="auto"/>
                  </w:divBdr>
                  <w:divsChild>
                    <w:div w:id="1497576281">
                      <w:marLeft w:val="0"/>
                      <w:marRight w:val="0"/>
                      <w:marTop w:val="0"/>
                      <w:marBottom w:val="0"/>
                      <w:divBdr>
                        <w:top w:val="none" w:sz="0" w:space="0" w:color="auto"/>
                        <w:left w:val="none" w:sz="0" w:space="0" w:color="auto"/>
                        <w:bottom w:val="none" w:sz="0" w:space="0" w:color="auto"/>
                        <w:right w:val="none" w:sz="0" w:space="0" w:color="auto"/>
                      </w:divBdr>
                      <w:divsChild>
                        <w:div w:id="1606762733">
                          <w:marLeft w:val="0"/>
                          <w:marRight w:val="0"/>
                          <w:marTop w:val="0"/>
                          <w:marBottom w:val="0"/>
                          <w:divBdr>
                            <w:top w:val="none" w:sz="0" w:space="0" w:color="auto"/>
                            <w:left w:val="none" w:sz="0" w:space="0" w:color="auto"/>
                            <w:bottom w:val="none" w:sz="0" w:space="0" w:color="auto"/>
                            <w:right w:val="none" w:sz="0" w:space="0" w:color="auto"/>
                          </w:divBdr>
                          <w:divsChild>
                            <w:div w:id="1638489841">
                              <w:marLeft w:val="0"/>
                              <w:marRight w:val="0"/>
                              <w:marTop w:val="0"/>
                              <w:marBottom w:val="0"/>
                              <w:divBdr>
                                <w:top w:val="none" w:sz="0" w:space="0" w:color="auto"/>
                                <w:left w:val="none" w:sz="0" w:space="0" w:color="auto"/>
                                <w:bottom w:val="none" w:sz="0" w:space="0" w:color="auto"/>
                                <w:right w:val="none" w:sz="0" w:space="0" w:color="auto"/>
                              </w:divBdr>
                              <w:divsChild>
                                <w:div w:id="604729868">
                                  <w:marLeft w:val="0"/>
                                  <w:marRight w:val="0"/>
                                  <w:marTop w:val="0"/>
                                  <w:marBottom w:val="0"/>
                                  <w:divBdr>
                                    <w:top w:val="none" w:sz="0" w:space="0" w:color="auto"/>
                                    <w:left w:val="none" w:sz="0" w:space="0" w:color="auto"/>
                                    <w:bottom w:val="none" w:sz="0" w:space="0" w:color="auto"/>
                                    <w:right w:val="none" w:sz="0" w:space="0" w:color="auto"/>
                                  </w:divBdr>
                                  <w:divsChild>
                                    <w:div w:id="1257782944">
                                      <w:marLeft w:val="0"/>
                                      <w:marRight w:val="0"/>
                                      <w:marTop w:val="0"/>
                                      <w:marBottom w:val="0"/>
                                      <w:divBdr>
                                        <w:top w:val="none" w:sz="0" w:space="0" w:color="auto"/>
                                        <w:left w:val="none" w:sz="0" w:space="0" w:color="auto"/>
                                        <w:bottom w:val="none" w:sz="0" w:space="0" w:color="auto"/>
                                        <w:right w:val="none" w:sz="0" w:space="0" w:color="auto"/>
                                      </w:divBdr>
                                      <w:divsChild>
                                        <w:div w:id="787704838">
                                          <w:marLeft w:val="0"/>
                                          <w:marRight w:val="0"/>
                                          <w:marTop w:val="0"/>
                                          <w:marBottom w:val="0"/>
                                          <w:divBdr>
                                            <w:top w:val="none" w:sz="0" w:space="0" w:color="auto"/>
                                            <w:left w:val="none" w:sz="0" w:space="0" w:color="auto"/>
                                            <w:bottom w:val="none" w:sz="0" w:space="0" w:color="auto"/>
                                            <w:right w:val="none" w:sz="0" w:space="0" w:color="auto"/>
                                          </w:divBdr>
                                          <w:divsChild>
                                            <w:div w:id="434714030">
                                              <w:marLeft w:val="0"/>
                                              <w:marRight w:val="0"/>
                                              <w:marTop w:val="0"/>
                                              <w:marBottom w:val="0"/>
                                              <w:divBdr>
                                                <w:top w:val="none" w:sz="0" w:space="0" w:color="auto"/>
                                                <w:left w:val="none" w:sz="0" w:space="0" w:color="auto"/>
                                                <w:bottom w:val="none" w:sz="0" w:space="0" w:color="auto"/>
                                                <w:right w:val="none" w:sz="0" w:space="0" w:color="auto"/>
                                              </w:divBdr>
                                              <w:divsChild>
                                                <w:div w:id="1557819290">
                                                  <w:marLeft w:val="0"/>
                                                  <w:marRight w:val="0"/>
                                                  <w:marTop w:val="0"/>
                                                  <w:marBottom w:val="0"/>
                                                  <w:divBdr>
                                                    <w:top w:val="none" w:sz="0" w:space="0" w:color="auto"/>
                                                    <w:left w:val="none" w:sz="0" w:space="0" w:color="auto"/>
                                                    <w:bottom w:val="none" w:sz="0" w:space="0" w:color="auto"/>
                                                    <w:right w:val="none" w:sz="0" w:space="0" w:color="auto"/>
                                                  </w:divBdr>
                                                  <w:divsChild>
                                                    <w:div w:id="553007657">
                                                      <w:marLeft w:val="0"/>
                                                      <w:marRight w:val="0"/>
                                                      <w:marTop w:val="0"/>
                                                      <w:marBottom w:val="0"/>
                                                      <w:divBdr>
                                                        <w:top w:val="none" w:sz="0" w:space="0" w:color="auto"/>
                                                        <w:left w:val="none" w:sz="0" w:space="0" w:color="auto"/>
                                                        <w:bottom w:val="none" w:sz="0" w:space="0" w:color="auto"/>
                                                        <w:right w:val="none" w:sz="0" w:space="0" w:color="auto"/>
                                                      </w:divBdr>
                                                      <w:divsChild>
                                                        <w:div w:id="20921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058852">
                                              <w:marLeft w:val="0"/>
                                              <w:marRight w:val="0"/>
                                              <w:marTop w:val="0"/>
                                              <w:marBottom w:val="0"/>
                                              <w:divBdr>
                                                <w:top w:val="none" w:sz="0" w:space="0" w:color="auto"/>
                                                <w:left w:val="none" w:sz="0" w:space="0" w:color="auto"/>
                                                <w:bottom w:val="none" w:sz="0" w:space="0" w:color="auto"/>
                                                <w:right w:val="none" w:sz="0" w:space="0" w:color="auto"/>
                                              </w:divBdr>
                                              <w:divsChild>
                                                <w:div w:id="1978798653">
                                                  <w:marLeft w:val="0"/>
                                                  <w:marRight w:val="0"/>
                                                  <w:marTop w:val="0"/>
                                                  <w:marBottom w:val="0"/>
                                                  <w:divBdr>
                                                    <w:top w:val="none" w:sz="0" w:space="0" w:color="auto"/>
                                                    <w:left w:val="none" w:sz="0" w:space="0" w:color="auto"/>
                                                    <w:bottom w:val="none" w:sz="0" w:space="0" w:color="auto"/>
                                                    <w:right w:val="none" w:sz="0" w:space="0" w:color="auto"/>
                                                  </w:divBdr>
                                                  <w:divsChild>
                                                    <w:div w:id="1255088734">
                                                      <w:marLeft w:val="0"/>
                                                      <w:marRight w:val="0"/>
                                                      <w:marTop w:val="0"/>
                                                      <w:marBottom w:val="0"/>
                                                      <w:divBdr>
                                                        <w:top w:val="none" w:sz="0" w:space="0" w:color="auto"/>
                                                        <w:left w:val="none" w:sz="0" w:space="0" w:color="auto"/>
                                                        <w:bottom w:val="none" w:sz="0" w:space="0" w:color="auto"/>
                                                        <w:right w:val="none" w:sz="0" w:space="0" w:color="auto"/>
                                                      </w:divBdr>
                                                      <w:divsChild>
                                                        <w:div w:id="209551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742276">
          <w:marLeft w:val="0"/>
          <w:marRight w:val="0"/>
          <w:marTop w:val="0"/>
          <w:marBottom w:val="0"/>
          <w:divBdr>
            <w:top w:val="none" w:sz="0" w:space="0" w:color="auto"/>
            <w:left w:val="none" w:sz="0" w:space="0" w:color="auto"/>
            <w:bottom w:val="none" w:sz="0" w:space="0" w:color="auto"/>
            <w:right w:val="none" w:sz="0" w:space="0" w:color="auto"/>
          </w:divBdr>
          <w:divsChild>
            <w:div w:id="1616907927">
              <w:marLeft w:val="0"/>
              <w:marRight w:val="0"/>
              <w:marTop w:val="0"/>
              <w:marBottom w:val="0"/>
              <w:divBdr>
                <w:top w:val="none" w:sz="0" w:space="0" w:color="auto"/>
                <w:left w:val="none" w:sz="0" w:space="0" w:color="auto"/>
                <w:bottom w:val="none" w:sz="0" w:space="0" w:color="auto"/>
                <w:right w:val="none" w:sz="0" w:space="0" w:color="auto"/>
              </w:divBdr>
              <w:divsChild>
                <w:div w:id="677462464">
                  <w:marLeft w:val="0"/>
                  <w:marRight w:val="0"/>
                  <w:marTop w:val="0"/>
                  <w:marBottom w:val="0"/>
                  <w:divBdr>
                    <w:top w:val="none" w:sz="0" w:space="0" w:color="auto"/>
                    <w:left w:val="none" w:sz="0" w:space="0" w:color="auto"/>
                    <w:bottom w:val="none" w:sz="0" w:space="0" w:color="auto"/>
                    <w:right w:val="none" w:sz="0" w:space="0" w:color="auto"/>
                  </w:divBdr>
                  <w:divsChild>
                    <w:div w:id="181630852">
                      <w:marLeft w:val="0"/>
                      <w:marRight w:val="0"/>
                      <w:marTop w:val="0"/>
                      <w:marBottom w:val="0"/>
                      <w:divBdr>
                        <w:top w:val="none" w:sz="0" w:space="0" w:color="auto"/>
                        <w:left w:val="none" w:sz="0" w:space="0" w:color="auto"/>
                        <w:bottom w:val="none" w:sz="0" w:space="0" w:color="auto"/>
                        <w:right w:val="none" w:sz="0" w:space="0" w:color="auto"/>
                      </w:divBdr>
                      <w:divsChild>
                        <w:div w:id="1360817607">
                          <w:marLeft w:val="0"/>
                          <w:marRight w:val="0"/>
                          <w:marTop w:val="0"/>
                          <w:marBottom w:val="0"/>
                          <w:divBdr>
                            <w:top w:val="none" w:sz="0" w:space="0" w:color="auto"/>
                            <w:left w:val="none" w:sz="0" w:space="0" w:color="auto"/>
                            <w:bottom w:val="none" w:sz="0" w:space="0" w:color="auto"/>
                            <w:right w:val="none" w:sz="0" w:space="0" w:color="auto"/>
                          </w:divBdr>
                          <w:divsChild>
                            <w:div w:id="1638950578">
                              <w:marLeft w:val="0"/>
                              <w:marRight w:val="0"/>
                              <w:marTop w:val="0"/>
                              <w:marBottom w:val="0"/>
                              <w:divBdr>
                                <w:top w:val="none" w:sz="0" w:space="0" w:color="auto"/>
                                <w:left w:val="none" w:sz="0" w:space="0" w:color="auto"/>
                                <w:bottom w:val="none" w:sz="0" w:space="0" w:color="auto"/>
                                <w:right w:val="none" w:sz="0" w:space="0" w:color="auto"/>
                              </w:divBdr>
                              <w:divsChild>
                                <w:div w:id="888490852">
                                  <w:marLeft w:val="0"/>
                                  <w:marRight w:val="0"/>
                                  <w:marTop w:val="0"/>
                                  <w:marBottom w:val="0"/>
                                  <w:divBdr>
                                    <w:top w:val="none" w:sz="0" w:space="0" w:color="auto"/>
                                    <w:left w:val="none" w:sz="0" w:space="0" w:color="auto"/>
                                    <w:bottom w:val="none" w:sz="0" w:space="0" w:color="auto"/>
                                    <w:right w:val="none" w:sz="0" w:space="0" w:color="auto"/>
                                  </w:divBdr>
                                  <w:divsChild>
                                    <w:div w:id="1646275565">
                                      <w:marLeft w:val="0"/>
                                      <w:marRight w:val="0"/>
                                      <w:marTop w:val="0"/>
                                      <w:marBottom w:val="0"/>
                                      <w:divBdr>
                                        <w:top w:val="none" w:sz="0" w:space="0" w:color="auto"/>
                                        <w:left w:val="none" w:sz="0" w:space="0" w:color="auto"/>
                                        <w:bottom w:val="none" w:sz="0" w:space="0" w:color="auto"/>
                                        <w:right w:val="none" w:sz="0" w:space="0" w:color="auto"/>
                                      </w:divBdr>
                                      <w:divsChild>
                                        <w:div w:id="102261863">
                                          <w:marLeft w:val="0"/>
                                          <w:marRight w:val="0"/>
                                          <w:marTop w:val="0"/>
                                          <w:marBottom w:val="0"/>
                                          <w:divBdr>
                                            <w:top w:val="none" w:sz="0" w:space="0" w:color="auto"/>
                                            <w:left w:val="none" w:sz="0" w:space="0" w:color="auto"/>
                                            <w:bottom w:val="none" w:sz="0" w:space="0" w:color="auto"/>
                                            <w:right w:val="none" w:sz="0" w:space="0" w:color="auto"/>
                                          </w:divBdr>
                                          <w:divsChild>
                                            <w:div w:id="1721055289">
                                              <w:marLeft w:val="0"/>
                                              <w:marRight w:val="0"/>
                                              <w:marTop w:val="0"/>
                                              <w:marBottom w:val="0"/>
                                              <w:divBdr>
                                                <w:top w:val="none" w:sz="0" w:space="0" w:color="auto"/>
                                                <w:left w:val="none" w:sz="0" w:space="0" w:color="auto"/>
                                                <w:bottom w:val="none" w:sz="0" w:space="0" w:color="auto"/>
                                                <w:right w:val="none" w:sz="0" w:space="0" w:color="auto"/>
                                              </w:divBdr>
                                              <w:divsChild>
                                                <w:div w:id="55177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090754">
                  <w:marLeft w:val="0"/>
                  <w:marRight w:val="0"/>
                  <w:marTop w:val="0"/>
                  <w:marBottom w:val="0"/>
                  <w:divBdr>
                    <w:top w:val="none" w:sz="0" w:space="0" w:color="auto"/>
                    <w:left w:val="none" w:sz="0" w:space="0" w:color="auto"/>
                    <w:bottom w:val="none" w:sz="0" w:space="0" w:color="auto"/>
                    <w:right w:val="none" w:sz="0" w:space="0" w:color="auto"/>
                  </w:divBdr>
                  <w:divsChild>
                    <w:div w:id="1479616761">
                      <w:marLeft w:val="0"/>
                      <w:marRight w:val="0"/>
                      <w:marTop w:val="0"/>
                      <w:marBottom w:val="0"/>
                      <w:divBdr>
                        <w:top w:val="none" w:sz="0" w:space="0" w:color="auto"/>
                        <w:left w:val="none" w:sz="0" w:space="0" w:color="auto"/>
                        <w:bottom w:val="none" w:sz="0" w:space="0" w:color="auto"/>
                        <w:right w:val="none" w:sz="0" w:space="0" w:color="auto"/>
                      </w:divBdr>
                      <w:divsChild>
                        <w:div w:id="18076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1519</Words>
  <Characters>7817</Characters>
  <Application>Microsoft Office Word</Application>
  <DocSecurity>0</DocSecurity>
  <Lines>186</Lines>
  <Paragraphs>148</Paragraphs>
  <ScaleCrop>false</ScaleCrop>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2024-11-14T21:37:00Z</dcterms:created>
  <dcterms:modified xsi:type="dcterms:W3CDTF">2024-11-14T21:40:00Z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87124e84-e69d-4902-9b3b-a0899e048479</vt:lpwstr>
  </property>
</Properties>
</file>