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F028" w14:textId="77777777" w:rsidR="00193113" w:rsidRPr="004F3434" w:rsidRDefault="00193113" w:rsidP="00193113">
      <w:pPr>
        <w:rPr>
          <w:b/>
          <w:bCs/>
          <w:sz w:val="30"/>
          <w:szCs w:val="30"/>
        </w:rPr>
      </w:pPr>
      <w:r w:rsidRPr="00DD5CA9">
        <w:rPr>
          <w:b/>
          <w:bCs/>
          <w:sz w:val="30"/>
          <w:szCs w:val="30"/>
        </w:rPr>
        <w:t>Module</w:t>
      </w:r>
      <w:r>
        <w:rPr>
          <w:b/>
          <w:bCs/>
          <w:sz w:val="30"/>
          <w:szCs w:val="30"/>
          <w:lang w:val="bg-BG"/>
        </w:rPr>
        <w:t xml:space="preserve"> 3 -</w:t>
      </w:r>
      <w:r w:rsidRPr="00DD5CA9">
        <w:rPr>
          <w:b/>
          <w:bCs/>
          <w:sz w:val="30"/>
          <w:szCs w:val="30"/>
        </w:rPr>
        <w:t xml:space="preserve"> </w:t>
      </w:r>
      <w:r>
        <w:rPr>
          <w:b/>
          <w:bCs/>
          <w:sz w:val="30"/>
          <w:szCs w:val="30"/>
        </w:rPr>
        <w:t>T</w:t>
      </w:r>
      <w:r w:rsidRPr="00DD5CA9">
        <w:rPr>
          <w:b/>
          <w:bCs/>
          <w:sz w:val="30"/>
          <w:szCs w:val="30"/>
        </w:rPr>
        <w:t>he Market</w:t>
      </w:r>
    </w:p>
    <w:p w14:paraId="11AFD522" w14:textId="77777777" w:rsidR="00193113" w:rsidRPr="008F6985" w:rsidRDefault="00193113" w:rsidP="00193113">
      <w:pPr>
        <w:rPr>
          <w:sz w:val="26"/>
          <w:szCs w:val="26"/>
        </w:rPr>
      </w:pPr>
      <w:r>
        <w:rPr>
          <w:b/>
          <w:bCs/>
          <w:sz w:val="26"/>
          <w:szCs w:val="26"/>
        </w:rPr>
        <w:t>SPRINT 01 – MARKET SIZE</w:t>
      </w:r>
    </w:p>
    <w:p w14:paraId="219036A5" w14:textId="77777777" w:rsidR="00193113" w:rsidRPr="00415E06" w:rsidRDefault="00193113" w:rsidP="00193113">
      <w:r w:rsidRPr="00415E06">
        <w:t>So, step number one in the strategy development process is your ability to understand the market. So, this is the market. And before you talk about strategy, before you talk about goal setting, you need to answer with good clarity three critical questions. </w:t>
      </w:r>
    </w:p>
    <w:p w14:paraId="348D21BF" w14:textId="77777777" w:rsidR="00193113" w:rsidRPr="00415E06" w:rsidRDefault="00193113" w:rsidP="00193113">
      <w:r w:rsidRPr="00415E06">
        <w:t> Question number one, what is the size of the total market? Question number two, what is the profit available for Grasps? And question number three, what is the supply and demand in this market? So, let me take you through each one of these one by one. Number one, what is the size of the market? We have done this exercise with hundreds of companies. Most of the time, we have one comment, yeah, but Christo, it's very difficult to determine. </w:t>
      </w:r>
    </w:p>
    <w:p w14:paraId="25547301" w14:textId="77777777" w:rsidR="00193113" w:rsidRPr="00415E06" w:rsidRDefault="00193113" w:rsidP="00193113">
      <w:r w:rsidRPr="00415E06">
        <w:t> </w:t>
      </w:r>
    </w:p>
    <w:p w14:paraId="33CCC64E" w14:textId="77777777" w:rsidR="00193113" w:rsidRPr="00415E06" w:rsidRDefault="00193113" w:rsidP="00193113">
      <w:r w:rsidRPr="00415E06">
        <w:t xml:space="preserve">Nobody knows exactly the size of the market. </w:t>
      </w:r>
      <w:proofErr w:type="gramStart"/>
      <w:r w:rsidRPr="00415E06">
        <w:t>Actually, it's</w:t>
      </w:r>
      <w:proofErr w:type="gramEnd"/>
      <w:r w:rsidRPr="00415E06">
        <w:t xml:space="preserve"> pretty simple. Let me take you through the </w:t>
      </w:r>
      <w:proofErr w:type="gramStart"/>
      <w:r w:rsidRPr="00415E06">
        <w:t>fast track</w:t>
      </w:r>
      <w:proofErr w:type="gramEnd"/>
      <w:r w:rsidRPr="00415E06">
        <w:t xml:space="preserve"> approach to understanding the size of the market. </w:t>
      </w:r>
    </w:p>
    <w:p w14:paraId="51E0691D" w14:textId="77777777" w:rsidR="00193113" w:rsidRPr="00415E06" w:rsidRDefault="00193113" w:rsidP="00193113">
      <w:r w:rsidRPr="00415E06">
        <w:t> And I'm going to give you two examples. One is with a consumer good product. So, let us take a cooking oil company in India. </w:t>
      </w:r>
    </w:p>
    <w:p w14:paraId="292D6204" w14:textId="77777777" w:rsidR="00193113" w:rsidRPr="00415E06" w:rsidRDefault="00193113" w:rsidP="00193113">
      <w:r w:rsidRPr="00415E06">
        <w:t> And the other one is with a service product. So, let us take somebody selling software to banks. So, let me start with the cooking oil business. </w:t>
      </w:r>
    </w:p>
    <w:p w14:paraId="4D15FD2F" w14:textId="77777777" w:rsidR="00193113" w:rsidRPr="00415E06" w:rsidRDefault="00193113" w:rsidP="00193113">
      <w:r w:rsidRPr="00415E06">
        <w:t xml:space="preserve"> We did a big project with a cooking oil company in India. I asked them what </w:t>
      </w:r>
      <w:proofErr w:type="gramStart"/>
      <w:r w:rsidRPr="00415E06">
        <w:t>is the size of the market</w:t>
      </w:r>
      <w:proofErr w:type="gramEnd"/>
      <w:r w:rsidRPr="00415E06">
        <w:t>. They said, no, no, no, no, we don't know. </w:t>
      </w:r>
    </w:p>
    <w:p w14:paraId="5F9EC3B9" w14:textId="77777777" w:rsidR="00193113" w:rsidRPr="00415E06" w:rsidRDefault="00193113" w:rsidP="00193113">
      <w:r w:rsidRPr="00415E06">
        <w:t> India is huge. We don't know. We don't have reliable data. </w:t>
      </w:r>
    </w:p>
    <w:p w14:paraId="68C76D44" w14:textId="77777777" w:rsidR="00193113" w:rsidRPr="00415E06" w:rsidRDefault="00193113" w:rsidP="00193113">
      <w:r w:rsidRPr="00415E06">
        <w:t xml:space="preserve"> We don't know. Let us </w:t>
      </w:r>
      <w:proofErr w:type="gramStart"/>
      <w:r w:rsidRPr="00415E06">
        <w:t>actually look</w:t>
      </w:r>
      <w:proofErr w:type="gramEnd"/>
      <w:r w:rsidRPr="00415E06">
        <w:t xml:space="preserve"> into it. So, the first question is, how many people are in India? Do you know? Of course, 1.3 billion. </w:t>
      </w:r>
    </w:p>
    <w:p w14:paraId="45B7BA78" w14:textId="77777777" w:rsidR="00193113" w:rsidRPr="00415E06" w:rsidRDefault="00193113" w:rsidP="00193113">
      <w:r w:rsidRPr="00415E06">
        <w:t xml:space="preserve"> The second question is, do you know how much oil they consume every year? Yeah, roughly, we know it's about seven liters. Question number three, do you know what is the average retail price of one liter of oil? Yeah, we know, it's about 100 rupees. But if we multiply the number of people times the liters of </w:t>
      </w:r>
      <w:proofErr w:type="gramStart"/>
      <w:r w:rsidRPr="00415E06">
        <w:t>oil</w:t>
      </w:r>
      <w:proofErr w:type="gramEnd"/>
      <w:r w:rsidRPr="00415E06">
        <w:t xml:space="preserve"> they consume times the price, we have the market size. </w:t>
      </w:r>
    </w:p>
    <w:p w14:paraId="34797598" w14:textId="77777777" w:rsidR="00193113" w:rsidRPr="00415E06" w:rsidRDefault="00193113" w:rsidP="00193113">
      <w:r w:rsidRPr="00415E06">
        <w:t> Bingo. Now, what is the mistake companies do? Number one, when you say what is the market, they only think of the customers they have. No, forget about your customers. </w:t>
      </w:r>
    </w:p>
    <w:p w14:paraId="32A1268E" w14:textId="77777777" w:rsidR="00193113" w:rsidRPr="00415E06" w:rsidRDefault="00193113" w:rsidP="00193113">
      <w:r w:rsidRPr="00415E06">
        <w:t> You need to zoom out and see the whole picture. Mistake number two, they try to have accurate data. And they go out and buy extremely detailed, expensive research. </w:t>
      </w:r>
    </w:p>
    <w:p w14:paraId="6B50E35C" w14:textId="77777777" w:rsidR="00193113" w:rsidRPr="00415E06" w:rsidRDefault="00193113" w:rsidP="00193113">
      <w:r w:rsidRPr="00415E06">
        <w:t> They spend months, they hire expensive consultants. We are saying, you don't need this. You only need 60, 70% accuracy. </w:t>
      </w:r>
    </w:p>
    <w:p w14:paraId="192F2F18" w14:textId="77777777" w:rsidR="00193113" w:rsidRPr="00415E06" w:rsidRDefault="00193113" w:rsidP="00193113">
      <w:r w:rsidRPr="00415E06">
        <w:t xml:space="preserve">And trust me, the people within your team already have the data. </w:t>
      </w:r>
      <w:proofErr w:type="gramStart"/>
      <w:r w:rsidRPr="00415E06">
        <w:t>So</w:t>
      </w:r>
      <w:proofErr w:type="gramEnd"/>
      <w:r w:rsidRPr="00415E06">
        <w:t xml:space="preserve"> our recommendation is, lock your top team for two, three hours in the room. You're going to get the numbers you need. </w:t>
      </w:r>
    </w:p>
    <w:p w14:paraId="422E6A22" w14:textId="77777777" w:rsidR="00193113" w:rsidRPr="00415E06" w:rsidRDefault="00193113" w:rsidP="00193113">
      <w:r w:rsidRPr="00415E06">
        <w:t xml:space="preserve"> 60, 70% accuracy is perfect. If we want to understand the size of a service product. </w:t>
      </w:r>
      <w:proofErr w:type="gramStart"/>
      <w:r w:rsidRPr="00415E06">
        <w:t>So</w:t>
      </w:r>
      <w:proofErr w:type="gramEnd"/>
      <w:r w:rsidRPr="00415E06">
        <w:t xml:space="preserve"> let's assume you're selling software to banks in Hungary. </w:t>
      </w:r>
    </w:p>
    <w:p w14:paraId="09AA7FF5" w14:textId="77777777" w:rsidR="00193113" w:rsidRPr="00415E06" w:rsidRDefault="00193113" w:rsidP="00193113">
      <w:r w:rsidRPr="00415E06">
        <w:t xml:space="preserve"> So how does it work? Question number one, how many banks in Hungary? Let's say there are 70 banks. How much money on average they spend every year to acquire such software projects? </w:t>
      </w:r>
      <w:r w:rsidRPr="00415E06">
        <w:lastRenderedPageBreak/>
        <w:t xml:space="preserve">Let's say they spent 300,000 euros. </w:t>
      </w:r>
      <w:proofErr w:type="gramStart"/>
      <w:r w:rsidRPr="00415E06">
        <w:t>So</w:t>
      </w:r>
      <w:proofErr w:type="gramEnd"/>
      <w:r w:rsidRPr="00415E06">
        <w:t xml:space="preserve"> if I multiply the number of banks times the money they spent, bingo. </w:t>
      </w:r>
    </w:p>
    <w:p w14:paraId="6CFB992B" w14:textId="77777777" w:rsidR="00193113" w:rsidRPr="00415E06" w:rsidRDefault="00193113" w:rsidP="00193113">
      <w:r w:rsidRPr="00415E06">
        <w:t xml:space="preserve"> I have the size of the market. That's it. </w:t>
      </w:r>
      <w:proofErr w:type="gramStart"/>
      <w:r w:rsidRPr="00415E06">
        <w:t>So</w:t>
      </w:r>
      <w:proofErr w:type="gramEnd"/>
      <w:r w:rsidRPr="00415E06">
        <w:t xml:space="preserve"> this is how we determine the size of the market. </w:t>
      </w:r>
    </w:p>
    <w:p w14:paraId="0B2FE52F" w14:textId="77777777" w:rsidR="00193113" w:rsidRPr="00415E06" w:rsidRDefault="00193113" w:rsidP="00193113">
      <w:r w:rsidRPr="00415E06">
        <w:t xml:space="preserve"> The next question that leaves companies even more confused, what is the profit pool? What is the profit available for Grasps? And companies say, no, no, we don't know. But </w:t>
      </w:r>
      <w:proofErr w:type="gramStart"/>
      <w:r w:rsidRPr="00415E06">
        <w:t>actually</w:t>
      </w:r>
      <w:proofErr w:type="gramEnd"/>
      <w:r w:rsidRPr="00415E06">
        <w:t xml:space="preserve"> it's easier. If you operate on a 10 billion market, and I ask you, what is the profit pool? You just </w:t>
      </w:r>
      <w:proofErr w:type="gramStart"/>
      <w:r w:rsidRPr="00415E06">
        <w:t>have to</w:t>
      </w:r>
      <w:proofErr w:type="gramEnd"/>
      <w:r w:rsidRPr="00415E06">
        <w:t xml:space="preserve"> multiply the total size of the market times your company gross margin. </w:t>
      </w:r>
    </w:p>
    <w:p w14:paraId="4777F864" w14:textId="77777777" w:rsidR="00193113" w:rsidRPr="00415E06" w:rsidRDefault="00193113" w:rsidP="00193113">
      <w:r w:rsidRPr="00415E06">
        <w:t> </w:t>
      </w:r>
      <w:proofErr w:type="gramStart"/>
      <w:r w:rsidRPr="00415E06">
        <w:t>So</w:t>
      </w:r>
      <w:proofErr w:type="gramEnd"/>
      <w:r w:rsidRPr="00415E06">
        <w:t xml:space="preserve"> if your company gross margin is let's say 22%, you multiply 10 billion times 22%. </w:t>
      </w:r>
      <w:proofErr w:type="gramStart"/>
      <w:r w:rsidRPr="00415E06">
        <w:t>So</w:t>
      </w:r>
      <w:proofErr w:type="gramEnd"/>
      <w:r w:rsidRPr="00415E06">
        <w:t xml:space="preserve"> the total profit pool on the market is 220 million. What is the accuracy needed? 60 to 70%. </w:t>
      </w:r>
    </w:p>
    <w:p w14:paraId="6080F6A2" w14:textId="77777777" w:rsidR="00193113" w:rsidRPr="00415E06" w:rsidRDefault="00193113" w:rsidP="00193113">
      <w:r w:rsidRPr="00415E06">
        <w:t xml:space="preserve"> Where is the information? The information is in your own team. </w:t>
      </w:r>
      <w:proofErr w:type="gramStart"/>
      <w:r w:rsidRPr="00415E06">
        <w:t>So</w:t>
      </w:r>
      <w:proofErr w:type="gramEnd"/>
      <w:r w:rsidRPr="00415E06">
        <w:t xml:space="preserve"> this is how you analyze the size of the market and the profitability of the market. Absolutely critical steps into the strategy development process. </w:t>
      </w:r>
    </w:p>
    <w:p w14:paraId="4E828AAE" w14:textId="77777777" w:rsidR="00193113" w:rsidRPr="00415E06" w:rsidRDefault="00193113" w:rsidP="00193113">
      <w:r w:rsidRPr="00415E06">
        <w:t xml:space="preserve"> And then we have the last part, maybe the most difficult one. How do you understand supply and demand? Supply and demand </w:t>
      </w:r>
      <w:proofErr w:type="gramStart"/>
      <w:r w:rsidRPr="00415E06">
        <w:t>is</w:t>
      </w:r>
      <w:proofErr w:type="gramEnd"/>
      <w:r w:rsidRPr="00415E06">
        <w:t xml:space="preserve"> a critical law of business. If you don't understand supply and demand, you understand nothing. </w:t>
      </w:r>
    </w:p>
    <w:p w14:paraId="010F0949" w14:textId="77777777" w:rsidR="00193113" w:rsidRPr="00415E06" w:rsidRDefault="00193113" w:rsidP="00193113">
      <w:r w:rsidRPr="00415E06">
        <w:t xml:space="preserve"> If there's a lot of demand and low supply, go there, be as aggressive as possible. If there's a lot of supply and low or declining demand, you </w:t>
      </w:r>
      <w:proofErr w:type="gramStart"/>
      <w:r w:rsidRPr="00415E06">
        <w:t>have to</w:t>
      </w:r>
      <w:proofErr w:type="gramEnd"/>
      <w:r w:rsidRPr="00415E06">
        <w:t xml:space="preserve"> run away. That's not a good place to be. </w:t>
      </w:r>
    </w:p>
    <w:p w14:paraId="38E3E15A" w14:textId="77777777" w:rsidR="00193113" w:rsidRPr="00415E06" w:rsidRDefault="00193113" w:rsidP="00193113">
      <w:r w:rsidRPr="00415E06">
        <w:t xml:space="preserve">So how do you understand supply and demand dynamics? Step number one, you need to understand and decompose the supply chain of your business. And I'm </w:t>
      </w:r>
      <w:proofErr w:type="spellStart"/>
      <w:r w:rsidRPr="00415E06">
        <w:t>gonna</w:t>
      </w:r>
      <w:proofErr w:type="spellEnd"/>
      <w:r w:rsidRPr="00415E06">
        <w:t xml:space="preserve"> use a consumer good company, but this methodology, this approach is applicable business-to-business, business-to-consumer products and services for any type of business. I have chosen a consumer goods company because it is easier to see the whole supply chain. </w:t>
      </w:r>
    </w:p>
    <w:p w14:paraId="19491D81" w14:textId="77777777" w:rsidR="00193113" w:rsidRPr="00415E06" w:rsidRDefault="00193113" w:rsidP="00193113">
      <w:r w:rsidRPr="00415E06">
        <w:t> </w:t>
      </w:r>
    </w:p>
    <w:p w14:paraId="24FD9AB5" w14:textId="77777777" w:rsidR="00193113" w:rsidRPr="00415E06" w:rsidRDefault="00193113" w:rsidP="00193113">
      <w:r w:rsidRPr="00415E06">
        <w:t xml:space="preserve">So let us assume you are a company selling plastic bottles to big cosmetic manufacturers. </w:t>
      </w:r>
      <w:proofErr w:type="gramStart"/>
      <w:r w:rsidRPr="00415E06">
        <w:t>So</w:t>
      </w:r>
      <w:proofErr w:type="gramEnd"/>
      <w:r w:rsidRPr="00415E06">
        <w:t xml:space="preserve"> this is you, and you're selling to Procter &amp; Gamble. And Procter &amp; Gamble is creating head and shoulder shampoo, and they're sending this shampoo to the Philippines, to their importer in the Philippines. </w:t>
      </w:r>
    </w:p>
    <w:p w14:paraId="3024D81D" w14:textId="77777777" w:rsidR="00193113" w:rsidRPr="00415E06" w:rsidRDefault="00193113" w:rsidP="00193113">
      <w:r w:rsidRPr="00415E06">
        <w:t> The Filipino importer is selling it to their wholesaler. He's selling it to their sub-distributor. Then they're selling it to the small shop in Manila. </w:t>
      </w:r>
    </w:p>
    <w:p w14:paraId="10839985" w14:textId="77777777" w:rsidR="00193113" w:rsidRPr="00415E06" w:rsidRDefault="00193113" w:rsidP="00193113">
      <w:r w:rsidRPr="00415E06">
        <w:t xml:space="preserve"> And this is the young Filipino lady who goes and buys head and shoulder shampoo. And then to produce your bottles, you buy the chemicals from a plant in China. </w:t>
      </w:r>
      <w:proofErr w:type="gramStart"/>
      <w:r w:rsidRPr="00415E06">
        <w:t>So</w:t>
      </w:r>
      <w:proofErr w:type="gramEnd"/>
      <w:r w:rsidRPr="00415E06">
        <w:t xml:space="preserve"> this is roughly the supply chain. </w:t>
      </w:r>
    </w:p>
    <w:p w14:paraId="23A533A6" w14:textId="77777777" w:rsidR="00193113" w:rsidRPr="00415E06" w:rsidRDefault="00193113" w:rsidP="00193113">
      <w:r w:rsidRPr="00415E06">
        <w:t> </w:t>
      </w:r>
      <w:proofErr w:type="gramStart"/>
      <w:r w:rsidRPr="00415E06">
        <w:t>So</w:t>
      </w:r>
      <w:proofErr w:type="gramEnd"/>
      <w:r w:rsidRPr="00415E06">
        <w:t xml:space="preserve"> if you're this bottles manufacturer, and you ask yourself, what is the supply, what is the demand for bottles? You're looking to Procter &amp; Gamble. Yeah, but what determines the demand for head and shoulder shampoo for Procter &amp; Gamble? It is the importer for the Philippines determines the quantities they need. Yeah, but what determines the demand for the importer for the Philippines? The wholesaler. </w:t>
      </w:r>
    </w:p>
    <w:p w14:paraId="13BB20DA" w14:textId="77777777" w:rsidR="00193113" w:rsidRPr="00415E06" w:rsidRDefault="00193113" w:rsidP="00193113">
      <w:r w:rsidRPr="00415E06">
        <w:t>What determines the demand for the wholesaler? The sub-distributor. What determines the demand for the sub-distributor? The retail shop. What determines the demand for the retail shop? The Filipino lady. </w:t>
      </w:r>
    </w:p>
    <w:p w14:paraId="0CE811DB" w14:textId="77777777" w:rsidR="00193113" w:rsidRPr="00415E06" w:rsidRDefault="00193113" w:rsidP="00193113">
      <w:r w:rsidRPr="00415E06">
        <w:lastRenderedPageBreak/>
        <w:t xml:space="preserve"> Bingo. </w:t>
      </w:r>
      <w:proofErr w:type="gramStart"/>
      <w:r w:rsidRPr="00415E06">
        <w:t>So</w:t>
      </w:r>
      <w:proofErr w:type="gramEnd"/>
      <w:r w:rsidRPr="00415E06">
        <w:t xml:space="preserve"> if you really want to understand the demand for your products and services, you have to decompose the whole supply chain, and you have to go to the further, far right side of the supply chain. And most of the time, most of the time, it's a consumer. </w:t>
      </w:r>
    </w:p>
    <w:p w14:paraId="3E01BD0D" w14:textId="77777777" w:rsidR="00193113" w:rsidRPr="00415E06" w:rsidRDefault="00193113" w:rsidP="00193113">
      <w:r w:rsidRPr="00415E06">
        <w:t xml:space="preserve"> Most of the time, it's a physical consumer. Even if you go to banks, how do you determine the demands for banks? You </w:t>
      </w:r>
      <w:proofErr w:type="gramStart"/>
      <w:r w:rsidRPr="00415E06">
        <w:t>have to</w:t>
      </w:r>
      <w:proofErr w:type="gramEnd"/>
      <w:r w:rsidRPr="00415E06">
        <w:t xml:space="preserve"> understand the consumers of banks. What are the products they need? What are the services they need? </w:t>
      </w:r>
      <w:proofErr w:type="gramStart"/>
      <w:r w:rsidRPr="00415E06">
        <w:t>So</w:t>
      </w:r>
      <w:proofErr w:type="gramEnd"/>
      <w:r w:rsidRPr="00415E06">
        <w:t xml:space="preserve"> step number one is decompose the supply chain. </w:t>
      </w:r>
    </w:p>
    <w:p w14:paraId="63BE61EE" w14:textId="77777777" w:rsidR="00193113" w:rsidRPr="00415E06" w:rsidRDefault="00193113" w:rsidP="00193113">
      <w:r w:rsidRPr="00415E06">
        <w:t> Understand who is the main driver of demand. And once we have this supply chain, you need to understand there are three elements moving along the supply chain. And you need to understand all these three elements and how they operate. </w:t>
      </w:r>
    </w:p>
    <w:p w14:paraId="19BFC8DF" w14:textId="77777777" w:rsidR="00193113" w:rsidRPr="00415E06" w:rsidRDefault="00193113" w:rsidP="00193113">
      <w:r w:rsidRPr="00415E06">
        <w:t xml:space="preserve"> The first thing that moves along the supply chain is the product. And what is fascinating, at every step of the supply chain, every play of the supply chain adds a little bit of value, a little bit of value, a little bit of value. </w:t>
      </w:r>
      <w:proofErr w:type="gramStart"/>
      <w:r w:rsidRPr="00415E06">
        <w:t>So</w:t>
      </w:r>
      <w:proofErr w:type="gramEnd"/>
      <w:r w:rsidRPr="00415E06">
        <w:t xml:space="preserve"> we start with a very low value of a bottle and we go all the way to the value that the Filipino lady gets in her hands. </w:t>
      </w:r>
    </w:p>
    <w:p w14:paraId="6D89CB95" w14:textId="77777777" w:rsidR="00193113" w:rsidRPr="00415E06" w:rsidRDefault="00193113" w:rsidP="00193113">
      <w:proofErr w:type="gramStart"/>
      <w:r w:rsidRPr="00415E06">
        <w:t>So</w:t>
      </w:r>
      <w:proofErr w:type="gramEnd"/>
      <w:r w:rsidRPr="00415E06">
        <w:t xml:space="preserve"> the products go from left to right. But there is another element that goes throughout the supply chain, and it is in the opposite direction, and it is cash. Cash is also very interesting, how it moves. </w:t>
      </w:r>
    </w:p>
    <w:p w14:paraId="5A53F249" w14:textId="77777777" w:rsidR="00193113" w:rsidRPr="00415E06" w:rsidRDefault="00193113" w:rsidP="00193113">
      <w:r w:rsidRPr="00415E06">
        <w:t> We start with this amount of cash, then at every step of the supply chain, the player at this part takes a little bit of cash, a little bit of cash, a little bit of cash, a little bit of cash. Cash has another interesting element. It remains a different part of the supply chain for different periods of time. </w:t>
      </w:r>
    </w:p>
    <w:p w14:paraId="6182CE95" w14:textId="77777777" w:rsidR="00193113" w:rsidRPr="00415E06" w:rsidRDefault="00193113" w:rsidP="00193113">
      <w:r w:rsidRPr="00415E06">
        <w:t> </w:t>
      </w:r>
      <w:proofErr w:type="gramStart"/>
      <w:r w:rsidRPr="00415E06">
        <w:t>So</w:t>
      </w:r>
      <w:proofErr w:type="gramEnd"/>
      <w:r w:rsidRPr="00415E06">
        <w:t xml:space="preserve"> you need to understand how the cash moves. How long does it move through every step? How long does it stay? And who takes what part of the cash that the Filipino lady plays? </w:t>
      </w:r>
      <w:proofErr w:type="gramStart"/>
      <w:r w:rsidRPr="00415E06">
        <w:t>So</w:t>
      </w:r>
      <w:proofErr w:type="gramEnd"/>
      <w:r w:rsidRPr="00415E06">
        <w:t xml:space="preserve"> when you have the product, when you have the cash, you ask an interesting question. Is there a discrepancy between the value that every part adds and the percentage of the cash they take? And there's one last element in the supply chain that moves, and we always put it in red. </w:t>
      </w:r>
    </w:p>
    <w:p w14:paraId="723C11D4" w14:textId="77777777" w:rsidR="00193113" w:rsidRPr="00415E06" w:rsidRDefault="00193113" w:rsidP="00193113">
      <w:r w:rsidRPr="00415E06">
        <w:t xml:space="preserve"> Why? Because we think it is the most critical, and it is information. Who owns the information? Who controls the information? Who can collect and analyze the data that goes throughout the supply chain? And that's it. </w:t>
      </w:r>
      <w:proofErr w:type="gramStart"/>
      <w:r w:rsidRPr="00415E06">
        <w:t>So</w:t>
      </w:r>
      <w:proofErr w:type="gramEnd"/>
      <w:r w:rsidRPr="00415E06">
        <w:t xml:space="preserve"> step number one is decompose the supply chain. </w:t>
      </w:r>
    </w:p>
    <w:p w14:paraId="0584DAD8" w14:textId="77777777" w:rsidR="00193113" w:rsidRPr="00415E06" w:rsidRDefault="00193113" w:rsidP="00193113">
      <w:r w:rsidRPr="00415E06">
        <w:t> Step number two, understand how the product moves. Who adds value? How the cash moves, where the value stays, where the cash stays. And number three, who controls the information? And then you ask yourself a simple question. </w:t>
      </w:r>
    </w:p>
    <w:p w14:paraId="54CC4870" w14:textId="77777777" w:rsidR="00193113" w:rsidRPr="00415E06" w:rsidRDefault="00193113" w:rsidP="00193113">
      <w:r w:rsidRPr="00415E06">
        <w:t xml:space="preserve"> What determines the demand? The demand is </w:t>
      </w:r>
      <w:proofErr w:type="gramStart"/>
      <w:r w:rsidRPr="00415E06">
        <w:t>actually determined</w:t>
      </w:r>
      <w:proofErr w:type="gramEnd"/>
      <w:r w:rsidRPr="00415E06">
        <w:t xml:space="preserve"> by the Filipino lady. Yes, but how do you understand the demand of the Filipino lady? Ask yourself a simple question. Which are the driving forces that will determine the future behavior of the Filipino lady? Will she buy more shampoo or less shampoo? Will she be paying more money for shampoo or less money for shampoo? Will she have more information or less information? Will she be buying online or in the shops? Will her decision making will be changed or will remain the same? And once we understand these driving forces, you understand the behavior of the lady. </w:t>
      </w:r>
    </w:p>
    <w:p w14:paraId="3C03E4D4" w14:textId="77777777" w:rsidR="00193113" w:rsidRPr="00415E06" w:rsidRDefault="00193113" w:rsidP="00193113">
      <w:r w:rsidRPr="00415E06">
        <w:t> When you understand the behavior of the lady, we can trace back along the supply chain what will be the impact. And that's it. This will give you a good understanding of the supply and demand. </w:t>
      </w:r>
    </w:p>
    <w:p w14:paraId="7C6E6151" w14:textId="77777777" w:rsidR="00193113" w:rsidRPr="00415E06" w:rsidRDefault="00193113" w:rsidP="00193113">
      <w:r w:rsidRPr="00415E06">
        <w:lastRenderedPageBreak/>
        <w:t> Now, unfortunately, we don't stop here. Because if this is the market today, we're not doing strategy for today. We are doing strategy for two, three years down the road. </w:t>
      </w:r>
    </w:p>
    <w:p w14:paraId="31986B7E" w14:textId="77777777" w:rsidR="00193113" w:rsidRPr="00415E06" w:rsidRDefault="00193113" w:rsidP="00193113">
      <w:r w:rsidRPr="00415E06">
        <w:t> </w:t>
      </w:r>
      <w:proofErr w:type="gramStart"/>
      <w:r w:rsidRPr="00415E06">
        <w:t>So</w:t>
      </w:r>
      <w:proofErr w:type="gramEnd"/>
      <w:r w:rsidRPr="00415E06">
        <w:t xml:space="preserve"> we are doing strategy for 2027. By the time you finish the strategy development process, the market </w:t>
      </w:r>
      <w:r>
        <w:t>will</w:t>
      </w:r>
      <w:r w:rsidRPr="00415E06">
        <w:t xml:space="preserve"> have moved on. So </w:t>
      </w:r>
      <w:proofErr w:type="gramStart"/>
      <w:r w:rsidRPr="00415E06">
        <w:t>actually</w:t>
      </w:r>
      <w:proofErr w:type="gramEnd"/>
      <w:r w:rsidRPr="00415E06">
        <w:t xml:space="preserve"> the art of strategy is not to understand the market today. </w:t>
      </w:r>
    </w:p>
    <w:p w14:paraId="3F609F69" w14:textId="77777777" w:rsidR="00193113" w:rsidRPr="00415E06" w:rsidRDefault="00193113" w:rsidP="00193113">
      <w:r w:rsidRPr="00415E06">
        <w:t xml:space="preserve"> The art of strategy is the ability to anticipate what will be the changes from the market. So how do you do that? There is a </w:t>
      </w:r>
      <w:r>
        <w:t>keyword</w:t>
      </w:r>
      <w:r w:rsidRPr="00415E06">
        <w:t xml:space="preserve"> here, and it is called driving forces. Can you understand the driving forces that will impact the Filipino lady? Can you understand the driving forces that will impact the whole supply chain? Because what the market will be in two, three </w:t>
      </w:r>
      <w:proofErr w:type="spellStart"/>
      <w:r w:rsidRPr="00415E06">
        <w:t>years time</w:t>
      </w:r>
      <w:proofErr w:type="spellEnd"/>
      <w:r w:rsidRPr="00415E06">
        <w:t xml:space="preserve"> only depends on the driving forces. </w:t>
      </w:r>
    </w:p>
    <w:p w14:paraId="78D0426D" w14:textId="77777777" w:rsidR="00193113" w:rsidRPr="00415E06" w:rsidRDefault="00193113" w:rsidP="00193113">
      <w:r w:rsidRPr="00415E06">
        <w:t> </w:t>
      </w:r>
      <w:proofErr w:type="gramStart"/>
      <w:r w:rsidRPr="00415E06">
        <w:t>So</w:t>
      </w:r>
      <w:proofErr w:type="gramEnd"/>
      <w:r w:rsidRPr="00415E06">
        <w:t xml:space="preserve"> here's the methodology that we suggest you apply. You sit down with your </w:t>
      </w:r>
      <w:proofErr w:type="gramStart"/>
      <w:r w:rsidRPr="00415E06">
        <w:t>team</w:t>
      </w:r>
      <w:proofErr w:type="gramEnd"/>
      <w:r w:rsidRPr="00415E06">
        <w:t xml:space="preserve"> and you go through a simple brainstorming exercise. Say, guys, let us make a list of all the driving forces that we can think of that can impact the development of the market. </w:t>
      </w:r>
    </w:p>
    <w:p w14:paraId="68915425" w14:textId="77777777" w:rsidR="00193113" w:rsidRPr="00415E06" w:rsidRDefault="00193113" w:rsidP="00193113">
      <w:r w:rsidRPr="00415E06">
        <w:t> And it's a brainstorming. There's no discussion. People just throw ideas. </w:t>
      </w:r>
    </w:p>
    <w:p w14:paraId="2A55F5B8" w14:textId="77777777" w:rsidR="00193113" w:rsidRPr="00415E06" w:rsidRDefault="00193113" w:rsidP="00193113">
      <w:r w:rsidRPr="00415E06">
        <w:t> And I hope you can end up with a long list of maybe 20, 30, 40 different driving forces. Yeah, but can we check all of these? No. So how do you understand out of such a long list which are the driving forces that you should monitor closely? And there's the trick. </w:t>
      </w:r>
    </w:p>
    <w:p w14:paraId="3EC06B5C" w14:textId="77777777" w:rsidR="00193113" w:rsidRPr="00415E06" w:rsidRDefault="00193113" w:rsidP="00193113">
      <w:r w:rsidRPr="00415E06">
        <w:t xml:space="preserve"> Question number one. You ask yourself which one of these driving forces </w:t>
      </w:r>
      <w:r>
        <w:t>has</w:t>
      </w:r>
      <w:r w:rsidRPr="00415E06">
        <w:t xml:space="preserve"> the biggest impact on the supply and demand of our business</w:t>
      </w:r>
      <w:r>
        <w:t>.</w:t>
      </w:r>
      <w:r w:rsidRPr="00415E06">
        <w:t xml:space="preserve"> And you put it here. And when you understand the impact, then you ask yourself a second question. </w:t>
      </w:r>
    </w:p>
    <w:p w14:paraId="76E38841" w14:textId="77777777" w:rsidR="00193113" w:rsidRPr="00415E06" w:rsidRDefault="00193113" w:rsidP="00193113">
      <w:r w:rsidRPr="00415E06">
        <w:t>Which of these driving forces are most likely? Not which are the driving forces that will happen or not happen. Which are the most likely to happen? And then you try to discover the three to five driving forces that are most likely to happen and will have the biggest impact on your business. And that's it. </w:t>
      </w:r>
    </w:p>
    <w:p w14:paraId="11EF0BAB" w14:textId="77777777" w:rsidR="00193113" w:rsidRPr="00415E06" w:rsidRDefault="00193113" w:rsidP="00193113">
      <w:r w:rsidRPr="00415E06">
        <w:t>So let me summarize sprint number one of market understanding. The goal of the sprint is to understand your market. There are three elements. </w:t>
      </w:r>
    </w:p>
    <w:p w14:paraId="1A9F61BC" w14:textId="77777777" w:rsidR="00193113" w:rsidRPr="00415E06" w:rsidRDefault="00193113" w:rsidP="00193113">
      <w:r w:rsidRPr="00415E06">
        <w:t>Number one, the size. Number two, the profit pool. And number three, the supply chain. </w:t>
      </w:r>
    </w:p>
    <w:p w14:paraId="6F752F21" w14:textId="77777777" w:rsidR="00193113" w:rsidRPr="00415E06" w:rsidRDefault="00193113" w:rsidP="00193113">
      <w:r w:rsidRPr="00415E06">
        <w:t xml:space="preserve">And once we understand the supply chain, we need to understand the driving forces that will shape the market of the future. That's it. What are the biggest mistakes companies do? Mistake number one, they only consider the customers they serve </w:t>
      </w:r>
      <w:proofErr w:type="gramStart"/>
      <w:r w:rsidRPr="00415E06">
        <w:t>at the moment</w:t>
      </w:r>
      <w:proofErr w:type="gramEnd"/>
      <w:r w:rsidRPr="00415E06">
        <w:t>. </w:t>
      </w:r>
    </w:p>
    <w:p w14:paraId="7D9DE9EA" w14:textId="77777777" w:rsidR="00193113" w:rsidRPr="00415E06" w:rsidRDefault="00193113" w:rsidP="00193113">
      <w:r w:rsidRPr="00415E06">
        <w:t>By far the most common mistake we have seen. Mistake number two, they try to be extremely accurate. They spend months and tons of money to get accurate data. </w:t>
      </w:r>
    </w:p>
    <w:p w14:paraId="2E23A9A0" w14:textId="77777777" w:rsidR="00193113" w:rsidRPr="00415E06" w:rsidRDefault="00193113" w:rsidP="00193113">
      <w:r w:rsidRPr="00415E06">
        <w:t>You don't need this. 60, 70% is perfect. And mistake number three, they buy expensive reports, they hire expensive consultants. </w:t>
      </w:r>
    </w:p>
    <w:p w14:paraId="292F1D18" w14:textId="77777777" w:rsidR="00193113" w:rsidRPr="00415E06" w:rsidRDefault="00193113" w:rsidP="00193113">
      <w:r w:rsidRPr="00415E06">
        <w:t>You don't need this. You have the information required within your team. Lock your team in a room for three, four hours, you will be done. </w:t>
      </w:r>
    </w:p>
    <w:p w14:paraId="0F7BDD84" w14:textId="77777777" w:rsidR="00193113" w:rsidRPr="00415E06" w:rsidRDefault="00193113" w:rsidP="00193113">
      <w:r w:rsidRPr="00415E06">
        <w:t>And in our experience, in nine out of 10 cases, the reaction after this exercise is identical. Wow, I did not know that my market is so big. Wow, I did not know that there is so much profit available. </w:t>
      </w:r>
    </w:p>
    <w:p w14:paraId="7F9EAECE" w14:textId="60743C15" w:rsidR="0026323B" w:rsidRDefault="00193113">
      <w:proofErr w:type="gramStart"/>
      <w:r w:rsidRPr="00415E06">
        <w:t>So</w:t>
      </w:r>
      <w:proofErr w:type="gramEnd"/>
      <w:r w:rsidRPr="00415E06">
        <w:t xml:space="preserve"> this is market analysis sprint. Good luck. </w:t>
      </w:r>
    </w:p>
    <w:sectPr w:rsidR="00263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397"/>
  <w:drawingGridVerticalSpacing w:val="3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13"/>
    <w:rsid w:val="00052572"/>
    <w:rsid w:val="00193113"/>
    <w:rsid w:val="0026323B"/>
    <w:rsid w:val="007F452A"/>
    <w:rsid w:val="00867913"/>
    <w:rsid w:val="0097212B"/>
    <w:rsid w:val="00A913D8"/>
    <w:rsid w:val="00AD05B2"/>
    <w:rsid w:val="00E80F64"/>
    <w:rsid w:val="00FD0D3F"/>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6089B566"/>
  <w15:chartTrackingRefBased/>
  <w15:docId w15:val="{1CC67A9C-CB38-F146-8962-08149160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113"/>
    <w:pPr>
      <w:spacing w:after="160" w:line="259" w:lineRule="auto"/>
    </w:pPr>
    <w:rPr>
      <w:sz w:val="22"/>
      <w:szCs w:val="22"/>
      <w:lang w:val="en-US"/>
    </w:rPr>
  </w:style>
  <w:style w:type="paragraph" w:styleId="Heading1">
    <w:name w:val="heading 1"/>
    <w:basedOn w:val="Normal"/>
    <w:next w:val="Normal"/>
    <w:link w:val="Heading1Char"/>
    <w:uiPriority w:val="9"/>
    <w:qFormat/>
    <w:rsid w:val="00193113"/>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en-BG"/>
    </w:rPr>
  </w:style>
  <w:style w:type="paragraph" w:styleId="Heading2">
    <w:name w:val="heading 2"/>
    <w:basedOn w:val="Normal"/>
    <w:next w:val="Normal"/>
    <w:link w:val="Heading2Char"/>
    <w:uiPriority w:val="9"/>
    <w:semiHidden/>
    <w:unhideWhenUsed/>
    <w:qFormat/>
    <w:rsid w:val="00193113"/>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en-BG"/>
    </w:rPr>
  </w:style>
  <w:style w:type="paragraph" w:styleId="Heading3">
    <w:name w:val="heading 3"/>
    <w:basedOn w:val="Normal"/>
    <w:next w:val="Normal"/>
    <w:link w:val="Heading3Char"/>
    <w:uiPriority w:val="9"/>
    <w:semiHidden/>
    <w:unhideWhenUsed/>
    <w:qFormat/>
    <w:rsid w:val="00193113"/>
    <w:pPr>
      <w:keepNext/>
      <w:keepLines/>
      <w:spacing w:before="160" w:after="80" w:line="240" w:lineRule="auto"/>
      <w:outlineLvl w:val="2"/>
    </w:pPr>
    <w:rPr>
      <w:rFonts w:eastAsiaTheme="majorEastAsia" w:cstheme="majorBidi"/>
      <w:color w:val="0F4761" w:themeColor="accent1" w:themeShade="BF"/>
      <w:sz w:val="28"/>
      <w:szCs w:val="28"/>
      <w:lang w:val="en-BG"/>
    </w:rPr>
  </w:style>
  <w:style w:type="paragraph" w:styleId="Heading4">
    <w:name w:val="heading 4"/>
    <w:basedOn w:val="Normal"/>
    <w:next w:val="Normal"/>
    <w:link w:val="Heading4Char"/>
    <w:uiPriority w:val="9"/>
    <w:semiHidden/>
    <w:unhideWhenUsed/>
    <w:qFormat/>
    <w:rsid w:val="00193113"/>
    <w:pPr>
      <w:keepNext/>
      <w:keepLines/>
      <w:spacing w:before="80" w:after="40" w:line="240" w:lineRule="auto"/>
      <w:outlineLvl w:val="3"/>
    </w:pPr>
    <w:rPr>
      <w:rFonts w:eastAsiaTheme="majorEastAsia" w:cstheme="majorBidi"/>
      <w:i/>
      <w:iCs/>
      <w:color w:val="0F4761" w:themeColor="accent1" w:themeShade="BF"/>
      <w:sz w:val="24"/>
      <w:szCs w:val="24"/>
      <w:lang w:val="en-BG"/>
    </w:rPr>
  </w:style>
  <w:style w:type="paragraph" w:styleId="Heading5">
    <w:name w:val="heading 5"/>
    <w:basedOn w:val="Normal"/>
    <w:next w:val="Normal"/>
    <w:link w:val="Heading5Char"/>
    <w:uiPriority w:val="9"/>
    <w:semiHidden/>
    <w:unhideWhenUsed/>
    <w:qFormat/>
    <w:rsid w:val="00193113"/>
    <w:pPr>
      <w:keepNext/>
      <w:keepLines/>
      <w:spacing w:before="80" w:after="40" w:line="240" w:lineRule="auto"/>
      <w:outlineLvl w:val="4"/>
    </w:pPr>
    <w:rPr>
      <w:rFonts w:eastAsiaTheme="majorEastAsia" w:cstheme="majorBidi"/>
      <w:color w:val="0F4761" w:themeColor="accent1" w:themeShade="BF"/>
      <w:sz w:val="24"/>
      <w:szCs w:val="24"/>
      <w:lang w:val="en-BG"/>
    </w:rPr>
  </w:style>
  <w:style w:type="paragraph" w:styleId="Heading6">
    <w:name w:val="heading 6"/>
    <w:basedOn w:val="Normal"/>
    <w:next w:val="Normal"/>
    <w:link w:val="Heading6Char"/>
    <w:uiPriority w:val="9"/>
    <w:semiHidden/>
    <w:unhideWhenUsed/>
    <w:qFormat/>
    <w:rsid w:val="00193113"/>
    <w:pPr>
      <w:keepNext/>
      <w:keepLines/>
      <w:spacing w:before="40" w:after="0" w:line="240" w:lineRule="auto"/>
      <w:outlineLvl w:val="5"/>
    </w:pPr>
    <w:rPr>
      <w:rFonts w:eastAsiaTheme="majorEastAsia" w:cstheme="majorBidi"/>
      <w:i/>
      <w:iCs/>
      <w:color w:val="595959" w:themeColor="text1" w:themeTint="A6"/>
      <w:sz w:val="24"/>
      <w:szCs w:val="24"/>
      <w:lang w:val="en-BG"/>
    </w:rPr>
  </w:style>
  <w:style w:type="paragraph" w:styleId="Heading7">
    <w:name w:val="heading 7"/>
    <w:basedOn w:val="Normal"/>
    <w:next w:val="Normal"/>
    <w:link w:val="Heading7Char"/>
    <w:uiPriority w:val="9"/>
    <w:semiHidden/>
    <w:unhideWhenUsed/>
    <w:qFormat/>
    <w:rsid w:val="00193113"/>
    <w:pPr>
      <w:keepNext/>
      <w:keepLines/>
      <w:spacing w:before="40" w:after="0" w:line="240" w:lineRule="auto"/>
      <w:outlineLvl w:val="6"/>
    </w:pPr>
    <w:rPr>
      <w:rFonts w:eastAsiaTheme="majorEastAsia" w:cstheme="majorBidi"/>
      <w:color w:val="595959" w:themeColor="text1" w:themeTint="A6"/>
      <w:sz w:val="24"/>
      <w:szCs w:val="24"/>
      <w:lang w:val="en-BG"/>
    </w:rPr>
  </w:style>
  <w:style w:type="paragraph" w:styleId="Heading8">
    <w:name w:val="heading 8"/>
    <w:basedOn w:val="Normal"/>
    <w:next w:val="Normal"/>
    <w:link w:val="Heading8Char"/>
    <w:uiPriority w:val="9"/>
    <w:semiHidden/>
    <w:unhideWhenUsed/>
    <w:qFormat/>
    <w:rsid w:val="00193113"/>
    <w:pPr>
      <w:keepNext/>
      <w:keepLines/>
      <w:spacing w:after="0" w:line="240" w:lineRule="auto"/>
      <w:outlineLvl w:val="7"/>
    </w:pPr>
    <w:rPr>
      <w:rFonts w:eastAsiaTheme="majorEastAsia" w:cstheme="majorBidi"/>
      <w:i/>
      <w:iCs/>
      <w:color w:val="272727" w:themeColor="text1" w:themeTint="D8"/>
      <w:sz w:val="24"/>
      <w:szCs w:val="24"/>
      <w:lang w:val="en-BG"/>
    </w:rPr>
  </w:style>
  <w:style w:type="paragraph" w:styleId="Heading9">
    <w:name w:val="heading 9"/>
    <w:basedOn w:val="Normal"/>
    <w:next w:val="Normal"/>
    <w:link w:val="Heading9Char"/>
    <w:uiPriority w:val="9"/>
    <w:semiHidden/>
    <w:unhideWhenUsed/>
    <w:qFormat/>
    <w:rsid w:val="00193113"/>
    <w:pPr>
      <w:keepNext/>
      <w:keepLines/>
      <w:spacing w:after="0" w:line="240" w:lineRule="auto"/>
      <w:outlineLvl w:val="8"/>
    </w:pPr>
    <w:rPr>
      <w:rFonts w:eastAsiaTheme="majorEastAsia" w:cstheme="majorBidi"/>
      <w:color w:val="272727" w:themeColor="text1" w:themeTint="D8"/>
      <w:sz w:val="24"/>
      <w:szCs w:val="24"/>
      <w:lang w:val="en-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113"/>
    <w:rPr>
      <w:rFonts w:eastAsiaTheme="majorEastAsia" w:cstheme="majorBidi"/>
      <w:color w:val="272727" w:themeColor="text1" w:themeTint="D8"/>
    </w:rPr>
  </w:style>
  <w:style w:type="paragraph" w:styleId="Title">
    <w:name w:val="Title"/>
    <w:basedOn w:val="Normal"/>
    <w:next w:val="Normal"/>
    <w:link w:val="TitleChar"/>
    <w:uiPriority w:val="10"/>
    <w:qFormat/>
    <w:rsid w:val="00193113"/>
    <w:pPr>
      <w:spacing w:after="80" w:line="240" w:lineRule="auto"/>
      <w:contextualSpacing/>
    </w:pPr>
    <w:rPr>
      <w:rFonts w:asciiTheme="majorHAnsi" w:eastAsiaTheme="majorEastAsia" w:hAnsiTheme="majorHAnsi" w:cstheme="majorBidi"/>
      <w:spacing w:val="-10"/>
      <w:kern w:val="28"/>
      <w:sz w:val="56"/>
      <w:szCs w:val="56"/>
      <w:lang w:val="en-BG"/>
    </w:rPr>
  </w:style>
  <w:style w:type="character" w:customStyle="1" w:styleId="TitleChar">
    <w:name w:val="Title Char"/>
    <w:basedOn w:val="DefaultParagraphFont"/>
    <w:link w:val="Title"/>
    <w:uiPriority w:val="10"/>
    <w:rsid w:val="00193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113"/>
    <w:pPr>
      <w:numPr>
        <w:ilvl w:val="1"/>
      </w:numPr>
      <w:spacing w:line="240" w:lineRule="auto"/>
    </w:pPr>
    <w:rPr>
      <w:rFonts w:eastAsiaTheme="majorEastAsia" w:cstheme="majorBidi"/>
      <w:color w:val="595959" w:themeColor="text1" w:themeTint="A6"/>
      <w:spacing w:val="15"/>
      <w:sz w:val="28"/>
      <w:szCs w:val="28"/>
      <w:lang w:val="en-BG"/>
    </w:rPr>
  </w:style>
  <w:style w:type="character" w:customStyle="1" w:styleId="SubtitleChar">
    <w:name w:val="Subtitle Char"/>
    <w:basedOn w:val="DefaultParagraphFont"/>
    <w:link w:val="Subtitle"/>
    <w:uiPriority w:val="11"/>
    <w:rsid w:val="00193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113"/>
    <w:pPr>
      <w:spacing w:before="160" w:line="240" w:lineRule="auto"/>
      <w:jc w:val="center"/>
    </w:pPr>
    <w:rPr>
      <w:i/>
      <w:iCs/>
      <w:color w:val="404040" w:themeColor="text1" w:themeTint="BF"/>
      <w:sz w:val="24"/>
      <w:szCs w:val="24"/>
      <w:lang w:val="en-BG"/>
    </w:rPr>
  </w:style>
  <w:style w:type="character" w:customStyle="1" w:styleId="QuoteChar">
    <w:name w:val="Quote Char"/>
    <w:basedOn w:val="DefaultParagraphFont"/>
    <w:link w:val="Quote"/>
    <w:uiPriority w:val="29"/>
    <w:rsid w:val="00193113"/>
    <w:rPr>
      <w:i/>
      <w:iCs/>
      <w:color w:val="404040" w:themeColor="text1" w:themeTint="BF"/>
    </w:rPr>
  </w:style>
  <w:style w:type="paragraph" w:styleId="ListParagraph">
    <w:name w:val="List Paragraph"/>
    <w:basedOn w:val="Normal"/>
    <w:uiPriority w:val="34"/>
    <w:qFormat/>
    <w:rsid w:val="00193113"/>
    <w:pPr>
      <w:spacing w:after="0" w:line="240" w:lineRule="auto"/>
      <w:ind w:left="720"/>
      <w:contextualSpacing/>
    </w:pPr>
    <w:rPr>
      <w:sz w:val="24"/>
      <w:szCs w:val="24"/>
      <w:lang w:val="en-BG"/>
    </w:rPr>
  </w:style>
  <w:style w:type="character" w:styleId="IntenseEmphasis">
    <w:name w:val="Intense Emphasis"/>
    <w:basedOn w:val="DefaultParagraphFont"/>
    <w:uiPriority w:val="21"/>
    <w:qFormat/>
    <w:rsid w:val="00193113"/>
    <w:rPr>
      <w:i/>
      <w:iCs/>
      <w:color w:val="0F4761" w:themeColor="accent1" w:themeShade="BF"/>
    </w:rPr>
  </w:style>
  <w:style w:type="paragraph" w:styleId="IntenseQuote">
    <w:name w:val="Intense Quote"/>
    <w:basedOn w:val="Normal"/>
    <w:next w:val="Normal"/>
    <w:link w:val="IntenseQuoteChar"/>
    <w:uiPriority w:val="30"/>
    <w:qFormat/>
    <w:rsid w:val="0019311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lang w:val="en-BG"/>
    </w:rPr>
  </w:style>
  <w:style w:type="character" w:customStyle="1" w:styleId="IntenseQuoteChar">
    <w:name w:val="Intense Quote Char"/>
    <w:basedOn w:val="DefaultParagraphFont"/>
    <w:link w:val="IntenseQuote"/>
    <w:uiPriority w:val="30"/>
    <w:rsid w:val="00193113"/>
    <w:rPr>
      <w:i/>
      <w:iCs/>
      <w:color w:val="0F4761" w:themeColor="accent1" w:themeShade="BF"/>
    </w:rPr>
  </w:style>
  <w:style w:type="character" w:styleId="IntenseReference">
    <w:name w:val="Intense Reference"/>
    <w:basedOn w:val="DefaultParagraphFont"/>
    <w:uiPriority w:val="32"/>
    <w:qFormat/>
    <w:rsid w:val="00193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1863</Words>
  <Characters>10624</Characters>
  <Application>Microsoft Office Word</Application>
  <DocSecurity>0</DocSecurity>
  <Lines>88</Lines>
  <Paragraphs>24</Paragraphs>
  <ScaleCrop>false</ScaleCrop>
  <Company/>
  <LinksUpToDate>false</LinksUpToDate>
  <CharactersWithSpaces>12463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Nankova</dc:creator>
  <cp:keywords/>
  <dc:description/>
  <cp:lastModifiedBy>Nikol Nankova</cp:lastModifiedBy>
  <cp:revision>1</cp:revision>
  <dcterms:created xsi:type="dcterms:W3CDTF">2025-01-12T14:28:00Z</dcterms:created>
  <dcterms:modified xsi:type="dcterms:W3CDTF">2025-01-12T14:28:00Z</dcterms:modified>
</cp:coreProperties>
</file>