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F1D2C" w14:textId="05344C3B" w:rsidR="001A47F6" w:rsidRPr="00DE7B19" w:rsidRDefault="00F61A62" w:rsidP="001A47F6">
      <w:pPr>
        <w:rPr>
          <w:rFonts w:ascii="Plaak 3 Trial Regular" w:hAnsi="Plaak 3 Trial Regular" w:cs="Calibri"/>
          <w:sz w:val="32"/>
          <w:szCs w:val="32"/>
        </w:rPr>
      </w:pPr>
      <w:r w:rsidRPr="00DE7B19">
        <w:rPr>
          <w:rFonts w:ascii="Plaak 3 Trial Regular" w:hAnsi="Plaak 3 Trial Regular" w:cs="Calibri"/>
          <w:sz w:val="32"/>
          <w:szCs w:val="32"/>
        </w:rPr>
        <w:t xml:space="preserve">MODULE: THE MARKET </w:t>
      </w:r>
      <w:r w:rsidRPr="00DE7B19">
        <w:rPr>
          <w:rFonts w:ascii="Calibri" w:hAnsi="Calibri" w:cs="Calibri"/>
          <w:sz w:val="32"/>
          <w:szCs w:val="32"/>
        </w:rPr>
        <w:t>·</w:t>
      </w:r>
      <w:r w:rsidRPr="00DE7B19">
        <w:rPr>
          <w:rFonts w:ascii="Plaak 3 Trial Regular" w:hAnsi="Plaak 3 Trial Regular" w:cs="Calibri"/>
          <w:sz w:val="32"/>
          <w:szCs w:val="32"/>
        </w:rPr>
        <w:t xml:space="preserve"> SPRINT: MARKET SIZE AVAILABLE</w:t>
      </w:r>
    </w:p>
    <w:p w14:paraId="283DD5B1" w14:textId="77777777" w:rsidR="00F61A62" w:rsidRPr="00DE7B19" w:rsidRDefault="00F61A62" w:rsidP="001A47F6">
      <w:pPr>
        <w:rPr>
          <w:rFonts w:ascii="Riforma LL" w:hAnsi="Riforma LL" w:cs="Riforma LL"/>
          <w:b/>
          <w:bCs/>
          <w:sz w:val="18"/>
          <w:szCs w:val="18"/>
        </w:rPr>
      </w:pPr>
    </w:p>
    <w:p w14:paraId="6EAD5E95" w14:textId="77777777" w:rsidR="002A3C7D" w:rsidRPr="002A3C7D" w:rsidRDefault="002A3C7D" w:rsidP="002A3C7D">
      <w:p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Step 1: Answer Three Critical Questions</w:t>
      </w:r>
    </w:p>
    <w:p w14:paraId="0C1274B7" w14:textId="77777777" w:rsidR="002A3C7D" w:rsidRPr="002A3C7D" w:rsidRDefault="002A3C7D" w:rsidP="002A3C7D">
      <w:pPr>
        <w:numPr>
          <w:ilvl w:val="0"/>
          <w:numId w:val="15"/>
        </w:num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b/>
          <w:bCs/>
          <w:sz w:val="16"/>
          <w:szCs w:val="16"/>
        </w:rPr>
        <w:t>What is the size of the total market?</w:t>
      </w:r>
    </w:p>
    <w:p w14:paraId="3B144A40" w14:textId="77777777" w:rsidR="002A3C7D" w:rsidRPr="002A3C7D" w:rsidRDefault="002A3C7D" w:rsidP="002A3C7D">
      <w:pPr>
        <w:numPr>
          <w:ilvl w:val="0"/>
          <w:numId w:val="15"/>
        </w:num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b/>
          <w:bCs/>
          <w:sz w:val="16"/>
          <w:szCs w:val="16"/>
        </w:rPr>
        <w:t>What is the profit available for grasps?</w:t>
      </w:r>
    </w:p>
    <w:p w14:paraId="147154D1" w14:textId="77777777" w:rsidR="002A3C7D" w:rsidRPr="002A3C7D" w:rsidRDefault="002A3C7D" w:rsidP="002A3C7D">
      <w:pPr>
        <w:numPr>
          <w:ilvl w:val="0"/>
          <w:numId w:val="15"/>
        </w:num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b/>
          <w:bCs/>
          <w:sz w:val="16"/>
          <w:szCs w:val="16"/>
        </w:rPr>
        <w:t>What is the supply and demand in this market?</w:t>
      </w:r>
    </w:p>
    <w:p w14:paraId="5ACF880D" w14:textId="77777777" w:rsidR="002A3C7D" w:rsidRPr="002A3C7D" w:rsidRDefault="002A3C7D" w:rsidP="002A3C7D">
      <w:p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pict w14:anchorId="106765DE">
          <v:rect id="_x0000_i1067" style="width:0;height:1.5pt" o:hralign="center" o:hrstd="t" o:hr="t" fillcolor="#a0a0a0" stroked="f"/>
        </w:pict>
      </w:r>
    </w:p>
    <w:p w14:paraId="3A6312C7" w14:textId="77777777" w:rsidR="002A3C7D" w:rsidRPr="00DE7B19" w:rsidRDefault="002A3C7D" w:rsidP="002A3C7D">
      <w:pPr>
        <w:rPr>
          <w:rFonts w:ascii="Riforma LL" w:hAnsi="Riforma LL" w:cs="Riforma LL"/>
          <w:b/>
          <w:bCs/>
          <w:sz w:val="16"/>
          <w:szCs w:val="16"/>
        </w:rPr>
      </w:pPr>
    </w:p>
    <w:p w14:paraId="66A3486A" w14:textId="0DC0D975" w:rsidR="002A3C7D" w:rsidRPr="002A3C7D" w:rsidRDefault="002A3C7D" w:rsidP="002A3C7D">
      <w:p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b/>
          <w:bCs/>
          <w:sz w:val="16"/>
          <w:szCs w:val="16"/>
        </w:rPr>
        <w:t>Understanding Market Size (The Fast Track Approach)</w:t>
      </w:r>
    </w:p>
    <w:p w14:paraId="211E07B7" w14:textId="77777777" w:rsidR="002A3C7D" w:rsidRPr="002A3C7D" w:rsidRDefault="002A3C7D" w:rsidP="002A3C7D">
      <w:pPr>
        <w:numPr>
          <w:ilvl w:val="0"/>
          <w:numId w:val="16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 xml:space="preserve">Most companies say it’s difficult to determine market size, but it’s </w:t>
      </w:r>
      <w:proofErr w:type="gramStart"/>
      <w:r w:rsidRPr="002A3C7D">
        <w:rPr>
          <w:rFonts w:ascii="Riforma LL" w:hAnsi="Riforma LL" w:cs="Riforma LL"/>
          <w:sz w:val="16"/>
          <w:szCs w:val="16"/>
        </w:rPr>
        <w:t>actually simple</w:t>
      </w:r>
      <w:proofErr w:type="gramEnd"/>
      <w:r w:rsidRPr="002A3C7D">
        <w:rPr>
          <w:rFonts w:ascii="Riforma LL" w:hAnsi="Riforma LL" w:cs="Riforma LL"/>
          <w:sz w:val="16"/>
          <w:szCs w:val="16"/>
        </w:rPr>
        <w:t>.</w:t>
      </w:r>
    </w:p>
    <w:p w14:paraId="181ABEF7" w14:textId="77777777" w:rsidR="002A3C7D" w:rsidRPr="002A3C7D" w:rsidRDefault="002A3C7D" w:rsidP="002A3C7D">
      <w:pPr>
        <w:numPr>
          <w:ilvl w:val="0"/>
          <w:numId w:val="16"/>
        </w:num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b/>
          <w:bCs/>
          <w:sz w:val="16"/>
          <w:szCs w:val="16"/>
        </w:rPr>
        <w:t>Fast Track method:</w:t>
      </w:r>
    </w:p>
    <w:p w14:paraId="551CC825" w14:textId="77777777" w:rsidR="002A3C7D" w:rsidRPr="002A3C7D" w:rsidRDefault="002A3C7D" w:rsidP="002A3C7D">
      <w:pPr>
        <w:numPr>
          <w:ilvl w:val="1"/>
          <w:numId w:val="16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Identify total population.</w:t>
      </w:r>
    </w:p>
    <w:p w14:paraId="4C37190B" w14:textId="77777777" w:rsidR="002A3C7D" w:rsidRPr="002A3C7D" w:rsidRDefault="002A3C7D" w:rsidP="002A3C7D">
      <w:pPr>
        <w:numPr>
          <w:ilvl w:val="1"/>
          <w:numId w:val="16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Identify average consumption per person (or company).</w:t>
      </w:r>
    </w:p>
    <w:p w14:paraId="78C8A085" w14:textId="77777777" w:rsidR="002A3C7D" w:rsidRPr="002A3C7D" w:rsidRDefault="002A3C7D" w:rsidP="002A3C7D">
      <w:pPr>
        <w:numPr>
          <w:ilvl w:val="1"/>
          <w:numId w:val="16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Identify average price.</w:t>
      </w:r>
    </w:p>
    <w:p w14:paraId="43C3133D" w14:textId="77777777" w:rsidR="002A3C7D" w:rsidRPr="002A3C7D" w:rsidRDefault="002A3C7D" w:rsidP="002A3C7D">
      <w:pPr>
        <w:numPr>
          <w:ilvl w:val="1"/>
          <w:numId w:val="16"/>
        </w:num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 xml:space="preserve">Multiply these numbers </w:t>
      </w:r>
      <w:r w:rsidRPr="002A3C7D">
        <w:rPr>
          <w:rFonts w:ascii="Riforma LL" w:hAnsi="Riforma LL" w:cs="Riforma LL"/>
          <w:b/>
          <w:bCs/>
          <w:sz w:val="16"/>
          <w:szCs w:val="16"/>
        </w:rPr>
        <w:t>= Market Size.</w:t>
      </w:r>
    </w:p>
    <w:p w14:paraId="771F2219" w14:textId="77777777" w:rsidR="002A3C7D" w:rsidRPr="00DE7B19" w:rsidRDefault="002A3C7D" w:rsidP="002A3C7D">
      <w:pPr>
        <w:rPr>
          <w:rFonts w:ascii="Riforma LL" w:hAnsi="Riforma LL" w:cs="Riforma LL"/>
          <w:sz w:val="16"/>
          <w:szCs w:val="16"/>
        </w:rPr>
      </w:pPr>
    </w:p>
    <w:p w14:paraId="2DC5EDFE" w14:textId="3C3FD019" w:rsidR="002A3C7D" w:rsidRPr="00DE7B19" w:rsidRDefault="002A3C7D" w:rsidP="002A3C7D">
      <w:pPr>
        <w:rPr>
          <w:rFonts w:ascii="Riforma LL" w:hAnsi="Riforma LL" w:cs="Riforma LL"/>
          <w:b/>
          <w:bCs/>
          <w:sz w:val="16"/>
          <w:szCs w:val="16"/>
        </w:rPr>
      </w:pPr>
      <w:r w:rsidRPr="00DE7B19">
        <w:rPr>
          <w:rFonts w:ascii="Riforma LL" w:hAnsi="Riforma LL" w:cs="Riforma LL"/>
          <w:b/>
          <w:bCs/>
          <w:sz w:val="16"/>
          <w:szCs w:val="16"/>
        </w:rPr>
        <w:t>Example: Cooking oil in India</w:t>
      </w:r>
    </w:p>
    <w:p w14:paraId="1D47F328" w14:textId="77777777" w:rsidR="002A3C7D" w:rsidRPr="002A3C7D" w:rsidRDefault="002A3C7D" w:rsidP="002A3C7D">
      <w:pPr>
        <w:numPr>
          <w:ilvl w:val="0"/>
          <w:numId w:val="17"/>
        </w:num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 xml:space="preserve">India’s population: </w:t>
      </w:r>
      <w:r w:rsidRPr="002A3C7D">
        <w:rPr>
          <w:rFonts w:ascii="Riforma LL" w:hAnsi="Riforma LL" w:cs="Riforma LL"/>
          <w:b/>
          <w:bCs/>
          <w:sz w:val="16"/>
          <w:szCs w:val="16"/>
        </w:rPr>
        <w:t>1.3 billion</w:t>
      </w:r>
    </w:p>
    <w:p w14:paraId="6C47FCC0" w14:textId="77777777" w:rsidR="002A3C7D" w:rsidRPr="002A3C7D" w:rsidRDefault="002A3C7D" w:rsidP="002A3C7D">
      <w:pPr>
        <w:numPr>
          <w:ilvl w:val="0"/>
          <w:numId w:val="17"/>
        </w:num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 xml:space="preserve">Average oil consumption: </w:t>
      </w:r>
      <w:r w:rsidRPr="002A3C7D">
        <w:rPr>
          <w:rFonts w:ascii="Riforma LL" w:hAnsi="Riforma LL" w:cs="Riforma LL"/>
          <w:b/>
          <w:bCs/>
          <w:sz w:val="16"/>
          <w:szCs w:val="16"/>
        </w:rPr>
        <w:t>7 liters per person per year</w:t>
      </w:r>
    </w:p>
    <w:p w14:paraId="20B84CEF" w14:textId="77777777" w:rsidR="002A3C7D" w:rsidRPr="002A3C7D" w:rsidRDefault="002A3C7D" w:rsidP="002A3C7D">
      <w:pPr>
        <w:numPr>
          <w:ilvl w:val="0"/>
          <w:numId w:val="17"/>
        </w:num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 xml:space="preserve">Retail price: </w:t>
      </w:r>
      <w:r w:rsidRPr="002A3C7D">
        <w:rPr>
          <w:rFonts w:ascii="Riforma LL" w:hAnsi="Riforma LL" w:cs="Riforma LL"/>
          <w:b/>
          <w:bCs/>
          <w:sz w:val="16"/>
          <w:szCs w:val="16"/>
        </w:rPr>
        <w:t>100 rupees per liter</w:t>
      </w:r>
    </w:p>
    <w:p w14:paraId="596C37FA" w14:textId="77777777" w:rsidR="002A3C7D" w:rsidRPr="002A3C7D" w:rsidRDefault="002A3C7D" w:rsidP="002A3C7D">
      <w:pPr>
        <w:numPr>
          <w:ilvl w:val="0"/>
          <w:numId w:val="17"/>
        </w:num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 xml:space="preserve">Calculation: </w:t>
      </w:r>
      <w:r w:rsidRPr="002A3C7D">
        <w:rPr>
          <w:rFonts w:ascii="Riforma LL" w:hAnsi="Riforma LL" w:cs="Riforma LL"/>
          <w:b/>
          <w:bCs/>
          <w:sz w:val="16"/>
          <w:szCs w:val="16"/>
        </w:rPr>
        <w:t>1.3B x 7L x 100 rupees = Market size</w:t>
      </w:r>
    </w:p>
    <w:p w14:paraId="3276747C" w14:textId="77777777" w:rsidR="002A3C7D" w:rsidRPr="00DE7B19" w:rsidRDefault="002A3C7D" w:rsidP="002A3C7D">
      <w:pPr>
        <w:rPr>
          <w:rFonts w:ascii="Riforma LL" w:hAnsi="Riforma LL" w:cs="Riforma LL"/>
          <w:sz w:val="16"/>
          <w:szCs w:val="16"/>
        </w:rPr>
      </w:pPr>
    </w:p>
    <w:p w14:paraId="27AC52C8" w14:textId="335DD9BA" w:rsidR="002A3C7D" w:rsidRPr="002A3C7D" w:rsidRDefault="002A3C7D" w:rsidP="002A3C7D">
      <w:p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b/>
          <w:bCs/>
          <w:sz w:val="16"/>
          <w:szCs w:val="16"/>
        </w:rPr>
        <w:t>Example: Software for banks in Hungary</w:t>
      </w:r>
    </w:p>
    <w:p w14:paraId="18F077C8" w14:textId="77777777" w:rsidR="002A3C7D" w:rsidRPr="002A3C7D" w:rsidRDefault="002A3C7D" w:rsidP="002A3C7D">
      <w:pPr>
        <w:numPr>
          <w:ilvl w:val="0"/>
          <w:numId w:val="18"/>
        </w:num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 xml:space="preserve">Number of banks: </w:t>
      </w:r>
      <w:r w:rsidRPr="002A3C7D">
        <w:rPr>
          <w:rFonts w:ascii="Riforma LL" w:hAnsi="Riforma LL" w:cs="Riforma LL"/>
          <w:b/>
          <w:bCs/>
          <w:sz w:val="16"/>
          <w:szCs w:val="16"/>
        </w:rPr>
        <w:t>70</w:t>
      </w:r>
    </w:p>
    <w:p w14:paraId="5C30052D" w14:textId="77777777" w:rsidR="002A3C7D" w:rsidRPr="002A3C7D" w:rsidRDefault="002A3C7D" w:rsidP="002A3C7D">
      <w:pPr>
        <w:numPr>
          <w:ilvl w:val="0"/>
          <w:numId w:val="18"/>
        </w:num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 xml:space="preserve">Average </w:t>
      </w:r>
      <w:proofErr w:type="gramStart"/>
      <w:r w:rsidRPr="002A3C7D">
        <w:rPr>
          <w:rFonts w:ascii="Riforma LL" w:hAnsi="Riforma LL" w:cs="Riforma LL"/>
          <w:sz w:val="16"/>
          <w:szCs w:val="16"/>
        </w:rPr>
        <w:t>spend</w:t>
      </w:r>
      <w:proofErr w:type="gramEnd"/>
      <w:r w:rsidRPr="002A3C7D">
        <w:rPr>
          <w:rFonts w:ascii="Riforma LL" w:hAnsi="Riforma LL" w:cs="Riforma LL"/>
          <w:sz w:val="16"/>
          <w:szCs w:val="16"/>
        </w:rPr>
        <w:t xml:space="preserve"> per bank per year: </w:t>
      </w:r>
      <w:r w:rsidRPr="002A3C7D">
        <w:rPr>
          <w:rFonts w:ascii="Riforma LL" w:hAnsi="Riforma LL" w:cs="Riforma LL"/>
          <w:b/>
          <w:bCs/>
          <w:sz w:val="16"/>
          <w:szCs w:val="16"/>
        </w:rPr>
        <w:t>€300,000</w:t>
      </w:r>
    </w:p>
    <w:p w14:paraId="3943812A" w14:textId="77777777" w:rsidR="002A3C7D" w:rsidRPr="002A3C7D" w:rsidRDefault="002A3C7D" w:rsidP="002A3C7D">
      <w:pPr>
        <w:numPr>
          <w:ilvl w:val="0"/>
          <w:numId w:val="18"/>
        </w:num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b/>
          <w:bCs/>
          <w:sz w:val="16"/>
          <w:szCs w:val="16"/>
        </w:rPr>
        <w:t>Calculation: 70 x €300,000 = Market size</w:t>
      </w:r>
    </w:p>
    <w:p w14:paraId="6DBEFEB9" w14:textId="055F9091" w:rsidR="002A3C7D" w:rsidRPr="002A3C7D" w:rsidRDefault="002A3C7D" w:rsidP="002A3C7D">
      <w:pPr>
        <w:rPr>
          <w:rFonts w:ascii="Riforma LL" w:hAnsi="Riforma LL" w:cs="Riforma LL"/>
          <w:sz w:val="16"/>
          <w:szCs w:val="16"/>
        </w:rPr>
      </w:pPr>
    </w:p>
    <w:p w14:paraId="533EF093" w14:textId="77777777" w:rsidR="002A3C7D" w:rsidRPr="002A3C7D" w:rsidRDefault="002A3C7D" w:rsidP="002A3C7D">
      <w:p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b/>
          <w:bCs/>
          <w:sz w:val="16"/>
          <w:szCs w:val="16"/>
        </w:rPr>
        <w:t>Common Mistakes</w:t>
      </w:r>
    </w:p>
    <w:p w14:paraId="30A00A80" w14:textId="6AA7BBBF" w:rsidR="002A3C7D" w:rsidRPr="002A3C7D" w:rsidRDefault="002A3C7D" w:rsidP="002A3C7D">
      <w:pPr>
        <w:numPr>
          <w:ilvl w:val="0"/>
          <w:numId w:val="19"/>
        </w:num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 xml:space="preserve">Only considering current customers </w:t>
      </w:r>
      <w:r w:rsidRPr="00DE7B19">
        <w:rPr>
          <w:rFonts w:ascii="Riforma LL" w:hAnsi="Riforma LL" w:cs="Riforma LL"/>
          <w:b/>
          <w:bCs/>
          <w:sz w:val="16"/>
          <w:szCs w:val="16"/>
        </w:rPr>
        <w:t>-</w:t>
      </w:r>
      <w:r w:rsidRPr="002A3C7D">
        <w:rPr>
          <w:rFonts w:ascii="Riforma LL" w:hAnsi="Riforma LL" w:cs="Riforma LL"/>
          <w:b/>
          <w:bCs/>
          <w:sz w:val="16"/>
          <w:szCs w:val="16"/>
        </w:rPr>
        <w:t>zoom out to see the FULL market.</w:t>
      </w:r>
    </w:p>
    <w:p w14:paraId="06BF94D7" w14:textId="7EB55668" w:rsidR="002A3C7D" w:rsidRPr="002A3C7D" w:rsidRDefault="002A3C7D" w:rsidP="002A3C7D">
      <w:pPr>
        <w:numPr>
          <w:ilvl w:val="0"/>
          <w:numId w:val="19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 xml:space="preserve">Trying to be extremely accurate </w:t>
      </w:r>
      <w:r w:rsidRPr="00DE7B19">
        <w:rPr>
          <w:rFonts w:ascii="Riforma LL" w:hAnsi="Riforma LL" w:cs="Riforma LL"/>
          <w:sz w:val="16"/>
          <w:szCs w:val="16"/>
        </w:rPr>
        <w:t>-</w:t>
      </w:r>
      <w:r w:rsidRPr="002A3C7D">
        <w:rPr>
          <w:rFonts w:ascii="Riforma LL" w:hAnsi="Riforma LL" w:cs="Riforma LL"/>
          <w:sz w:val="16"/>
          <w:szCs w:val="16"/>
        </w:rPr>
        <w:t xml:space="preserve"> 60-70% accuracy is enough.</w:t>
      </w:r>
    </w:p>
    <w:p w14:paraId="7EBDA264" w14:textId="3A051E53" w:rsidR="002A3C7D" w:rsidRPr="002A3C7D" w:rsidRDefault="002A3C7D" w:rsidP="002A3C7D">
      <w:pPr>
        <w:numPr>
          <w:ilvl w:val="0"/>
          <w:numId w:val="19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 xml:space="preserve">Spending months and tons of money on expensive research </w:t>
      </w:r>
      <w:r w:rsidRPr="00DE7B19">
        <w:rPr>
          <w:rFonts w:ascii="Riforma LL" w:hAnsi="Riforma LL" w:cs="Riforma LL"/>
          <w:sz w:val="16"/>
          <w:szCs w:val="16"/>
        </w:rPr>
        <w:t>-</w:t>
      </w:r>
      <w:r w:rsidRPr="002A3C7D">
        <w:rPr>
          <w:rFonts w:ascii="Riforma LL" w:hAnsi="Riforma LL" w:cs="Riforma LL"/>
          <w:sz w:val="16"/>
          <w:szCs w:val="16"/>
        </w:rPr>
        <w:t xml:space="preserve"> not needed.</w:t>
      </w:r>
    </w:p>
    <w:p w14:paraId="4C0BCF90" w14:textId="77777777" w:rsidR="002A3C7D" w:rsidRPr="002A3C7D" w:rsidRDefault="002A3C7D" w:rsidP="002A3C7D">
      <w:pPr>
        <w:numPr>
          <w:ilvl w:val="0"/>
          <w:numId w:val="19"/>
        </w:num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 xml:space="preserve">Solution: Lock your top team in a room for 2–3 hours, </w:t>
      </w:r>
      <w:r w:rsidRPr="002A3C7D">
        <w:rPr>
          <w:rFonts w:ascii="Riforma LL" w:hAnsi="Riforma LL" w:cs="Riforma LL"/>
          <w:b/>
          <w:bCs/>
          <w:sz w:val="16"/>
          <w:szCs w:val="16"/>
        </w:rPr>
        <w:t>use internal knowledge.</w:t>
      </w:r>
    </w:p>
    <w:p w14:paraId="7C269D40" w14:textId="77777777" w:rsidR="002A3C7D" w:rsidRPr="002A3C7D" w:rsidRDefault="002A3C7D" w:rsidP="002A3C7D">
      <w:p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pict w14:anchorId="5EFAE64E">
          <v:rect id="_x0000_i1069" style="width:0;height:1.5pt" o:hralign="center" o:hrstd="t" o:hr="t" fillcolor="#a0a0a0" stroked="f"/>
        </w:pict>
      </w:r>
    </w:p>
    <w:p w14:paraId="706BAD90" w14:textId="77777777" w:rsidR="002A3C7D" w:rsidRPr="002A3C7D" w:rsidRDefault="002A3C7D" w:rsidP="002A3C7D">
      <w:p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b/>
          <w:bCs/>
          <w:sz w:val="16"/>
          <w:szCs w:val="16"/>
        </w:rPr>
        <w:t>Understanding the Profit Pool</w:t>
      </w:r>
    </w:p>
    <w:p w14:paraId="6DEE5D54" w14:textId="77777777" w:rsidR="002A3C7D" w:rsidRPr="002A3C7D" w:rsidRDefault="002A3C7D" w:rsidP="002A3C7D">
      <w:pPr>
        <w:numPr>
          <w:ilvl w:val="0"/>
          <w:numId w:val="20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 xml:space="preserve">If </w:t>
      </w:r>
      <w:proofErr w:type="gramStart"/>
      <w:r w:rsidRPr="002A3C7D">
        <w:rPr>
          <w:rFonts w:ascii="Riforma LL" w:hAnsi="Riforma LL" w:cs="Riforma LL"/>
          <w:sz w:val="16"/>
          <w:szCs w:val="16"/>
        </w:rPr>
        <w:t>total</w:t>
      </w:r>
      <w:proofErr w:type="gramEnd"/>
      <w:r w:rsidRPr="002A3C7D">
        <w:rPr>
          <w:rFonts w:ascii="Riforma LL" w:hAnsi="Riforma LL" w:cs="Riforma LL"/>
          <w:sz w:val="16"/>
          <w:szCs w:val="16"/>
        </w:rPr>
        <w:t xml:space="preserve"> market size is €10B and your gross margin is 22%, then:</w:t>
      </w:r>
    </w:p>
    <w:p w14:paraId="6C7F4EA2" w14:textId="77777777" w:rsidR="002A3C7D" w:rsidRPr="002A3C7D" w:rsidRDefault="002A3C7D" w:rsidP="002A3C7D">
      <w:pPr>
        <w:numPr>
          <w:ilvl w:val="1"/>
          <w:numId w:val="20"/>
        </w:num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b/>
          <w:bCs/>
          <w:sz w:val="16"/>
          <w:szCs w:val="16"/>
        </w:rPr>
        <w:t>Profit pool = €10B x 22% = €220M</w:t>
      </w:r>
    </w:p>
    <w:p w14:paraId="6AF88513" w14:textId="77777777" w:rsidR="002A3C7D" w:rsidRPr="002A3C7D" w:rsidRDefault="002A3C7D" w:rsidP="002A3C7D">
      <w:pPr>
        <w:numPr>
          <w:ilvl w:val="0"/>
          <w:numId w:val="20"/>
        </w:num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b/>
          <w:bCs/>
          <w:sz w:val="16"/>
          <w:szCs w:val="16"/>
        </w:rPr>
        <w:t>Accuracy required: 60-70%</w:t>
      </w:r>
    </w:p>
    <w:p w14:paraId="5B161D37" w14:textId="77777777" w:rsidR="002A3C7D" w:rsidRPr="002A3C7D" w:rsidRDefault="002A3C7D" w:rsidP="002A3C7D">
      <w:pPr>
        <w:numPr>
          <w:ilvl w:val="0"/>
          <w:numId w:val="20"/>
        </w:num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b/>
          <w:bCs/>
          <w:sz w:val="16"/>
          <w:szCs w:val="16"/>
        </w:rPr>
        <w:t>Where is the data?</w:t>
      </w:r>
      <w:r w:rsidRPr="002A3C7D">
        <w:rPr>
          <w:rFonts w:ascii="Riforma LL" w:hAnsi="Riforma LL" w:cs="Riforma LL"/>
          <w:sz w:val="16"/>
          <w:szCs w:val="16"/>
        </w:rPr>
        <w:t xml:space="preserve"> Inside </w:t>
      </w:r>
      <w:r w:rsidRPr="002A3C7D">
        <w:rPr>
          <w:rFonts w:ascii="Riforma LL" w:hAnsi="Riforma LL" w:cs="Riforma LL"/>
          <w:b/>
          <w:bCs/>
          <w:sz w:val="16"/>
          <w:szCs w:val="16"/>
        </w:rPr>
        <w:t>your own team</w:t>
      </w:r>
    </w:p>
    <w:p w14:paraId="7A6BB5CC" w14:textId="77777777" w:rsidR="002A3C7D" w:rsidRPr="002A3C7D" w:rsidRDefault="002A3C7D" w:rsidP="002A3C7D">
      <w:pPr>
        <w:numPr>
          <w:ilvl w:val="0"/>
          <w:numId w:val="20"/>
        </w:num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b/>
          <w:bCs/>
          <w:sz w:val="16"/>
          <w:szCs w:val="16"/>
        </w:rPr>
        <w:t>Conclusion</w:t>
      </w:r>
      <w:r w:rsidRPr="002A3C7D">
        <w:rPr>
          <w:rFonts w:ascii="Riforma LL" w:hAnsi="Riforma LL" w:cs="Riforma LL"/>
          <w:sz w:val="16"/>
          <w:szCs w:val="16"/>
        </w:rPr>
        <w:t xml:space="preserve">: Determining market size &amp; profitability are critical steps </w:t>
      </w:r>
      <w:r w:rsidRPr="002A3C7D">
        <w:rPr>
          <w:rFonts w:ascii="Riforma LL" w:hAnsi="Riforma LL" w:cs="Riforma LL"/>
          <w:b/>
          <w:bCs/>
          <w:sz w:val="16"/>
          <w:szCs w:val="16"/>
        </w:rPr>
        <w:t>in strategy development.</w:t>
      </w:r>
    </w:p>
    <w:p w14:paraId="112A45C1" w14:textId="77777777" w:rsidR="002A3C7D" w:rsidRPr="002A3C7D" w:rsidRDefault="002A3C7D" w:rsidP="002A3C7D">
      <w:p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pict w14:anchorId="5A622463">
          <v:rect id="_x0000_i1070" style="width:0;height:1.5pt" o:hralign="center" o:hrstd="t" o:hr="t" fillcolor="#a0a0a0" stroked="f"/>
        </w:pict>
      </w:r>
    </w:p>
    <w:p w14:paraId="1DC2AD4B" w14:textId="77777777" w:rsidR="002A3C7D" w:rsidRPr="002A3C7D" w:rsidRDefault="002A3C7D" w:rsidP="002A3C7D">
      <w:p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b/>
          <w:bCs/>
          <w:sz w:val="16"/>
          <w:szCs w:val="16"/>
        </w:rPr>
        <w:t>Understanding Supply &amp; Demand</w:t>
      </w:r>
    </w:p>
    <w:p w14:paraId="507EE838" w14:textId="77777777" w:rsidR="002A3C7D" w:rsidRPr="002A3C7D" w:rsidRDefault="002A3C7D" w:rsidP="002A3C7D">
      <w:pPr>
        <w:numPr>
          <w:ilvl w:val="0"/>
          <w:numId w:val="21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Fundamental rule: If you don’t understand supply &amp; demand, you understand nothing.</w:t>
      </w:r>
    </w:p>
    <w:p w14:paraId="2F9F7B3F" w14:textId="77777777" w:rsidR="002A3C7D" w:rsidRPr="002A3C7D" w:rsidRDefault="002A3C7D" w:rsidP="002A3C7D">
      <w:pPr>
        <w:numPr>
          <w:ilvl w:val="0"/>
          <w:numId w:val="21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Golden rule:</w:t>
      </w:r>
    </w:p>
    <w:p w14:paraId="1447DDA1" w14:textId="77777777" w:rsidR="002A3C7D" w:rsidRPr="002A3C7D" w:rsidRDefault="002A3C7D" w:rsidP="002A3C7D">
      <w:pPr>
        <w:numPr>
          <w:ilvl w:val="1"/>
          <w:numId w:val="21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High demand, low supply? → Be aggressive</w:t>
      </w:r>
    </w:p>
    <w:p w14:paraId="240E36BE" w14:textId="77777777" w:rsidR="002A3C7D" w:rsidRPr="002A3C7D" w:rsidRDefault="002A3C7D" w:rsidP="002A3C7D">
      <w:pPr>
        <w:numPr>
          <w:ilvl w:val="1"/>
          <w:numId w:val="21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High supply, low demand? → Run away</w:t>
      </w:r>
    </w:p>
    <w:p w14:paraId="6CA1C13F" w14:textId="77777777" w:rsidR="004E5258" w:rsidRPr="00DE7B19" w:rsidRDefault="004E5258" w:rsidP="002A3C7D">
      <w:pPr>
        <w:rPr>
          <w:rFonts w:ascii="Riforma LL" w:hAnsi="Riforma LL" w:cs="Riforma LL"/>
          <w:sz w:val="16"/>
          <w:szCs w:val="16"/>
        </w:rPr>
      </w:pPr>
    </w:p>
    <w:p w14:paraId="5056D4EA" w14:textId="4A4FA60B" w:rsidR="002A3C7D" w:rsidRPr="002A3C7D" w:rsidRDefault="002A3C7D" w:rsidP="002A3C7D">
      <w:p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How to analyze supply &amp; demand:</w:t>
      </w:r>
    </w:p>
    <w:p w14:paraId="2E32F032" w14:textId="77777777" w:rsidR="002A3C7D" w:rsidRPr="002A3C7D" w:rsidRDefault="002A3C7D" w:rsidP="002A3C7D">
      <w:pPr>
        <w:numPr>
          <w:ilvl w:val="0"/>
          <w:numId w:val="22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Decompose the supply chain</w:t>
      </w:r>
    </w:p>
    <w:p w14:paraId="73358A2C" w14:textId="77777777" w:rsidR="002A3C7D" w:rsidRPr="002A3C7D" w:rsidRDefault="002A3C7D" w:rsidP="002A3C7D">
      <w:pPr>
        <w:numPr>
          <w:ilvl w:val="0"/>
          <w:numId w:val="22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Understand three critical elements:</w:t>
      </w:r>
    </w:p>
    <w:p w14:paraId="6802BC48" w14:textId="77777777" w:rsidR="002A3C7D" w:rsidRPr="002A3C7D" w:rsidRDefault="002A3C7D" w:rsidP="002A3C7D">
      <w:pPr>
        <w:numPr>
          <w:ilvl w:val="1"/>
          <w:numId w:val="22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Product movement – Who adds value at each stage?</w:t>
      </w:r>
    </w:p>
    <w:p w14:paraId="4BFE1190" w14:textId="77777777" w:rsidR="002A3C7D" w:rsidRPr="002A3C7D" w:rsidRDefault="002A3C7D" w:rsidP="002A3C7D">
      <w:pPr>
        <w:numPr>
          <w:ilvl w:val="1"/>
          <w:numId w:val="22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Cash flow – How does money move and who takes what percentage?</w:t>
      </w:r>
    </w:p>
    <w:p w14:paraId="6CF4A15E" w14:textId="77777777" w:rsidR="002A3C7D" w:rsidRPr="002A3C7D" w:rsidRDefault="002A3C7D" w:rsidP="002A3C7D">
      <w:pPr>
        <w:numPr>
          <w:ilvl w:val="1"/>
          <w:numId w:val="22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Information control – Who owns and analyzes market data?</w:t>
      </w:r>
    </w:p>
    <w:p w14:paraId="784AAA6A" w14:textId="77777777" w:rsidR="004E5258" w:rsidRPr="00DE7B19" w:rsidRDefault="004E5258" w:rsidP="002A3C7D">
      <w:pPr>
        <w:rPr>
          <w:rFonts w:ascii="Riforma LL" w:hAnsi="Riforma LL" w:cs="Riforma LL"/>
          <w:sz w:val="16"/>
          <w:szCs w:val="16"/>
        </w:rPr>
      </w:pPr>
    </w:p>
    <w:p w14:paraId="48B46269" w14:textId="77777777" w:rsidR="00DE7B19" w:rsidRDefault="00DE7B19" w:rsidP="002A3C7D">
      <w:pPr>
        <w:rPr>
          <w:rFonts w:ascii="Riforma LL" w:hAnsi="Riforma LL" w:cs="Riforma LL"/>
          <w:b/>
          <w:bCs/>
          <w:sz w:val="16"/>
          <w:szCs w:val="16"/>
        </w:rPr>
      </w:pPr>
    </w:p>
    <w:p w14:paraId="7FDF8E1A" w14:textId="0FD3BADD" w:rsidR="002A3C7D" w:rsidRPr="002A3C7D" w:rsidRDefault="002A3C7D" w:rsidP="002A3C7D">
      <w:p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b/>
          <w:bCs/>
          <w:sz w:val="16"/>
          <w:szCs w:val="16"/>
        </w:rPr>
        <w:t>Example: Plastic bottle manufacturer selling to P&amp;G</w:t>
      </w:r>
    </w:p>
    <w:p w14:paraId="3E5B7E7F" w14:textId="77777777" w:rsidR="002A3C7D" w:rsidRPr="002A3C7D" w:rsidRDefault="002A3C7D" w:rsidP="002A3C7D">
      <w:pPr>
        <w:numPr>
          <w:ilvl w:val="0"/>
          <w:numId w:val="23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lastRenderedPageBreak/>
        <w:t>Final demand is determined by the Filipino lady buying shampoo.</w:t>
      </w:r>
    </w:p>
    <w:p w14:paraId="57109C23" w14:textId="77777777" w:rsidR="002A3C7D" w:rsidRPr="002A3C7D" w:rsidRDefault="002A3C7D" w:rsidP="002A3C7D">
      <w:pPr>
        <w:numPr>
          <w:ilvl w:val="0"/>
          <w:numId w:val="23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To understand demand, trace back the entire supply chain from consumer to raw materials.</w:t>
      </w:r>
    </w:p>
    <w:p w14:paraId="3342C7ED" w14:textId="77777777" w:rsidR="002A3C7D" w:rsidRPr="002A3C7D" w:rsidRDefault="002A3C7D" w:rsidP="002A3C7D">
      <w:pPr>
        <w:numPr>
          <w:ilvl w:val="0"/>
          <w:numId w:val="23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Key realization: Even in B2B, demand is usually driven by the final consumer.</w:t>
      </w:r>
    </w:p>
    <w:p w14:paraId="23FCA771" w14:textId="77777777" w:rsidR="002A3C7D" w:rsidRPr="002A3C7D" w:rsidRDefault="002A3C7D" w:rsidP="002A3C7D">
      <w:p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pict w14:anchorId="021AD2F2">
          <v:rect id="_x0000_i1071" style="width:0;height:1.5pt" o:hralign="center" o:hrstd="t" o:hr="t" fillcolor="#a0a0a0" stroked="f"/>
        </w:pict>
      </w:r>
    </w:p>
    <w:p w14:paraId="2EB05372" w14:textId="77777777" w:rsidR="002A3C7D" w:rsidRPr="00DE7B19" w:rsidRDefault="002A3C7D" w:rsidP="002A3C7D">
      <w:p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b/>
          <w:bCs/>
          <w:sz w:val="16"/>
          <w:szCs w:val="16"/>
        </w:rPr>
        <w:t>Forecasting Future Market Changes</w:t>
      </w:r>
    </w:p>
    <w:p w14:paraId="22FDF25A" w14:textId="77777777" w:rsidR="004E5258" w:rsidRPr="002A3C7D" w:rsidRDefault="004E5258" w:rsidP="002A3C7D">
      <w:pPr>
        <w:rPr>
          <w:rFonts w:ascii="Riforma LL" w:hAnsi="Riforma LL" w:cs="Riforma LL"/>
          <w:b/>
          <w:bCs/>
          <w:sz w:val="16"/>
          <w:szCs w:val="16"/>
        </w:rPr>
      </w:pPr>
    </w:p>
    <w:p w14:paraId="3D7E1B80" w14:textId="77777777" w:rsidR="002A3C7D" w:rsidRPr="002A3C7D" w:rsidRDefault="002A3C7D" w:rsidP="002A3C7D">
      <w:pPr>
        <w:numPr>
          <w:ilvl w:val="0"/>
          <w:numId w:val="24"/>
        </w:num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b/>
          <w:bCs/>
          <w:sz w:val="16"/>
          <w:szCs w:val="16"/>
        </w:rPr>
        <w:t>Strategy is NOT for today; it’s for 2–3 years ahead.</w:t>
      </w:r>
    </w:p>
    <w:p w14:paraId="29F1C43C" w14:textId="77777777" w:rsidR="002A3C7D" w:rsidRPr="002A3C7D" w:rsidRDefault="002A3C7D" w:rsidP="002A3C7D">
      <w:pPr>
        <w:numPr>
          <w:ilvl w:val="0"/>
          <w:numId w:val="24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Key concept: Driving Forces – What will shape the market in the future?</w:t>
      </w:r>
    </w:p>
    <w:p w14:paraId="5B3C6AB7" w14:textId="77777777" w:rsidR="004E5258" w:rsidRPr="00DE7B19" w:rsidRDefault="004E5258" w:rsidP="002A3C7D">
      <w:pPr>
        <w:rPr>
          <w:rFonts w:ascii="Riforma LL" w:hAnsi="Riforma LL" w:cs="Riforma LL"/>
          <w:b/>
          <w:bCs/>
          <w:sz w:val="16"/>
          <w:szCs w:val="16"/>
        </w:rPr>
      </w:pPr>
    </w:p>
    <w:p w14:paraId="3B01F742" w14:textId="034723FE" w:rsidR="002A3C7D" w:rsidRPr="002A3C7D" w:rsidRDefault="002A3C7D" w:rsidP="002A3C7D">
      <w:p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b/>
          <w:bCs/>
          <w:sz w:val="16"/>
          <w:szCs w:val="16"/>
        </w:rPr>
        <w:t>Methodology:</w:t>
      </w:r>
    </w:p>
    <w:p w14:paraId="55776110" w14:textId="77777777" w:rsidR="002A3C7D" w:rsidRPr="002A3C7D" w:rsidRDefault="002A3C7D" w:rsidP="002A3C7D">
      <w:pPr>
        <w:numPr>
          <w:ilvl w:val="0"/>
          <w:numId w:val="25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Brainstorm with the team – List 20-40 driving forces.</w:t>
      </w:r>
    </w:p>
    <w:p w14:paraId="5FD38498" w14:textId="77777777" w:rsidR="002A3C7D" w:rsidRPr="002A3C7D" w:rsidRDefault="002A3C7D" w:rsidP="002A3C7D">
      <w:pPr>
        <w:numPr>
          <w:ilvl w:val="0"/>
          <w:numId w:val="25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Filter using two criteria:</w:t>
      </w:r>
    </w:p>
    <w:p w14:paraId="509296A1" w14:textId="77777777" w:rsidR="002A3C7D" w:rsidRPr="002A3C7D" w:rsidRDefault="002A3C7D" w:rsidP="002A3C7D">
      <w:pPr>
        <w:numPr>
          <w:ilvl w:val="1"/>
          <w:numId w:val="25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Which forces have the biggest impact?</w:t>
      </w:r>
    </w:p>
    <w:p w14:paraId="22A98F68" w14:textId="77777777" w:rsidR="002A3C7D" w:rsidRPr="002A3C7D" w:rsidRDefault="002A3C7D" w:rsidP="002A3C7D">
      <w:pPr>
        <w:numPr>
          <w:ilvl w:val="1"/>
          <w:numId w:val="25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Which forces are most likely to happen?</w:t>
      </w:r>
    </w:p>
    <w:p w14:paraId="5DEF585B" w14:textId="77777777" w:rsidR="002A3C7D" w:rsidRPr="002A3C7D" w:rsidRDefault="002A3C7D" w:rsidP="002A3C7D">
      <w:pPr>
        <w:numPr>
          <w:ilvl w:val="0"/>
          <w:numId w:val="25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Identify the top 3–5 forces to monitor closely.</w:t>
      </w:r>
    </w:p>
    <w:p w14:paraId="421D7127" w14:textId="77777777" w:rsidR="002A3C7D" w:rsidRPr="002A3C7D" w:rsidRDefault="002A3C7D" w:rsidP="002A3C7D">
      <w:p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pict w14:anchorId="5A1B2D62">
          <v:rect id="_x0000_i1084" style="width:0;height:1.5pt" o:hralign="center" o:hrstd="t" o:hr="t" fillcolor="#a0a0a0" stroked="f"/>
        </w:pict>
      </w:r>
    </w:p>
    <w:p w14:paraId="7E8AB3B0" w14:textId="77777777" w:rsidR="002A3C7D" w:rsidRPr="002A3C7D" w:rsidRDefault="002A3C7D" w:rsidP="002A3C7D">
      <w:p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b/>
          <w:bCs/>
          <w:sz w:val="16"/>
          <w:szCs w:val="16"/>
        </w:rPr>
        <w:t>Common Mistakes Companies Make</w:t>
      </w:r>
    </w:p>
    <w:p w14:paraId="2A1C74EE" w14:textId="77777777" w:rsidR="002A3C7D" w:rsidRPr="002A3C7D" w:rsidRDefault="002A3C7D" w:rsidP="002A3C7D">
      <w:pPr>
        <w:numPr>
          <w:ilvl w:val="0"/>
          <w:numId w:val="26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Focusing only on current customers instead of the total market.</w:t>
      </w:r>
    </w:p>
    <w:p w14:paraId="20BE8A08" w14:textId="77777777" w:rsidR="002A3C7D" w:rsidRPr="002A3C7D" w:rsidRDefault="002A3C7D" w:rsidP="002A3C7D">
      <w:pPr>
        <w:numPr>
          <w:ilvl w:val="0"/>
          <w:numId w:val="26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Trying to be overly accurate — 60–70% is enough.</w:t>
      </w:r>
    </w:p>
    <w:p w14:paraId="48C217E4" w14:textId="77777777" w:rsidR="002A3C7D" w:rsidRPr="002A3C7D" w:rsidRDefault="002A3C7D" w:rsidP="002A3C7D">
      <w:pPr>
        <w:numPr>
          <w:ilvl w:val="0"/>
          <w:numId w:val="26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Spending too much time &amp; money on reports and consultants.</w:t>
      </w:r>
    </w:p>
    <w:p w14:paraId="591B6E80" w14:textId="77777777" w:rsidR="002A3C7D" w:rsidRPr="002A3C7D" w:rsidRDefault="002A3C7D" w:rsidP="002A3C7D">
      <w:pPr>
        <w:numPr>
          <w:ilvl w:val="0"/>
          <w:numId w:val="26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Better approach: Use your own team’s knowledge, get results in 3–4 hours.</w:t>
      </w:r>
    </w:p>
    <w:p w14:paraId="0C6B1B31" w14:textId="77777777" w:rsidR="002A3C7D" w:rsidRPr="002A3C7D" w:rsidRDefault="002A3C7D" w:rsidP="002A3C7D">
      <w:p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pict w14:anchorId="5FA8ED88">
          <v:rect id="_x0000_i1086" style="width:0;height:1.5pt" o:hralign="center" o:hrstd="t" o:hr="t" fillcolor="#a0a0a0" stroked="f"/>
        </w:pict>
      </w:r>
    </w:p>
    <w:p w14:paraId="03FECF7E" w14:textId="77777777" w:rsidR="002A3C7D" w:rsidRDefault="002A3C7D" w:rsidP="002A3C7D">
      <w:p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b/>
          <w:bCs/>
          <w:sz w:val="16"/>
          <w:szCs w:val="16"/>
        </w:rPr>
        <w:t>Final Takeaways</w:t>
      </w:r>
    </w:p>
    <w:p w14:paraId="548EEBF4" w14:textId="77777777" w:rsidR="00A64EDD" w:rsidRPr="002A3C7D" w:rsidRDefault="00A64EDD" w:rsidP="002A3C7D">
      <w:pPr>
        <w:rPr>
          <w:rFonts w:ascii="Riforma LL" w:hAnsi="Riforma LL" w:cs="Riforma LL"/>
          <w:b/>
          <w:bCs/>
          <w:sz w:val="16"/>
          <w:szCs w:val="16"/>
        </w:rPr>
      </w:pPr>
    </w:p>
    <w:p w14:paraId="616ABA16" w14:textId="77777777" w:rsidR="002A3C7D" w:rsidRPr="002A3C7D" w:rsidRDefault="002A3C7D" w:rsidP="002A3C7D">
      <w:p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Sprint 1 = Understanding the market</w:t>
      </w:r>
    </w:p>
    <w:p w14:paraId="5671C95D" w14:textId="77777777" w:rsidR="002A3C7D" w:rsidRPr="002A3C7D" w:rsidRDefault="002A3C7D" w:rsidP="002A3C7D">
      <w:pPr>
        <w:numPr>
          <w:ilvl w:val="0"/>
          <w:numId w:val="27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Three key elements:</w:t>
      </w:r>
    </w:p>
    <w:p w14:paraId="6646D9C9" w14:textId="77777777" w:rsidR="002A3C7D" w:rsidRPr="002A3C7D" w:rsidRDefault="002A3C7D" w:rsidP="002A3C7D">
      <w:pPr>
        <w:numPr>
          <w:ilvl w:val="1"/>
          <w:numId w:val="27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Market size</w:t>
      </w:r>
    </w:p>
    <w:p w14:paraId="471DEE87" w14:textId="77777777" w:rsidR="002A3C7D" w:rsidRPr="002A3C7D" w:rsidRDefault="002A3C7D" w:rsidP="002A3C7D">
      <w:pPr>
        <w:numPr>
          <w:ilvl w:val="1"/>
          <w:numId w:val="27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Profit pool</w:t>
      </w:r>
    </w:p>
    <w:p w14:paraId="62548A35" w14:textId="77777777" w:rsidR="002A3C7D" w:rsidRDefault="002A3C7D" w:rsidP="002A3C7D">
      <w:pPr>
        <w:numPr>
          <w:ilvl w:val="1"/>
          <w:numId w:val="27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Supply chain</w:t>
      </w:r>
    </w:p>
    <w:p w14:paraId="21C4F2F6" w14:textId="77777777" w:rsidR="00A64EDD" w:rsidRPr="002A3C7D" w:rsidRDefault="00A64EDD" w:rsidP="00A64EDD">
      <w:pPr>
        <w:ind w:left="1440"/>
        <w:rPr>
          <w:rFonts w:ascii="Riforma LL" w:hAnsi="Riforma LL" w:cs="Riforma LL"/>
          <w:sz w:val="16"/>
          <w:szCs w:val="16"/>
        </w:rPr>
      </w:pPr>
    </w:p>
    <w:p w14:paraId="6046F2F0" w14:textId="77777777" w:rsidR="002A3C7D" w:rsidRPr="002A3C7D" w:rsidRDefault="002A3C7D" w:rsidP="002A3C7D">
      <w:pPr>
        <w:numPr>
          <w:ilvl w:val="0"/>
          <w:numId w:val="27"/>
        </w:numPr>
        <w:rPr>
          <w:rFonts w:ascii="Riforma LL" w:hAnsi="Riforma LL" w:cs="Riforma LL"/>
          <w:b/>
          <w:bCs/>
          <w:sz w:val="16"/>
          <w:szCs w:val="16"/>
        </w:rPr>
      </w:pPr>
      <w:r w:rsidRPr="002A3C7D">
        <w:rPr>
          <w:rFonts w:ascii="Riforma LL" w:hAnsi="Riforma LL" w:cs="Riforma LL"/>
          <w:b/>
          <w:bCs/>
          <w:sz w:val="16"/>
          <w:szCs w:val="16"/>
        </w:rPr>
        <w:t>Mistakes to avoid:</w:t>
      </w:r>
    </w:p>
    <w:p w14:paraId="1CE2B94E" w14:textId="77777777" w:rsidR="002A3C7D" w:rsidRPr="002A3C7D" w:rsidRDefault="002A3C7D" w:rsidP="002A3C7D">
      <w:pPr>
        <w:numPr>
          <w:ilvl w:val="1"/>
          <w:numId w:val="27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Only considering existing customers</w:t>
      </w:r>
    </w:p>
    <w:p w14:paraId="40EBB031" w14:textId="77777777" w:rsidR="002A3C7D" w:rsidRPr="002A3C7D" w:rsidRDefault="002A3C7D" w:rsidP="002A3C7D">
      <w:pPr>
        <w:numPr>
          <w:ilvl w:val="1"/>
          <w:numId w:val="27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Overcomplicating research</w:t>
      </w:r>
    </w:p>
    <w:p w14:paraId="2CD30CE3" w14:textId="77777777" w:rsidR="002A3C7D" w:rsidRPr="002A3C7D" w:rsidRDefault="002A3C7D" w:rsidP="002A3C7D">
      <w:pPr>
        <w:numPr>
          <w:ilvl w:val="1"/>
          <w:numId w:val="27"/>
        </w:numPr>
        <w:rPr>
          <w:rFonts w:ascii="Riforma LL" w:hAnsi="Riforma LL" w:cs="Riforma LL"/>
          <w:sz w:val="16"/>
          <w:szCs w:val="16"/>
        </w:rPr>
      </w:pPr>
      <w:r w:rsidRPr="002A3C7D">
        <w:rPr>
          <w:rFonts w:ascii="Riforma LL" w:hAnsi="Riforma LL" w:cs="Riforma LL"/>
          <w:sz w:val="16"/>
          <w:szCs w:val="16"/>
        </w:rPr>
        <w:t>Wasting money on expensive reports</w:t>
      </w:r>
    </w:p>
    <w:p w14:paraId="1D4FCA44" w14:textId="77777777" w:rsidR="00B3770E" w:rsidRDefault="00B3770E" w:rsidP="00B3770E">
      <w:pPr>
        <w:rPr>
          <w:rFonts w:ascii="Riforma LL" w:hAnsi="Riforma LL" w:cs="Riforma LL"/>
          <w:sz w:val="14"/>
          <w:szCs w:val="14"/>
        </w:rPr>
      </w:pPr>
    </w:p>
    <w:p w14:paraId="58282505" w14:textId="77777777" w:rsidR="00B3770E" w:rsidRPr="00A64EDD" w:rsidRDefault="00B3770E" w:rsidP="00A64EDD">
      <w:pPr>
        <w:pStyle w:val="ListParagraph"/>
        <w:numPr>
          <w:ilvl w:val="0"/>
          <w:numId w:val="28"/>
        </w:numPr>
        <w:rPr>
          <w:rFonts w:ascii="Riforma LL" w:hAnsi="Riforma LL" w:cs="Riforma LL"/>
          <w:b/>
          <w:bCs/>
          <w:sz w:val="16"/>
          <w:szCs w:val="16"/>
        </w:rPr>
      </w:pPr>
      <w:r w:rsidRPr="00A64EDD">
        <w:rPr>
          <w:rFonts w:ascii="Riforma LL" w:hAnsi="Riforma LL" w:cs="Riforma LL"/>
          <w:b/>
          <w:bCs/>
          <w:sz w:val="16"/>
          <w:szCs w:val="16"/>
        </w:rPr>
        <w:t xml:space="preserve">The </w:t>
      </w:r>
      <w:proofErr w:type="gramStart"/>
      <w:r w:rsidRPr="00A64EDD">
        <w:rPr>
          <w:rFonts w:ascii="Riforma LL" w:hAnsi="Riforma LL" w:cs="Riforma LL"/>
          <w:b/>
          <w:bCs/>
          <w:sz w:val="16"/>
          <w:szCs w:val="16"/>
        </w:rPr>
        <w:t>ultimate goal</w:t>
      </w:r>
      <w:proofErr w:type="gramEnd"/>
      <w:r w:rsidRPr="00A64EDD">
        <w:rPr>
          <w:rFonts w:ascii="Riforma LL" w:hAnsi="Riforma LL" w:cs="Riforma LL"/>
          <w:b/>
          <w:bCs/>
          <w:sz w:val="16"/>
          <w:szCs w:val="16"/>
        </w:rPr>
        <w:t xml:space="preserve"> of </w:t>
      </w:r>
      <w:r w:rsidRPr="00A64EDD">
        <w:rPr>
          <w:rFonts w:ascii="Riforma LL" w:hAnsi="Riforma LL" w:cs="Riforma LL"/>
          <w:b/>
          <w:bCs/>
          <w:sz w:val="16"/>
          <w:szCs w:val="16"/>
        </w:rPr>
        <w:t xml:space="preserve">this sprint: </w:t>
      </w:r>
    </w:p>
    <w:p w14:paraId="209D243E" w14:textId="77777777" w:rsidR="00B3770E" w:rsidRPr="00A64EDD" w:rsidRDefault="00B3770E" w:rsidP="00A64EDD">
      <w:pPr>
        <w:pStyle w:val="ListParagraph"/>
        <w:numPr>
          <w:ilvl w:val="0"/>
          <w:numId w:val="29"/>
        </w:numPr>
        <w:rPr>
          <w:rFonts w:ascii="Riforma LL" w:hAnsi="Riforma LL" w:cs="Riforma LL"/>
          <w:sz w:val="16"/>
          <w:szCs w:val="16"/>
        </w:rPr>
      </w:pPr>
      <w:r w:rsidRPr="00A64EDD">
        <w:rPr>
          <w:rFonts w:ascii="Riforma LL" w:hAnsi="Riforma LL" w:cs="Riforma LL"/>
          <w:sz w:val="16"/>
          <w:szCs w:val="16"/>
        </w:rPr>
        <w:t>Understand market size, profitability, and supply &amp; demand.</w:t>
      </w:r>
    </w:p>
    <w:p w14:paraId="12E36F94" w14:textId="334E3DAB" w:rsidR="002A3C7D" w:rsidRPr="00A64EDD" w:rsidRDefault="00B3770E" w:rsidP="00A64EDD">
      <w:pPr>
        <w:pStyle w:val="ListParagraph"/>
        <w:numPr>
          <w:ilvl w:val="0"/>
          <w:numId w:val="29"/>
        </w:numPr>
        <w:rPr>
          <w:rFonts w:ascii="Riforma LL" w:hAnsi="Riforma LL" w:cs="Riforma LL"/>
          <w:sz w:val="16"/>
          <w:szCs w:val="16"/>
        </w:rPr>
      </w:pPr>
      <w:r w:rsidRPr="00A64EDD">
        <w:rPr>
          <w:rFonts w:ascii="Riforma LL" w:hAnsi="Riforma LL" w:cs="Riforma LL"/>
          <w:sz w:val="16"/>
          <w:szCs w:val="16"/>
        </w:rPr>
        <w:t>Id</w:t>
      </w:r>
      <w:r w:rsidRPr="00A64EDD">
        <w:rPr>
          <w:rFonts w:ascii="Riforma LL" w:hAnsi="Riforma LL" w:cs="Riforma LL"/>
          <w:sz w:val="16"/>
          <w:szCs w:val="16"/>
        </w:rPr>
        <w:t>entify future driving forces to stay ahead.</w:t>
      </w:r>
    </w:p>
    <w:sectPr w:rsidR="002A3C7D" w:rsidRPr="00A64EDD" w:rsidSect="00312CE7">
      <w:headerReference w:type="default" r:id="rId8"/>
      <w:footerReference w:type="even" r:id="rId9"/>
      <w:footerReference w:type="default" r:id="rId10"/>
      <w:pgSz w:w="11906" w:h="16838" w:code="9"/>
      <w:pgMar w:top="1418" w:right="1440" w:bottom="1440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64FF8" w14:textId="77777777" w:rsidR="00F65287" w:rsidRDefault="00F65287" w:rsidP="00B815A8">
      <w:r>
        <w:separator/>
      </w:r>
    </w:p>
  </w:endnote>
  <w:endnote w:type="continuationSeparator" w:id="0">
    <w:p w14:paraId="66F90933" w14:textId="77777777" w:rsidR="00F65287" w:rsidRDefault="00F65287" w:rsidP="00B81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ak 3 Trial Regular">
    <w:panose1 w:val="02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Riforma LL">
    <w:panose1 w:val="020B0504020101020102"/>
    <w:charset w:val="00"/>
    <w:family w:val="swiss"/>
    <w:notTrueType/>
    <w:pitch w:val="variable"/>
    <w:sig w:usb0="A00000FF" w:usb1="4200E0FB" w:usb2="00000008" w:usb3="00000000" w:csb0="00000093" w:csb1="00000000"/>
  </w:font>
  <w:font w:name="Riforma LL Medium">
    <w:altName w:val="Calibri"/>
    <w:panose1 w:val="020B0604020101020102"/>
    <w:charset w:val="00"/>
    <w:family w:val="swiss"/>
    <w:notTrueType/>
    <w:pitch w:val="variable"/>
    <w:sig w:usb0="A00000FF" w:usb1="4200E0FB" w:usb2="00000008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oboto Slab">
    <w:charset w:val="00"/>
    <w:family w:val="auto"/>
    <w:pitch w:val="variable"/>
    <w:sig w:usb0="000004FF" w:usb1="8000405F" w:usb2="00000022" w:usb3="00000000" w:csb0="0000019F" w:csb1="00000000"/>
  </w:font>
  <w:font w:name="PF Square Sans Pro">
    <w:altName w:val="Cambria"/>
    <w:charset w:val="00"/>
    <w:family w:val="auto"/>
    <w:pitch w:val="variable"/>
    <w:sig w:usb0="A00002BF" w:usb1="5000E0FB" w:usb2="00000000" w:usb3="00000000" w:csb0="0000019F" w:csb1="00000000"/>
  </w:font>
  <w:font w:name="Gotham">
    <w:charset w:val="00"/>
    <w:family w:val="swiss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554119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48C6CD8" w14:textId="64F4F3CC" w:rsidR="00583A9F" w:rsidRDefault="00583A9F" w:rsidP="005B04B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1DCF414" w14:textId="77777777" w:rsidR="00583A9F" w:rsidRDefault="00583A9F" w:rsidP="00583A9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2683893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448314F" w14:textId="4943BB9F" w:rsidR="00583A9F" w:rsidRDefault="00583A9F" w:rsidP="005B04B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1A14E5D" w14:textId="77777777" w:rsidR="00583A9F" w:rsidRDefault="00583A9F" w:rsidP="00583A9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D84B2" w14:textId="77777777" w:rsidR="00F65287" w:rsidRDefault="00F65287" w:rsidP="00B815A8">
      <w:r>
        <w:separator/>
      </w:r>
    </w:p>
  </w:footnote>
  <w:footnote w:type="continuationSeparator" w:id="0">
    <w:p w14:paraId="70BA0AC0" w14:textId="77777777" w:rsidR="00F65287" w:rsidRDefault="00F65287" w:rsidP="00B81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CA345" w14:textId="15062F50" w:rsidR="00B815A8" w:rsidRDefault="002116A5" w:rsidP="00B815A8">
    <w:pPr>
      <w:pStyle w:val="Header"/>
      <w:ind w:firstLine="836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20536E" wp14:editId="592C0565">
              <wp:simplePos x="0" y="0"/>
              <wp:positionH relativeFrom="column">
                <wp:posOffset>-946175</wp:posOffset>
              </wp:positionH>
              <wp:positionV relativeFrom="paragraph">
                <wp:posOffset>247201</wp:posOffset>
              </wp:positionV>
              <wp:extent cx="6976272" cy="2312"/>
              <wp:effectExtent l="0" t="0" r="34290" b="36195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76272" cy="2312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44BFAF1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4.5pt,19.45pt" to="474.8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SzivgEAAOEDAAAOAAAAZHJzL2Uyb0RvYy54bWysU8tu2zAQvBfIPxC813oUsFvBcg4JkkvR&#10;Bm3zAQy1tAjwBZKx5L/vkpKlIC0KNMiFIrk7s7PD1f561IqcwAdpTUurTUkJGG47aY4tffx19/Ez&#10;JSEy0zFlDbT0DIFeH64+7AfXQG17qzrwBElMaAbX0j5G1xRF4D1oFjbWgcGgsF6ziEd/LDrPBmTX&#10;qqjLclsM1nfOWw4h4O3tFKSHzC8E8PhdiACRqJaitphXn9entBaHPWuOnrle8lkGe4MKzaTBogvV&#10;LYuMPHv5B5WW3NtgRdxwqwsrhOSQe8BuqvJVNz975iD3guYEt9gU3o+WfzvdmAePNgwuNME9+NTF&#10;KLxOX9RHxmzWeTELxkg4Xm6/7Lb1rqaEY6z+VNXJy2LFOh/iPVhN0qalSprUCmvY6WuIU+olJV0r&#10;QwYcoHpXljktWCW7O6lUCuZxgBvlyYnhQ8axmou9yMLSyqCCtY+8i2cFE/8PEER2qLyaCqQRWzkZ&#10;52DihVcZzE4wgQoW4KzsX8A5P0Ehj9//gBdErmxNXMBaGuv/Jnu1Qkz5FwemvpMFT7Y75xfO1uAc&#10;5WeaZz4N6stzhq9/5uE3AAAA//8DAFBLAwQUAAYACAAAACEAXmY/U+EAAAAKAQAADwAAAGRycy9k&#10;b3ducmV2LnhtbEyPzU7DMBCE70i8g7VI3Fon9Ic4xKkACakoJ0oP5ebG2yQiXlux24S3x5zKcXZG&#10;s98Um8n07IKD7yxJSOcJMKTa6o4aCfvPt1kGzAdFWvWWUMIPetiUtzeFyrUd6QMvu9CwWEI+VxLa&#10;EFzOua9bNMrPrUOK3skORoUoh4brQY2x3PT8IUnW3KiO4odWOXxtsf7enY2EqnoZ0xC2/vF9XB0q&#10;575O22wl5f3d9PwELOAUrmH4w4/oUEamoz2T9qyXMEuXIo4JEhaZABYTYinWwI7xIBbAy4L/n1D+&#10;AgAA//8DAFBLAQItABQABgAIAAAAIQC2gziS/gAAAOEBAAATAAAAAAAAAAAAAAAAAAAAAABbQ29u&#10;dGVudF9UeXBlc10ueG1sUEsBAi0AFAAGAAgAAAAhADj9If/WAAAAlAEAAAsAAAAAAAAAAAAAAAAA&#10;LwEAAF9yZWxzLy5yZWxzUEsBAi0AFAAGAAgAAAAhAOZRLOK+AQAA4QMAAA4AAAAAAAAAAAAAAAAA&#10;LgIAAGRycy9lMm9Eb2MueG1sUEsBAi0AFAAGAAgAAAAhAF5mP1PhAAAACgEAAA8AAAAAAAAAAAAA&#10;AAAAGAQAAGRycy9kb3ducmV2LnhtbFBLBQYAAAAABAAEAPMAAAAmBQAAAAA=&#10;" strokecolor="black [3213]" strokeweight="1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207584B" wp14:editId="1DD1CBFE">
              <wp:simplePos x="0" y="0"/>
              <wp:positionH relativeFrom="column">
                <wp:posOffset>6085535</wp:posOffset>
              </wp:positionH>
              <wp:positionV relativeFrom="paragraph">
                <wp:posOffset>-229235</wp:posOffset>
              </wp:positionV>
              <wp:extent cx="717550" cy="729615"/>
              <wp:effectExtent l="0" t="0" r="635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7296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7405DC" w14:textId="1CB1C170" w:rsidR="00B815A8" w:rsidRPr="00B815A8" w:rsidRDefault="00661510">
                          <w:pPr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noProof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drawing>
                              <wp:inline distT="0" distB="0" distL="0" distR="0" wp14:anchorId="3A7DBC92" wp14:editId="687CAA09">
                                <wp:extent cx="305952" cy="342900"/>
                                <wp:effectExtent l="0" t="0" r="0" b="0"/>
                                <wp:docPr id="50" name="Picture 5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05952" cy="3429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0758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79.2pt;margin-top:-18.05pt;width:56.5pt;height:57.4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NCzDAIAAPUDAAAOAAAAZHJzL2Uyb0RvYy54bWysU9uO2yAQfa/Uf0C8N46jeLOx4qy22aaq&#10;tL1I234AxjhGBYYCiZ1+fQfszabtW1UeEMMMZ2bOHDZ3g1bkJJyXYCqaz+aUCMOhkeZQ0W9f929u&#10;KfGBmYYpMKKiZ+Hp3fb1q01vS7GADlQjHEEQ48veVrQLwZZZ5nknNPMzsMKgswWnWUDTHbLGsR7R&#10;tcoW8/lN1oNrrAMuvMfbh9FJtwm/bQUPn9vWi0BURbG2kHaX9jru2XbDyoNjtpN8KoP9QxWaSYNJ&#10;L1APLDBydPIvKC25Aw9tmHHQGbSt5CL1gN3k8z+6eeqYFakXJMfbC03+/8HyT6cn+8WRMLyFAQeY&#10;mvD2Efh3TwzsOmYO4t456DvBGkycR8qy3vpyehqp9qWPIHX/ERocMjsGSEBD63RkBfskiI4DOF9I&#10;F0MgHC9X+aoo0MPRtVqsb/IiZWDl82PrfHgvQJN4qKjDmSZwdnr0IRbDyueQmMuDks1eKpUMd6h3&#10;ypETw/nv05rQfwtThvQVXReLIiEbiO+TNLQMqE8ldUVv53GNiolkvDNNCglMqvGMlSgzsRMJGakJ&#10;Qz1gYGSphuaMPDkYdYj/Bg8duJ+U9KjBivofR+YEJeqDQa7X+XIZRZuMZbFaoOGuPfW1hxmOUBUN&#10;lIzHXUhCjzwYuMeZtDLx9VLJVCtqK9E4/YMo3ms7Rb381u0vAAAA//8DAFBLAwQUAAYACAAAACEA&#10;mYGxat8AAAALAQAADwAAAGRycy9kb3ducmV2LnhtbEyPwU6DQBCG7ya+w2ZMvJh2QVugyNCoicZr&#10;ax9gYKdAZHcJuy307d2e7HFmvvzz/cV21r048+g6axDiZQSCTW1VZxqEw8/nIgPhPBlFvTWMcGEH&#10;2/L+rqBc2cns+Lz3jQghxuWE0Ho/5FK6umVNbmkHNuF2tKMmH8axkWqkKYTrXj5HUSI1dSZ8aGng&#10;j5br3/1JIxy/p6f1Zqq+/CHdrZJ36tLKXhAfH+a3VxCeZ/8Pw1U/qEMZnCp7MsqJHmGzzlYBRVi8&#10;JDGIKxGlcVhVCGmWgSwLeduh/AMAAP//AwBQSwECLQAUAAYACAAAACEAtoM4kv4AAADhAQAAEwAA&#10;AAAAAAAAAAAAAAAAAAAAW0NvbnRlbnRfVHlwZXNdLnhtbFBLAQItABQABgAIAAAAIQA4/SH/1gAA&#10;AJQBAAALAAAAAAAAAAAAAAAAAC8BAABfcmVscy8ucmVsc1BLAQItABQABgAIAAAAIQDl4NCzDAIA&#10;APUDAAAOAAAAAAAAAAAAAAAAAC4CAABkcnMvZTJvRG9jLnhtbFBLAQItABQABgAIAAAAIQCZgbFq&#10;3wAAAAsBAAAPAAAAAAAAAAAAAAAAAGYEAABkcnMvZG93bnJldi54bWxQSwUGAAAAAAQABADzAAAA&#10;cgUAAAAA&#10;" stroked="f">
              <v:textbox>
                <w:txbxContent>
                  <w:p w14:paraId="287405DC" w14:textId="1CB1C170" w:rsidR="00B815A8" w:rsidRPr="00B815A8" w:rsidRDefault="00661510">
                    <w:pPr>
                      <w:rPr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noProof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drawing>
                        <wp:inline distT="0" distB="0" distL="0" distR="0" wp14:anchorId="3A7DBC92" wp14:editId="687CAA09">
                          <wp:extent cx="305952" cy="342900"/>
                          <wp:effectExtent l="0" t="0" r="0" b="0"/>
                          <wp:docPr id="50" name="Picture 5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05952" cy="342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23C109" wp14:editId="2951D872">
              <wp:simplePos x="0" y="0"/>
              <wp:positionH relativeFrom="column">
                <wp:posOffset>6032830</wp:posOffset>
              </wp:positionH>
              <wp:positionV relativeFrom="paragraph">
                <wp:posOffset>-384175</wp:posOffset>
              </wp:positionV>
              <wp:extent cx="0" cy="10893425"/>
              <wp:effectExtent l="0" t="0" r="38100" b="2222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893425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5EEA64A" id="Straight Connector 5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75.05pt,-30.25pt" to="475.05pt,8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VMiugEAAN8DAAAOAAAAZHJzL2Uyb0RvYy54bWysU9tu3CAQfa/Uf0C8d21vb4m13jwkSl+q&#10;NurlAwge1kjAIKBr7993wLt21FaVGvUFwzDnzJnDeHczWcOOEKJG1/FmU3MGTmKv3aHj37/dv7ri&#10;LCbhemHQQcdPEPnN/uWL3ehb2OKApofAiMTFdvQdH1LybVVFOYAVcYMeHF0qDFYkOoZD1QcxErs1&#10;1bau31Ujht4HlBAjRe/mS74v/EqBTJ+VipCY6ThpS2UNZX3Ma7XfifYQhB+0PMsQz1BhhXZUdKG6&#10;E0mwH0H/RmW1DBhRpY1EW6FSWkLpgbpp6l+6+ToID6UXMif6xab4/2jlp+Otewhkw+hjG/1DyF1M&#10;Ktj8JX1sKmadFrNgSkzOQUnRpr66fv1m+zY7Wa1IH2L6AGhZ3nTcaJcbEa04foxpTr2k5LBxbCSu&#10;7fu6LmkRje7vtTH5sgwD3JrAjoKeMU3NudiTLCptHClYuyi7dDIw838BxXRPupu5QB6wlVNICS5d&#10;eI2j7AxTpGABnpX9DXjOz1Aow/cv4AVRKqNLC9hqh+FPslcr1Jx/cWDuO1vwiP2pvG+xhqaoPNN5&#10;4vOYPj0X+Ppf7n8CAAD//wMAUEsDBBQABgAIAAAAIQAMNprW3wAAAAwBAAAPAAAAZHJzL2Rvd25y&#10;ZXYueG1sTI/BTsMwDIbvSLxDZCRuW1KklNE1nQAJaagnBgd2y5qsrWicqMnW8vYYcWBH259+f3+5&#10;md3AznaMvUcF2VIAs9h402Or4OP9ZbECFpNGowePVsG3jbCprq9KXRg/4Zs971LLKARjoRV0KYWC&#10;89h01um49MEi3Y5+dDrROLbcjHqicDfwOyFy7nSP9KHTwT53tvnanZyCun6aspS28f51kp91CPvj&#10;diWVur2ZH9fAkp3TPwy/+qQOFTkd/AlNZIOCBykyQhUsciGBEfG3ORCaSymAVyW/LFH9AAAA//8D&#10;AFBLAQItABQABgAIAAAAIQC2gziS/gAAAOEBAAATAAAAAAAAAAAAAAAAAAAAAABbQ29udGVudF9U&#10;eXBlc10ueG1sUEsBAi0AFAAGAAgAAAAhADj9If/WAAAAlAEAAAsAAAAAAAAAAAAAAAAALwEAAF9y&#10;ZWxzLy5yZWxzUEsBAi0AFAAGAAgAAAAhABURUyK6AQAA3wMAAA4AAAAAAAAAAAAAAAAALgIAAGRy&#10;cy9lMm9Eb2MueG1sUEsBAi0AFAAGAAgAAAAhAAw2mtbfAAAADAEAAA8AAAAAAAAAAAAAAAAAFAQA&#10;AGRycy9kb3ducmV2LnhtbFBLBQYAAAAABAAEAPMAAAAgBQAAAAA=&#10;" strokecolor="black [3213]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13B"/>
    <w:multiLevelType w:val="multilevel"/>
    <w:tmpl w:val="3B2C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B3BF9"/>
    <w:multiLevelType w:val="multilevel"/>
    <w:tmpl w:val="1FC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962AE"/>
    <w:multiLevelType w:val="multilevel"/>
    <w:tmpl w:val="BCB4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53490"/>
    <w:multiLevelType w:val="multilevel"/>
    <w:tmpl w:val="7292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16"/>
        <w:szCs w:val="1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44432"/>
    <w:multiLevelType w:val="multilevel"/>
    <w:tmpl w:val="CA96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18"/>
        <w:szCs w:val="1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3352B"/>
    <w:multiLevelType w:val="multilevel"/>
    <w:tmpl w:val="F372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95BE5"/>
    <w:multiLevelType w:val="multilevel"/>
    <w:tmpl w:val="3236C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251BC1"/>
    <w:multiLevelType w:val="multilevel"/>
    <w:tmpl w:val="00C2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00C14"/>
    <w:multiLevelType w:val="multilevel"/>
    <w:tmpl w:val="DDC8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D35FB"/>
    <w:multiLevelType w:val="multilevel"/>
    <w:tmpl w:val="2778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80303"/>
    <w:multiLevelType w:val="multilevel"/>
    <w:tmpl w:val="0F86E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18"/>
        <w:szCs w:val="1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BB1B40"/>
    <w:multiLevelType w:val="multilevel"/>
    <w:tmpl w:val="5A12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135F83"/>
    <w:multiLevelType w:val="multilevel"/>
    <w:tmpl w:val="BD560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8B16DD"/>
    <w:multiLevelType w:val="multilevel"/>
    <w:tmpl w:val="A9E4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C40F3"/>
    <w:multiLevelType w:val="multilevel"/>
    <w:tmpl w:val="D35E3BD0"/>
    <w:lvl w:ilvl="0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  <w:sz w:val="16"/>
        <w:szCs w:val="12"/>
      </w:rPr>
    </w:lvl>
    <w:lvl w:ilvl="1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37A35"/>
    <w:multiLevelType w:val="multilevel"/>
    <w:tmpl w:val="3488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392780"/>
    <w:multiLevelType w:val="multilevel"/>
    <w:tmpl w:val="7FD4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18"/>
        <w:szCs w:val="1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112D4C"/>
    <w:multiLevelType w:val="multilevel"/>
    <w:tmpl w:val="10E6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374153"/>
    <w:multiLevelType w:val="multilevel"/>
    <w:tmpl w:val="BAB4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E967CF"/>
    <w:multiLevelType w:val="hybridMultilevel"/>
    <w:tmpl w:val="CDD619B8"/>
    <w:lvl w:ilvl="0" w:tplc="F7563D5C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0" w15:restartNumberingAfterBreak="0">
    <w:nsid w:val="57ED68CE"/>
    <w:multiLevelType w:val="multilevel"/>
    <w:tmpl w:val="0418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995D41"/>
    <w:multiLevelType w:val="multilevel"/>
    <w:tmpl w:val="8AEC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97391"/>
    <w:multiLevelType w:val="hybridMultilevel"/>
    <w:tmpl w:val="76CAC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0E23AD"/>
    <w:multiLevelType w:val="multilevel"/>
    <w:tmpl w:val="83E6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006324"/>
    <w:multiLevelType w:val="multilevel"/>
    <w:tmpl w:val="C2C6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113BF2"/>
    <w:multiLevelType w:val="multilevel"/>
    <w:tmpl w:val="4112D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18"/>
        <w:szCs w:val="1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9C52C0"/>
    <w:multiLevelType w:val="multilevel"/>
    <w:tmpl w:val="D036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B26DCD"/>
    <w:multiLevelType w:val="multilevel"/>
    <w:tmpl w:val="5298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E55753"/>
    <w:multiLevelType w:val="multilevel"/>
    <w:tmpl w:val="B544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580838">
    <w:abstractNumId w:val="13"/>
  </w:num>
  <w:num w:numId="2" w16cid:durableId="1234582594">
    <w:abstractNumId w:val="1"/>
  </w:num>
  <w:num w:numId="3" w16cid:durableId="1313801577">
    <w:abstractNumId w:val="0"/>
  </w:num>
  <w:num w:numId="4" w16cid:durableId="1147433651">
    <w:abstractNumId w:val="15"/>
  </w:num>
  <w:num w:numId="5" w16cid:durableId="1223057226">
    <w:abstractNumId w:val="7"/>
  </w:num>
  <w:num w:numId="6" w16cid:durableId="1255360422">
    <w:abstractNumId w:val="20"/>
  </w:num>
  <w:num w:numId="7" w16cid:durableId="1348562694">
    <w:abstractNumId w:val="27"/>
  </w:num>
  <w:num w:numId="8" w16cid:durableId="1770537300">
    <w:abstractNumId w:val="9"/>
  </w:num>
  <w:num w:numId="9" w16cid:durableId="1816994143">
    <w:abstractNumId w:val="28"/>
  </w:num>
  <w:num w:numId="10" w16cid:durableId="1090664616">
    <w:abstractNumId w:val="21"/>
  </w:num>
  <w:num w:numId="11" w16cid:durableId="331223687">
    <w:abstractNumId w:val="17"/>
  </w:num>
  <w:num w:numId="12" w16cid:durableId="1081752671">
    <w:abstractNumId w:val="5"/>
  </w:num>
  <w:num w:numId="13" w16cid:durableId="1636980331">
    <w:abstractNumId w:val="18"/>
  </w:num>
  <w:num w:numId="14" w16cid:durableId="534735093">
    <w:abstractNumId w:val="26"/>
  </w:num>
  <w:num w:numId="15" w16cid:durableId="148714165">
    <w:abstractNumId w:val="6"/>
  </w:num>
  <w:num w:numId="16" w16cid:durableId="147945801">
    <w:abstractNumId w:val="3"/>
  </w:num>
  <w:num w:numId="17" w16cid:durableId="1580024309">
    <w:abstractNumId w:val="14"/>
  </w:num>
  <w:num w:numId="18" w16cid:durableId="1753428946">
    <w:abstractNumId w:val="8"/>
  </w:num>
  <w:num w:numId="19" w16cid:durableId="1242908162">
    <w:abstractNumId w:val="12"/>
  </w:num>
  <w:num w:numId="20" w16cid:durableId="1181243492">
    <w:abstractNumId w:val="2"/>
  </w:num>
  <w:num w:numId="21" w16cid:durableId="1751731912">
    <w:abstractNumId w:val="16"/>
  </w:num>
  <w:num w:numId="22" w16cid:durableId="922640906">
    <w:abstractNumId w:val="10"/>
  </w:num>
  <w:num w:numId="23" w16cid:durableId="1722555248">
    <w:abstractNumId w:val="24"/>
  </w:num>
  <w:num w:numId="24" w16cid:durableId="1769811682">
    <w:abstractNumId w:val="23"/>
  </w:num>
  <w:num w:numId="25" w16cid:durableId="1262034949">
    <w:abstractNumId w:val="25"/>
  </w:num>
  <w:num w:numId="26" w16cid:durableId="937715351">
    <w:abstractNumId w:val="11"/>
  </w:num>
  <w:num w:numId="27" w16cid:durableId="956107591">
    <w:abstractNumId w:val="4"/>
  </w:num>
  <w:num w:numId="28" w16cid:durableId="2073192974">
    <w:abstractNumId w:val="22"/>
  </w:num>
  <w:num w:numId="29" w16cid:durableId="794716722">
    <w:abstractNumId w:val="1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Q1NDM3MrE0MjO1NLVU0lEKTi0uzszPAykwqgUAxQa9bywAAAA="/>
  </w:docVars>
  <w:rsids>
    <w:rsidRoot w:val="00B815A8"/>
    <w:rsid w:val="000012D2"/>
    <w:rsid w:val="00002D62"/>
    <w:rsid w:val="000030A5"/>
    <w:rsid w:val="00003C57"/>
    <w:rsid w:val="00006DBC"/>
    <w:rsid w:val="000111BD"/>
    <w:rsid w:val="000144D4"/>
    <w:rsid w:val="0001580A"/>
    <w:rsid w:val="00025686"/>
    <w:rsid w:val="00025872"/>
    <w:rsid w:val="00025D3E"/>
    <w:rsid w:val="00026794"/>
    <w:rsid w:val="00027C28"/>
    <w:rsid w:val="00027CB3"/>
    <w:rsid w:val="00027E17"/>
    <w:rsid w:val="0003084C"/>
    <w:rsid w:val="00030D0B"/>
    <w:rsid w:val="00032CF3"/>
    <w:rsid w:val="00033773"/>
    <w:rsid w:val="00033FD1"/>
    <w:rsid w:val="00042CC3"/>
    <w:rsid w:val="000438E0"/>
    <w:rsid w:val="00044C21"/>
    <w:rsid w:val="0004553A"/>
    <w:rsid w:val="00046B15"/>
    <w:rsid w:val="00047809"/>
    <w:rsid w:val="00052E99"/>
    <w:rsid w:val="00053961"/>
    <w:rsid w:val="00056004"/>
    <w:rsid w:val="00056A8B"/>
    <w:rsid w:val="0005743C"/>
    <w:rsid w:val="00057C8C"/>
    <w:rsid w:val="000623F6"/>
    <w:rsid w:val="000637B0"/>
    <w:rsid w:val="00065061"/>
    <w:rsid w:val="00065532"/>
    <w:rsid w:val="0006567D"/>
    <w:rsid w:val="0006689D"/>
    <w:rsid w:val="00066A53"/>
    <w:rsid w:val="00070739"/>
    <w:rsid w:val="00071A3F"/>
    <w:rsid w:val="00072C92"/>
    <w:rsid w:val="000735D0"/>
    <w:rsid w:val="00074323"/>
    <w:rsid w:val="00080C06"/>
    <w:rsid w:val="00080E1E"/>
    <w:rsid w:val="0008110D"/>
    <w:rsid w:val="0008201C"/>
    <w:rsid w:val="00082DC2"/>
    <w:rsid w:val="00084B24"/>
    <w:rsid w:val="00084EEA"/>
    <w:rsid w:val="00087EE4"/>
    <w:rsid w:val="00091B01"/>
    <w:rsid w:val="00091D3E"/>
    <w:rsid w:val="000925AE"/>
    <w:rsid w:val="00092856"/>
    <w:rsid w:val="00093FC8"/>
    <w:rsid w:val="0009526F"/>
    <w:rsid w:val="00095D6D"/>
    <w:rsid w:val="000969D0"/>
    <w:rsid w:val="00097DCA"/>
    <w:rsid w:val="000A07DC"/>
    <w:rsid w:val="000A0C75"/>
    <w:rsid w:val="000A2CC3"/>
    <w:rsid w:val="000A70DB"/>
    <w:rsid w:val="000A79C5"/>
    <w:rsid w:val="000B2623"/>
    <w:rsid w:val="000B5D53"/>
    <w:rsid w:val="000B7933"/>
    <w:rsid w:val="000C40D1"/>
    <w:rsid w:val="000C4A2C"/>
    <w:rsid w:val="000C57FE"/>
    <w:rsid w:val="000C7589"/>
    <w:rsid w:val="000C7DEB"/>
    <w:rsid w:val="000D0DB1"/>
    <w:rsid w:val="000D1ABF"/>
    <w:rsid w:val="000D3428"/>
    <w:rsid w:val="000D53D9"/>
    <w:rsid w:val="000E1AA6"/>
    <w:rsid w:val="000E338A"/>
    <w:rsid w:val="000E3935"/>
    <w:rsid w:val="000E45E3"/>
    <w:rsid w:val="000E5018"/>
    <w:rsid w:val="000E571D"/>
    <w:rsid w:val="000E5A58"/>
    <w:rsid w:val="000E6519"/>
    <w:rsid w:val="000E6DDA"/>
    <w:rsid w:val="000F0230"/>
    <w:rsid w:val="000F06C2"/>
    <w:rsid w:val="000F0F36"/>
    <w:rsid w:val="000F15DF"/>
    <w:rsid w:val="000F1E50"/>
    <w:rsid w:val="000F4989"/>
    <w:rsid w:val="000F551C"/>
    <w:rsid w:val="000F5D3C"/>
    <w:rsid w:val="000F6654"/>
    <w:rsid w:val="000F6DDB"/>
    <w:rsid w:val="00101412"/>
    <w:rsid w:val="0010520A"/>
    <w:rsid w:val="001067FE"/>
    <w:rsid w:val="001070AD"/>
    <w:rsid w:val="001070D9"/>
    <w:rsid w:val="00107C8A"/>
    <w:rsid w:val="001103E2"/>
    <w:rsid w:val="00113A6C"/>
    <w:rsid w:val="00124AEE"/>
    <w:rsid w:val="001275CC"/>
    <w:rsid w:val="0013293B"/>
    <w:rsid w:val="0013361E"/>
    <w:rsid w:val="00133B3D"/>
    <w:rsid w:val="001373A6"/>
    <w:rsid w:val="00137A15"/>
    <w:rsid w:val="00137E5D"/>
    <w:rsid w:val="0014272F"/>
    <w:rsid w:val="00147258"/>
    <w:rsid w:val="00150632"/>
    <w:rsid w:val="00152354"/>
    <w:rsid w:val="00153C78"/>
    <w:rsid w:val="00154F5A"/>
    <w:rsid w:val="00156A6E"/>
    <w:rsid w:val="001607F1"/>
    <w:rsid w:val="0016204F"/>
    <w:rsid w:val="0016250B"/>
    <w:rsid w:val="0016252B"/>
    <w:rsid w:val="00165109"/>
    <w:rsid w:val="001658D6"/>
    <w:rsid w:val="001673A4"/>
    <w:rsid w:val="0016785C"/>
    <w:rsid w:val="0016788D"/>
    <w:rsid w:val="00173011"/>
    <w:rsid w:val="00173B8D"/>
    <w:rsid w:val="00175E48"/>
    <w:rsid w:val="00176BD1"/>
    <w:rsid w:val="001772E7"/>
    <w:rsid w:val="001774FB"/>
    <w:rsid w:val="00184333"/>
    <w:rsid w:val="00190CBE"/>
    <w:rsid w:val="00190D88"/>
    <w:rsid w:val="00193562"/>
    <w:rsid w:val="00194CB0"/>
    <w:rsid w:val="001951DF"/>
    <w:rsid w:val="00195B78"/>
    <w:rsid w:val="00195D44"/>
    <w:rsid w:val="001A17B6"/>
    <w:rsid w:val="001A23FE"/>
    <w:rsid w:val="001A2F7C"/>
    <w:rsid w:val="001A3BDC"/>
    <w:rsid w:val="001A47F6"/>
    <w:rsid w:val="001A4D7F"/>
    <w:rsid w:val="001A68E7"/>
    <w:rsid w:val="001B3666"/>
    <w:rsid w:val="001B46C2"/>
    <w:rsid w:val="001B64AD"/>
    <w:rsid w:val="001B792F"/>
    <w:rsid w:val="001C26FB"/>
    <w:rsid w:val="001C54EF"/>
    <w:rsid w:val="001C74B5"/>
    <w:rsid w:val="001D1244"/>
    <w:rsid w:val="001D29F1"/>
    <w:rsid w:val="001D3D75"/>
    <w:rsid w:val="001D4512"/>
    <w:rsid w:val="001D6343"/>
    <w:rsid w:val="001E083A"/>
    <w:rsid w:val="001E10DB"/>
    <w:rsid w:val="001E140F"/>
    <w:rsid w:val="001E1A38"/>
    <w:rsid w:val="001E316E"/>
    <w:rsid w:val="001E412A"/>
    <w:rsid w:val="001E4AAC"/>
    <w:rsid w:val="001E4D0C"/>
    <w:rsid w:val="001E5D7B"/>
    <w:rsid w:val="001E6405"/>
    <w:rsid w:val="001E7011"/>
    <w:rsid w:val="001F0490"/>
    <w:rsid w:val="001F17EC"/>
    <w:rsid w:val="001F3FA8"/>
    <w:rsid w:val="001F68C8"/>
    <w:rsid w:val="001F73F5"/>
    <w:rsid w:val="0020536B"/>
    <w:rsid w:val="00206BA0"/>
    <w:rsid w:val="00207959"/>
    <w:rsid w:val="00207B58"/>
    <w:rsid w:val="00210CC8"/>
    <w:rsid w:val="00210ECF"/>
    <w:rsid w:val="002116A5"/>
    <w:rsid w:val="00212B84"/>
    <w:rsid w:val="00213B98"/>
    <w:rsid w:val="00213BED"/>
    <w:rsid w:val="00213C99"/>
    <w:rsid w:val="00216615"/>
    <w:rsid w:val="002209A5"/>
    <w:rsid w:val="00222431"/>
    <w:rsid w:val="00222B5E"/>
    <w:rsid w:val="002238B2"/>
    <w:rsid w:val="0022762D"/>
    <w:rsid w:val="0023028E"/>
    <w:rsid w:val="002304C9"/>
    <w:rsid w:val="00231F3B"/>
    <w:rsid w:val="00232C07"/>
    <w:rsid w:val="00237E85"/>
    <w:rsid w:val="002405D9"/>
    <w:rsid w:val="00243917"/>
    <w:rsid w:val="0024599A"/>
    <w:rsid w:val="00250322"/>
    <w:rsid w:val="00251469"/>
    <w:rsid w:val="00251ECF"/>
    <w:rsid w:val="00253430"/>
    <w:rsid w:val="002558B8"/>
    <w:rsid w:val="00261A61"/>
    <w:rsid w:val="00261A7C"/>
    <w:rsid w:val="002632E5"/>
    <w:rsid w:val="0027032B"/>
    <w:rsid w:val="00270864"/>
    <w:rsid w:val="0027089B"/>
    <w:rsid w:val="00272D5F"/>
    <w:rsid w:val="002757FC"/>
    <w:rsid w:val="00275A18"/>
    <w:rsid w:val="00276265"/>
    <w:rsid w:val="00281DCD"/>
    <w:rsid w:val="00283FE8"/>
    <w:rsid w:val="00284047"/>
    <w:rsid w:val="00284EDF"/>
    <w:rsid w:val="002866EF"/>
    <w:rsid w:val="002905FB"/>
    <w:rsid w:val="002939D3"/>
    <w:rsid w:val="002942E4"/>
    <w:rsid w:val="00294C69"/>
    <w:rsid w:val="0029592D"/>
    <w:rsid w:val="00296CA3"/>
    <w:rsid w:val="00297354"/>
    <w:rsid w:val="002979E4"/>
    <w:rsid w:val="00297E9B"/>
    <w:rsid w:val="002A208D"/>
    <w:rsid w:val="002A3C7D"/>
    <w:rsid w:val="002A49AD"/>
    <w:rsid w:val="002A574D"/>
    <w:rsid w:val="002B29B4"/>
    <w:rsid w:val="002B4886"/>
    <w:rsid w:val="002B7153"/>
    <w:rsid w:val="002C14FA"/>
    <w:rsid w:val="002C4ED7"/>
    <w:rsid w:val="002C5F1E"/>
    <w:rsid w:val="002D18D6"/>
    <w:rsid w:val="002D33AA"/>
    <w:rsid w:val="002D552B"/>
    <w:rsid w:val="002D64F4"/>
    <w:rsid w:val="002D67C2"/>
    <w:rsid w:val="002D6CFD"/>
    <w:rsid w:val="002E1E1C"/>
    <w:rsid w:val="002E1F89"/>
    <w:rsid w:val="002E25B4"/>
    <w:rsid w:val="002E2E4D"/>
    <w:rsid w:val="002E4A0C"/>
    <w:rsid w:val="002E53BE"/>
    <w:rsid w:val="002E604E"/>
    <w:rsid w:val="002E64E8"/>
    <w:rsid w:val="002E69FD"/>
    <w:rsid w:val="002E7AAE"/>
    <w:rsid w:val="002F036B"/>
    <w:rsid w:val="002F0584"/>
    <w:rsid w:val="002F30E3"/>
    <w:rsid w:val="002F3569"/>
    <w:rsid w:val="002F3EB5"/>
    <w:rsid w:val="002F404D"/>
    <w:rsid w:val="002F4823"/>
    <w:rsid w:val="002F6FB4"/>
    <w:rsid w:val="002F7429"/>
    <w:rsid w:val="003011BD"/>
    <w:rsid w:val="00301CDB"/>
    <w:rsid w:val="00303257"/>
    <w:rsid w:val="003048F8"/>
    <w:rsid w:val="0030554A"/>
    <w:rsid w:val="003066AD"/>
    <w:rsid w:val="00307AC2"/>
    <w:rsid w:val="00310225"/>
    <w:rsid w:val="00310CF9"/>
    <w:rsid w:val="00312CE7"/>
    <w:rsid w:val="0031324E"/>
    <w:rsid w:val="00316E22"/>
    <w:rsid w:val="0032110F"/>
    <w:rsid w:val="003241C5"/>
    <w:rsid w:val="00324C67"/>
    <w:rsid w:val="0032519B"/>
    <w:rsid w:val="0032545B"/>
    <w:rsid w:val="003304A4"/>
    <w:rsid w:val="00331B41"/>
    <w:rsid w:val="00331F2E"/>
    <w:rsid w:val="003320CA"/>
    <w:rsid w:val="00332121"/>
    <w:rsid w:val="00335B78"/>
    <w:rsid w:val="00336055"/>
    <w:rsid w:val="00336E4D"/>
    <w:rsid w:val="00337DCA"/>
    <w:rsid w:val="00337E68"/>
    <w:rsid w:val="00337FCD"/>
    <w:rsid w:val="00340C87"/>
    <w:rsid w:val="00343A2B"/>
    <w:rsid w:val="00343E4F"/>
    <w:rsid w:val="00346253"/>
    <w:rsid w:val="00346C69"/>
    <w:rsid w:val="00347270"/>
    <w:rsid w:val="0035002B"/>
    <w:rsid w:val="003526CE"/>
    <w:rsid w:val="00355D22"/>
    <w:rsid w:val="003561AD"/>
    <w:rsid w:val="00356529"/>
    <w:rsid w:val="003571E7"/>
    <w:rsid w:val="00362057"/>
    <w:rsid w:val="003636B8"/>
    <w:rsid w:val="0037341E"/>
    <w:rsid w:val="00381172"/>
    <w:rsid w:val="003848F5"/>
    <w:rsid w:val="003850AC"/>
    <w:rsid w:val="0038569E"/>
    <w:rsid w:val="003856F2"/>
    <w:rsid w:val="00386C2D"/>
    <w:rsid w:val="00386F31"/>
    <w:rsid w:val="0038776E"/>
    <w:rsid w:val="00390CF4"/>
    <w:rsid w:val="00390FEB"/>
    <w:rsid w:val="003915E4"/>
    <w:rsid w:val="00391A26"/>
    <w:rsid w:val="00391D72"/>
    <w:rsid w:val="00393D49"/>
    <w:rsid w:val="00396762"/>
    <w:rsid w:val="00396DD6"/>
    <w:rsid w:val="003979E0"/>
    <w:rsid w:val="00397DE7"/>
    <w:rsid w:val="003A08AF"/>
    <w:rsid w:val="003A1CD6"/>
    <w:rsid w:val="003A5527"/>
    <w:rsid w:val="003A559E"/>
    <w:rsid w:val="003B113E"/>
    <w:rsid w:val="003B259A"/>
    <w:rsid w:val="003B2BEE"/>
    <w:rsid w:val="003B7F21"/>
    <w:rsid w:val="003C0A2D"/>
    <w:rsid w:val="003C540D"/>
    <w:rsid w:val="003C5E3E"/>
    <w:rsid w:val="003C626F"/>
    <w:rsid w:val="003D06CD"/>
    <w:rsid w:val="003D0CB3"/>
    <w:rsid w:val="003D3688"/>
    <w:rsid w:val="003D3792"/>
    <w:rsid w:val="003D3BBD"/>
    <w:rsid w:val="003D4B5A"/>
    <w:rsid w:val="003D4EE3"/>
    <w:rsid w:val="003D5561"/>
    <w:rsid w:val="003D5FA6"/>
    <w:rsid w:val="003D6555"/>
    <w:rsid w:val="003E0253"/>
    <w:rsid w:val="003E20FE"/>
    <w:rsid w:val="003E21D2"/>
    <w:rsid w:val="003E6B87"/>
    <w:rsid w:val="003E78B2"/>
    <w:rsid w:val="003F1CE2"/>
    <w:rsid w:val="003F44A7"/>
    <w:rsid w:val="003F4E85"/>
    <w:rsid w:val="003F6A47"/>
    <w:rsid w:val="00402C2B"/>
    <w:rsid w:val="00411EDC"/>
    <w:rsid w:val="004140E9"/>
    <w:rsid w:val="0041562F"/>
    <w:rsid w:val="00416C3C"/>
    <w:rsid w:val="0041711A"/>
    <w:rsid w:val="00424697"/>
    <w:rsid w:val="0042612C"/>
    <w:rsid w:val="00430074"/>
    <w:rsid w:val="00430A51"/>
    <w:rsid w:val="004329FD"/>
    <w:rsid w:val="00432A34"/>
    <w:rsid w:val="0043648B"/>
    <w:rsid w:val="00436F80"/>
    <w:rsid w:val="00440B48"/>
    <w:rsid w:val="00442047"/>
    <w:rsid w:val="004423CC"/>
    <w:rsid w:val="0044351A"/>
    <w:rsid w:val="00443C29"/>
    <w:rsid w:val="00445C6C"/>
    <w:rsid w:val="00446BBB"/>
    <w:rsid w:val="00450393"/>
    <w:rsid w:val="004509CE"/>
    <w:rsid w:val="00454956"/>
    <w:rsid w:val="004550F7"/>
    <w:rsid w:val="00455AD0"/>
    <w:rsid w:val="00455C73"/>
    <w:rsid w:val="004576C5"/>
    <w:rsid w:val="00460251"/>
    <w:rsid w:val="0046586C"/>
    <w:rsid w:val="00466842"/>
    <w:rsid w:val="0047068D"/>
    <w:rsid w:val="0047306F"/>
    <w:rsid w:val="00473A91"/>
    <w:rsid w:val="00474D9D"/>
    <w:rsid w:val="00475079"/>
    <w:rsid w:val="004755B8"/>
    <w:rsid w:val="0048013F"/>
    <w:rsid w:val="0048127C"/>
    <w:rsid w:val="00484220"/>
    <w:rsid w:val="00485099"/>
    <w:rsid w:val="0048545C"/>
    <w:rsid w:val="00486D8D"/>
    <w:rsid w:val="00487829"/>
    <w:rsid w:val="00487A35"/>
    <w:rsid w:val="00490B2B"/>
    <w:rsid w:val="004918F8"/>
    <w:rsid w:val="00492DD2"/>
    <w:rsid w:val="004943C6"/>
    <w:rsid w:val="00495E6F"/>
    <w:rsid w:val="004A061B"/>
    <w:rsid w:val="004A0B1F"/>
    <w:rsid w:val="004A29EA"/>
    <w:rsid w:val="004A4528"/>
    <w:rsid w:val="004A5654"/>
    <w:rsid w:val="004A5D78"/>
    <w:rsid w:val="004A6E9F"/>
    <w:rsid w:val="004A7D0F"/>
    <w:rsid w:val="004B1DEC"/>
    <w:rsid w:val="004B20AE"/>
    <w:rsid w:val="004B37DA"/>
    <w:rsid w:val="004B4901"/>
    <w:rsid w:val="004B6B59"/>
    <w:rsid w:val="004C0932"/>
    <w:rsid w:val="004C132E"/>
    <w:rsid w:val="004C2B4D"/>
    <w:rsid w:val="004C6303"/>
    <w:rsid w:val="004C65EB"/>
    <w:rsid w:val="004C7DB1"/>
    <w:rsid w:val="004D0405"/>
    <w:rsid w:val="004D3852"/>
    <w:rsid w:val="004D3C75"/>
    <w:rsid w:val="004D5C6D"/>
    <w:rsid w:val="004D670D"/>
    <w:rsid w:val="004E12E1"/>
    <w:rsid w:val="004E15EB"/>
    <w:rsid w:val="004E348E"/>
    <w:rsid w:val="004E5258"/>
    <w:rsid w:val="004E5C60"/>
    <w:rsid w:val="004E5FCE"/>
    <w:rsid w:val="004E64B3"/>
    <w:rsid w:val="004E666F"/>
    <w:rsid w:val="004E67A9"/>
    <w:rsid w:val="004E71A1"/>
    <w:rsid w:val="004F0167"/>
    <w:rsid w:val="004F267D"/>
    <w:rsid w:val="004F3080"/>
    <w:rsid w:val="005010EF"/>
    <w:rsid w:val="00501C9F"/>
    <w:rsid w:val="00501D5A"/>
    <w:rsid w:val="00502965"/>
    <w:rsid w:val="005055AB"/>
    <w:rsid w:val="00505682"/>
    <w:rsid w:val="00505908"/>
    <w:rsid w:val="00506F03"/>
    <w:rsid w:val="005106EC"/>
    <w:rsid w:val="005124EE"/>
    <w:rsid w:val="0051675E"/>
    <w:rsid w:val="005233FA"/>
    <w:rsid w:val="0052591B"/>
    <w:rsid w:val="00525B7C"/>
    <w:rsid w:val="005275B5"/>
    <w:rsid w:val="005309D3"/>
    <w:rsid w:val="005350F1"/>
    <w:rsid w:val="00535450"/>
    <w:rsid w:val="00535CDD"/>
    <w:rsid w:val="0053652B"/>
    <w:rsid w:val="005367E8"/>
    <w:rsid w:val="00540459"/>
    <w:rsid w:val="00540DDC"/>
    <w:rsid w:val="00541D4D"/>
    <w:rsid w:val="00546AD3"/>
    <w:rsid w:val="00546F71"/>
    <w:rsid w:val="005510A3"/>
    <w:rsid w:val="00552433"/>
    <w:rsid w:val="00556594"/>
    <w:rsid w:val="005572CA"/>
    <w:rsid w:val="00560716"/>
    <w:rsid w:val="00561986"/>
    <w:rsid w:val="00562D0B"/>
    <w:rsid w:val="00563AD5"/>
    <w:rsid w:val="0056410E"/>
    <w:rsid w:val="00565E10"/>
    <w:rsid w:val="005677E7"/>
    <w:rsid w:val="00570A74"/>
    <w:rsid w:val="00571B29"/>
    <w:rsid w:val="005759C1"/>
    <w:rsid w:val="00581032"/>
    <w:rsid w:val="0058227E"/>
    <w:rsid w:val="00583A9F"/>
    <w:rsid w:val="0058444F"/>
    <w:rsid w:val="00584CED"/>
    <w:rsid w:val="005875B4"/>
    <w:rsid w:val="00590709"/>
    <w:rsid w:val="005928EC"/>
    <w:rsid w:val="00592CD3"/>
    <w:rsid w:val="00594865"/>
    <w:rsid w:val="005949FD"/>
    <w:rsid w:val="00594B72"/>
    <w:rsid w:val="005952A2"/>
    <w:rsid w:val="00596994"/>
    <w:rsid w:val="005A4BCA"/>
    <w:rsid w:val="005A64B4"/>
    <w:rsid w:val="005B1337"/>
    <w:rsid w:val="005B251B"/>
    <w:rsid w:val="005B3EE5"/>
    <w:rsid w:val="005B5025"/>
    <w:rsid w:val="005B54E9"/>
    <w:rsid w:val="005B7405"/>
    <w:rsid w:val="005B7BE5"/>
    <w:rsid w:val="005B7E17"/>
    <w:rsid w:val="005C078D"/>
    <w:rsid w:val="005C2C04"/>
    <w:rsid w:val="005C4A1C"/>
    <w:rsid w:val="005C6D4E"/>
    <w:rsid w:val="005D214B"/>
    <w:rsid w:val="005D33C6"/>
    <w:rsid w:val="005D3B54"/>
    <w:rsid w:val="005D56A9"/>
    <w:rsid w:val="005D5939"/>
    <w:rsid w:val="005D5CFF"/>
    <w:rsid w:val="005E21FB"/>
    <w:rsid w:val="005E316C"/>
    <w:rsid w:val="005E416C"/>
    <w:rsid w:val="005E426A"/>
    <w:rsid w:val="005E5D56"/>
    <w:rsid w:val="005E7063"/>
    <w:rsid w:val="005F0474"/>
    <w:rsid w:val="005F7782"/>
    <w:rsid w:val="00600AB4"/>
    <w:rsid w:val="006013C6"/>
    <w:rsid w:val="00602D54"/>
    <w:rsid w:val="006032EB"/>
    <w:rsid w:val="00603DBE"/>
    <w:rsid w:val="00605750"/>
    <w:rsid w:val="00605E7D"/>
    <w:rsid w:val="0060673C"/>
    <w:rsid w:val="00610553"/>
    <w:rsid w:val="0061075A"/>
    <w:rsid w:val="00612A88"/>
    <w:rsid w:val="0061313D"/>
    <w:rsid w:val="006134A8"/>
    <w:rsid w:val="00613C9C"/>
    <w:rsid w:val="00615BBD"/>
    <w:rsid w:val="00615E0F"/>
    <w:rsid w:val="00617368"/>
    <w:rsid w:val="00624874"/>
    <w:rsid w:val="0062587E"/>
    <w:rsid w:val="00625DDD"/>
    <w:rsid w:val="00630DBB"/>
    <w:rsid w:val="006315CA"/>
    <w:rsid w:val="00632994"/>
    <w:rsid w:val="00633F3E"/>
    <w:rsid w:val="006352C6"/>
    <w:rsid w:val="0063708C"/>
    <w:rsid w:val="0063796E"/>
    <w:rsid w:val="0064050E"/>
    <w:rsid w:val="006427C6"/>
    <w:rsid w:val="00642EE5"/>
    <w:rsid w:val="006430FF"/>
    <w:rsid w:val="006443CB"/>
    <w:rsid w:val="00645605"/>
    <w:rsid w:val="00646170"/>
    <w:rsid w:val="00647B54"/>
    <w:rsid w:val="00647C99"/>
    <w:rsid w:val="0065484C"/>
    <w:rsid w:val="00654AD1"/>
    <w:rsid w:val="0065515C"/>
    <w:rsid w:val="00655FA9"/>
    <w:rsid w:val="00656E97"/>
    <w:rsid w:val="006571C9"/>
    <w:rsid w:val="006604A7"/>
    <w:rsid w:val="0066113C"/>
    <w:rsid w:val="00661510"/>
    <w:rsid w:val="00662976"/>
    <w:rsid w:val="0066555A"/>
    <w:rsid w:val="00666913"/>
    <w:rsid w:val="006723BE"/>
    <w:rsid w:val="006734F4"/>
    <w:rsid w:val="00673FF1"/>
    <w:rsid w:val="00676595"/>
    <w:rsid w:val="006770F6"/>
    <w:rsid w:val="00680E16"/>
    <w:rsid w:val="006812BA"/>
    <w:rsid w:val="006820F6"/>
    <w:rsid w:val="00682534"/>
    <w:rsid w:val="00683A72"/>
    <w:rsid w:val="006864B2"/>
    <w:rsid w:val="00690095"/>
    <w:rsid w:val="00690ED9"/>
    <w:rsid w:val="0069158B"/>
    <w:rsid w:val="00692676"/>
    <w:rsid w:val="00694DA7"/>
    <w:rsid w:val="006957E7"/>
    <w:rsid w:val="006962FB"/>
    <w:rsid w:val="0069725D"/>
    <w:rsid w:val="0069746C"/>
    <w:rsid w:val="00697CE5"/>
    <w:rsid w:val="006A4753"/>
    <w:rsid w:val="006A5435"/>
    <w:rsid w:val="006A5720"/>
    <w:rsid w:val="006A5BC6"/>
    <w:rsid w:val="006A7ED1"/>
    <w:rsid w:val="006B2052"/>
    <w:rsid w:val="006B3787"/>
    <w:rsid w:val="006B4B23"/>
    <w:rsid w:val="006B4DC4"/>
    <w:rsid w:val="006B4EDD"/>
    <w:rsid w:val="006B5B5D"/>
    <w:rsid w:val="006B606C"/>
    <w:rsid w:val="006B79FC"/>
    <w:rsid w:val="006C12CA"/>
    <w:rsid w:val="006C14B0"/>
    <w:rsid w:val="006C40A0"/>
    <w:rsid w:val="006C4C93"/>
    <w:rsid w:val="006C5523"/>
    <w:rsid w:val="006C5583"/>
    <w:rsid w:val="006C70D8"/>
    <w:rsid w:val="006D3AD4"/>
    <w:rsid w:val="006D4DA8"/>
    <w:rsid w:val="006D5811"/>
    <w:rsid w:val="006D5866"/>
    <w:rsid w:val="006D5949"/>
    <w:rsid w:val="006D77B6"/>
    <w:rsid w:val="006E098E"/>
    <w:rsid w:val="006E0EC0"/>
    <w:rsid w:val="006E3CEB"/>
    <w:rsid w:val="006E4944"/>
    <w:rsid w:val="006E5CC1"/>
    <w:rsid w:val="006F34D5"/>
    <w:rsid w:val="006F3F34"/>
    <w:rsid w:val="006F4A64"/>
    <w:rsid w:val="007032D0"/>
    <w:rsid w:val="00704E59"/>
    <w:rsid w:val="00705040"/>
    <w:rsid w:val="00705152"/>
    <w:rsid w:val="00705304"/>
    <w:rsid w:val="00706862"/>
    <w:rsid w:val="00707D90"/>
    <w:rsid w:val="00714E82"/>
    <w:rsid w:val="00715CFF"/>
    <w:rsid w:val="00716F3D"/>
    <w:rsid w:val="00717474"/>
    <w:rsid w:val="007200C2"/>
    <w:rsid w:val="00722E83"/>
    <w:rsid w:val="00724FBE"/>
    <w:rsid w:val="00727D5C"/>
    <w:rsid w:val="00730362"/>
    <w:rsid w:val="00731B35"/>
    <w:rsid w:val="00734910"/>
    <w:rsid w:val="00735ADF"/>
    <w:rsid w:val="007407B7"/>
    <w:rsid w:val="007407FC"/>
    <w:rsid w:val="00740E56"/>
    <w:rsid w:val="007413D6"/>
    <w:rsid w:val="00741D52"/>
    <w:rsid w:val="00742C2D"/>
    <w:rsid w:val="00742FBF"/>
    <w:rsid w:val="00744307"/>
    <w:rsid w:val="0074527A"/>
    <w:rsid w:val="00745D6F"/>
    <w:rsid w:val="00751488"/>
    <w:rsid w:val="00751894"/>
    <w:rsid w:val="007546F7"/>
    <w:rsid w:val="00755805"/>
    <w:rsid w:val="00755E3F"/>
    <w:rsid w:val="00755ED3"/>
    <w:rsid w:val="0075605E"/>
    <w:rsid w:val="00756E92"/>
    <w:rsid w:val="00756EB4"/>
    <w:rsid w:val="00757A59"/>
    <w:rsid w:val="00760BB5"/>
    <w:rsid w:val="00761D94"/>
    <w:rsid w:val="007623A6"/>
    <w:rsid w:val="007658B8"/>
    <w:rsid w:val="007670B5"/>
    <w:rsid w:val="00770852"/>
    <w:rsid w:val="00772C72"/>
    <w:rsid w:val="00773C54"/>
    <w:rsid w:val="00774B83"/>
    <w:rsid w:val="00775EF9"/>
    <w:rsid w:val="00777F92"/>
    <w:rsid w:val="00780127"/>
    <w:rsid w:val="00782A57"/>
    <w:rsid w:val="00783485"/>
    <w:rsid w:val="007839EA"/>
    <w:rsid w:val="007851A5"/>
    <w:rsid w:val="007876E7"/>
    <w:rsid w:val="007916A4"/>
    <w:rsid w:val="00792F3C"/>
    <w:rsid w:val="0079306E"/>
    <w:rsid w:val="007944C7"/>
    <w:rsid w:val="007A02CE"/>
    <w:rsid w:val="007A22E4"/>
    <w:rsid w:val="007A2BC1"/>
    <w:rsid w:val="007A3145"/>
    <w:rsid w:val="007A4AF8"/>
    <w:rsid w:val="007A53C8"/>
    <w:rsid w:val="007A54F5"/>
    <w:rsid w:val="007A575E"/>
    <w:rsid w:val="007A5C53"/>
    <w:rsid w:val="007A62D1"/>
    <w:rsid w:val="007A66F4"/>
    <w:rsid w:val="007A768B"/>
    <w:rsid w:val="007A7854"/>
    <w:rsid w:val="007B0435"/>
    <w:rsid w:val="007B0B7D"/>
    <w:rsid w:val="007B41C3"/>
    <w:rsid w:val="007B55BD"/>
    <w:rsid w:val="007B76F6"/>
    <w:rsid w:val="007C01F9"/>
    <w:rsid w:val="007C39E8"/>
    <w:rsid w:val="007C7F40"/>
    <w:rsid w:val="007D0057"/>
    <w:rsid w:val="007D3C93"/>
    <w:rsid w:val="007D3E32"/>
    <w:rsid w:val="007D48B3"/>
    <w:rsid w:val="007D7260"/>
    <w:rsid w:val="007E0473"/>
    <w:rsid w:val="007E058F"/>
    <w:rsid w:val="007E1C7A"/>
    <w:rsid w:val="007E4270"/>
    <w:rsid w:val="007E738D"/>
    <w:rsid w:val="00805729"/>
    <w:rsid w:val="00805BA9"/>
    <w:rsid w:val="00805E37"/>
    <w:rsid w:val="008074A6"/>
    <w:rsid w:val="00810253"/>
    <w:rsid w:val="008117F8"/>
    <w:rsid w:val="00812540"/>
    <w:rsid w:val="00812A87"/>
    <w:rsid w:val="00813CB9"/>
    <w:rsid w:val="00814CF2"/>
    <w:rsid w:val="00815711"/>
    <w:rsid w:val="0081610D"/>
    <w:rsid w:val="008163A7"/>
    <w:rsid w:val="008208A9"/>
    <w:rsid w:val="00820E0D"/>
    <w:rsid w:val="0082239E"/>
    <w:rsid w:val="00823138"/>
    <w:rsid w:val="0082367B"/>
    <w:rsid w:val="00824179"/>
    <w:rsid w:val="0082714B"/>
    <w:rsid w:val="00831481"/>
    <w:rsid w:val="00832054"/>
    <w:rsid w:val="00832E6F"/>
    <w:rsid w:val="00833C5D"/>
    <w:rsid w:val="00833E6B"/>
    <w:rsid w:val="008349F0"/>
    <w:rsid w:val="00836B0B"/>
    <w:rsid w:val="00836B93"/>
    <w:rsid w:val="00841A03"/>
    <w:rsid w:val="008443F4"/>
    <w:rsid w:val="00844F5D"/>
    <w:rsid w:val="008456E0"/>
    <w:rsid w:val="00847A28"/>
    <w:rsid w:val="00852276"/>
    <w:rsid w:val="00852D26"/>
    <w:rsid w:val="00855283"/>
    <w:rsid w:val="00855682"/>
    <w:rsid w:val="008574F9"/>
    <w:rsid w:val="008607BF"/>
    <w:rsid w:val="00863969"/>
    <w:rsid w:val="00865BF9"/>
    <w:rsid w:val="00871919"/>
    <w:rsid w:val="00872D7D"/>
    <w:rsid w:val="00874B22"/>
    <w:rsid w:val="00875AB9"/>
    <w:rsid w:val="00876AFF"/>
    <w:rsid w:val="00876C54"/>
    <w:rsid w:val="008805E1"/>
    <w:rsid w:val="008910B0"/>
    <w:rsid w:val="00891920"/>
    <w:rsid w:val="00891C61"/>
    <w:rsid w:val="00893796"/>
    <w:rsid w:val="00894071"/>
    <w:rsid w:val="00894364"/>
    <w:rsid w:val="00895DCC"/>
    <w:rsid w:val="00896978"/>
    <w:rsid w:val="00896FAA"/>
    <w:rsid w:val="008A0040"/>
    <w:rsid w:val="008A05C9"/>
    <w:rsid w:val="008A31F7"/>
    <w:rsid w:val="008B11DE"/>
    <w:rsid w:val="008B2D36"/>
    <w:rsid w:val="008B5EA7"/>
    <w:rsid w:val="008B61DB"/>
    <w:rsid w:val="008B6D84"/>
    <w:rsid w:val="008B7CC5"/>
    <w:rsid w:val="008C3B56"/>
    <w:rsid w:val="008C7709"/>
    <w:rsid w:val="008C79EC"/>
    <w:rsid w:val="008D03A7"/>
    <w:rsid w:val="008D5E16"/>
    <w:rsid w:val="008D6C5E"/>
    <w:rsid w:val="008D7BF4"/>
    <w:rsid w:val="008D7D79"/>
    <w:rsid w:val="008E2D6F"/>
    <w:rsid w:val="008E7D8D"/>
    <w:rsid w:val="008F0CB1"/>
    <w:rsid w:val="008F1435"/>
    <w:rsid w:val="008F178F"/>
    <w:rsid w:val="008F183E"/>
    <w:rsid w:val="008F3AC7"/>
    <w:rsid w:val="008F41C4"/>
    <w:rsid w:val="008F4F60"/>
    <w:rsid w:val="008F5387"/>
    <w:rsid w:val="008F65D9"/>
    <w:rsid w:val="008F6C53"/>
    <w:rsid w:val="008F74A9"/>
    <w:rsid w:val="008F7753"/>
    <w:rsid w:val="0090448A"/>
    <w:rsid w:val="00904886"/>
    <w:rsid w:val="00904AD4"/>
    <w:rsid w:val="00905CB6"/>
    <w:rsid w:val="00906854"/>
    <w:rsid w:val="00906A63"/>
    <w:rsid w:val="009079F2"/>
    <w:rsid w:val="009112DB"/>
    <w:rsid w:val="009127DB"/>
    <w:rsid w:val="00913DF7"/>
    <w:rsid w:val="00916BAB"/>
    <w:rsid w:val="009238DF"/>
    <w:rsid w:val="00933D27"/>
    <w:rsid w:val="0093708E"/>
    <w:rsid w:val="00937BE3"/>
    <w:rsid w:val="0094171E"/>
    <w:rsid w:val="00942BD3"/>
    <w:rsid w:val="00944943"/>
    <w:rsid w:val="00946327"/>
    <w:rsid w:val="00950263"/>
    <w:rsid w:val="009502AE"/>
    <w:rsid w:val="009507C7"/>
    <w:rsid w:val="00953BB6"/>
    <w:rsid w:val="00954D94"/>
    <w:rsid w:val="00955CE6"/>
    <w:rsid w:val="00956BA2"/>
    <w:rsid w:val="00956E0C"/>
    <w:rsid w:val="0095715A"/>
    <w:rsid w:val="009603E8"/>
    <w:rsid w:val="00960479"/>
    <w:rsid w:val="00964264"/>
    <w:rsid w:val="00964574"/>
    <w:rsid w:val="009645F0"/>
    <w:rsid w:val="00966698"/>
    <w:rsid w:val="0096693E"/>
    <w:rsid w:val="00967BAA"/>
    <w:rsid w:val="009739BA"/>
    <w:rsid w:val="00973AA1"/>
    <w:rsid w:val="009756B8"/>
    <w:rsid w:val="00976553"/>
    <w:rsid w:val="00977222"/>
    <w:rsid w:val="00977CC1"/>
    <w:rsid w:val="00980525"/>
    <w:rsid w:val="00983F1C"/>
    <w:rsid w:val="00986991"/>
    <w:rsid w:val="0098700E"/>
    <w:rsid w:val="00995E33"/>
    <w:rsid w:val="00996D8D"/>
    <w:rsid w:val="009A1992"/>
    <w:rsid w:val="009A30B6"/>
    <w:rsid w:val="009A537F"/>
    <w:rsid w:val="009A74B6"/>
    <w:rsid w:val="009B0728"/>
    <w:rsid w:val="009B53A6"/>
    <w:rsid w:val="009B59A9"/>
    <w:rsid w:val="009B7CF0"/>
    <w:rsid w:val="009C1E16"/>
    <w:rsid w:val="009C2676"/>
    <w:rsid w:val="009C289E"/>
    <w:rsid w:val="009C301D"/>
    <w:rsid w:val="009C33BC"/>
    <w:rsid w:val="009C3F08"/>
    <w:rsid w:val="009C41FF"/>
    <w:rsid w:val="009D4371"/>
    <w:rsid w:val="009D4CFA"/>
    <w:rsid w:val="009D548D"/>
    <w:rsid w:val="009D7C59"/>
    <w:rsid w:val="009E378E"/>
    <w:rsid w:val="009E64EB"/>
    <w:rsid w:val="009E66C9"/>
    <w:rsid w:val="009F0269"/>
    <w:rsid w:val="009F0396"/>
    <w:rsid w:val="009F0AB6"/>
    <w:rsid w:val="009F101D"/>
    <w:rsid w:val="009F40ED"/>
    <w:rsid w:val="009F4127"/>
    <w:rsid w:val="009F75F1"/>
    <w:rsid w:val="009F7812"/>
    <w:rsid w:val="009F7C20"/>
    <w:rsid w:val="00A00F6D"/>
    <w:rsid w:val="00A023A3"/>
    <w:rsid w:val="00A028C6"/>
    <w:rsid w:val="00A02DDE"/>
    <w:rsid w:val="00A03ADE"/>
    <w:rsid w:val="00A04DB1"/>
    <w:rsid w:val="00A05747"/>
    <w:rsid w:val="00A10373"/>
    <w:rsid w:val="00A10590"/>
    <w:rsid w:val="00A10680"/>
    <w:rsid w:val="00A12797"/>
    <w:rsid w:val="00A12A56"/>
    <w:rsid w:val="00A13384"/>
    <w:rsid w:val="00A17602"/>
    <w:rsid w:val="00A20A74"/>
    <w:rsid w:val="00A21888"/>
    <w:rsid w:val="00A21934"/>
    <w:rsid w:val="00A237FB"/>
    <w:rsid w:val="00A27251"/>
    <w:rsid w:val="00A30C3A"/>
    <w:rsid w:val="00A30DA9"/>
    <w:rsid w:val="00A30EDB"/>
    <w:rsid w:val="00A314AC"/>
    <w:rsid w:val="00A33351"/>
    <w:rsid w:val="00A33A7B"/>
    <w:rsid w:val="00A37768"/>
    <w:rsid w:val="00A37E5C"/>
    <w:rsid w:val="00A456B0"/>
    <w:rsid w:val="00A45C8B"/>
    <w:rsid w:val="00A46082"/>
    <w:rsid w:val="00A500AF"/>
    <w:rsid w:val="00A51077"/>
    <w:rsid w:val="00A53007"/>
    <w:rsid w:val="00A5553F"/>
    <w:rsid w:val="00A57475"/>
    <w:rsid w:val="00A62FEA"/>
    <w:rsid w:val="00A6312B"/>
    <w:rsid w:val="00A64657"/>
    <w:rsid w:val="00A64EDD"/>
    <w:rsid w:val="00A6603C"/>
    <w:rsid w:val="00A6616F"/>
    <w:rsid w:val="00A6776B"/>
    <w:rsid w:val="00A70D31"/>
    <w:rsid w:val="00A720C3"/>
    <w:rsid w:val="00A747B0"/>
    <w:rsid w:val="00A76B06"/>
    <w:rsid w:val="00A80492"/>
    <w:rsid w:val="00A80497"/>
    <w:rsid w:val="00A80998"/>
    <w:rsid w:val="00A8132D"/>
    <w:rsid w:val="00A818BB"/>
    <w:rsid w:val="00A84FC0"/>
    <w:rsid w:val="00A87369"/>
    <w:rsid w:val="00A939C8"/>
    <w:rsid w:val="00A9516A"/>
    <w:rsid w:val="00A96C2B"/>
    <w:rsid w:val="00AA039C"/>
    <w:rsid w:val="00AA0555"/>
    <w:rsid w:val="00AA150F"/>
    <w:rsid w:val="00AA4659"/>
    <w:rsid w:val="00AA626B"/>
    <w:rsid w:val="00AA664C"/>
    <w:rsid w:val="00AA7AB6"/>
    <w:rsid w:val="00AB150C"/>
    <w:rsid w:val="00AB15EC"/>
    <w:rsid w:val="00AB1CD9"/>
    <w:rsid w:val="00AB1FC7"/>
    <w:rsid w:val="00AB516E"/>
    <w:rsid w:val="00AB5D03"/>
    <w:rsid w:val="00AC194B"/>
    <w:rsid w:val="00AC42DA"/>
    <w:rsid w:val="00AC4E0D"/>
    <w:rsid w:val="00AD0F07"/>
    <w:rsid w:val="00AD1FE4"/>
    <w:rsid w:val="00AD257E"/>
    <w:rsid w:val="00AD359B"/>
    <w:rsid w:val="00AD3E6E"/>
    <w:rsid w:val="00AD3E76"/>
    <w:rsid w:val="00AD4947"/>
    <w:rsid w:val="00AD73B0"/>
    <w:rsid w:val="00AE1A04"/>
    <w:rsid w:val="00AE2FED"/>
    <w:rsid w:val="00AE5997"/>
    <w:rsid w:val="00AE6914"/>
    <w:rsid w:val="00AF3324"/>
    <w:rsid w:val="00AF3C5E"/>
    <w:rsid w:val="00AF3E39"/>
    <w:rsid w:val="00AF400D"/>
    <w:rsid w:val="00AF598B"/>
    <w:rsid w:val="00AF6C5E"/>
    <w:rsid w:val="00AF6EB4"/>
    <w:rsid w:val="00B005A1"/>
    <w:rsid w:val="00B00781"/>
    <w:rsid w:val="00B015C8"/>
    <w:rsid w:val="00B02577"/>
    <w:rsid w:val="00B05489"/>
    <w:rsid w:val="00B05E28"/>
    <w:rsid w:val="00B068AB"/>
    <w:rsid w:val="00B1142E"/>
    <w:rsid w:val="00B1312C"/>
    <w:rsid w:val="00B13423"/>
    <w:rsid w:val="00B13D49"/>
    <w:rsid w:val="00B13E23"/>
    <w:rsid w:val="00B1465A"/>
    <w:rsid w:val="00B17CBD"/>
    <w:rsid w:val="00B20CD6"/>
    <w:rsid w:val="00B212D6"/>
    <w:rsid w:val="00B223A8"/>
    <w:rsid w:val="00B23199"/>
    <w:rsid w:val="00B23B91"/>
    <w:rsid w:val="00B2433E"/>
    <w:rsid w:val="00B30267"/>
    <w:rsid w:val="00B3084F"/>
    <w:rsid w:val="00B331B0"/>
    <w:rsid w:val="00B35237"/>
    <w:rsid w:val="00B363F6"/>
    <w:rsid w:val="00B3770E"/>
    <w:rsid w:val="00B41605"/>
    <w:rsid w:val="00B4248D"/>
    <w:rsid w:val="00B43813"/>
    <w:rsid w:val="00B43A8D"/>
    <w:rsid w:val="00B4429C"/>
    <w:rsid w:val="00B45D8F"/>
    <w:rsid w:val="00B477E7"/>
    <w:rsid w:val="00B50177"/>
    <w:rsid w:val="00B5091B"/>
    <w:rsid w:val="00B52F77"/>
    <w:rsid w:val="00B53CE8"/>
    <w:rsid w:val="00B547F2"/>
    <w:rsid w:val="00B55B64"/>
    <w:rsid w:val="00B56AB5"/>
    <w:rsid w:val="00B6054D"/>
    <w:rsid w:val="00B613D9"/>
    <w:rsid w:val="00B630B0"/>
    <w:rsid w:val="00B65ED2"/>
    <w:rsid w:val="00B667DF"/>
    <w:rsid w:val="00B70FF3"/>
    <w:rsid w:val="00B719C9"/>
    <w:rsid w:val="00B72D10"/>
    <w:rsid w:val="00B740BE"/>
    <w:rsid w:val="00B740D6"/>
    <w:rsid w:val="00B75946"/>
    <w:rsid w:val="00B81281"/>
    <w:rsid w:val="00B815A8"/>
    <w:rsid w:val="00B81686"/>
    <w:rsid w:val="00B82BD7"/>
    <w:rsid w:val="00B849FA"/>
    <w:rsid w:val="00B8576A"/>
    <w:rsid w:val="00B877A6"/>
    <w:rsid w:val="00B90AD6"/>
    <w:rsid w:val="00B92A07"/>
    <w:rsid w:val="00B94D84"/>
    <w:rsid w:val="00B95999"/>
    <w:rsid w:val="00B95DCA"/>
    <w:rsid w:val="00BA0495"/>
    <w:rsid w:val="00BA0AD6"/>
    <w:rsid w:val="00BA124C"/>
    <w:rsid w:val="00BA42D0"/>
    <w:rsid w:val="00BA6612"/>
    <w:rsid w:val="00BA7B5E"/>
    <w:rsid w:val="00BB1194"/>
    <w:rsid w:val="00BB2139"/>
    <w:rsid w:val="00BB2670"/>
    <w:rsid w:val="00BB4D0C"/>
    <w:rsid w:val="00BB7D15"/>
    <w:rsid w:val="00BC645F"/>
    <w:rsid w:val="00BC6C61"/>
    <w:rsid w:val="00BC6F94"/>
    <w:rsid w:val="00BC7BAB"/>
    <w:rsid w:val="00BC7D1C"/>
    <w:rsid w:val="00BD353C"/>
    <w:rsid w:val="00BD43A2"/>
    <w:rsid w:val="00BD472A"/>
    <w:rsid w:val="00BD4E91"/>
    <w:rsid w:val="00BD7C83"/>
    <w:rsid w:val="00BE007E"/>
    <w:rsid w:val="00BE034B"/>
    <w:rsid w:val="00BE50B0"/>
    <w:rsid w:val="00BE5209"/>
    <w:rsid w:val="00BE6162"/>
    <w:rsid w:val="00BF1C4C"/>
    <w:rsid w:val="00BF55DC"/>
    <w:rsid w:val="00BF774B"/>
    <w:rsid w:val="00C00173"/>
    <w:rsid w:val="00C00BDD"/>
    <w:rsid w:val="00C03F61"/>
    <w:rsid w:val="00C04BF2"/>
    <w:rsid w:val="00C06DCD"/>
    <w:rsid w:val="00C11018"/>
    <w:rsid w:val="00C123D8"/>
    <w:rsid w:val="00C15BA2"/>
    <w:rsid w:val="00C20371"/>
    <w:rsid w:val="00C21459"/>
    <w:rsid w:val="00C215D0"/>
    <w:rsid w:val="00C23490"/>
    <w:rsid w:val="00C25BFD"/>
    <w:rsid w:val="00C263AB"/>
    <w:rsid w:val="00C27AF4"/>
    <w:rsid w:val="00C32D51"/>
    <w:rsid w:val="00C334D6"/>
    <w:rsid w:val="00C33979"/>
    <w:rsid w:val="00C34A84"/>
    <w:rsid w:val="00C35BF7"/>
    <w:rsid w:val="00C3609F"/>
    <w:rsid w:val="00C36E92"/>
    <w:rsid w:val="00C379B7"/>
    <w:rsid w:val="00C37DDD"/>
    <w:rsid w:val="00C40F0F"/>
    <w:rsid w:val="00C41369"/>
    <w:rsid w:val="00C416E6"/>
    <w:rsid w:val="00C426B6"/>
    <w:rsid w:val="00C44109"/>
    <w:rsid w:val="00C447F4"/>
    <w:rsid w:val="00C4600C"/>
    <w:rsid w:val="00C4702D"/>
    <w:rsid w:val="00C52A48"/>
    <w:rsid w:val="00C53C01"/>
    <w:rsid w:val="00C54159"/>
    <w:rsid w:val="00C54424"/>
    <w:rsid w:val="00C559AC"/>
    <w:rsid w:val="00C614D9"/>
    <w:rsid w:val="00C63EF0"/>
    <w:rsid w:val="00C648B7"/>
    <w:rsid w:val="00C66BBC"/>
    <w:rsid w:val="00C67BAB"/>
    <w:rsid w:val="00C71383"/>
    <w:rsid w:val="00C723FB"/>
    <w:rsid w:val="00C76727"/>
    <w:rsid w:val="00C7723B"/>
    <w:rsid w:val="00C81994"/>
    <w:rsid w:val="00C82220"/>
    <w:rsid w:val="00C840AA"/>
    <w:rsid w:val="00C861EA"/>
    <w:rsid w:val="00C90CFF"/>
    <w:rsid w:val="00C93143"/>
    <w:rsid w:val="00C93553"/>
    <w:rsid w:val="00C9438E"/>
    <w:rsid w:val="00C95B0F"/>
    <w:rsid w:val="00C96DD6"/>
    <w:rsid w:val="00CA146B"/>
    <w:rsid w:val="00CA238E"/>
    <w:rsid w:val="00CA2F04"/>
    <w:rsid w:val="00CA4D6F"/>
    <w:rsid w:val="00CA624F"/>
    <w:rsid w:val="00CB035F"/>
    <w:rsid w:val="00CB1CBC"/>
    <w:rsid w:val="00CB5725"/>
    <w:rsid w:val="00CB5EBD"/>
    <w:rsid w:val="00CC060F"/>
    <w:rsid w:val="00CC1C9B"/>
    <w:rsid w:val="00CC3356"/>
    <w:rsid w:val="00CC3C43"/>
    <w:rsid w:val="00CC6ED6"/>
    <w:rsid w:val="00CD32C3"/>
    <w:rsid w:val="00CD4CC5"/>
    <w:rsid w:val="00CD779F"/>
    <w:rsid w:val="00CE1B9D"/>
    <w:rsid w:val="00CE214A"/>
    <w:rsid w:val="00CE307A"/>
    <w:rsid w:val="00CE3728"/>
    <w:rsid w:val="00CE43A8"/>
    <w:rsid w:val="00CE4798"/>
    <w:rsid w:val="00CE4882"/>
    <w:rsid w:val="00CE5263"/>
    <w:rsid w:val="00CE5DBD"/>
    <w:rsid w:val="00CE5F03"/>
    <w:rsid w:val="00CE6019"/>
    <w:rsid w:val="00CF213B"/>
    <w:rsid w:val="00D003A3"/>
    <w:rsid w:val="00D0069C"/>
    <w:rsid w:val="00D03176"/>
    <w:rsid w:val="00D03E84"/>
    <w:rsid w:val="00D04F51"/>
    <w:rsid w:val="00D051C8"/>
    <w:rsid w:val="00D06693"/>
    <w:rsid w:val="00D10535"/>
    <w:rsid w:val="00D10D1B"/>
    <w:rsid w:val="00D1523A"/>
    <w:rsid w:val="00D16980"/>
    <w:rsid w:val="00D172B9"/>
    <w:rsid w:val="00D2045A"/>
    <w:rsid w:val="00D2102F"/>
    <w:rsid w:val="00D22C20"/>
    <w:rsid w:val="00D3163D"/>
    <w:rsid w:val="00D3350E"/>
    <w:rsid w:val="00D359FA"/>
    <w:rsid w:val="00D405C7"/>
    <w:rsid w:val="00D4266B"/>
    <w:rsid w:val="00D438E2"/>
    <w:rsid w:val="00D44A74"/>
    <w:rsid w:val="00D44AC9"/>
    <w:rsid w:val="00D46E49"/>
    <w:rsid w:val="00D46FBE"/>
    <w:rsid w:val="00D4715D"/>
    <w:rsid w:val="00D5004F"/>
    <w:rsid w:val="00D50657"/>
    <w:rsid w:val="00D51680"/>
    <w:rsid w:val="00D551C7"/>
    <w:rsid w:val="00D553BC"/>
    <w:rsid w:val="00D55932"/>
    <w:rsid w:val="00D5764F"/>
    <w:rsid w:val="00D6114A"/>
    <w:rsid w:val="00D618AE"/>
    <w:rsid w:val="00D621E0"/>
    <w:rsid w:val="00D65812"/>
    <w:rsid w:val="00D70D19"/>
    <w:rsid w:val="00D72112"/>
    <w:rsid w:val="00D73508"/>
    <w:rsid w:val="00D751F8"/>
    <w:rsid w:val="00D777D1"/>
    <w:rsid w:val="00D81C8C"/>
    <w:rsid w:val="00D8298D"/>
    <w:rsid w:val="00D82C90"/>
    <w:rsid w:val="00D83306"/>
    <w:rsid w:val="00D855A8"/>
    <w:rsid w:val="00D87AF7"/>
    <w:rsid w:val="00D95D12"/>
    <w:rsid w:val="00D95E88"/>
    <w:rsid w:val="00D97D2F"/>
    <w:rsid w:val="00DA0FF8"/>
    <w:rsid w:val="00DA1260"/>
    <w:rsid w:val="00DA148E"/>
    <w:rsid w:val="00DA3841"/>
    <w:rsid w:val="00DA42B6"/>
    <w:rsid w:val="00DA4508"/>
    <w:rsid w:val="00DA5092"/>
    <w:rsid w:val="00DA607A"/>
    <w:rsid w:val="00DB3C18"/>
    <w:rsid w:val="00DB55E0"/>
    <w:rsid w:val="00DB5AF4"/>
    <w:rsid w:val="00DB64E7"/>
    <w:rsid w:val="00DC1D72"/>
    <w:rsid w:val="00DC62B2"/>
    <w:rsid w:val="00DC7760"/>
    <w:rsid w:val="00DD129C"/>
    <w:rsid w:val="00DD245C"/>
    <w:rsid w:val="00DD3F6A"/>
    <w:rsid w:val="00DD419B"/>
    <w:rsid w:val="00DD569E"/>
    <w:rsid w:val="00DD671A"/>
    <w:rsid w:val="00DD7968"/>
    <w:rsid w:val="00DD7B71"/>
    <w:rsid w:val="00DD7F21"/>
    <w:rsid w:val="00DE17BA"/>
    <w:rsid w:val="00DE24C0"/>
    <w:rsid w:val="00DE2830"/>
    <w:rsid w:val="00DE44C0"/>
    <w:rsid w:val="00DE68D6"/>
    <w:rsid w:val="00DE7015"/>
    <w:rsid w:val="00DE7B19"/>
    <w:rsid w:val="00DF13D0"/>
    <w:rsid w:val="00E043FB"/>
    <w:rsid w:val="00E10DB0"/>
    <w:rsid w:val="00E1162D"/>
    <w:rsid w:val="00E12097"/>
    <w:rsid w:val="00E133B4"/>
    <w:rsid w:val="00E14BE6"/>
    <w:rsid w:val="00E1682C"/>
    <w:rsid w:val="00E21E7F"/>
    <w:rsid w:val="00E223ED"/>
    <w:rsid w:val="00E2260B"/>
    <w:rsid w:val="00E24171"/>
    <w:rsid w:val="00E2419E"/>
    <w:rsid w:val="00E25FAC"/>
    <w:rsid w:val="00E31C4E"/>
    <w:rsid w:val="00E34F33"/>
    <w:rsid w:val="00E35040"/>
    <w:rsid w:val="00E36847"/>
    <w:rsid w:val="00E37602"/>
    <w:rsid w:val="00E40331"/>
    <w:rsid w:val="00E44A3A"/>
    <w:rsid w:val="00E4644C"/>
    <w:rsid w:val="00E46D92"/>
    <w:rsid w:val="00E51F47"/>
    <w:rsid w:val="00E62707"/>
    <w:rsid w:val="00E63223"/>
    <w:rsid w:val="00E632B1"/>
    <w:rsid w:val="00E63FA2"/>
    <w:rsid w:val="00E659BD"/>
    <w:rsid w:val="00E672E0"/>
    <w:rsid w:val="00E70189"/>
    <w:rsid w:val="00E72073"/>
    <w:rsid w:val="00E73980"/>
    <w:rsid w:val="00E748D8"/>
    <w:rsid w:val="00E7745E"/>
    <w:rsid w:val="00E836AF"/>
    <w:rsid w:val="00E84444"/>
    <w:rsid w:val="00E85D5F"/>
    <w:rsid w:val="00E86992"/>
    <w:rsid w:val="00E87289"/>
    <w:rsid w:val="00E91058"/>
    <w:rsid w:val="00E914AD"/>
    <w:rsid w:val="00E926A7"/>
    <w:rsid w:val="00E94D17"/>
    <w:rsid w:val="00E95D1E"/>
    <w:rsid w:val="00E974D0"/>
    <w:rsid w:val="00EA04A1"/>
    <w:rsid w:val="00EA2099"/>
    <w:rsid w:val="00EA2B57"/>
    <w:rsid w:val="00EA6524"/>
    <w:rsid w:val="00EB2507"/>
    <w:rsid w:val="00EB374B"/>
    <w:rsid w:val="00EB5D26"/>
    <w:rsid w:val="00EB697B"/>
    <w:rsid w:val="00EB6C2F"/>
    <w:rsid w:val="00EB7127"/>
    <w:rsid w:val="00EC0D44"/>
    <w:rsid w:val="00EC3B55"/>
    <w:rsid w:val="00EC3DAD"/>
    <w:rsid w:val="00EC4CF1"/>
    <w:rsid w:val="00EC7475"/>
    <w:rsid w:val="00ED2719"/>
    <w:rsid w:val="00ED3A84"/>
    <w:rsid w:val="00ED496C"/>
    <w:rsid w:val="00ED5A27"/>
    <w:rsid w:val="00ED621A"/>
    <w:rsid w:val="00ED718E"/>
    <w:rsid w:val="00EE357D"/>
    <w:rsid w:val="00EE7CFA"/>
    <w:rsid w:val="00EE7D4E"/>
    <w:rsid w:val="00EF1FED"/>
    <w:rsid w:val="00EF3E70"/>
    <w:rsid w:val="00EF4743"/>
    <w:rsid w:val="00EF5448"/>
    <w:rsid w:val="00EF61F8"/>
    <w:rsid w:val="00EF6D7D"/>
    <w:rsid w:val="00F02021"/>
    <w:rsid w:val="00F0631F"/>
    <w:rsid w:val="00F073E7"/>
    <w:rsid w:val="00F11E18"/>
    <w:rsid w:val="00F13438"/>
    <w:rsid w:val="00F141C2"/>
    <w:rsid w:val="00F14FBF"/>
    <w:rsid w:val="00F15A48"/>
    <w:rsid w:val="00F15EBA"/>
    <w:rsid w:val="00F21A27"/>
    <w:rsid w:val="00F265C6"/>
    <w:rsid w:val="00F30507"/>
    <w:rsid w:val="00F306C4"/>
    <w:rsid w:val="00F30CBA"/>
    <w:rsid w:val="00F31224"/>
    <w:rsid w:val="00F33131"/>
    <w:rsid w:val="00F33805"/>
    <w:rsid w:val="00F3581D"/>
    <w:rsid w:val="00F36E6C"/>
    <w:rsid w:val="00F372A6"/>
    <w:rsid w:val="00F41C53"/>
    <w:rsid w:val="00F41CFA"/>
    <w:rsid w:val="00F42BAE"/>
    <w:rsid w:val="00F43C31"/>
    <w:rsid w:val="00F45060"/>
    <w:rsid w:val="00F46C96"/>
    <w:rsid w:val="00F506BD"/>
    <w:rsid w:val="00F513F8"/>
    <w:rsid w:val="00F51B86"/>
    <w:rsid w:val="00F5210D"/>
    <w:rsid w:val="00F52B0C"/>
    <w:rsid w:val="00F577E6"/>
    <w:rsid w:val="00F60107"/>
    <w:rsid w:val="00F61A62"/>
    <w:rsid w:val="00F63979"/>
    <w:rsid w:val="00F63E17"/>
    <w:rsid w:val="00F64B57"/>
    <w:rsid w:val="00F65287"/>
    <w:rsid w:val="00F65322"/>
    <w:rsid w:val="00F7328D"/>
    <w:rsid w:val="00F76AD4"/>
    <w:rsid w:val="00F82369"/>
    <w:rsid w:val="00F83EE5"/>
    <w:rsid w:val="00F84F58"/>
    <w:rsid w:val="00F906B6"/>
    <w:rsid w:val="00F93701"/>
    <w:rsid w:val="00F93D08"/>
    <w:rsid w:val="00F97C90"/>
    <w:rsid w:val="00F97EB0"/>
    <w:rsid w:val="00FA006F"/>
    <w:rsid w:val="00FA0110"/>
    <w:rsid w:val="00FA0FF6"/>
    <w:rsid w:val="00FA1CBB"/>
    <w:rsid w:val="00FA2089"/>
    <w:rsid w:val="00FA307B"/>
    <w:rsid w:val="00FA3460"/>
    <w:rsid w:val="00FA3EF9"/>
    <w:rsid w:val="00FA4C9B"/>
    <w:rsid w:val="00FA73AB"/>
    <w:rsid w:val="00FB0062"/>
    <w:rsid w:val="00FB074B"/>
    <w:rsid w:val="00FB1843"/>
    <w:rsid w:val="00FB2020"/>
    <w:rsid w:val="00FB25B9"/>
    <w:rsid w:val="00FB3BB7"/>
    <w:rsid w:val="00FB458B"/>
    <w:rsid w:val="00FB4B07"/>
    <w:rsid w:val="00FB7125"/>
    <w:rsid w:val="00FC1C59"/>
    <w:rsid w:val="00FC1C9E"/>
    <w:rsid w:val="00FC3E15"/>
    <w:rsid w:val="00FC48A7"/>
    <w:rsid w:val="00FD0389"/>
    <w:rsid w:val="00FD185E"/>
    <w:rsid w:val="00FD2800"/>
    <w:rsid w:val="00FD55BE"/>
    <w:rsid w:val="00FD592C"/>
    <w:rsid w:val="00FE06AF"/>
    <w:rsid w:val="00FE3C46"/>
    <w:rsid w:val="00FE41C8"/>
    <w:rsid w:val="00FE5A74"/>
    <w:rsid w:val="00FE601D"/>
    <w:rsid w:val="00FE7CE8"/>
    <w:rsid w:val="00FF265A"/>
    <w:rsid w:val="00FF3E19"/>
    <w:rsid w:val="00FF4303"/>
    <w:rsid w:val="00FF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9EDA9"/>
  <w15:chartTrackingRefBased/>
  <w15:docId w15:val="{5D52B7A4-64E5-4C4A-B9FA-CA89452A7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D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F5448"/>
    <w:pPr>
      <w:keepNext/>
      <w:keepLines/>
      <w:spacing w:before="240" w:after="120"/>
      <w:outlineLvl w:val="0"/>
    </w:pPr>
    <w:rPr>
      <w:rFonts w:ascii="Plaak 3 Trial Regular" w:eastAsiaTheme="majorEastAsia" w:hAnsi="Plaak 3 Trial Regular" w:cstheme="majorBidi"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448"/>
    <w:pPr>
      <w:keepNext/>
      <w:keepLines/>
      <w:spacing w:before="120" w:after="120"/>
      <w:outlineLvl w:val="1"/>
    </w:pPr>
    <w:rPr>
      <w:rFonts w:ascii="Riforma LL" w:eastAsiaTheme="majorEastAsia" w:hAnsi="Riforma LL" w:cstheme="majorBidi"/>
      <w:b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qFormat/>
    <w:rsid w:val="00EF5448"/>
    <w:pPr>
      <w:spacing w:before="60" w:after="60"/>
      <w:outlineLvl w:val="2"/>
    </w:pPr>
    <w:rPr>
      <w:rFonts w:ascii="Riforma LL Medium" w:hAnsi="Riforma LL Medium"/>
      <w:bCs/>
      <w:sz w:val="22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4865"/>
    <w:pPr>
      <w:keepNext/>
      <w:keepLines/>
      <w:spacing w:before="40"/>
      <w:outlineLvl w:val="3"/>
    </w:pPr>
    <w:rPr>
      <w:rFonts w:ascii="Riforma LL" w:eastAsiaTheme="majorEastAsia" w:hAnsi="Riforma LL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42B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FTH1">
    <w:name w:val="a_FT_H1"/>
    <w:basedOn w:val="Heading1"/>
    <w:link w:val="aFTH1Char"/>
    <w:qFormat/>
    <w:rsid w:val="00B30267"/>
    <w:rPr>
      <w:rFonts w:ascii="Raleway" w:hAnsi="Raleway"/>
      <w:b/>
      <w:sz w:val="48"/>
    </w:rPr>
  </w:style>
  <w:style w:type="character" w:customStyle="1" w:styleId="aFTH1Char">
    <w:name w:val="a_FT_H1 Char"/>
    <w:basedOn w:val="Heading1Char"/>
    <w:link w:val="aFTH1"/>
    <w:rsid w:val="00B30267"/>
    <w:rPr>
      <w:rFonts w:ascii="Raleway" w:eastAsiaTheme="majorEastAsia" w:hAnsi="Raleway" w:cstheme="majorBidi"/>
      <w:b/>
      <w:color w:val="2F5496" w:themeColor="accent1" w:themeShade="BF"/>
      <w:sz w:val="48"/>
      <w:szCs w:val="32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EF5448"/>
    <w:rPr>
      <w:rFonts w:ascii="Plaak 3 Trial Regular" w:eastAsiaTheme="majorEastAsia" w:hAnsi="Plaak 3 Trial Regular" w:cstheme="majorBidi"/>
      <w:color w:val="000000" w:themeColor="text1"/>
      <w:sz w:val="44"/>
      <w:szCs w:val="32"/>
      <w:lang w:eastAsia="en-GB"/>
    </w:rPr>
  </w:style>
  <w:style w:type="paragraph" w:customStyle="1" w:styleId="aFTH2">
    <w:name w:val="a_FT_H2"/>
    <w:basedOn w:val="aFTH1"/>
    <w:link w:val="aFTH2Char"/>
    <w:autoRedefine/>
    <w:qFormat/>
    <w:rsid w:val="00B30267"/>
    <w:rPr>
      <w:sz w:val="28"/>
    </w:rPr>
  </w:style>
  <w:style w:type="character" w:customStyle="1" w:styleId="aFTH2Char">
    <w:name w:val="a_FT_H2 Char"/>
    <w:basedOn w:val="aFTH1Char"/>
    <w:link w:val="aFTH2"/>
    <w:rsid w:val="00B30267"/>
    <w:rPr>
      <w:rFonts w:ascii="Raleway" w:eastAsiaTheme="majorEastAsia" w:hAnsi="Raleway" w:cstheme="majorBidi"/>
      <w:b/>
      <w:color w:val="2F5496" w:themeColor="accent1" w:themeShade="BF"/>
      <w:sz w:val="28"/>
      <w:szCs w:val="3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8910B0"/>
    <w:pPr>
      <w:jc w:val="both"/>
      <w:outlineLvl w:val="0"/>
    </w:pPr>
    <w:rPr>
      <w:rFonts w:ascii="Plaak 3 Trial Regular" w:hAnsi="Plaak 3 Trial Regular" w:cs="Open Sans"/>
      <w:bCs/>
      <w:noProof/>
      <w:color w:val="000000" w:themeColor="text1"/>
      <w:kern w:val="28"/>
      <w:sz w:val="72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8910B0"/>
    <w:rPr>
      <w:rFonts w:ascii="Plaak 3 Trial Regular" w:eastAsia="Times New Roman" w:hAnsi="Plaak 3 Trial Regular" w:cs="Open Sans"/>
      <w:bCs/>
      <w:noProof/>
      <w:color w:val="000000" w:themeColor="text1"/>
      <w:kern w:val="28"/>
      <w:sz w:val="72"/>
      <w:szCs w:val="40"/>
    </w:rPr>
  </w:style>
  <w:style w:type="paragraph" w:customStyle="1" w:styleId="TitlePE">
    <w:name w:val="@Title_PE"/>
    <w:basedOn w:val="Title"/>
    <w:rsid w:val="009C301D"/>
    <w:rPr>
      <w:rFonts w:ascii="Roboto Slab" w:hAnsi="Roboto Slab"/>
      <w:b/>
      <w:bCs w:val="0"/>
      <w:caps/>
      <w:color w:val="4A8898"/>
    </w:rPr>
  </w:style>
  <w:style w:type="paragraph" w:customStyle="1" w:styleId="AFTBooksubtitle">
    <w:name w:val="A_FT_Book subtitle"/>
    <w:basedOn w:val="Title"/>
    <w:qFormat/>
    <w:rsid w:val="00AA0555"/>
    <w:pPr>
      <w:spacing w:after="100"/>
    </w:pPr>
    <w:rPr>
      <w:rFonts w:ascii="PF Square Sans Pro" w:hAnsi="PF Square Sans Pro"/>
      <w:color w:val="0F85CE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81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15A8"/>
  </w:style>
  <w:style w:type="paragraph" w:styleId="Footer">
    <w:name w:val="footer"/>
    <w:basedOn w:val="Normal"/>
    <w:link w:val="FooterChar"/>
    <w:uiPriority w:val="99"/>
    <w:unhideWhenUsed/>
    <w:rsid w:val="00B81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15A8"/>
  </w:style>
  <w:style w:type="paragraph" w:customStyle="1" w:styleId="Headers">
    <w:name w:val="Headers"/>
    <w:basedOn w:val="Normal"/>
    <w:link w:val="HeadersChar"/>
    <w:qFormat/>
    <w:rsid w:val="00B815A8"/>
    <w:pPr>
      <w:ind w:left="-567"/>
    </w:pPr>
    <w:rPr>
      <w:rFonts w:ascii="Plaak 3 Trial Regular" w:hAnsi="Plaak 3 Trial Regular"/>
      <w:sz w:val="48"/>
      <w:szCs w:val="48"/>
    </w:rPr>
  </w:style>
  <w:style w:type="paragraph" w:customStyle="1" w:styleId="Copy">
    <w:name w:val="Copy"/>
    <w:basedOn w:val="Normal"/>
    <w:link w:val="CopyChar"/>
    <w:qFormat/>
    <w:rsid w:val="00B815A8"/>
    <w:pPr>
      <w:ind w:left="-567"/>
    </w:pPr>
    <w:rPr>
      <w:rFonts w:ascii="Riforma LL" w:hAnsi="Riforma LL" w:cs="Riforma LL"/>
    </w:rPr>
  </w:style>
  <w:style w:type="character" w:customStyle="1" w:styleId="HeadersChar">
    <w:name w:val="Headers Char"/>
    <w:basedOn w:val="DefaultParagraphFont"/>
    <w:link w:val="Headers"/>
    <w:rsid w:val="00B815A8"/>
    <w:rPr>
      <w:rFonts w:ascii="Plaak 3 Trial Regular" w:hAnsi="Plaak 3 Trial Regular"/>
      <w:sz w:val="48"/>
      <w:szCs w:val="48"/>
    </w:rPr>
  </w:style>
  <w:style w:type="character" w:customStyle="1" w:styleId="CopyChar">
    <w:name w:val="Copy Char"/>
    <w:basedOn w:val="DefaultParagraphFont"/>
    <w:link w:val="Copy"/>
    <w:rsid w:val="00B815A8"/>
    <w:rPr>
      <w:rFonts w:ascii="Riforma LL" w:hAnsi="Riforma LL" w:cs="Riforma LL"/>
      <w:sz w:val="24"/>
      <w:szCs w:val="24"/>
    </w:rPr>
  </w:style>
  <w:style w:type="paragraph" w:styleId="ListParagraph">
    <w:name w:val="List Paragraph"/>
    <w:basedOn w:val="Normal"/>
    <w:uiPriority w:val="34"/>
    <w:qFormat/>
    <w:rsid w:val="00331B41"/>
    <w:pPr>
      <w:ind w:left="720"/>
    </w:pPr>
    <w:rPr>
      <w:rFonts w:ascii="Calibri" w:hAnsi="Calibri" w:cs="Calibri"/>
      <w:lang w:val="en-GB"/>
    </w:rPr>
  </w:style>
  <w:style w:type="character" w:styleId="Hyperlink">
    <w:name w:val="Hyperlink"/>
    <w:basedOn w:val="DefaultParagraphFont"/>
    <w:uiPriority w:val="99"/>
    <w:unhideWhenUsed/>
    <w:rsid w:val="004550F7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50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50F7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43CB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3CB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link w:val="NoSpacingChar"/>
    <w:uiPriority w:val="1"/>
    <w:qFormat/>
    <w:rsid w:val="00F93701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EF5448"/>
    <w:rPr>
      <w:rFonts w:ascii="Riforma LL" w:eastAsiaTheme="majorEastAsia" w:hAnsi="Riforma LL" w:cstheme="majorBidi"/>
      <w:b/>
      <w:color w:val="000000" w:themeColor="text1"/>
      <w:sz w:val="24"/>
      <w:szCs w:val="2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F5448"/>
    <w:rPr>
      <w:rFonts w:ascii="Riforma LL Medium" w:eastAsia="Times New Roman" w:hAnsi="Riforma LL Medium" w:cs="Times New Roman"/>
      <w:bCs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594865"/>
    <w:rPr>
      <w:rFonts w:ascii="Riforma LL" w:eastAsiaTheme="majorEastAsia" w:hAnsi="Riforma LL" w:cstheme="majorBidi"/>
      <w:iC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DA42B6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en-GB"/>
    </w:rPr>
  </w:style>
  <w:style w:type="paragraph" w:customStyle="1" w:styleId="TableParagraph">
    <w:name w:val="Table Paragraph"/>
    <w:basedOn w:val="Normal"/>
    <w:uiPriority w:val="1"/>
    <w:qFormat/>
    <w:rsid w:val="00DA42B6"/>
  </w:style>
  <w:style w:type="character" w:customStyle="1" w:styleId="apple-converted-space">
    <w:name w:val="apple-converted-space"/>
    <w:basedOn w:val="DefaultParagraphFont"/>
    <w:rsid w:val="00DA42B6"/>
  </w:style>
  <w:style w:type="table" w:styleId="TableGrid">
    <w:name w:val="Table Grid"/>
    <w:basedOn w:val="TableNormal"/>
    <w:uiPriority w:val="39"/>
    <w:rsid w:val="00DA42B6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A42B6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DA42B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A42B6"/>
    <w:rPr>
      <w:b/>
      <w:bCs/>
    </w:rPr>
  </w:style>
  <w:style w:type="character" w:styleId="Emphasis">
    <w:name w:val="Emphasis"/>
    <w:basedOn w:val="DefaultParagraphFont"/>
    <w:uiPriority w:val="20"/>
    <w:qFormat/>
    <w:rsid w:val="00DA42B6"/>
    <w:rPr>
      <w:i/>
      <w:iCs/>
    </w:rPr>
  </w:style>
  <w:style w:type="character" w:customStyle="1" w:styleId="mntl-sc-block-headingtext">
    <w:name w:val="mntl-sc-block-heading__text"/>
    <w:basedOn w:val="DefaultParagraphFont"/>
    <w:rsid w:val="00DA42B6"/>
  </w:style>
  <w:style w:type="paragraph" w:customStyle="1" w:styleId="comp">
    <w:name w:val="comp"/>
    <w:basedOn w:val="Normal"/>
    <w:rsid w:val="00DA42B6"/>
    <w:pPr>
      <w:spacing w:before="100" w:beforeAutospacing="1" w:after="100" w:afterAutospacing="1"/>
    </w:pPr>
  </w:style>
  <w:style w:type="character" w:customStyle="1" w:styleId="mntl-inline-citation">
    <w:name w:val="mntl-inline-citation"/>
    <w:basedOn w:val="DefaultParagraphFont"/>
    <w:rsid w:val="00DA42B6"/>
  </w:style>
  <w:style w:type="paragraph" w:customStyle="1" w:styleId="Default">
    <w:name w:val="Default"/>
    <w:rsid w:val="00DA42B6"/>
    <w:pPr>
      <w:autoSpaceDE w:val="0"/>
      <w:autoSpaceDN w:val="0"/>
      <w:adjustRightInd w:val="0"/>
      <w:spacing w:after="0" w:line="240" w:lineRule="auto"/>
    </w:pPr>
    <w:rPr>
      <w:rFonts w:ascii="Gotham" w:hAnsi="Gotham" w:cs="Gotham"/>
      <w:color w:val="000000"/>
      <w:sz w:val="24"/>
      <w:szCs w:val="24"/>
      <w:lang w:val="en-GB"/>
    </w:rPr>
  </w:style>
  <w:style w:type="paragraph" w:customStyle="1" w:styleId="Pa31">
    <w:name w:val="Pa31"/>
    <w:basedOn w:val="Default"/>
    <w:next w:val="Default"/>
    <w:uiPriority w:val="99"/>
    <w:rsid w:val="00DA42B6"/>
    <w:pPr>
      <w:spacing w:line="2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DA42B6"/>
    <w:rPr>
      <w:rFonts w:cs="Gotham"/>
      <w:color w:val="211D1E"/>
      <w:sz w:val="18"/>
      <w:szCs w:val="18"/>
    </w:rPr>
  </w:style>
  <w:style w:type="character" w:customStyle="1" w:styleId="A7">
    <w:name w:val="A7"/>
    <w:uiPriority w:val="99"/>
    <w:rsid w:val="00DA42B6"/>
    <w:rPr>
      <w:rFonts w:cs="Gotham"/>
      <w:color w:val="211D1E"/>
      <w:sz w:val="9"/>
      <w:szCs w:val="9"/>
    </w:rPr>
  </w:style>
  <w:style w:type="character" w:customStyle="1" w:styleId="A10">
    <w:name w:val="A10"/>
    <w:uiPriority w:val="99"/>
    <w:rsid w:val="00DA42B6"/>
    <w:rPr>
      <w:rFonts w:cs="Gotham"/>
      <w:color w:val="703C98"/>
      <w:sz w:val="28"/>
      <w:szCs w:val="28"/>
    </w:rPr>
  </w:style>
  <w:style w:type="paragraph" w:customStyle="1" w:styleId="Pa28">
    <w:name w:val="Pa28"/>
    <w:basedOn w:val="Default"/>
    <w:next w:val="Default"/>
    <w:uiPriority w:val="99"/>
    <w:rsid w:val="00DA42B6"/>
    <w:pPr>
      <w:spacing w:line="181" w:lineRule="atLeast"/>
    </w:pPr>
    <w:rPr>
      <w:rFonts w:cstheme="minorBidi"/>
      <w:color w:val="auto"/>
    </w:rPr>
  </w:style>
  <w:style w:type="character" w:customStyle="1" w:styleId="A5">
    <w:name w:val="A5"/>
    <w:uiPriority w:val="99"/>
    <w:rsid w:val="00DA42B6"/>
    <w:rPr>
      <w:rFonts w:cs="Gotham"/>
      <w:b/>
      <w:bCs/>
      <w:color w:val="0095DA"/>
      <w:sz w:val="32"/>
      <w:szCs w:val="32"/>
    </w:rPr>
  </w:style>
  <w:style w:type="paragraph" w:customStyle="1" w:styleId="Pa8">
    <w:name w:val="Pa8"/>
    <w:basedOn w:val="Default"/>
    <w:next w:val="Default"/>
    <w:uiPriority w:val="99"/>
    <w:rsid w:val="00DA42B6"/>
    <w:pPr>
      <w:spacing w:line="181" w:lineRule="atLeast"/>
    </w:pPr>
    <w:rPr>
      <w:rFonts w:cstheme="minorBidi"/>
      <w:color w:val="auto"/>
    </w:rPr>
  </w:style>
  <w:style w:type="paragraph" w:customStyle="1" w:styleId="Pa44">
    <w:name w:val="Pa44"/>
    <w:basedOn w:val="Default"/>
    <w:next w:val="Default"/>
    <w:uiPriority w:val="99"/>
    <w:rsid w:val="00DA42B6"/>
    <w:pPr>
      <w:spacing w:line="321" w:lineRule="atLeast"/>
    </w:pPr>
    <w:rPr>
      <w:rFonts w:cstheme="minorBidi"/>
      <w:color w:val="auto"/>
    </w:rPr>
  </w:style>
  <w:style w:type="paragraph" w:customStyle="1" w:styleId="Pa46">
    <w:name w:val="Pa46"/>
    <w:basedOn w:val="Default"/>
    <w:next w:val="Default"/>
    <w:uiPriority w:val="99"/>
    <w:rsid w:val="00DA42B6"/>
    <w:pPr>
      <w:spacing w:line="241" w:lineRule="atLeast"/>
    </w:pPr>
    <w:rPr>
      <w:rFonts w:cstheme="minorBidi"/>
      <w:color w:va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DA42B6"/>
    <w:pPr>
      <w:spacing w:before="480" w:line="276" w:lineRule="auto"/>
      <w:outlineLvl w:val="9"/>
    </w:pPr>
    <w:rPr>
      <w:b/>
      <w:bCs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DA42B6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A8132D"/>
    <w:pPr>
      <w:tabs>
        <w:tab w:val="left" w:pos="660"/>
        <w:tab w:val="right" w:leader="dot" w:pos="9016"/>
      </w:tabs>
      <w:spacing w:before="120" w:line="360" w:lineRule="auto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DA42B6"/>
    <w:pPr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A42B6"/>
    <w:pPr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DA42B6"/>
    <w:pPr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DA42B6"/>
    <w:pPr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DA42B6"/>
    <w:pPr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DA42B6"/>
    <w:pPr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DA42B6"/>
    <w:pPr>
      <w:ind w:left="1760"/>
    </w:pPr>
    <w:rPr>
      <w:rFonts w:cstheme="minorHAnsi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DA42B6"/>
  </w:style>
  <w:style w:type="character" w:styleId="PageNumber">
    <w:name w:val="page number"/>
    <w:basedOn w:val="DefaultParagraphFont"/>
    <w:uiPriority w:val="99"/>
    <w:semiHidden/>
    <w:unhideWhenUsed/>
    <w:rsid w:val="00DA42B6"/>
  </w:style>
  <w:style w:type="character" w:customStyle="1" w:styleId="ytp-time-current">
    <w:name w:val="ytp-time-current"/>
    <w:basedOn w:val="DefaultParagraphFont"/>
    <w:rsid w:val="0024599A"/>
  </w:style>
  <w:style w:type="character" w:customStyle="1" w:styleId="ytp-time-separator">
    <w:name w:val="ytp-time-separator"/>
    <w:basedOn w:val="DefaultParagraphFont"/>
    <w:rsid w:val="0024599A"/>
  </w:style>
  <w:style w:type="character" w:customStyle="1" w:styleId="ytp-time-duration">
    <w:name w:val="ytp-time-duration"/>
    <w:basedOn w:val="DefaultParagraphFont"/>
    <w:rsid w:val="0024599A"/>
  </w:style>
  <w:style w:type="paragraph" w:customStyle="1" w:styleId="wp-caption-text">
    <w:name w:val="wp-caption-text"/>
    <w:basedOn w:val="Normal"/>
    <w:rsid w:val="006D3AD4"/>
    <w:pPr>
      <w:spacing w:before="100" w:beforeAutospacing="1" w:after="100" w:afterAutospacing="1"/>
    </w:pPr>
  </w:style>
  <w:style w:type="table" w:customStyle="1" w:styleId="TableGrid1">
    <w:name w:val="Table Grid1"/>
    <w:basedOn w:val="TableNormal"/>
    <w:next w:val="TableGrid"/>
    <w:uiPriority w:val="39"/>
    <w:rsid w:val="0063708C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ductparagraphproduct-paragraphgmmh00-0-2320">
    <w:name w:val="productparagraph__product-paragraph__gmmh0__0-0-2320"/>
    <w:basedOn w:val="Normal"/>
    <w:rsid w:val="00F31224"/>
    <w:pPr>
      <w:spacing w:before="100" w:beforeAutospacing="1" w:after="100" w:afterAutospacing="1"/>
    </w:pPr>
  </w:style>
  <w:style w:type="character" w:customStyle="1" w:styleId="markm7tocnlwi">
    <w:name w:val="markm7tocnlwi"/>
    <w:basedOn w:val="DefaultParagraphFont"/>
    <w:rsid w:val="00F43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712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37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1039">
          <w:marLeft w:val="0"/>
          <w:marRight w:val="0"/>
          <w:marTop w:val="0"/>
          <w:marBottom w:val="150"/>
          <w:divBdr>
            <w:top w:val="single" w:sz="6" w:space="6" w:color="DDDDDD"/>
            <w:left w:val="single" w:sz="6" w:space="6" w:color="DDDDDD"/>
            <w:bottom w:val="single" w:sz="6" w:space="6" w:color="DDDDDD"/>
            <w:right w:val="single" w:sz="6" w:space="6" w:color="DDDDDD"/>
          </w:divBdr>
        </w:div>
      </w:divsChild>
    </w:div>
    <w:div w:id="525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5076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31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00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54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9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992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44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9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1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3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700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822199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1536302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94876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3291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18221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013685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153194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34242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033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8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8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9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111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342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0842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538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06851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1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23924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1397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164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8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10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337283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2592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42214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620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546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674192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357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581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3327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46233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4459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11894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34107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58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18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1994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411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169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1823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88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9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0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4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44932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3350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7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34677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2984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20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24055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8089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9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65438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4926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30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17804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15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0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35001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5446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9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26171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306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05259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9063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5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42314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5167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733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1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0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95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9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52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364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185476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1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1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1927599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98972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3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7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903884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9964713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05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398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2772785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08996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71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02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9842313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3662576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88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77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6104991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20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1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0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7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0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42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13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686407">
                                      <w:marLeft w:val="-90"/>
                                      <w:marRight w:val="-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9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8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46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886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032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08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01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6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1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84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6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6536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78485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10368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643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595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7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9" w:color="DFE3E8"/>
                    <w:right w:val="none" w:sz="0" w:space="0" w:color="auto"/>
                  </w:divBdr>
                </w:div>
              </w:divsChild>
            </w:div>
          </w:divsChild>
        </w:div>
        <w:div w:id="13296773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3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28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16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49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52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4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84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44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6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8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99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0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22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9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019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7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849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373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39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371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06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94030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1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0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4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391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267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06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16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30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6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317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48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09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743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28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8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43588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4344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16643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883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7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957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1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6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3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5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2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8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0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65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0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1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201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36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492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34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30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44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8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57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7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1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23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9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0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55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44788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3123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492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4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7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7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7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2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63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1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8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0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7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0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94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9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1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172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9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68847">
                                  <w:marLeft w:val="0"/>
                                  <w:marRight w:val="0"/>
                                  <w:marTop w:val="750"/>
                                  <w:marBottom w:val="7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3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614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54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533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93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7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1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53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1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13268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92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94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5392192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110226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688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4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6980916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831435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1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77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1577948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38308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8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44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5111747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949247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83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1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3484217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29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7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2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15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7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761600">
                                      <w:marLeft w:val="-90"/>
                                      <w:marRight w:val="-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98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57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143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944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475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17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8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64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7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75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973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870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3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17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65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36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6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3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91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29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0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4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59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184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48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734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9" w:color="DFE3E8"/>
                    <w:right w:val="none" w:sz="0" w:space="0" w:color="auto"/>
                  </w:divBdr>
                </w:div>
              </w:divsChild>
            </w:div>
          </w:divsChild>
        </w:div>
        <w:div w:id="6556944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04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7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35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1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29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4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457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7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8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3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891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0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178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9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65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03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893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76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37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4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512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7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317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395566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9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3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30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2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0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37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62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50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93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757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51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33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397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9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1173">
          <w:marLeft w:val="44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5202">
          <w:marLeft w:val="44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97843">
          <w:marLeft w:val="158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93414">
          <w:marLeft w:val="158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2932">
          <w:marLeft w:val="158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233950">
          <w:marLeft w:val="158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53301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38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24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0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4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80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79602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68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182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5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8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927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7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4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47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4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8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6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570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5305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6894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61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266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4815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6305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39858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92890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52388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86947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357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39261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6814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80125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4870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6200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6037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1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9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25218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9773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75703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066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5135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057192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534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055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8766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073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2041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42491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14775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8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117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04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726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54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094941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91030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76574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4222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4739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7538902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7733583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98015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1542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2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79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955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06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971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063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32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6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284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57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33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33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6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72519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060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7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50410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9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93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54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1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71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73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70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13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124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09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8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466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018747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426224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96561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4703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0325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430516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298970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38611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0524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9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8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1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98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67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2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0071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00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4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7708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8690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610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26674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6152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9570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0782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3761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2936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36182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5822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5753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7367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19175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8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306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0185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776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846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289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747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662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55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55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4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7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499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553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241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6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0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0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8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98988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9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893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08393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7520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03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38239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8226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2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10360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8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84320">
              <w:marLeft w:val="-225"/>
              <w:marRight w:val="-225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7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0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6792">
              <w:marLeft w:val="-225"/>
              <w:marRight w:val="-225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9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51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6290">
              <w:marLeft w:val="-225"/>
              <w:marRight w:val="-225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2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6214">
              <w:marLeft w:val="-225"/>
              <w:marRight w:val="-225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5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6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320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7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48508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6308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0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09020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8468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7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99580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4563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4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46531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3811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9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68297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3334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0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08225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8761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2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2349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3747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29316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999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96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89347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4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4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3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2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75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5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98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986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909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5612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73902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8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33688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100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171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2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89608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35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0963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42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65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1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605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25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8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7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957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7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066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87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52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91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63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10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0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69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738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978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65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502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0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7538">
          <w:marLeft w:val="0"/>
          <w:marRight w:val="240"/>
          <w:marTop w:val="1050"/>
          <w:marBottom w:val="300"/>
          <w:divBdr>
            <w:top w:val="single" w:sz="6" w:space="21" w:color="D9DCDD"/>
            <w:left w:val="single" w:sz="6" w:space="21" w:color="D9DCDD"/>
            <w:bottom w:val="single" w:sz="6" w:space="21" w:color="D9DCDD"/>
            <w:right w:val="single" w:sz="6" w:space="21" w:color="D9DCDD"/>
          </w:divBdr>
          <w:divsChild>
            <w:div w:id="753167868">
              <w:marLeft w:val="0"/>
              <w:marRight w:val="0"/>
              <w:marTop w:val="6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36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39240">
          <w:marLeft w:val="0"/>
          <w:marRight w:val="240"/>
          <w:marTop w:val="1050"/>
          <w:marBottom w:val="300"/>
          <w:divBdr>
            <w:top w:val="single" w:sz="6" w:space="21" w:color="D9DCDD"/>
            <w:left w:val="single" w:sz="6" w:space="21" w:color="D9DCDD"/>
            <w:bottom w:val="single" w:sz="6" w:space="21" w:color="D9DCDD"/>
            <w:right w:val="single" w:sz="6" w:space="21" w:color="D9DCDD"/>
          </w:divBdr>
        </w:div>
      </w:divsChild>
    </w:div>
    <w:div w:id="16650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394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24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32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29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1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233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1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74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6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2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230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87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59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86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76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30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8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2366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0523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15064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89717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1622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38242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1460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9438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60454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7186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95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3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2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13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79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78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4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1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56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91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7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9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89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89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5973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1334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8191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3353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0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41825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6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1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0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00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9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8653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7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31565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1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8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8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600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141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983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423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514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48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39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276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4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2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0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529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24151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4682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52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5893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8430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2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73911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73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6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2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10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47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53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19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38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1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50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5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8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12639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1771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51971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8061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56580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73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4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85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51923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2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34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822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78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24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875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77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49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2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4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8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07845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0012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4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37579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1354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4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49422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7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6559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18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616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3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60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960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0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7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422F1-4187-4CF2-9C3B-89D485DDB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Atanas</dc:creator>
  <cp:keywords/>
  <dc:description/>
  <cp:lastModifiedBy>Elena Karantagli</cp:lastModifiedBy>
  <cp:revision>2</cp:revision>
  <cp:lastPrinted>2024-09-12T07:00:00Z</cp:lastPrinted>
  <dcterms:created xsi:type="dcterms:W3CDTF">2025-06-03T10:02:00Z</dcterms:created>
  <dcterms:modified xsi:type="dcterms:W3CDTF">2025-06-03T10:02:00Z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15ca30863871cca979f49185c047966c29177177c81071abfa22b39cd17a9131</vt:lpwstr>
  </property>
</Properties>
</file>