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835E" w14:textId="74112AD4" w:rsidR="00FF7E44" w:rsidRDefault="00FC4E17" w:rsidP="00FC4E17">
      <w:pPr>
        <w:pStyle w:val="Title"/>
      </w:pPr>
      <w:r>
        <w:t>Value proposition</w:t>
      </w:r>
      <w:r w:rsidR="00F46D5E">
        <w:t>:</w:t>
      </w:r>
      <w:r>
        <w:t xml:space="preserve"> Brain juice</w:t>
      </w:r>
    </w:p>
    <w:p w14:paraId="41BCB068" w14:textId="77777777" w:rsidR="007C23FA" w:rsidRDefault="007C23FA" w:rsidP="007C23FA"/>
    <w:p w14:paraId="6F387BAF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Brain Juice: Value Proposition Sprint</w:t>
      </w:r>
    </w:p>
    <w:p w14:paraId="64EDD704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Reminder of the Previous Sprint: Target Segment Deep Dive</w:t>
      </w:r>
    </w:p>
    <w:p w14:paraId="135EAAC5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31C9F3C6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last sprint, we focused on defining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target segment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by:</w:t>
      </w:r>
    </w:p>
    <w:p w14:paraId="2B99D337" w14:textId="77777777" w:rsidR="007C23FA" w:rsidRPr="007C23FA" w:rsidRDefault="007C23FA" w:rsidP="007C2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behavioral segmentation to identify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profitable and scalable segment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48A81E" w14:textId="77777777" w:rsidR="007C23FA" w:rsidRPr="007C23FA" w:rsidRDefault="007C23FA" w:rsidP="007C2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Applying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Attractiveness Index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measure segment size, profitability, and alignment with business strategy.</w:t>
      </w:r>
    </w:p>
    <w:p w14:paraId="49665725" w14:textId="77777777" w:rsidR="007C23FA" w:rsidRPr="007C23FA" w:rsidRDefault="007C23FA" w:rsidP="007C23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Understanding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pains, needs, and gains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selected segment.</w:t>
      </w:r>
    </w:p>
    <w:p w14:paraId="762A14E2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Outcome:</w:t>
      </w:r>
    </w:p>
    <w:p w14:paraId="47701843" w14:textId="77777777" w:rsidR="007C23FA" w:rsidRPr="007C23FA" w:rsidRDefault="007C23FA" w:rsidP="007C2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prioritized the right customer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their behaviors, motivations, and market potential.</w:t>
      </w:r>
    </w:p>
    <w:p w14:paraId="325FAD6A" w14:textId="77777777" w:rsidR="007C23FA" w:rsidRPr="007C23FA" w:rsidRDefault="007C23FA" w:rsidP="007C2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avoided common segmentation mistakes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such as relying on broad demographics or assuming we knew what customers wanted.</w:t>
      </w:r>
    </w:p>
    <w:p w14:paraId="1B8C84A4" w14:textId="77777777" w:rsidR="007C23FA" w:rsidRPr="007C23FA" w:rsidRDefault="007C23FA" w:rsidP="007C23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laid the foundation for crafting a strong value proposition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ensuring our solution directly addresses the segment’s key frustrations and unmet needs.</w:t>
      </w:r>
    </w:p>
    <w:p w14:paraId="78C945D7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Questions:</w:t>
      </w:r>
    </w:p>
    <w:p w14:paraId="5C894722" w14:textId="77777777" w:rsidR="007C23FA" w:rsidRPr="007C23FA" w:rsidRDefault="007C23FA" w:rsidP="007C23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well does our chosen segment align with our company's strengths?</w:t>
      </w:r>
    </w:p>
    <w:p w14:paraId="197AD146" w14:textId="77777777" w:rsidR="007C23FA" w:rsidRPr="007C23FA" w:rsidRDefault="007C23FA" w:rsidP="007C23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we identify the most urgent and critical pains of our target customers?</w:t>
      </w:r>
    </w:p>
    <w:p w14:paraId="17BB2FD1" w14:textId="77777777" w:rsidR="007C23FA" w:rsidRPr="007C23FA" w:rsidRDefault="007C23FA" w:rsidP="007C23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we still spreading our efforts too thin by targeting too many groups?</w:t>
      </w:r>
    </w:p>
    <w:p w14:paraId="0326200C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AA587F">
          <v:rect id="_x0000_i1073" style="width:0;height:1.5pt" o:hralign="center" o:hrstd="t" o:hr="t" fillcolor="#a0a0a0" stroked="f"/>
        </w:pict>
      </w:r>
    </w:p>
    <w:p w14:paraId="68A82BE5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Motivating Quote</w:t>
      </w:r>
    </w:p>
    <w:p w14:paraId="16A8F199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“People don’t buy products. They buy better versions of themselves.”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— Samuel Hulme</w:t>
      </w:r>
    </w:p>
    <w:p w14:paraId="6A49394B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Context:</w:t>
      </w:r>
    </w:p>
    <w:p w14:paraId="1627F3BA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sprint is about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getting brutally clear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what we offer,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it is for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they should care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Customers don’t buy features—they buy solutions to their biggest problems and the transformation our product enables.</w:t>
      </w:r>
    </w:p>
    <w:p w14:paraId="15BDD541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1E1FE">
          <v:rect id="_x0000_i1074" style="width:0;height:1.5pt" o:hralign="center" o:hrstd="t" o:hr="t" fillcolor="#a0a0a0" stroked="f"/>
        </w:pict>
      </w:r>
    </w:p>
    <w:p w14:paraId="2EAAD84F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Striking Facts</w:t>
      </w:r>
    </w:p>
    <w:p w14:paraId="6B39234A" w14:textId="77777777" w:rsidR="007C23FA" w:rsidRPr="007C23FA" w:rsidRDefault="007C23FA" w:rsidP="007C2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90% of startups fail because they misjudge product-market fit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CB Insights.</w:t>
      </w:r>
    </w:p>
    <w:p w14:paraId="0A0BD0DC" w14:textId="77777777" w:rsidR="007C23FA" w:rsidRPr="007C23FA" w:rsidRDefault="007C23FA" w:rsidP="007C2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Companies with a clear, differentiated value proposition grow 3x faster than competitors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McKinsey.</w:t>
      </w:r>
    </w:p>
    <w:p w14:paraId="02584EE2" w14:textId="77777777" w:rsidR="007C23FA" w:rsidRPr="007C23FA" w:rsidRDefault="007C23FA" w:rsidP="007C23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People make purchase decisions emotionally first and rationalize them later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Harvard Business Review.</w:t>
      </w:r>
    </w:p>
    <w:p w14:paraId="10D6E81B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17AFA8">
          <v:rect id="_x0000_i1075" style="width:0;height:1.5pt" o:hralign="center" o:hrstd="t" o:hr="t" fillcolor="#a0a0a0" stroked="f"/>
        </w:pict>
      </w:r>
    </w:p>
    <w:p w14:paraId="1F930989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Metaphor: The Painkiller vs. The Vitamin</w:t>
      </w:r>
    </w:p>
    <w:p w14:paraId="66E1A050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Imagine you wake up with a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splitting headache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You don’t care about vitamins, long-term health benefits, or lifestyle </w:t>
      </w:r>
      <w:proofErr w:type="gramStart"/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changes—</w:t>
      </w:r>
      <w:proofErr w:type="gramEnd"/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just want the pain gone. That’s a painkiller.</w:t>
      </w:r>
    </w:p>
    <w:p w14:paraId="78D00B34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imagine you walk past a pharmacy and see vitamins that promise to boost energy, improve skin, and support immunity. You might consider buying them, but it’s not urgent.</w:t>
      </w:r>
    </w:p>
    <w:p w14:paraId="604ACA8A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Lesson:</w:t>
      </w:r>
    </w:p>
    <w:p w14:paraId="30490BB1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strong value proposition must be a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painkiller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target segment—not just a nice-to-have vitamin. If you’re not solving a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that keeps them up at night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don’t have a compelling value proposition.</w:t>
      </w:r>
    </w:p>
    <w:p w14:paraId="7D524CEE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A8677">
          <v:rect id="_x0000_i1076" style="width:0;height:1.5pt" o:hralign="center" o:hrstd="t" o:hr="t" fillcolor="#a0a0a0" stroked="f"/>
        </w:pict>
      </w:r>
    </w:p>
    <w:p w14:paraId="595E392D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Main Content</w:t>
      </w:r>
    </w:p>
    <w:p w14:paraId="0EC450C9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Value Proposition?</w:t>
      </w:r>
    </w:p>
    <w:p w14:paraId="1C5BF5E7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promise of value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deliver to your customer. It must:</w:t>
      </w:r>
    </w:p>
    <w:p w14:paraId="0EF57251" w14:textId="77777777" w:rsidR="007C23FA" w:rsidRPr="007C23FA" w:rsidRDefault="007C23FA" w:rsidP="007C2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their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biggest pain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deepest desire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2F4744" w14:textId="77777777" w:rsidR="007C23FA" w:rsidRPr="007C23FA" w:rsidRDefault="007C23FA" w:rsidP="007C2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Differentiate you from competitors.</w:t>
      </w:r>
    </w:p>
    <w:p w14:paraId="25CE0499" w14:textId="77777777" w:rsidR="007C23FA" w:rsidRPr="007C23FA" w:rsidRDefault="007C23FA" w:rsidP="007C23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 so compelling they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would be crazy to ignore it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933606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Fast Track Value Proposition Formula:</w:t>
      </w:r>
    </w:p>
    <w:p w14:paraId="098C7939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[target segment]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struggle with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[pain point]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provide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[solution]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[delivers core benefit]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unlike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[competitor’s weakness]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328B1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C23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</w:t>
      </w:r>
      <w:proofErr w:type="gramEnd"/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high-growth startups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struggling with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scaling operations efficiently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provide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AI-powered workflow automation tool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reduces manual work by 80%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unlike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competitors who require heavy customization and IT resources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0CF5DB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 in Crafting a Value Proposition</w:t>
      </w:r>
    </w:p>
    <w:p w14:paraId="7340873B" w14:textId="77777777" w:rsidR="007C23FA" w:rsidRPr="007C23FA" w:rsidRDefault="007C23FA" w:rsidP="007C2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Being too generic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“We provide high-quality service” (meaningless, because everyone says it).</w:t>
      </w:r>
    </w:p>
    <w:p w14:paraId="0D90D6E0" w14:textId="77777777" w:rsidR="007C23FA" w:rsidRPr="007C23FA" w:rsidRDefault="007C23FA" w:rsidP="007C2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features, not outcomes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don’t care about “AI-driven analytics”; they care about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making smarter decisions faster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900D58" w14:textId="77777777" w:rsidR="007C23FA" w:rsidRPr="007C23FA" w:rsidRDefault="007C23FA" w:rsidP="007C2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Targeting too many people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If your value proposition speaks to everyone, it resonates with no one.</w:t>
      </w:r>
    </w:p>
    <w:p w14:paraId="195CA4C4" w14:textId="77777777" w:rsidR="007C23FA" w:rsidRPr="007C23FA" w:rsidRDefault="007C23FA" w:rsidP="007C23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Forgetting differentiation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If you’re not explaining why you’re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better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alternatives, you’re invisible.</w:t>
      </w:r>
    </w:p>
    <w:p w14:paraId="1229A4BC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Power of a Strong Value Proposition</w:t>
      </w:r>
    </w:p>
    <w:p w14:paraId="62A1763E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great value proposition: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Cuts through noise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No fluff, just value.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Drives action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Customers immediately see why they need you.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Aligns the team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Everyone in your company knows what makes you different.</w:t>
      </w:r>
    </w:p>
    <w:p w14:paraId="67422055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5532E">
          <v:rect id="_x0000_i1077" style="width:0;height:1.5pt" o:hralign="center" o:hrstd="t" o:hr="t" fillcolor="#a0a0a0" stroked="f"/>
        </w:pict>
      </w:r>
    </w:p>
    <w:p w14:paraId="6EDF47B9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Actionable Insights</w:t>
      </w:r>
    </w:p>
    <w:p w14:paraId="06CF852A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Define Your Customer’s Biggest Pain</w:t>
      </w:r>
    </w:p>
    <w:p w14:paraId="62344099" w14:textId="77777777" w:rsidR="007C23FA" w:rsidRPr="007C23FA" w:rsidRDefault="007C23FA" w:rsidP="007C23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keeps them awake at night?</w:t>
      </w:r>
    </w:p>
    <w:p w14:paraId="099F0B19" w14:textId="77777777" w:rsidR="007C23FA" w:rsidRPr="007C23FA" w:rsidRDefault="007C23FA" w:rsidP="007C23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costing them time, money, or stress?</w:t>
      </w:r>
    </w:p>
    <w:p w14:paraId="35796592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Identify the ‘Aha!’ Moment</w:t>
      </w:r>
    </w:p>
    <w:p w14:paraId="0D3A6151" w14:textId="77777777" w:rsidR="007C23FA" w:rsidRPr="007C23FA" w:rsidRDefault="007C23FA" w:rsidP="007C23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do customers realize they NEED your solution?</w:t>
      </w:r>
    </w:p>
    <w:p w14:paraId="13B41AA6" w14:textId="77777777" w:rsidR="007C23FA" w:rsidRPr="007C23FA" w:rsidRDefault="007C23FA" w:rsidP="007C23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instant win they get when using your product?</w:t>
      </w:r>
    </w:p>
    <w:p w14:paraId="7F6F0AF2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Compare Yourself to Competitors</w:t>
      </w:r>
    </w:p>
    <w:p w14:paraId="6203F267" w14:textId="77777777" w:rsidR="007C23FA" w:rsidRPr="007C23FA" w:rsidRDefault="007C23FA" w:rsidP="007C23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 they offer that you don’t?</w:t>
      </w:r>
    </w:p>
    <w:p w14:paraId="4C77496F" w14:textId="77777777" w:rsidR="007C23FA" w:rsidRPr="007C23FA" w:rsidRDefault="007C23FA" w:rsidP="007C23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 YOU offer that they don’t?</w:t>
      </w:r>
    </w:p>
    <w:p w14:paraId="1749165F" w14:textId="77777777" w:rsidR="007C23FA" w:rsidRPr="007C23FA" w:rsidRDefault="007C23FA" w:rsidP="007C23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should customers switch to you?</w:t>
      </w:r>
    </w:p>
    <w:p w14:paraId="69EBF554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4: Craft a 1-Sentence Value Proposition</w:t>
      </w:r>
    </w:p>
    <w:p w14:paraId="1C2F87E9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Value Proposition Formula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refine it until it’s sharp, clear, and compelling.</w:t>
      </w:r>
    </w:p>
    <w:p w14:paraId="667DBACD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5: Test It </w:t>
      </w:r>
      <w:proofErr w:type="gramStart"/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 Customers</w:t>
      </w:r>
    </w:p>
    <w:p w14:paraId="00743D6B" w14:textId="77777777" w:rsidR="007C23FA" w:rsidRPr="007C23FA" w:rsidRDefault="007C23FA" w:rsidP="007C23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 your value proposition with potential customers.</w:t>
      </w:r>
    </w:p>
    <w:p w14:paraId="0664D76A" w14:textId="77777777" w:rsidR="007C23FA" w:rsidRPr="007C23FA" w:rsidRDefault="007C23FA" w:rsidP="007C23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they don’t instantly get it, refine it.</w:t>
      </w:r>
    </w:p>
    <w:p w14:paraId="65A8B10F" w14:textId="77777777" w:rsidR="007C23FA" w:rsidRPr="007C23FA" w:rsidRDefault="007C23FA" w:rsidP="007C23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they don’t care,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you’re solving the wrong problem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9D7097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14DE48">
          <v:rect id="_x0000_i1078" style="width:0;height:1.5pt" o:hralign="center" o:hrstd="t" o:hr="t" fillcolor="#a0a0a0" stroked="f"/>
        </w:pict>
      </w:r>
    </w:p>
    <w:p w14:paraId="19F506CE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Reflection and Application</w:t>
      </w:r>
    </w:p>
    <w:p w14:paraId="6812DE48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Questions:</w:t>
      </w:r>
    </w:p>
    <w:p w14:paraId="36E65B01" w14:textId="77777777" w:rsidR="007C23FA" w:rsidRPr="007C23FA" w:rsidRDefault="007C23FA" w:rsidP="007C23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Would our best customers describe our value proposition the same way we do?</w:t>
      </w:r>
    </w:p>
    <w:p w14:paraId="3E3E0FF4" w14:textId="77777777" w:rsidR="007C23FA" w:rsidRPr="007C23FA" w:rsidRDefault="007C23FA" w:rsidP="007C23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 we solving a “painkiller” problem or just offering a nice-to-have feature?</w:t>
      </w:r>
    </w:p>
    <w:p w14:paraId="6DF6CE44" w14:textId="77777777" w:rsidR="007C23FA" w:rsidRPr="007C23FA" w:rsidRDefault="007C23FA" w:rsidP="007C23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would make customers say, ‘We need this NOW’?</w:t>
      </w:r>
    </w:p>
    <w:p w14:paraId="3054039C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Steps:</w:t>
      </w:r>
    </w:p>
    <w:p w14:paraId="221B49B8" w14:textId="77777777" w:rsidR="007C23FA" w:rsidRPr="007C23FA" w:rsidRDefault="007C23FA" w:rsidP="007C23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Rewrite your value proposition in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clear sentence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E7EDB7" w14:textId="77777777" w:rsidR="007C23FA" w:rsidRPr="007C23FA" w:rsidRDefault="007C23FA" w:rsidP="007C23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Eliminate any jargon or vague words.</w:t>
      </w:r>
    </w:p>
    <w:p w14:paraId="5B973F19" w14:textId="77777777" w:rsidR="007C23FA" w:rsidRPr="007C23FA" w:rsidRDefault="007C23FA" w:rsidP="007C23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it with real customers and refine based on their feedback.</w:t>
      </w:r>
    </w:p>
    <w:p w14:paraId="545C9612" w14:textId="77777777" w:rsidR="007C23FA" w:rsidRPr="007C23FA" w:rsidRDefault="007C23FA" w:rsidP="007C23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your marketing, sales, and product teams around this statement.</w:t>
      </w:r>
    </w:p>
    <w:p w14:paraId="7EF61145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A05070">
          <v:rect id="_x0000_i1079" style="width:0;height:1.5pt" o:hralign="center" o:hrstd="t" o:hr="t" fillcolor="#a0a0a0" stroked="f"/>
        </w:pict>
      </w:r>
    </w:p>
    <w:p w14:paraId="41017103" w14:textId="77777777" w:rsidR="007C23FA" w:rsidRPr="007C23FA" w:rsidRDefault="007C23FA" w:rsidP="007C2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6F595E1F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powerful value proposition is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about what you do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—it’s about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your customers get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7CC9E4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it simple.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it urgent.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it until it works.</w:t>
      </w:r>
    </w:p>
    <w:p w14:paraId="185A08C5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Final Thought: “A great value proposition is like a great movie trailer—it grabs attention, builds excitement, and makes people want more.”</w:t>
      </w:r>
    </w:p>
    <w:p w14:paraId="510F3858" w14:textId="77777777" w:rsidR="007C23FA" w:rsidRPr="007C23FA" w:rsidRDefault="007C23FA" w:rsidP="007C23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3AC230">
          <v:rect id="_x0000_i1080" style="width:0;height:1.5pt" o:hralign="center" o:hrstd="t" o:hr="t" fillcolor="#a0a0a0" stroked="f"/>
        </w:pict>
      </w:r>
    </w:p>
    <w:p w14:paraId="4FF16C72" w14:textId="77777777" w:rsidR="007C23FA" w:rsidRPr="007C23FA" w:rsidRDefault="007C23FA" w:rsidP="007C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Brain Juice follows the </w:t>
      </w:r>
      <w:r w:rsidRPr="007C2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principles</w:t>
      </w:r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brutally clear, practical, and designed for action. Let me know if you need </w:t>
      </w:r>
      <w:proofErr w:type="gramStart"/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refinements</w:t>
      </w:r>
      <w:proofErr w:type="gramEnd"/>
      <w:r w:rsidRPr="007C23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</w:t>
      </w:r>
    </w:p>
    <w:p w14:paraId="66B8D790" w14:textId="77777777" w:rsidR="007C23FA" w:rsidRPr="007C23FA" w:rsidRDefault="007C23FA" w:rsidP="007C23FA"/>
    <w:sectPr w:rsidR="007C23FA" w:rsidRPr="007C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675"/>
    <w:multiLevelType w:val="multilevel"/>
    <w:tmpl w:val="72C4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C25F9"/>
    <w:multiLevelType w:val="multilevel"/>
    <w:tmpl w:val="E090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F3B0E"/>
    <w:multiLevelType w:val="multilevel"/>
    <w:tmpl w:val="730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43C56"/>
    <w:multiLevelType w:val="multilevel"/>
    <w:tmpl w:val="E64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E4D1F"/>
    <w:multiLevelType w:val="multilevel"/>
    <w:tmpl w:val="A20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3805"/>
    <w:multiLevelType w:val="multilevel"/>
    <w:tmpl w:val="992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20DC3"/>
    <w:multiLevelType w:val="multilevel"/>
    <w:tmpl w:val="480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07133"/>
    <w:multiLevelType w:val="multilevel"/>
    <w:tmpl w:val="1F12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16655"/>
    <w:multiLevelType w:val="multilevel"/>
    <w:tmpl w:val="3F6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E0D20"/>
    <w:multiLevelType w:val="multilevel"/>
    <w:tmpl w:val="563A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20046"/>
    <w:multiLevelType w:val="multilevel"/>
    <w:tmpl w:val="615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23E2E"/>
    <w:multiLevelType w:val="multilevel"/>
    <w:tmpl w:val="36D8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F5D5D"/>
    <w:multiLevelType w:val="multilevel"/>
    <w:tmpl w:val="13B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67C96"/>
    <w:multiLevelType w:val="multilevel"/>
    <w:tmpl w:val="BDA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17005"/>
    <w:multiLevelType w:val="multilevel"/>
    <w:tmpl w:val="9ED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D1787"/>
    <w:multiLevelType w:val="multilevel"/>
    <w:tmpl w:val="8BB2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74B56"/>
    <w:multiLevelType w:val="multilevel"/>
    <w:tmpl w:val="C74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F5CFF"/>
    <w:multiLevelType w:val="multilevel"/>
    <w:tmpl w:val="E94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E5048"/>
    <w:multiLevelType w:val="multilevel"/>
    <w:tmpl w:val="64B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26840"/>
    <w:multiLevelType w:val="multilevel"/>
    <w:tmpl w:val="714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53583"/>
    <w:multiLevelType w:val="multilevel"/>
    <w:tmpl w:val="499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D4638"/>
    <w:multiLevelType w:val="multilevel"/>
    <w:tmpl w:val="499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069E8"/>
    <w:multiLevelType w:val="multilevel"/>
    <w:tmpl w:val="730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302FB"/>
    <w:multiLevelType w:val="multilevel"/>
    <w:tmpl w:val="253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961057">
    <w:abstractNumId w:val="6"/>
  </w:num>
  <w:num w:numId="2" w16cid:durableId="2133280409">
    <w:abstractNumId w:val="14"/>
  </w:num>
  <w:num w:numId="3" w16cid:durableId="1612399135">
    <w:abstractNumId w:val="3"/>
  </w:num>
  <w:num w:numId="4" w16cid:durableId="524292331">
    <w:abstractNumId w:val="0"/>
  </w:num>
  <w:num w:numId="5" w16cid:durableId="1455519423">
    <w:abstractNumId w:val="2"/>
  </w:num>
  <w:num w:numId="6" w16cid:durableId="46026699">
    <w:abstractNumId w:val="15"/>
  </w:num>
  <w:num w:numId="7" w16cid:durableId="2053192860">
    <w:abstractNumId w:val="13"/>
  </w:num>
  <w:num w:numId="8" w16cid:durableId="317536080">
    <w:abstractNumId w:val="21"/>
  </w:num>
  <w:num w:numId="9" w16cid:durableId="1007294615">
    <w:abstractNumId w:val="12"/>
  </w:num>
  <w:num w:numId="10" w16cid:durableId="662122564">
    <w:abstractNumId w:val="22"/>
  </w:num>
  <w:num w:numId="11" w16cid:durableId="1976832308">
    <w:abstractNumId w:val="9"/>
  </w:num>
  <w:num w:numId="12" w16cid:durableId="102188384">
    <w:abstractNumId w:val="5"/>
  </w:num>
  <w:num w:numId="13" w16cid:durableId="1760827117">
    <w:abstractNumId w:val="20"/>
  </w:num>
  <w:num w:numId="14" w16cid:durableId="1304895949">
    <w:abstractNumId w:val="8"/>
  </w:num>
  <w:num w:numId="15" w16cid:durableId="1015228097">
    <w:abstractNumId w:val="17"/>
  </w:num>
  <w:num w:numId="16" w16cid:durableId="428547478">
    <w:abstractNumId w:val="23"/>
  </w:num>
  <w:num w:numId="17" w16cid:durableId="1035078270">
    <w:abstractNumId w:val="18"/>
  </w:num>
  <w:num w:numId="18" w16cid:durableId="156386237">
    <w:abstractNumId w:val="11"/>
  </w:num>
  <w:num w:numId="19" w16cid:durableId="2104304970">
    <w:abstractNumId w:val="7"/>
  </w:num>
  <w:num w:numId="20" w16cid:durableId="1834104649">
    <w:abstractNumId w:val="10"/>
  </w:num>
  <w:num w:numId="21" w16cid:durableId="953900290">
    <w:abstractNumId w:val="4"/>
  </w:num>
  <w:num w:numId="22" w16cid:durableId="20016724">
    <w:abstractNumId w:val="16"/>
  </w:num>
  <w:num w:numId="23" w16cid:durableId="842936365">
    <w:abstractNumId w:val="1"/>
  </w:num>
  <w:num w:numId="24" w16cid:durableId="18862125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17"/>
    <w:rsid w:val="0006197F"/>
    <w:rsid w:val="007C23FA"/>
    <w:rsid w:val="00AA5062"/>
    <w:rsid w:val="00F46D5E"/>
    <w:rsid w:val="00FC4E1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584E0"/>
  <w15:chartTrackingRefBased/>
  <w15:docId w15:val="{2951CC8C-1C76-4C3B-9445-0D834178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859</Words>
  <Characters>4639</Characters>
  <Application>Microsoft Office Word</Application>
  <DocSecurity>0</DocSecurity>
  <Lines>356</Lines>
  <Paragraphs>392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4</cp:revision>
  <dcterms:created xsi:type="dcterms:W3CDTF">2025-02-12T20:49:00Z</dcterms:created>
  <dcterms:modified xsi:type="dcterms:W3CDTF">2025-02-12T20:59:00Z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68deb564-bd2c-46e0-acd0-2a65843a9ea4</vt:lpwstr>
  </property>
</Properties>
</file>