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01D9" w14:textId="0D21A07F" w:rsidR="00FF7E44" w:rsidRDefault="00321456" w:rsidP="00321456">
      <w:pPr>
        <w:pStyle w:val="Title"/>
      </w:pPr>
      <w:r>
        <w:t>Value proposition – individual preparation</w:t>
      </w:r>
    </w:p>
    <w:p w14:paraId="7EB76E79" w14:textId="77777777" w:rsidR="00321456" w:rsidRDefault="00321456" w:rsidP="00321456"/>
    <w:p w14:paraId="6EB8D7FC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br/>
        <w:t>Value Proposition Individual Prep</w:t>
      </w:r>
    </w:p>
    <w:p w14:paraId="4442D2FC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Individual Preparation for Value Proposition Sprint</w:t>
      </w:r>
    </w:p>
    <w:p w14:paraId="52A4F1E0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Date: [Insert Date]</w:t>
      </w:r>
    </w:p>
    <w:p w14:paraId="1CE00089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Estimated Preparation Time: 90 minutes</w:t>
      </w:r>
    </w:p>
    <w:p w14:paraId="5881394C" w14:textId="77777777" w:rsidR="00321456" w:rsidRPr="00321456" w:rsidRDefault="00321456" w:rsidP="00321456">
      <w:r w:rsidRPr="00321456">
        <w:pict w14:anchorId="2DEC61FE">
          <v:rect id="_x0000_i1073" style="width:0;height:0" o:hralign="center" o:hrstd="t" o:hr="t" fillcolor="#a0a0a0" stroked="f"/>
        </w:pict>
      </w:r>
    </w:p>
    <w:p w14:paraId="707FF4EB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Introduction</w:t>
      </w:r>
    </w:p>
    <w:p w14:paraId="77E3D32E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Objective:</w:t>
      </w:r>
    </w:p>
    <w:p w14:paraId="7A2976A1" w14:textId="77777777" w:rsidR="00321456" w:rsidRPr="00321456" w:rsidRDefault="00321456" w:rsidP="00321456">
      <w:r w:rsidRPr="00321456">
        <w:t>The purpose of this preparation sheet is to ensure </w:t>
      </w:r>
      <w:r w:rsidRPr="00321456">
        <w:rPr>
          <w:b/>
          <w:bCs/>
        </w:rPr>
        <w:t>you arrive at the sprint ready to contribute, challenge, and refine</w:t>
      </w:r>
      <w:r w:rsidRPr="00321456">
        <w:t> your company’s value proposition. Strong individual preparation will help you identify </w:t>
      </w:r>
      <w:r w:rsidRPr="00321456">
        <w:rPr>
          <w:b/>
          <w:bCs/>
        </w:rPr>
        <w:t>what works, what doesn’t, and what needs immediate improvement</w:t>
      </w:r>
      <w:r w:rsidRPr="00321456">
        <w:t> in your messaging and positioning.</w:t>
      </w:r>
    </w:p>
    <w:p w14:paraId="23B9067C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Why This Matters:</w:t>
      </w:r>
    </w:p>
    <w:p w14:paraId="0C3A909A" w14:textId="77777777" w:rsidR="00321456" w:rsidRPr="00321456" w:rsidRDefault="00321456" w:rsidP="00321456">
      <w:pPr>
        <w:numPr>
          <w:ilvl w:val="0"/>
          <w:numId w:val="12"/>
        </w:numPr>
      </w:pPr>
      <w:r w:rsidRPr="00321456">
        <w:t>A weak value proposition leads to </w:t>
      </w:r>
      <w:r w:rsidRPr="00321456">
        <w:rPr>
          <w:b/>
          <w:bCs/>
        </w:rPr>
        <w:t>low conversion rates, price sensitivity, and lost customers</w:t>
      </w:r>
      <w:r w:rsidRPr="00321456">
        <w:t>.</w:t>
      </w:r>
    </w:p>
    <w:p w14:paraId="3DCA1759" w14:textId="77777777" w:rsidR="00321456" w:rsidRPr="00321456" w:rsidRDefault="00321456" w:rsidP="00321456">
      <w:pPr>
        <w:numPr>
          <w:ilvl w:val="0"/>
          <w:numId w:val="12"/>
        </w:numPr>
      </w:pPr>
      <w:r w:rsidRPr="00321456">
        <w:t>A powerful value proposition creates </w:t>
      </w:r>
      <w:r w:rsidRPr="00321456">
        <w:rPr>
          <w:b/>
          <w:bCs/>
        </w:rPr>
        <w:t>clarity, differentiation, and urgency for customers to act</w:t>
      </w:r>
      <w:r w:rsidRPr="00321456">
        <w:t>.</w:t>
      </w:r>
    </w:p>
    <w:p w14:paraId="0CEE7C0A" w14:textId="77777777" w:rsidR="00321456" w:rsidRPr="00321456" w:rsidRDefault="00321456" w:rsidP="00321456">
      <w:pPr>
        <w:numPr>
          <w:ilvl w:val="0"/>
          <w:numId w:val="12"/>
        </w:numPr>
      </w:pPr>
      <w:r w:rsidRPr="00321456">
        <w:t>Your preparation will allow the team to focus on </w:t>
      </w:r>
      <w:r w:rsidRPr="00321456">
        <w:rPr>
          <w:b/>
          <w:bCs/>
        </w:rPr>
        <w:t>refining and testing real-world messaging</w:t>
      </w:r>
      <w:r w:rsidRPr="00321456">
        <w:t>, rather than debating fundamental concepts.</w:t>
      </w:r>
    </w:p>
    <w:p w14:paraId="341942C8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Motivational Quote:</w:t>
      </w:r>
    </w:p>
    <w:p w14:paraId="4823C082" w14:textId="77777777" w:rsidR="00321456" w:rsidRPr="00321456" w:rsidRDefault="00321456" w:rsidP="00321456">
      <w:r w:rsidRPr="00321456">
        <w:rPr>
          <w:i/>
          <w:iCs/>
        </w:rPr>
        <w:t>“If you confuse, you lose.” – Donald Miller</w:t>
      </w:r>
    </w:p>
    <w:p w14:paraId="1E9D0A81" w14:textId="77777777" w:rsidR="00321456" w:rsidRPr="00321456" w:rsidRDefault="00321456" w:rsidP="00321456">
      <w:r w:rsidRPr="00321456">
        <w:pict w14:anchorId="60780B9D">
          <v:rect id="_x0000_i1074" style="width:0;height:0" o:hralign="center" o:hrstd="t" o:hr="t" fillcolor="#a0a0a0" stroked="f"/>
        </w:pict>
      </w:r>
    </w:p>
    <w:p w14:paraId="09A8B116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Review of Previous Sprint: Target Segment Deep Dive</w:t>
      </w:r>
    </w:p>
    <w:p w14:paraId="279E51A4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Objective:</w:t>
      </w:r>
    </w:p>
    <w:p w14:paraId="7FAEC057" w14:textId="77777777" w:rsidR="00321456" w:rsidRPr="00321456" w:rsidRDefault="00321456" w:rsidP="00321456">
      <w:r w:rsidRPr="00321456">
        <w:t>To ensure we are building a </w:t>
      </w:r>
      <w:r w:rsidRPr="00321456">
        <w:rPr>
          <w:b/>
          <w:bCs/>
        </w:rPr>
        <w:t>value proposition that directly addresses the most urgent customer pains, needs, and desires</w:t>
      </w:r>
      <w:r w:rsidRPr="00321456">
        <w:t>, we must first revisit the last sprint.</w:t>
      </w:r>
    </w:p>
    <w:p w14:paraId="6E15B98C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Reflective Questions:</w:t>
      </w:r>
    </w:p>
    <w:p w14:paraId="527C1815" w14:textId="77777777" w:rsidR="00321456" w:rsidRPr="00321456" w:rsidRDefault="00321456" w:rsidP="00321456">
      <w:pPr>
        <w:numPr>
          <w:ilvl w:val="0"/>
          <w:numId w:val="13"/>
        </w:numPr>
      </w:pPr>
      <w:r w:rsidRPr="00321456">
        <w:t>What were the top </w:t>
      </w:r>
      <w:r w:rsidRPr="00321456">
        <w:rPr>
          <w:b/>
          <w:bCs/>
        </w:rPr>
        <w:t>three pains and needs</w:t>
      </w:r>
      <w:r w:rsidRPr="00321456">
        <w:t> of our most valuable customer segment?</w:t>
      </w:r>
    </w:p>
    <w:p w14:paraId="7DB4D0F1" w14:textId="77777777" w:rsidR="00321456" w:rsidRPr="00321456" w:rsidRDefault="00321456" w:rsidP="00321456">
      <w:pPr>
        <w:numPr>
          <w:ilvl w:val="0"/>
          <w:numId w:val="13"/>
        </w:numPr>
      </w:pPr>
      <w:r w:rsidRPr="00321456">
        <w:t>What key insights did we gather from customer interviews or behavioral data?</w:t>
      </w:r>
    </w:p>
    <w:p w14:paraId="1CC09C4C" w14:textId="77777777" w:rsidR="00321456" w:rsidRPr="00321456" w:rsidRDefault="00321456" w:rsidP="00321456">
      <w:pPr>
        <w:numPr>
          <w:ilvl w:val="0"/>
          <w:numId w:val="13"/>
        </w:numPr>
      </w:pPr>
      <w:r w:rsidRPr="00321456">
        <w:lastRenderedPageBreak/>
        <w:t>Were there any </w:t>
      </w:r>
      <w:r w:rsidRPr="00321456">
        <w:rPr>
          <w:b/>
          <w:bCs/>
        </w:rPr>
        <w:t>assumptions we had that proved incorrect</w:t>
      </w:r>
      <w:r w:rsidRPr="00321456">
        <w:t>?</w:t>
      </w:r>
    </w:p>
    <w:p w14:paraId="2438D512" w14:textId="77777777" w:rsidR="00321456" w:rsidRPr="00321456" w:rsidRDefault="00321456" w:rsidP="00321456">
      <w:pPr>
        <w:numPr>
          <w:ilvl w:val="0"/>
          <w:numId w:val="13"/>
        </w:numPr>
      </w:pPr>
      <w:r w:rsidRPr="00321456">
        <w:t>How did we define the </w:t>
      </w:r>
      <w:r w:rsidRPr="00321456">
        <w:rPr>
          <w:b/>
          <w:bCs/>
        </w:rPr>
        <w:t>‘aha moment’</w:t>
      </w:r>
      <w:r w:rsidRPr="00321456">
        <w:t> for our customers?</w:t>
      </w:r>
    </w:p>
    <w:p w14:paraId="3352D5A0" w14:textId="77777777" w:rsidR="00321456" w:rsidRPr="00321456" w:rsidRDefault="00321456" w:rsidP="00321456">
      <w:pPr>
        <w:numPr>
          <w:ilvl w:val="0"/>
          <w:numId w:val="13"/>
        </w:numPr>
      </w:pPr>
      <w:r w:rsidRPr="00321456">
        <w:t>Have we truly validated that this is the </w:t>
      </w:r>
      <w:r w:rsidRPr="00321456">
        <w:rPr>
          <w:b/>
          <w:bCs/>
        </w:rPr>
        <w:t>right customer to focus on</w:t>
      </w:r>
      <w:r w:rsidRPr="00321456">
        <w:t>?</w:t>
      </w:r>
    </w:p>
    <w:p w14:paraId="0BDA3CE9" w14:textId="77777777" w:rsidR="00321456" w:rsidRPr="00321456" w:rsidRDefault="00321456" w:rsidP="00321456">
      <w:r w:rsidRPr="00321456">
        <w:rPr>
          <w:b/>
          <w:bCs/>
        </w:rPr>
        <w:t>Reflection Quote:</w:t>
      </w:r>
      <w:r w:rsidRPr="00321456">
        <w:br/>
      </w:r>
      <w:r w:rsidRPr="00321456">
        <w:rPr>
          <w:i/>
          <w:iCs/>
        </w:rPr>
        <w:t>“Reflection is the lamp that illuminates the path forward.”</w:t>
      </w:r>
    </w:p>
    <w:p w14:paraId="4E5F6BB1" w14:textId="77777777" w:rsidR="00321456" w:rsidRPr="00321456" w:rsidRDefault="00321456" w:rsidP="00321456">
      <w:r w:rsidRPr="00321456">
        <w:pict w14:anchorId="786264AB">
          <v:rect id="_x0000_i1075" style="width:0;height:0" o:hralign="center" o:hrstd="t" o:hr="t" fillcolor="#a0a0a0" stroked="f"/>
        </w:pict>
      </w:r>
    </w:p>
    <w:p w14:paraId="3DB35638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This Sprint’s Focus: Crafting a Killer Value Proposition</w:t>
      </w:r>
    </w:p>
    <w:p w14:paraId="23FF71EB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Overview of Sprint Goals:</w:t>
      </w:r>
    </w:p>
    <w:p w14:paraId="19C21A77" w14:textId="77777777" w:rsidR="00321456" w:rsidRPr="00321456" w:rsidRDefault="00321456" w:rsidP="00321456">
      <w:pPr>
        <w:numPr>
          <w:ilvl w:val="0"/>
          <w:numId w:val="14"/>
        </w:numPr>
      </w:pPr>
      <w:r w:rsidRPr="00321456">
        <w:t>Develop a </w:t>
      </w:r>
      <w:r w:rsidRPr="00321456">
        <w:rPr>
          <w:b/>
          <w:bCs/>
        </w:rPr>
        <w:t>clear, concise, and compelling</w:t>
      </w:r>
      <w:r w:rsidRPr="00321456">
        <w:t> value proposition.</w:t>
      </w:r>
    </w:p>
    <w:p w14:paraId="467E15C1" w14:textId="77777777" w:rsidR="00321456" w:rsidRPr="00321456" w:rsidRDefault="00321456" w:rsidP="00321456">
      <w:pPr>
        <w:numPr>
          <w:ilvl w:val="0"/>
          <w:numId w:val="14"/>
        </w:numPr>
      </w:pPr>
      <w:r w:rsidRPr="00321456">
        <w:t>Align all teams (marketing, sales, product) under </w:t>
      </w:r>
      <w:r w:rsidRPr="00321456">
        <w:rPr>
          <w:b/>
          <w:bCs/>
        </w:rPr>
        <w:t>one sharp message</w:t>
      </w:r>
      <w:r w:rsidRPr="00321456">
        <w:t>.</w:t>
      </w:r>
    </w:p>
    <w:p w14:paraId="6E1574BD" w14:textId="77777777" w:rsidR="00321456" w:rsidRPr="00321456" w:rsidRDefault="00321456" w:rsidP="00321456">
      <w:pPr>
        <w:numPr>
          <w:ilvl w:val="0"/>
          <w:numId w:val="14"/>
        </w:numPr>
      </w:pPr>
      <w:r w:rsidRPr="00321456">
        <w:t>Ensure the value proposition is </w:t>
      </w:r>
      <w:r w:rsidRPr="00321456">
        <w:rPr>
          <w:b/>
          <w:bCs/>
        </w:rPr>
        <w:t>a painkiller, not a vitamin</w:t>
      </w:r>
      <w:r w:rsidRPr="00321456">
        <w:t>.</w:t>
      </w:r>
    </w:p>
    <w:p w14:paraId="482C5884" w14:textId="77777777" w:rsidR="00321456" w:rsidRPr="00321456" w:rsidRDefault="00321456" w:rsidP="00321456">
      <w:pPr>
        <w:numPr>
          <w:ilvl w:val="0"/>
          <w:numId w:val="14"/>
        </w:numPr>
      </w:pPr>
      <w:r w:rsidRPr="00321456">
        <w:t>Test it against real-world customer reactions.</w:t>
      </w:r>
    </w:p>
    <w:p w14:paraId="684CA27B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Expected Benefits:</w:t>
      </w:r>
    </w:p>
    <w:p w14:paraId="5F02436A" w14:textId="77777777" w:rsidR="00321456" w:rsidRPr="00321456" w:rsidRDefault="00321456" w:rsidP="00321456">
      <w:r w:rsidRPr="00321456">
        <w:rPr>
          <w:rFonts w:ascii="Segoe UI Symbol" w:hAnsi="Segoe UI Symbol" w:cs="Segoe UI Symbol"/>
        </w:rPr>
        <w:t>✔</w:t>
      </w:r>
      <w:r w:rsidRPr="00321456">
        <w:t> </w:t>
      </w:r>
      <w:r w:rsidRPr="00321456">
        <w:rPr>
          <w:b/>
          <w:bCs/>
        </w:rPr>
        <w:t>Higher conversion rates</w:t>
      </w:r>
      <w:r w:rsidRPr="00321456">
        <w:t>—Customers immediately understand why they need us.</w:t>
      </w:r>
      <w:r w:rsidRPr="00321456">
        <w:br/>
      </w:r>
      <w:r w:rsidRPr="00321456">
        <w:rPr>
          <w:rFonts w:ascii="Segoe UI Symbol" w:hAnsi="Segoe UI Symbol" w:cs="Segoe UI Symbol"/>
        </w:rPr>
        <w:t>✔</w:t>
      </w:r>
      <w:r w:rsidRPr="00321456">
        <w:t> </w:t>
      </w:r>
      <w:r w:rsidRPr="00321456">
        <w:rPr>
          <w:b/>
          <w:bCs/>
        </w:rPr>
        <w:t>Stronger market positioning</w:t>
      </w:r>
      <w:r w:rsidRPr="00321456">
        <w:t>—We differentiate clearly from competitors.</w:t>
      </w:r>
      <w:r w:rsidRPr="00321456">
        <w:br/>
      </w:r>
      <w:r w:rsidRPr="00321456">
        <w:rPr>
          <w:rFonts w:ascii="Segoe UI Symbol" w:hAnsi="Segoe UI Symbol" w:cs="Segoe UI Symbol"/>
        </w:rPr>
        <w:t>✔</w:t>
      </w:r>
      <w:r w:rsidRPr="00321456">
        <w:t> </w:t>
      </w:r>
      <w:r w:rsidRPr="00321456">
        <w:rPr>
          <w:b/>
          <w:bCs/>
        </w:rPr>
        <w:t>Alignment across teams</w:t>
      </w:r>
      <w:r w:rsidRPr="00321456">
        <w:t>—Everyone communicates the same core message.</w:t>
      </w:r>
      <w:r w:rsidRPr="00321456">
        <w:br/>
      </w:r>
      <w:r w:rsidRPr="00321456">
        <w:rPr>
          <w:rFonts w:ascii="Segoe UI Symbol" w:hAnsi="Segoe UI Symbol" w:cs="Segoe UI Symbol"/>
        </w:rPr>
        <w:t>✔</w:t>
      </w:r>
      <w:r w:rsidRPr="00321456">
        <w:t> </w:t>
      </w:r>
      <w:r w:rsidRPr="00321456">
        <w:rPr>
          <w:b/>
          <w:bCs/>
        </w:rPr>
        <w:t>More effective marketing and sales</w:t>
      </w:r>
      <w:r w:rsidRPr="00321456">
        <w:t>—Messaging resonates instead of being ignored.</w:t>
      </w:r>
    </w:p>
    <w:p w14:paraId="74E12793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Challenges of Inadequate Preparation:</w:t>
      </w:r>
    </w:p>
    <w:p w14:paraId="7CB82C15" w14:textId="77777777" w:rsidR="00321456" w:rsidRPr="00321456" w:rsidRDefault="00321456" w:rsidP="00321456">
      <w:r w:rsidRPr="00321456">
        <w:rPr>
          <w:rFonts w:ascii="Segoe UI Emoji" w:hAnsi="Segoe UI Emoji" w:cs="Segoe UI Emoji"/>
        </w:rPr>
        <w:t>🚨</w:t>
      </w:r>
      <w:r w:rsidRPr="00321456">
        <w:t xml:space="preserve"> Customers will remain confused about what we </w:t>
      </w:r>
      <w:proofErr w:type="gramStart"/>
      <w:r w:rsidRPr="00321456">
        <w:t>actually offer</w:t>
      </w:r>
      <w:proofErr w:type="gramEnd"/>
      <w:r w:rsidRPr="00321456">
        <w:t>.</w:t>
      </w:r>
      <w:r w:rsidRPr="00321456">
        <w:br/>
      </w:r>
      <w:r w:rsidRPr="00321456">
        <w:rPr>
          <w:rFonts w:ascii="Segoe UI Emoji" w:hAnsi="Segoe UI Emoji" w:cs="Segoe UI Emoji"/>
        </w:rPr>
        <w:t>🚨</w:t>
      </w:r>
      <w:r w:rsidRPr="00321456">
        <w:t xml:space="preserve"> We will continue competing on </w:t>
      </w:r>
      <w:r w:rsidRPr="00321456">
        <w:rPr>
          <w:b/>
          <w:bCs/>
        </w:rPr>
        <w:t>price instead of value</w:t>
      </w:r>
      <w:r w:rsidRPr="00321456">
        <w:t>.</w:t>
      </w:r>
      <w:r w:rsidRPr="00321456">
        <w:br/>
      </w:r>
      <w:r w:rsidRPr="00321456">
        <w:rPr>
          <w:rFonts w:ascii="Segoe UI Emoji" w:hAnsi="Segoe UI Emoji" w:cs="Segoe UI Emoji"/>
        </w:rPr>
        <w:t>🚨</w:t>
      </w:r>
      <w:r w:rsidRPr="00321456">
        <w:t xml:space="preserve"> Teams will be misaligned, leading to </w:t>
      </w:r>
      <w:r w:rsidRPr="00321456">
        <w:rPr>
          <w:b/>
          <w:bCs/>
        </w:rPr>
        <w:t>weak execution</w:t>
      </w:r>
      <w:r w:rsidRPr="00321456">
        <w:t>.</w:t>
      </w:r>
    </w:p>
    <w:p w14:paraId="4080213B" w14:textId="77777777" w:rsidR="00321456" w:rsidRPr="00321456" w:rsidRDefault="00321456" w:rsidP="00321456">
      <w:r w:rsidRPr="00321456">
        <w:pict w14:anchorId="71BCDDC4">
          <v:rect id="_x0000_i1076" style="width:0;height:0" o:hralign="center" o:hrstd="t" o:hr="t" fillcolor="#a0a0a0" stroked="f"/>
        </w:pict>
      </w:r>
    </w:p>
    <w:p w14:paraId="0E87BB2A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Reading and Thinking</w:t>
      </w:r>
    </w:p>
    <w:p w14:paraId="0823EEDC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Required Reading:</w:t>
      </w:r>
    </w:p>
    <w:p w14:paraId="658F3507" w14:textId="77777777" w:rsidR="00321456" w:rsidRPr="00321456" w:rsidRDefault="00321456" w:rsidP="00321456">
      <w:r w:rsidRPr="00321456">
        <w:t>Before the sprint, review the following sections of the </w:t>
      </w:r>
      <w:r w:rsidRPr="00321456">
        <w:rPr>
          <w:b/>
          <w:bCs/>
        </w:rPr>
        <w:t>Brain Juice: Value Proposition Sprint</w:t>
      </w:r>
      <w:r w:rsidRPr="00321456">
        <w:t>:</w:t>
      </w:r>
    </w:p>
    <w:p w14:paraId="41F235D8" w14:textId="77777777" w:rsidR="00321456" w:rsidRPr="00321456" w:rsidRDefault="00321456" w:rsidP="00321456">
      <w:pPr>
        <w:numPr>
          <w:ilvl w:val="0"/>
          <w:numId w:val="15"/>
        </w:numPr>
      </w:pPr>
      <w:r w:rsidRPr="00321456">
        <w:rPr>
          <w:b/>
          <w:bCs/>
        </w:rPr>
        <w:t>What Makes a Great Value Proposition</w:t>
      </w:r>
    </w:p>
    <w:p w14:paraId="04087351" w14:textId="77777777" w:rsidR="00321456" w:rsidRPr="00321456" w:rsidRDefault="00321456" w:rsidP="00321456">
      <w:pPr>
        <w:numPr>
          <w:ilvl w:val="0"/>
          <w:numId w:val="15"/>
        </w:numPr>
      </w:pPr>
      <w:r w:rsidRPr="00321456">
        <w:rPr>
          <w:b/>
          <w:bCs/>
        </w:rPr>
        <w:t>Common Mistakes and How to Avoid Them</w:t>
      </w:r>
    </w:p>
    <w:p w14:paraId="533CA7B7" w14:textId="77777777" w:rsidR="00321456" w:rsidRPr="00321456" w:rsidRDefault="00321456" w:rsidP="00321456">
      <w:pPr>
        <w:numPr>
          <w:ilvl w:val="0"/>
          <w:numId w:val="15"/>
        </w:numPr>
      </w:pPr>
      <w:r w:rsidRPr="00321456">
        <w:rPr>
          <w:b/>
          <w:bCs/>
        </w:rPr>
        <w:t>The Painkiller vs. Vitamin Metaphor</w:t>
      </w:r>
    </w:p>
    <w:p w14:paraId="58FB07A6" w14:textId="77777777" w:rsidR="00321456" w:rsidRPr="00321456" w:rsidRDefault="00321456" w:rsidP="00321456">
      <w:pPr>
        <w:numPr>
          <w:ilvl w:val="0"/>
          <w:numId w:val="15"/>
        </w:numPr>
      </w:pPr>
      <w:r w:rsidRPr="00321456">
        <w:rPr>
          <w:b/>
          <w:bCs/>
        </w:rPr>
        <w:t>The Fast Track Value Proposition Formula</w:t>
      </w:r>
    </w:p>
    <w:p w14:paraId="316141EC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Tune-In Questions:</w:t>
      </w:r>
    </w:p>
    <w:p w14:paraId="7B2AD3AC" w14:textId="77777777" w:rsidR="00321456" w:rsidRPr="00321456" w:rsidRDefault="00321456" w:rsidP="00321456">
      <w:pPr>
        <w:numPr>
          <w:ilvl w:val="0"/>
          <w:numId w:val="16"/>
        </w:numPr>
      </w:pPr>
      <w:r w:rsidRPr="00321456">
        <w:lastRenderedPageBreak/>
        <w:t>Can we describe our value proposition in </w:t>
      </w:r>
      <w:r w:rsidRPr="00321456">
        <w:rPr>
          <w:b/>
          <w:bCs/>
        </w:rPr>
        <w:t>one clear sentence</w:t>
      </w:r>
      <w:r w:rsidRPr="00321456">
        <w:t> without jargon?</w:t>
      </w:r>
    </w:p>
    <w:p w14:paraId="35075EA1" w14:textId="77777777" w:rsidR="00321456" w:rsidRPr="00321456" w:rsidRDefault="00321456" w:rsidP="00321456">
      <w:pPr>
        <w:numPr>
          <w:ilvl w:val="0"/>
          <w:numId w:val="16"/>
        </w:numPr>
      </w:pPr>
      <w:r w:rsidRPr="00321456">
        <w:t>What </w:t>
      </w:r>
      <w:r w:rsidRPr="00321456">
        <w:rPr>
          <w:b/>
          <w:bCs/>
        </w:rPr>
        <w:t>specific pain points</w:t>
      </w:r>
      <w:r w:rsidRPr="00321456">
        <w:t> does our product solve better than competitors?</w:t>
      </w:r>
    </w:p>
    <w:p w14:paraId="76C604C0" w14:textId="77777777" w:rsidR="00321456" w:rsidRPr="00321456" w:rsidRDefault="00321456" w:rsidP="00321456">
      <w:pPr>
        <w:numPr>
          <w:ilvl w:val="0"/>
          <w:numId w:val="16"/>
        </w:numPr>
      </w:pPr>
      <w:r w:rsidRPr="00321456">
        <w:t>Is our value proposition </w:t>
      </w:r>
      <w:r w:rsidRPr="00321456">
        <w:rPr>
          <w:b/>
          <w:bCs/>
        </w:rPr>
        <w:t>too broad or too generic</w:t>
      </w:r>
      <w:r w:rsidRPr="00321456">
        <w:t>?</w:t>
      </w:r>
    </w:p>
    <w:p w14:paraId="25B137C8" w14:textId="77777777" w:rsidR="00321456" w:rsidRPr="00321456" w:rsidRDefault="00321456" w:rsidP="00321456">
      <w:pPr>
        <w:numPr>
          <w:ilvl w:val="0"/>
          <w:numId w:val="16"/>
        </w:numPr>
      </w:pPr>
      <w:r w:rsidRPr="00321456">
        <w:t>Does our value proposition make customers say, </w:t>
      </w:r>
      <w:r w:rsidRPr="00321456">
        <w:rPr>
          <w:b/>
          <w:bCs/>
        </w:rPr>
        <w:t>‘I need this NOW’</w:t>
      </w:r>
      <w:r w:rsidRPr="00321456">
        <w:t>?</w:t>
      </w:r>
    </w:p>
    <w:p w14:paraId="1AB5BB37" w14:textId="77777777" w:rsidR="00321456" w:rsidRPr="00321456" w:rsidRDefault="00321456" w:rsidP="00321456">
      <w:r w:rsidRPr="00321456">
        <w:rPr>
          <w:b/>
          <w:bCs/>
        </w:rPr>
        <w:t>Motivational Quote:</w:t>
      </w:r>
      <w:r w:rsidRPr="00321456">
        <w:br/>
      </w:r>
      <w:r w:rsidRPr="00321456">
        <w:rPr>
          <w:i/>
          <w:iCs/>
        </w:rPr>
        <w:t>“A great value proposition is like a great movie trailer—it grabs attention, builds excitement, and makes people want more.”</w:t>
      </w:r>
    </w:p>
    <w:p w14:paraId="48DBF25D" w14:textId="77777777" w:rsidR="00321456" w:rsidRPr="00321456" w:rsidRDefault="00321456" w:rsidP="00321456">
      <w:r w:rsidRPr="00321456">
        <w:pict w14:anchorId="7594ACE6">
          <v:rect id="_x0000_i1077" style="width:0;height:0" o:hralign="center" o:hrstd="t" o:hr="t" fillcolor="#a0a0a0" stroked="f"/>
        </w:pict>
      </w:r>
    </w:p>
    <w:p w14:paraId="38EDBB45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Action and Reflection Section</w:t>
      </w:r>
    </w:p>
    <w:p w14:paraId="1336059C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Action Steps:</w:t>
      </w:r>
    </w:p>
    <w:p w14:paraId="1A81E659" w14:textId="77777777" w:rsidR="00321456" w:rsidRPr="00321456" w:rsidRDefault="00321456" w:rsidP="00321456">
      <w:pPr>
        <w:numPr>
          <w:ilvl w:val="0"/>
          <w:numId w:val="17"/>
        </w:numPr>
      </w:pPr>
      <w:r w:rsidRPr="00321456">
        <w:rPr>
          <w:b/>
          <w:bCs/>
        </w:rPr>
        <w:t>Write down your company’s current value proposition.</w:t>
      </w:r>
    </w:p>
    <w:p w14:paraId="046EB269" w14:textId="77777777" w:rsidR="00321456" w:rsidRPr="00321456" w:rsidRDefault="00321456" w:rsidP="00321456">
      <w:pPr>
        <w:numPr>
          <w:ilvl w:val="0"/>
          <w:numId w:val="17"/>
        </w:numPr>
      </w:pPr>
      <w:r w:rsidRPr="00321456">
        <w:rPr>
          <w:b/>
          <w:bCs/>
        </w:rPr>
        <w:t>Apply the Fast Track Value Proposition Formula:</w:t>
      </w:r>
      <w:r w:rsidRPr="00321456">
        <w:br/>
      </w:r>
      <w:r w:rsidRPr="00321456">
        <w:rPr>
          <w:i/>
          <w:iCs/>
        </w:rPr>
        <w:t>For [target segment] who struggle with [pain point], we provide [solution] that [delivers core benefit], unlike [competitor’s weakness].</w:t>
      </w:r>
    </w:p>
    <w:p w14:paraId="25BF23F6" w14:textId="77777777" w:rsidR="00321456" w:rsidRPr="00321456" w:rsidRDefault="00321456" w:rsidP="00321456">
      <w:pPr>
        <w:numPr>
          <w:ilvl w:val="0"/>
          <w:numId w:val="17"/>
        </w:numPr>
      </w:pPr>
      <w:r w:rsidRPr="00321456">
        <w:rPr>
          <w:b/>
          <w:bCs/>
        </w:rPr>
        <w:t>Identify the strongest differentiator.</w:t>
      </w:r>
      <w:r w:rsidRPr="00321456">
        <w:t> What makes us stand out?</w:t>
      </w:r>
    </w:p>
    <w:p w14:paraId="30D36896" w14:textId="77777777" w:rsidR="00321456" w:rsidRPr="00321456" w:rsidRDefault="00321456" w:rsidP="00321456">
      <w:pPr>
        <w:numPr>
          <w:ilvl w:val="0"/>
          <w:numId w:val="17"/>
        </w:numPr>
      </w:pPr>
      <w:r w:rsidRPr="00321456">
        <w:rPr>
          <w:b/>
          <w:bCs/>
        </w:rPr>
        <w:t>Test your value proposition:</w:t>
      </w:r>
      <w:r w:rsidRPr="00321456">
        <w:t> Would your ideal customer </w:t>
      </w:r>
      <w:r w:rsidRPr="00321456">
        <w:rPr>
          <w:b/>
          <w:bCs/>
        </w:rPr>
        <w:t>instantly understand it</w:t>
      </w:r>
      <w:r w:rsidRPr="00321456">
        <w:t>?</w:t>
      </w:r>
    </w:p>
    <w:p w14:paraId="396022A0" w14:textId="77777777" w:rsidR="00321456" w:rsidRPr="00321456" w:rsidRDefault="00321456" w:rsidP="00321456">
      <w:pPr>
        <w:numPr>
          <w:ilvl w:val="0"/>
          <w:numId w:val="17"/>
        </w:numPr>
      </w:pPr>
      <w:r w:rsidRPr="00321456">
        <w:rPr>
          <w:b/>
          <w:bCs/>
        </w:rPr>
        <w:t>Prepare three customer objections</w:t>
      </w:r>
      <w:r w:rsidRPr="00321456">
        <w:t> and how our value proposition overcomes them.</w:t>
      </w:r>
    </w:p>
    <w:p w14:paraId="381D2FB0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Reflection Questions:</w:t>
      </w:r>
    </w:p>
    <w:p w14:paraId="52BB4B6D" w14:textId="77777777" w:rsidR="00321456" w:rsidRPr="00321456" w:rsidRDefault="00321456" w:rsidP="00321456">
      <w:pPr>
        <w:numPr>
          <w:ilvl w:val="0"/>
          <w:numId w:val="18"/>
        </w:numPr>
      </w:pPr>
      <w:r w:rsidRPr="00321456">
        <w:t>Does our value proposition answer </w:t>
      </w:r>
      <w:r w:rsidRPr="00321456">
        <w:rPr>
          <w:b/>
          <w:bCs/>
        </w:rPr>
        <w:t>‘Why should I choose you over alternatives?’</w:t>
      </w:r>
    </w:p>
    <w:p w14:paraId="7649824A" w14:textId="77777777" w:rsidR="00321456" w:rsidRPr="00321456" w:rsidRDefault="00321456" w:rsidP="00321456">
      <w:pPr>
        <w:numPr>
          <w:ilvl w:val="0"/>
          <w:numId w:val="18"/>
        </w:numPr>
      </w:pPr>
      <w:r w:rsidRPr="00321456">
        <w:t>Are we focusing on features instead of </w:t>
      </w:r>
      <w:r w:rsidRPr="00321456">
        <w:rPr>
          <w:b/>
          <w:bCs/>
        </w:rPr>
        <w:t>customer outcomes</w:t>
      </w:r>
      <w:r w:rsidRPr="00321456">
        <w:t>?</w:t>
      </w:r>
    </w:p>
    <w:p w14:paraId="7D184E16" w14:textId="77777777" w:rsidR="00321456" w:rsidRPr="00321456" w:rsidRDefault="00321456" w:rsidP="00321456">
      <w:pPr>
        <w:numPr>
          <w:ilvl w:val="0"/>
          <w:numId w:val="18"/>
        </w:numPr>
      </w:pPr>
      <w:r w:rsidRPr="00321456">
        <w:t>Have we </w:t>
      </w:r>
      <w:r w:rsidRPr="00321456">
        <w:rPr>
          <w:b/>
          <w:bCs/>
        </w:rPr>
        <w:t>tested our messaging</w:t>
      </w:r>
      <w:r w:rsidRPr="00321456">
        <w:t> with real customers?</w:t>
      </w:r>
    </w:p>
    <w:p w14:paraId="28788FEA" w14:textId="77777777" w:rsidR="00321456" w:rsidRPr="00321456" w:rsidRDefault="00321456" w:rsidP="00321456">
      <w:r w:rsidRPr="00321456">
        <w:pict w14:anchorId="63B9E7C4">
          <v:rect id="_x0000_i1078" style="width:0;height:0" o:hralign="center" o:hrstd="t" o:hr="t" fillcolor="#a0a0a0" stroked="f"/>
        </w:pict>
      </w:r>
    </w:p>
    <w:p w14:paraId="3435C978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Mental Rehearsal for Team Meeting</w:t>
      </w:r>
    </w:p>
    <w:p w14:paraId="0E7EC2AF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Objective:</w:t>
      </w:r>
    </w:p>
    <w:p w14:paraId="2FFF6EFE" w14:textId="77777777" w:rsidR="00321456" w:rsidRPr="00321456" w:rsidRDefault="00321456" w:rsidP="00321456">
      <w:r w:rsidRPr="00321456">
        <w:t>Your role in the team meeting is to </w:t>
      </w:r>
      <w:r w:rsidRPr="00321456">
        <w:rPr>
          <w:b/>
          <w:bCs/>
        </w:rPr>
        <w:t>challenge, refine, and sharpen</w:t>
      </w:r>
      <w:r w:rsidRPr="00321456">
        <w:t> the value proposition. Mentally rehearse how you will contribute by:</w:t>
      </w:r>
    </w:p>
    <w:p w14:paraId="7551E1AF" w14:textId="77777777" w:rsidR="00321456" w:rsidRPr="00321456" w:rsidRDefault="00321456" w:rsidP="00321456">
      <w:pPr>
        <w:numPr>
          <w:ilvl w:val="0"/>
          <w:numId w:val="19"/>
        </w:numPr>
      </w:pPr>
      <w:r w:rsidRPr="00321456">
        <w:t>Identifying weak spots in the messaging.</w:t>
      </w:r>
    </w:p>
    <w:p w14:paraId="614BE77D" w14:textId="77777777" w:rsidR="00321456" w:rsidRPr="00321456" w:rsidRDefault="00321456" w:rsidP="00321456">
      <w:pPr>
        <w:numPr>
          <w:ilvl w:val="0"/>
          <w:numId w:val="19"/>
        </w:numPr>
      </w:pPr>
      <w:r w:rsidRPr="00321456">
        <w:t>Proposing </w:t>
      </w:r>
      <w:r w:rsidRPr="00321456">
        <w:rPr>
          <w:b/>
          <w:bCs/>
        </w:rPr>
        <w:t>stronger, sharper alternatives</w:t>
      </w:r>
      <w:r w:rsidRPr="00321456">
        <w:t>.</w:t>
      </w:r>
    </w:p>
    <w:p w14:paraId="37FC9C6C" w14:textId="77777777" w:rsidR="00321456" w:rsidRPr="00321456" w:rsidRDefault="00321456" w:rsidP="00321456">
      <w:pPr>
        <w:numPr>
          <w:ilvl w:val="0"/>
          <w:numId w:val="19"/>
        </w:numPr>
      </w:pPr>
      <w:r w:rsidRPr="00321456">
        <w:t>Ensuring the value proposition aligns with </w:t>
      </w:r>
      <w:r w:rsidRPr="00321456">
        <w:rPr>
          <w:b/>
          <w:bCs/>
        </w:rPr>
        <w:t>real customer pains and behaviors</w:t>
      </w:r>
      <w:r w:rsidRPr="00321456">
        <w:t>.</w:t>
      </w:r>
    </w:p>
    <w:p w14:paraId="7109B84B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Agenda Review:</w:t>
      </w:r>
    </w:p>
    <w:p w14:paraId="1CF00604" w14:textId="77777777" w:rsidR="00321456" w:rsidRPr="00321456" w:rsidRDefault="00321456" w:rsidP="00321456">
      <w:pPr>
        <w:numPr>
          <w:ilvl w:val="0"/>
          <w:numId w:val="20"/>
        </w:numPr>
      </w:pPr>
      <w:r w:rsidRPr="00321456">
        <w:rPr>
          <w:b/>
          <w:bCs/>
        </w:rPr>
        <w:lastRenderedPageBreak/>
        <w:t>Introduction</w:t>
      </w:r>
      <w:r w:rsidRPr="00321456">
        <w:t> – Recap of previous sprint.</w:t>
      </w:r>
    </w:p>
    <w:p w14:paraId="3F23892A" w14:textId="77777777" w:rsidR="00321456" w:rsidRPr="00321456" w:rsidRDefault="00321456" w:rsidP="00321456">
      <w:pPr>
        <w:numPr>
          <w:ilvl w:val="0"/>
          <w:numId w:val="20"/>
        </w:numPr>
      </w:pPr>
      <w:r w:rsidRPr="00321456">
        <w:rPr>
          <w:b/>
          <w:bCs/>
        </w:rPr>
        <w:t>Current Value Proposition Assessment</w:t>
      </w:r>
      <w:r w:rsidRPr="00321456">
        <w:t> – Review what’s working and what’s not.</w:t>
      </w:r>
    </w:p>
    <w:p w14:paraId="5151F58F" w14:textId="77777777" w:rsidR="00321456" w:rsidRPr="00321456" w:rsidRDefault="00321456" w:rsidP="00321456">
      <w:pPr>
        <w:numPr>
          <w:ilvl w:val="0"/>
          <w:numId w:val="20"/>
        </w:numPr>
      </w:pPr>
      <w:r w:rsidRPr="00321456">
        <w:rPr>
          <w:b/>
          <w:bCs/>
        </w:rPr>
        <w:t>Fast Track Formula Application</w:t>
      </w:r>
      <w:r w:rsidRPr="00321456">
        <w:t> – Apply the new framework.</w:t>
      </w:r>
    </w:p>
    <w:p w14:paraId="50465EF7" w14:textId="77777777" w:rsidR="00321456" w:rsidRPr="00321456" w:rsidRDefault="00321456" w:rsidP="00321456">
      <w:pPr>
        <w:numPr>
          <w:ilvl w:val="0"/>
          <w:numId w:val="20"/>
        </w:numPr>
      </w:pPr>
      <w:r w:rsidRPr="00321456">
        <w:rPr>
          <w:b/>
          <w:bCs/>
        </w:rPr>
        <w:t>Testing &amp; Validation</w:t>
      </w:r>
      <w:r w:rsidRPr="00321456">
        <w:t> – Role-playing objections and customer feedback.</w:t>
      </w:r>
    </w:p>
    <w:p w14:paraId="36B618C6" w14:textId="77777777" w:rsidR="00321456" w:rsidRPr="00321456" w:rsidRDefault="00321456" w:rsidP="00321456">
      <w:r w:rsidRPr="00321456">
        <w:pict w14:anchorId="6DFD3FEA">
          <v:rect id="_x0000_i1079" style="width:0;height:0" o:hralign="center" o:hrstd="t" o:hr="t" fillcolor="#a0a0a0" stroked="f"/>
        </w:pict>
      </w:r>
    </w:p>
    <w:p w14:paraId="02E1451E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Final Tips for Preparation</w:t>
      </w:r>
    </w:p>
    <w:p w14:paraId="17253391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Priority Setting:</w:t>
      </w:r>
    </w:p>
    <w:p w14:paraId="093806D7" w14:textId="77777777" w:rsidR="00321456" w:rsidRPr="00321456" w:rsidRDefault="00321456" w:rsidP="00321456">
      <w:pPr>
        <w:numPr>
          <w:ilvl w:val="0"/>
          <w:numId w:val="21"/>
        </w:numPr>
      </w:pPr>
      <w:r w:rsidRPr="00321456">
        <w:t>Block out </w:t>
      </w:r>
      <w:r w:rsidRPr="00321456">
        <w:rPr>
          <w:b/>
          <w:bCs/>
        </w:rPr>
        <w:t>90 minutes</w:t>
      </w:r>
      <w:r w:rsidRPr="00321456">
        <w:t> of focused preparation time.</w:t>
      </w:r>
    </w:p>
    <w:p w14:paraId="456B2352" w14:textId="77777777" w:rsidR="00321456" w:rsidRPr="00321456" w:rsidRDefault="00321456" w:rsidP="00321456">
      <w:pPr>
        <w:numPr>
          <w:ilvl w:val="0"/>
          <w:numId w:val="21"/>
        </w:numPr>
      </w:pPr>
      <w:r w:rsidRPr="00321456">
        <w:t>Identify </w:t>
      </w:r>
      <w:r w:rsidRPr="00321456">
        <w:rPr>
          <w:b/>
          <w:bCs/>
        </w:rPr>
        <w:t>3 critical points</w:t>
      </w:r>
      <w:r w:rsidRPr="00321456">
        <w:t> in your current value proposition that need improvement.</w:t>
      </w:r>
    </w:p>
    <w:p w14:paraId="3A36E9FD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Applying Fast Track Principles:</w:t>
      </w:r>
    </w:p>
    <w:p w14:paraId="67BB69A5" w14:textId="77777777" w:rsidR="00321456" w:rsidRPr="00321456" w:rsidRDefault="00321456" w:rsidP="00321456">
      <w:r w:rsidRPr="00321456">
        <w:rPr>
          <w:rFonts w:ascii="Segoe UI Symbol" w:hAnsi="Segoe UI Symbol" w:cs="Segoe UI Symbol"/>
        </w:rPr>
        <w:t>✔</w:t>
      </w:r>
      <w:r w:rsidRPr="00321456">
        <w:t> </w:t>
      </w:r>
      <w:r w:rsidRPr="00321456">
        <w:rPr>
          <w:b/>
          <w:bCs/>
        </w:rPr>
        <w:t>Brutal Honesty</w:t>
      </w:r>
      <w:r w:rsidRPr="00321456">
        <w:t> – Cut the fluff, say exactly what customers get.</w:t>
      </w:r>
      <w:r w:rsidRPr="00321456">
        <w:br/>
      </w:r>
      <w:r w:rsidRPr="00321456">
        <w:rPr>
          <w:rFonts w:ascii="Segoe UI Symbol" w:hAnsi="Segoe UI Symbol" w:cs="Segoe UI Symbol"/>
        </w:rPr>
        <w:t>✔</w:t>
      </w:r>
      <w:r w:rsidRPr="00321456">
        <w:t> </w:t>
      </w:r>
      <w:r w:rsidRPr="00321456">
        <w:rPr>
          <w:b/>
          <w:bCs/>
        </w:rPr>
        <w:t>Simplicity Over Complexity</w:t>
      </w:r>
      <w:r w:rsidRPr="00321456">
        <w:t> – Remove any jargon or vague words.</w:t>
      </w:r>
      <w:r w:rsidRPr="00321456">
        <w:br/>
      </w:r>
      <w:r w:rsidRPr="00321456">
        <w:rPr>
          <w:rFonts w:ascii="Segoe UI Symbol" w:hAnsi="Segoe UI Symbol" w:cs="Segoe UI Symbol"/>
        </w:rPr>
        <w:t>✔</w:t>
      </w:r>
      <w:r w:rsidRPr="00321456">
        <w:t> </w:t>
      </w:r>
      <w:r w:rsidRPr="00321456">
        <w:rPr>
          <w:b/>
          <w:bCs/>
        </w:rPr>
        <w:t>Action Obsession</w:t>
      </w:r>
      <w:r w:rsidRPr="00321456">
        <w:t> – Come ready with real solutions, not just observations.</w:t>
      </w:r>
    </w:p>
    <w:p w14:paraId="1BD0DDDF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Engagement Tips:</w:t>
      </w:r>
    </w:p>
    <w:p w14:paraId="36DC8250" w14:textId="77777777" w:rsidR="00321456" w:rsidRPr="00321456" w:rsidRDefault="00321456" w:rsidP="00321456">
      <w:pPr>
        <w:numPr>
          <w:ilvl w:val="0"/>
          <w:numId w:val="22"/>
        </w:numPr>
      </w:pPr>
      <w:r w:rsidRPr="00321456">
        <w:t>Enter the sprint </w:t>
      </w:r>
      <w:r w:rsidRPr="00321456">
        <w:rPr>
          <w:b/>
          <w:bCs/>
        </w:rPr>
        <w:t>ready to challenge weak ideas</w:t>
      </w:r>
      <w:r w:rsidRPr="00321456">
        <w:t>.</w:t>
      </w:r>
    </w:p>
    <w:p w14:paraId="448009C9" w14:textId="77777777" w:rsidR="00321456" w:rsidRPr="00321456" w:rsidRDefault="00321456" w:rsidP="00321456">
      <w:pPr>
        <w:numPr>
          <w:ilvl w:val="0"/>
          <w:numId w:val="22"/>
        </w:numPr>
      </w:pPr>
      <w:r w:rsidRPr="00321456">
        <w:t>Bring </w:t>
      </w:r>
      <w:r w:rsidRPr="00321456">
        <w:rPr>
          <w:b/>
          <w:bCs/>
        </w:rPr>
        <w:t>real customer examples</w:t>
      </w:r>
      <w:r w:rsidRPr="00321456">
        <w:t> to back up your insights.</w:t>
      </w:r>
    </w:p>
    <w:p w14:paraId="7F042BDF" w14:textId="77777777" w:rsidR="00321456" w:rsidRPr="00321456" w:rsidRDefault="00321456" w:rsidP="00321456">
      <w:pPr>
        <w:numPr>
          <w:ilvl w:val="0"/>
          <w:numId w:val="22"/>
        </w:numPr>
      </w:pPr>
      <w:r w:rsidRPr="00321456">
        <w:t xml:space="preserve">Be </w:t>
      </w:r>
      <w:proofErr w:type="gramStart"/>
      <w:r w:rsidRPr="00321456">
        <w:t>concise—</w:t>
      </w:r>
      <w:r w:rsidRPr="00321456">
        <w:rPr>
          <w:b/>
          <w:bCs/>
        </w:rPr>
        <w:t>cut</w:t>
      </w:r>
      <w:proofErr w:type="gramEnd"/>
      <w:r w:rsidRPr="00321456">
        <w:rPr>
          <w:b/>
          <w:bCs/>
        </w:rPr>
        <w:t xml:space="preserve"> to the core issue fast</w:t>
      </w:r>
      <w:r w:rsidRPr="00321456">
        <w:t>.</w:t>
      </w:r>
    </w:p>
    <w:p w14:paraId="5E1411A1" w14:textId="77777777" w:rsidR="00321456" w:rsidRPr="00321456" w:rsidRDefault="00321456" w:rsidP="00321456">
      <w:r w:rsidRPr="00321456">
        <w:pict w14:anchorId="2789DB8F">
          <v:rect id="_x0000_i1080" style="width:0;height:0" o:hralign="center" o:hrstd="t" o:hr="t" fillcolor="#a0a0a0" stroked="f"/>
        </w:pict>
      </w:r>
    </w:p>
    <w:p w14:paraId="42F54500" w14:textId="77777777" w:rsidR="00321456" w:rsidRPr="00321456" w:rsidRDefault="00321456" w:rsidP="00321456">
      <w:pPr>
        <w:rPr>
          <w:b/>
          <w:bCs/>
        </w:rPr>
      </w:pPr>
      <w:r w:rsidRPr="00321456">
        <w:rPr>
          <w:b/>
          <w:bCs/>
        </w:rPr>
        <w:t>Final Thought:</w:t>
      </w:r>
    </w:p>
    <w:p w14:paraId="5664DFF9" w14:textId="77777777" w:rsidR="00321456" w:rsidRPr="00321456" w:rsidRDefault="00321456" w:rsidP="00321456">
      <w:r w:rsidRPr="00321456">
        <w:rPr>
          <w:i/>
          <w:iCs/>
        </w:rPr>
        <w:t xml:space="preserve">“Clarity wins. Confusion loses. Your value proposition should be so clear that your ideal customer immediately says, ‘I need </w:t>
      </w:r>
      <w:proofErr w:type="gramStart"/>
      <w:r w:rsidRPr="00321456">
        <w:rPr>
          <w:i/>
          <w:iCs/>
        </w:rPr>
        <w:t>this.’”</w:t>
      </w:r>
      <w:proofErr w:type="gramEnd"/>
    </w:p>
    <w:p w14:paraId="76F13E87" w14:textId="77777777" w:rsidR="00321456" w:rsidRPr="00321456" w:rsidRDefault="00321456" w:rsidP="00321456">
      <w:r w:rsidRPr="00321456">
        <w:t>This preparation sheet follows the </w:t>
      </w:r>
      <w:r w:rsidRPr="00321456">
        <w:rPr>
          <w:b/>
          <w:bCs/>
        </w:rPr>
        <w:t>Fast Track principles</w:t>
      </w:r>
      <w:r w:rsidRPr="00321456">
        <w:t>—direct, actionable, and focused on results. Let’s build a </w:t>
      </w:r>
      <w:r w:rsidRPr="00321456">
        <w:rPr>
          <w:b/>
          <w:bCs/>
        </w:rPr>
        <w:t>winning</w:t>
      </w:r>
      <w:r w:rsidRPr="00321456">
        <w:t> value proposition.</w:t>
      </w:r>
    </w:p>
    <w:p w14:paraId="1FF8B08A" w14:textId="77777777" w:rsidR="00321456" w:rsidRPr="00321456" w:rsidRDefault="00321456" w:rsidP="00321456">
      <w:r w:rsidRPr="00321456">
        <w:t>Write something...</w:t>
      </w:r>
    </w:p>
    <w:p w14:paraId="0E598949" w14:textId="77777777" w:rsidR="00321456" w:rsidRDefault="00321456" w:rsidP="00321456"/>
    <w:p w14:paraId="0C249C86" w14:textId="77777777" w:rsidR="00321456" w:rsidRPr="00321456" w:rsidRDefault="00321456" w:rsidP="00321456"/>
    <w:sectPr w:rsidR="00321456" w:rsidRPr="00321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79B"/>
    <w:multiLevelType w:val="multilevel"/>
    <w:tmpl w:val="D972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E7AD1"/>
    <w:multiLevelType w:val="multilevel"/>
    <w:tmpl w:val="E54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83213"/>
    <w:multiLevelType w:val="multilevel"/>
    <w:tmpl w:val="A14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F03119"/>
    <w:multiLevelType w:val="multilevel"/>
    <w:tmpl w:val="7E0E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81644C"/>
    <w:multiLevelType w:val="multilevel"/>
    <w:tmpl w:val="1C30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2A34A0"/>
    <w:multiLevelType w:val="multilevel"/>
    <w:tmpl w:val="1B48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0C2F2D"/>
    <w:multiLevelType w:val="multilevel"/>
    <w:tmpl w:val="2D60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A23E7"/>
    <w:multiLevelType w:val="multilevel"/>
    <w:tmpl w:val="2626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025310"/>
    <w:multiLevelType w:val="multilevel"/>
    <w:tmpl w:val="B8DA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84590E"/>
    <w:multiLevelType w:val="multilevel"/>
    <w:tmpl w:val="7DB4F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21288D"/>
    <w:multiLevelType w:val="multilevel"/>
    <w:tmpl w:val="BA02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351DDC"/>
    <w:multiLevelType w:val="multilevel"/>
    <w:tmpl w:val="6ABC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0A63A7"/>
    <w:multiLevelType w:val="multilevel"/>
    <w:tmpl w:val="B8542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AB62D0"/>
    <w:multiLevelType w:val="multilevel"/>
    <w:tmpl w:val="2B4A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4A1DBF"/>
    <w:multiLevelType w:val="multilevel"/>
    <w:tmpl w:val="9B0C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8837D7"/>
    <w:multiLevelType w:val="multilevel"/>
    <w:tmpl w:val="0860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6C5A47"/>
    <w:multiLevelType w:val="multilevel"/>
    <w:tmpl w:val="43A0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8D03239"/>
    <w:multiLevelType w:val="multilevel"/>
    <w:tmpl w:val="EF5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C92DAE"/>
    <w:multiLevelType w:val="multilevel"/>
    <w:tmpl w:val="2A2E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2D778D2"/>
    <w:multiLevelType w:val="multilevel"/>
    <w:tmpl w:val="A6A46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0E06C7"/>
    <w:multiLevelType w:val="multilevel"/>
    <w:tmpl w:val="71CA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322C79"/>
    <w:multiLevelType w:val="multilevel"/>
    <w:tmpl w:val="D60E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5572224">
    <w:abstractNumId w:val="20"/>
  </w:num>
  <w:num w:numId="2" w16cid:durableId="1691372510">
    <w:abstractNumId w:val="0"/>
  </w:num>
  <w:num w:numId="3" w16cid:durableId="1136685132">
    <w:abstractNumId w:val="17"/>
  </w:num>
  <w:num w:numId="4" w16cid:durableId="344524728">
    <w:abstractNumId w:val="7"/>
  </w:num>
  <w:num w:numId="5" w16cid:durableId="935409551">
    <w:abstractNumId w:val="9"/>
  </w:num>
  <w:num w:numId="6" w16cid:durableId="1502040919">
    <w:abstractNumId w:val="19"/>
  </w:num>
  <w:num w:numId="7" w16cid:durableId="355079537">
    <w:abstractNumId w:val="18"/>
  </w:num>
  <w:num w:numId="8" w16cid:durableId="105270598">
    <w:abstractNumId w:val="11"/>
  </w:num>
  <w:num w:numId="9" w16cid:durableId="2142989073">
    <w:abstractNumId w:val="4"/>
  </w:num>
  <w:num w:numId="10" w16cid:durableId="113913958">
    <w:abstractNumId w:val="2"/>
  </w:num>
  <w:num w:numId="11" w16cid:durableId="850921030">
    <w:abstractNumId w:val="16"/>
  </w:num>
  <w:num w:numId="12" w16cid:durableId="1172797196">
    <w:abstractNumId w:val="21"/>
  </w:num>
  <w:num w:numId="13" w16cid:durableId="2111003338">
    <w:abstractNumId w:val="12"/>
  </w:num>
  <w:num w:numId="14" w16cid:durableId="1758744216">
    <w:abstractNumId w:val="14"/>
  </w:num>
  <w:num w:numId="15" w16cid:durableId="1888761778">
    <w:abstractNumId w:val="6"/>
  </w:num>
  <w:num w:numId="16" w16cid:durableId="1842349877">
    <w:abstractNumId w:val="15"/>
  </w:num>
  <w:num w:numId="17" w16cid:durableId="954169926">
    <w:abstractNumId w:val="13"/>
  </w:num>
  <w:num w:numId="18" w16cid:durableId="1333610258">
    <w:abstractNumId w:val="3"/>
  </w:num>
  <w:num w:numId="19" w16cid:durableId="1831557382">
    <w:abstractNumId w:val="10"/>
  </w:num>
  <w:num w:numId="20" w16cid:durableId="435751929">
    <w:abstractNumId w:val="1"/>
  </w:num>
  <w:num w:numId="21" w16cid:durableId="1171336486">
    <w:abstractNumId w:val="8"/>
  </w:num>
  <w:num w:numId="22" w16cid:durableId="1100107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56"/>
    <w:rsid w:val="0006197F"/>
    <w:rsid w:val="00321456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BBD067"/>
  <w15:chartTrackingRefBased/>
  <w15:docId w15:val="{F7147681-F919-4D8E-B842-993B69AF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0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23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034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87467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999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8300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11041373">
                          <w:marLeft w:val="540"/>
                          <w:marRight w:val="540"/>
                          <w:marTop w:val="0"/>
                          <w:marBottom w:val="0"/>
                          <w:divBdr>
                            <w:top w:val="single" w:sz="2" w:space="31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756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289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061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847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377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5783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3308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68113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0443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3482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3838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8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3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791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81412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081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3531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9335279">
                          <w:marLeft w:val="540"/>
                          <w:marRight w:val="540"/>
                          <w:marTop w:val="0"/>
                          <w:marBottom w:val="0"/>
                          <w:divBdr>
                            <w:top w:val="single" w:sz="2" w:space="31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578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353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093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2337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94553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53488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3027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3279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7584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82184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3502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799</Words>
  <Characters>4584</Characters>
  <Application>Microsoft Office Word</Application>
  <DocSecurity>0</DocSecurity>
  <Lines>104</Lines>
  <Paragraphs>69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2025-02-12T21:12:00Z</dcterms:created>
  <dcterms:modified xsi:type="dcterms:W3CDTF">2025-02-12T21:13:00Z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057e8159-eea6-48e3-bba2-d87c24496781</vt:lpwstr>
  </property>
</Properties>
</file>