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BB0E3" w14:textId="3F96B612" w:rsidR="00FF7E44" w:rsidRDefault="00B05979" w:rsidP="00B05979">
      <w:pPr>
        <w:pStyle w:val="Title"/>
      </w:pPr>
      <w:r>
        <w:t>Value proposition sprint INTRO</w:t>
      </w:r>
    </w:p>
    <w:p w14:paraId="0E52771C" w14:textId="77777777" w:rsidR="00B05979" w:rsidRDefault="00B05979" w:rsidP="00B05979"/>
    <w:p w14:paraId="5BD3E825" w14:textId="77777777" w:rsidR="00B05979" w:rsidRPr="00B05979" w:rsidRDefault="00B05979" w:rsidP="00B059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59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Mastering Value Proposition: A Strategic Sprint Overview</w:t>
      </w:r>
    </w:p>
    <w:p w14:paraId="6B7DAE1A" w14:textId="77777777" w:rsidR="00B05979" w:rsidRPr="00B05979" w:rsidRDefault="00B05979" w:rsidP="00B059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59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Date: [Insert Date]</w:t>
      </w:r>
    </w:p>
    <w:p w14:paraId="4F8D1368" w14:textId="77777777" w:rsidR="00B05979" w:rsidRPr="00B05979" w:rsidRDefault="00B05979" w:rsidP="00B059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59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Sprint Name: Value Proposition Sprint</w:t>
      </w:r>
    </w:p>
    <w:p w14:paraId="722E4F46" w14:textId="77777777" w:rsidR="00B05979" w:rsidRPr="00B05979" w:rsidRDefault="00B05979" w:rsidP="00B059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B469D66">
          <v:rect id="_x0000_i1025" style="width:0;height:1.5pt" o:hralign="center" o:hrstd="t" o:hr="t" fillcolor="#a0a0a0" stroked="f"/>
        </w:pict>
      </w:r>
    </w:p>
    <w:p w14:paraId="75A4301B" w14:textId="77777777" w:rsidR="00B05979" w:rsidRPr="00B05979" w:rsidRDefault="00B05979" w:rsidP="00B059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59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Introduction</w:t>
      </w:r>
    </w:p>
    <w:p w14:paraId="36D6696E" w14:textId="77777777" w:rsidR="00B05979" w:rsidRPr="00B05979" w:rsidRDefault="00B05979" w:rsidP="00B059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59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Objective:</w:t>
      </w:r>
    </w:p>
    <w:p w14:paraId="5A9770E8" w14:textId="77777777" w:rsidR="00B05979" w:rsidRPr="00B05979" w:rsidRDefault="00B05979" w:rsidP="00B05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B059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Value Proposition Sprint</w:t>
      </w:r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designed to help businesses </w:t>
      </w:r>
      <w:r w:rsidRPr="00B059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clarify, sharpen, and strengthen their value </w:t>
      </w:r>
      <w:proofErr w:type="gramStart"/>
      <w:r w:rsidRPr="00B059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proposition</w:t>
      </w:r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</w:t>
      </w:r>
      <w:proofErr w:type="gramEnd"/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single most important factor in customer decision-making. Without a </w:t>
      </w:r>
      <w:r w:rsidRPr="00B059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clear, compelling, and differentiated value proposition</w:t>
      </w:r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businesses drown in the noise of competition.</w:t>
      </w:r>
    </w:p>
    <w:p w14:paraId="7ED36D36" w14:textId="77777777" w:rsidR="00B05979" w:rsidRPr="00B05979" w:rsidRDefault="00B05979" w:rsidP="00B05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strong value proposition </w:t>
      </w:r>
      <w:r w:rsidRPr="00B059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drives customer acquisition, improves retention, and increases pricing power</w:t>
      </w:r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This sprint will provide a </w:t>
      </w:r>
      <w:r w:rsidRPr="00B059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step-by-step framework</w:t>
      </w:r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build and test a winning value proposition based on customer pains, needs, and gains.</w:t>
      </w:r>
    </w:p>
    <w:p w14:paraId="1011B744" w14:textId="77777777" w:rsidR="00B05979" w:rsidRPr="00B05979" w:rsidRDefault="00B05979" w:rsidP="00B059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59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Metaphor: The Lighthouse in a Storm</w:t>
      </w:r>
    </w:p>
    <w:p w14:paraId="12B06EEB" w14:textId="77777777" w:rsidR="00B05979" w:rsidRPr="00B05979" w:rsidRDefault="00B05979" w:rsidP="00B05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great value proposition is like a </w:t>
      </w:r>
      <w:r w:rsidRPr="00B059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lighthouse in a storm</w:t>
      </w:r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—it </w:t>
      </w:r>
      <w:r w:rsidRPr="00B059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cuts through the noise, provides clarity, and guides customers to safety</w:t>
      </w:r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Companies with weak value propositions are like ships drifting without direction, lost among countless competitors.</w:t>
      </w:r>
    </w:p>
    <w:p w14:paraId="159BDE3A" w14:textId="77777777" w:rsidR="00B05979" w:rsidRPr="00B05979" w:rsidRDefault="00B05979" w:rsidP="00B059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59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Striking Facts:</w:t>
      </w:r>
    </w:p>
    <w:p w14:paraId="17A91B08" w14:textId="77777777" w:rsidR="00B05979" w:rsidRPr="00B05979" w:rsidRDefault="00B05979" w:rsidP="00B059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59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90% of startups fail</w:t>
      </w:r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due to poor product-market fit – CB Insights.</w:t>
      </w:r>
    </w:p>
    <w:p w14:paraId="4D7ED214" w14:textId="77777777" w:rsidR="00B05979" w:rsidRPr="00B05979" w:rsidRDefault="00B05979" w:rsidP="00B059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59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Companies with a clear, differentiated value proposition grow 3x faster than their competitors</w:t>
      </w:r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McKinsey.</w:t>
      </w:r>
    </w:p>
    <w:p w14:paraId="154E30BF" w14:textId="77777777" w:rsidR="00B05979" w:rsidRPr="00B05979" w:rsidRDefault="00B05979" w:rsidP="00B059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59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85% of product launches fail because they don’t solve a real problem for a well-defined audience</w:t>
      </w:r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Harvard Business Review.</w:t>
      </w:r>
    </w:p>
    <w:p w14:paraId="73B0BCF1" w14:textId="77777777" w:rsidR="00B05979" w:rsidRPr="00B05979" w:rsidRDefault="00B05979" w:rsidP="00B059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F112A19">
          <v:rect id="_x0000_i1026" style="width:0;height:1.5pt" o:hralign="center" o:hrstd="t" o:hr="t" fillcolor="#a0a0a0" stroked="f"/>
        </w:pict>
      </w:r>
    </w:p>
    <w:p w14:paraId="5E4D542C" w14:textId="77777777" w:rsidR="00B05979" w:rsidRPr="00B05979" w:rsidRDefault="00B05979" w:rsidP="00B059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59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Key Outcomes</w:t>
      </w:r>
    </w:p>
    <w:p w14:paraId="57A3081B" w14:textId="77777777" w:rsidR="00B05979" w:rsidRPr="00B05979" w:rsidRDefault="00B05979" w:rsidP="00B059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59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You Will Achieve:</w:t>
      </w:r>
    </w:p>
    <w:p w14:paraId="247AD1C5" w14:textId="77777777" w:rsidR="00B05979" w:rsidRPr="00B05979" w:rsidRDefault="00B05979" w:rsidP="00B05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sprint, you will:</w:t>
      </w:r>
    </w:p>
    <w:p w14:paraId="16CE43DE" w14:textId="77777777" w:rsidR="00B05979" w:rsidRPr="00B05979" w:rsidRDefault="00B05979" w:rsidP="00B059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59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Craft a compelling value proposition</w:t>
      </w:r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speaks directly to customer pains and desires.</w:t>
      </w:r>
    </w:p>
    <w:p w14:paraId="020E5233" w14:textId="77777777" w:rsidR="00B05979" w:rsidRPr="00B05979" w:rsidRDefault="00B05979" w:rsidP="00B059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59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Eliminate fluff and generic claims</w:t>
      </w:r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ensure your message is sharp and specific.</w:t>
      </w:r>
    </w:p>
    <w:p w14:paraId="7A742AFE" w14:textId="77777777" w:rsidR="00B05979" w:rsidRPr="00B05979" w:rsidRDefault="00B05979" w:rsidP="00B059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59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Validate your value proposition</w:t>
      </w:r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real customers before scaling.</w:t>
      </w:r>
    </w:p>
    <w:p w14:paraId="55A24284" w14:textId="77777777" w:rsidR="00B05979" w:rsidRPr="00B05979" w:rsidRDefault="00B05979" w:rsidP="00B059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59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Align your marketing, sales, and product teams</w:t>
      </w:r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around a single, clear message.</w:t>
      </w:r>
    </w:p>
    <w:p w14:paraId="4CDEB69E" w14:textId="77777777" w:rsidR="00B05979" w:rsidRPr="00B05979" w:rsidRDefault="00B05979" w:rsidP="00B059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59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Benefits:</w:t>
      </w:r>
    </w:p>
    <w:p w14:paraId="17109E1F" w14:textId="77777777" w:rsidR="00B05979" w:rsidRPr="00B05979" w:rsidRDefault="00B05979" w:rsidP="00B059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59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Higher Conversion Rates</w:t>
      </w:r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Customers immediately understand why they need you.</w:t>
      </w:r>
    </w:p>
    <w:p w14:paraId="738ED31D" w14:textId="77777777" w:rsidR="00B05979" w:rsidRPr="00B05979" w:rsidRDefault="00B05979" w:rsidP="00B059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59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Stronger Market Positioning</w:t>
      </w:r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You stand out in a crowded marketplace.</w:t>
      </w:r>
    </w:p>
    <w:p w14:paraId="49460728" w14:textId="77777777" w:rsidR="00B05979" w:rsidRPr="00B05979" w:rsidRDefault="00B05979" w:rsidP="00B059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59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Better Internal Alignment</w:t>
      </w:r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Teams communicate the same, powerful message across all channels.</w:t>
      </w:r>
    </w:p>
    <w:p w14:paraId="1E8D5AAE" w14:textId="77777777" w:rsidR="00B05979" w:rsidRPr="00B05979" w:rsidRDefault="00B05979" w:rsidP="00B059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59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More Effective Sales and Marketing</w:t>
      </w:r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No wasted effort on unclear messaging.</w:t>
      </w:r>
    </w:p>
    <w:p w14:paraId="2FDC9430" w14:textId="77777777" w:rsidR="00B05979" w:rsidRPr="00B05979" w:rsidRDefault="00B05979" w:rsidP="00B059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88C4F7">
          <v:rect id="_x0000_i1027" style="width:0;height:1.5pt" o:hralign="center" o:hrstd="t" o:hr="t" fillcolor="#a0a0a0" stroked="f"/>
        </w:pict>
      </w:r>
    </w:p>
    <w:p w14:paraId="3C2DBA26" w14:textId="77777777" w:rsidR="00B05979" w:rsidRPr="00B05979" w:rsidRDefault="00B05979" w:rsidP="00B059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59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Sprint Structure</w:t>
      </w:r>
    </w:p>
    <w:p w14:paraId="414B0CEF" w14:textId="77777777" w:rsidR="00B05979" w:rsidRPr="00B05979" w:rsidRDefault="00B05979" w:rsidP="00B059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59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Time Commitment:</w:t>
      </w:r>
    </w:p>
    <w:p w14:paraId="773C1173" w14:textId="77777777" w:rsidR="00B05979" w:rsidRPr="00B05979" w:rsidRDefault="00B05979" w:rsidP="00B059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59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1:</w:t>
      </w:r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Deep dive into customer pains, needs, and gains.</w:t>
      </w:r>
    </w:p>
    <w:p w14:paraId="567666CE" w14:textId="77777777" w:rsidR="00B05979" w:rsidRPr="00B05979" w:rsidRDefault="00B05979" w:rsidP="00B059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59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2:</w:t>
      </w:r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Develop and refine your value proposition.</w:t>
      </w:r>
    </w:p>
    <w:p w14:paraId="1752DAC2" w14:textId="77777777" w:rsidR="00B05979" w:rsidRPr="00B05979" w:rsidRDefault="00B05979" w:rsidP="00B059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59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3:</w:t>
      </w:r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Test and validate your value proposition with real customers.</w:t>
      </w:r>
    </w:p>
    <w:p w14:paraId="609F09DC" w14:textId="77777777" w:rsidR="00B05979" w:rsidRPr="00B05979" w:rsidRDefault="00B05979" w:rsidP="00B059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59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4:</w:t>
      </w:r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Finalize and integrate into marketing, sales, and product messaging.</w:t>
      </w:r>
    </w:p>
    <w:p w14:paraId="504A1E67" w14:textId="77777777" w:rsidR="00B05979" w:rsidRPr="00B05979" w:rsidRDefault="00B05979" w:rsidP="00B059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59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Focus Areas:</w:t>
      </w:r>
    </w:p>
    <w:p w14:paraId="467D3B52" w14:textId="77777777" w:rsidR="00B05979" w:rsidRPr="00B05979" w:rsidRDefault="00B05979" w:rsidP="00B059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59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Customer-Centric Thinking</w:t>
      </w:r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Building a value proposition around real customer problems.</w:t>
      </w:r>
    </w:p>
    <w:p w14:paraId="4D5993D4" w14:textId="77777777" w:rsidR="00B05979" w:rsidRPr="00B05979" w:rsidRDefault="00B05979" w:rsidP="00B059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59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Differentiation</w:t>
      </w:r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Standing out from competitors with a unique and strong message.</w:t>
      </w:r>
    </w:p>
    <w:p w14:paraId="0088FA18" w14:textId="77777777" w:rsidR="00B05979" w:rsidRPr="00B05979" w:rsidRDefault="00B05979" w:rsidP="00B059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59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Validation &amp; Testing</w:t>
      </w:r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Ensuring your value proposition resonates before scaling.</w:t>
      </w:r>
    </w:p>
    <w:p w14:paraId="21EF2889" w14:textId="77777777" w:rsidR="00B05979" w:rsidRPr="00B05979" w:rsidRDefault="00B05979" w:rsidP="00B059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59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Potential Challenges &amp; Solutions:</w:t>
      </w:r>
    </w:p>
    <w:p w14:paraId="6EF2E3FD" w14:textId="77777777" w:rsidR="00B05979" w:rsidRPr="00B05979" w:rsidRDefault="00B05979" w:rsidP="00B059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59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‘We Do Everything’ Trap</w:t>
      </w:r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Solution: Ruthlessly simplify and focus.</w:t>
      </w:r>
    </w:p>
    <w:p w14:paraId="77214C8B" w14:textId="77777777" w:rsidR="00B05979" w:rsidRPr="00B05979" w:rsidRDefault="00B05979" w:rsidP="00B059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59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 Knowing What Customers Really Want</w:t>
      </w:r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Solution: Use </w:t>
      </w:r>
      <w:proofErr w:type="gramStart"/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</w:t>
      </w:r>
      <w:proofErr w:type="gramEnd"/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Mom Test framework to uncover real insights.</w:t>
      </w:r>
    </w:p>
    <w:p w14:paraId="53825AD2" w14:textId="77777777" w:rsidR="00B05979" w:rsidRPr="00B05979" w:rsidRDefault="00B05979" w:rsidP="00B059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59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Being Too Generic</w:t>
      </w:r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Solution: Get specific—clearly articulate your </w:t>
      </w:r>
      <w:r w:rsidRPr="00B059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unique</w:t>
      </w:r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value.</w:t>
      </w:r>
    </w:p>
    <w:p w14:paraId="4AE2FA89" w14:textId="77777777" w:rsidR="00B05979" w:rsidRPr="00B05979" w:rsidRDefault="00B05979" w:rsidP="00B059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9F9274C">
          <v:rect id="_x0000_i1028" style="width:0;height:1.5pt" o:hralign="center" o:hrstd="t" o:hr="t" fillcolor="#a0a0a0" stroked="f"/>
        </w:pict>
      </w:r>
    </w:p>
    <w:p w14:paraId="00B24838" w14:textId="77777777" w:rsidR="00B05979" w:rsidRPr="00B05979" w:rsidRDefault="00B05979" w:rsidP="00B059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59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Preparation Guidelines</w:t>
      </w:r>
    </w:p>
    <w:p w14:paraId="528935C7" w14:textId="77777777" w:rsidR="00B05979" w:rsidRPr="00B05979" w:rsidRDefault="00B05979" w:rsidP="00B059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59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Individual Preparation:</w:t>
      </w:r>
    </w:p>
    <w:p w14:paraId="74E0FE4A" w14:textId="77777777" w:rsidR="00B05979" w:rsidRPr="00B05979" w:rsidRDefault="00B05979" w:rsidP="00B059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Identify the biggest </w:t>
      </w:r>
      <w:r w:rsidRPr="00B059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customer frustrations</w:t>
      </w:r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related to your business.</w:t>
      </w:r>
    </w:p>
    <w:p w14:paraId="768850DE" w14:textId="77777777" w:rsidR="00B05979" w:rsidRPr="00B05979" w:rsidRDefault="00B05979" w:rsidP="00B059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Gather </w:t>
      </w:r>
      <w:r w:rsidRPr="00B059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feedback from past </w:t>
      </w:r>
      <w:proofErr w:type="gramStart"/>
      <w:r w:rsidRPr="00B059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customers</w:t>
      </w:r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</w:t>
      </w:r>
      <w:proofErr w:type="gramEnd"/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do they say they value most?</w:t>
      </w:r>
    </w:p>
    <w:p w14:paraId="66935BBE" w14:textId="77777777" w:rsidR="00B05979" w:rsidRPr="00B05979" w:rsidRDefault="00B05979" w:rsidP="00B059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Review competitors’ value </w:t>
      </w:r>
      <w:proofErr w:type="gramStart"/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propositions—</w:t>
      </w:r>
      <w:proofErr w:type="gramEnd"/>
      <w:r w:rsidRPr="00B059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makes you different?</w:t>
      </w:r>
    </w:p>
    <w:p w14:paraId="3E33750B" w14:textId="77777777" w:rsidR="00B05979" w:rsidRPr="00B05979" w:rsidRDefault="00B05979" w:rsidP="00B059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59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Team Preparation:</w:t>
      </w:r>
    </w:p>
    <w:p w14:paraId="571E0BD9" w14:textId="77777777" w:rsidR="00B05979" w:rsidRPr="00B05979" w:rsidRDefault="00B05979" w:rsidP="00B059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Conduct </w:t>
      </w:r>
      <w:r w:rsidRPr="00B059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team brainstorming sessions</w:t>
      </w:r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extract key customer pains and gains.</w:t>
      </w:r>
    </w:p>
    <w:p w14:paraId="36B97067" w14:textId="77777777" w:rsidR="00B05979" w:rsidRPr="00B05979" w:rsidRDefault="00B05979" w:rsidP="00B059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Align sales, marketing, and product teams on the </w:t>
      </w:r>
      <w:r w:rsidRPr="00B059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core benefits</w:t>
      </w:r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your business delivers.</w:t>
      </w:r>
    </w:p>
    <w:p w14:paraId="031A00D4" w14:textId="77777777" w:rsidR="00B05979" w:rsidRPr="00B05979" w:rsidRDefault="00B05979" w:rsidP="00B059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Define </w:t>
      </w:r>
      <w:r w:rsidRPr="00B059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clear metrics for success</w:t>
      </w:r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crafting and testing your value proposition.</w:t>
      </w:r>
    </w:p>
    <w:p w14:paraId="179E7D97" w14:textId="77777777" w:rsidR="00B05979" w:rsidRPr="00B05979" w:rsidRDefault="00B05979" w:rsidP="00B059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6657A47">
          <v:rect id="_x0000_i1029" style="width:0;height:1.5pt" o:hralign="center" o:hrstd="t" o:hr="t" fillcolor="#a0a0a0" stroked="f"/>
        </w:pict>
      </w:r>
    </w:p>
    <w:p w14:paraId="3644C2A8" w14:textId="77777777" w:rsidR="00B05979" w:rsidRPr="00B05979" w:rsidRDefault="00B05979" w:rsidP="00B059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59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14:paraId="06EC6560" w14:textId="77777777" w:rsidR="00B05979" w:rsidRPr="00B05979" w:rsidRDefault="00B05979" w:rsidP="00B05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strong value proposition </w:t>
      </w:r>
      <w:r w:rsidRPr="00B059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isn’t just a tagline—it’s the backbone of your entire business strategy</w:t>
      </w:r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It determines </w:t>
      </w:r>
      <w:r w:rsidRPr="00B059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who you </w:t>
      </w:r>
      <w:proofErr w:type="gramStart"/>
      <w:r w:rsidRPr="00B059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attract</w:t>
      </w:r>
      <w:proofErr w:type="gramEnd"/>
      <w:r w:rsidRPr="00B059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, how much you can charge, and whether customers stick with you</w:t>
      </w:r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5F9CC26" w14:textId="77777777" w:rsidR="00B05979" w:rsidRPr="00B05979" w:rsidRDefault="00B05979" w:rsidP="00B05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this sprint, you’ll go beyond vague claims and craft a </w:t>
      </w:r>
      <w:r w:rsidRPr="00B059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precise, powerful statement</w:t>
      </w:r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makes your offer </w:t>
      </w:r>
      <w:r w:rsidRPr="00B059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impossible to ignore</w:t>
      </w:r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B199117" w14:textId="77777777" w:rsidR="00B05979" w:rsidRPr="00B05979" w:rsidRDefault="00B05979" w:rsidP="00B059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59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Thought:</w:t>
      </w:r>
    </w:p>
    <w:p w14:paraId="2EDFFD8B" w14:textId="77777777" w:rsidR="00B05979" w:rsidRPr="00B05979" w:rsidRDefault="00B05979" w:rsidP="00B05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597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“If you confuse, you lose. The clearer your value proposition, the faster you win.”</w:t>
      </w:r>
    </w:p>
    <w:p w14:paraId="620E7D55" w14:textId="77777777" w:rsidR="00B05979" w:rsidRPr="00B05979" w:rsidRDefault="00B05979" w:rsidP="00B059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E10F6AC">
          <v:rect id="_x0000_i1030" style="width:0;height:1.5pt" o:hralign="center" o:hrstd="t" o:hr="t" fillcolor="#a0a0a0" stroked="f"/>
        </w:pict>
      </w:r>
    </w:p>
    <w:p w14:paraId="60EB1CCA" w14:textId="77777777" w:rsidR="00B05979" w:rsidRPr="00B05979" w:rsidRDefault="00B05979" w:rsidP="00B05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Sprint Overview follows the </w:t>
      </w:r>
      <w:r w:rsidRPr="00B059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Fast Track principles</w:t>
      </w:r>
      <w:r w:rsidRPr="00B059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—direct, actionable, and designed for immediate impact. Let’s get to work!</w:t>
      </w:r>
    </w:p>
    <w:p w14:paraId="5F200C9A" w14:textId="77777777" w:rsidR="00B05979" w:rsidRPr="00B05979" w:rsidRDefault="00B05979" w:rsidP="00B05979"/>
    <w:sectPr w:rsidR="00B05979" w:rsidRPr="00B059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50EBF"/>
    <w:multiLevelType w:val="multilevel"/>
    <w:tmpl w:val="F1AE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767F4"/>
    <w:multiLevelType w:val="multilevel"/>
    <w:tmpl w:val="8E4A1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A23461"/>
    <w:multiLevelType w:val="multilevel"/>
    <w:tmpl w:val="6F42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2B53EC"/>
    <w:multiLevelType w:val="multilevel"/>
    <w:tmpl w:val="BC7C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AE53E0"/>
    <w:multiLevelType w:val="multilevel"/>
    <w:tmpl w:val="F1469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302901"/>
    <w:multiLevelType w:val="multilevel"/>
    <w:tmpl w:val="69E8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2713D6"/>
    <w:multiLevelType w:val="multilevel"/>
    <w:tmpl w:val="3F82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925EE4"/>
    <w:multiLevelType w:val="multilevel"/>
    <w:tmpl w:val="3B36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913304">
    <w:abstractNumId w:val="6"/>
  </w:num>
  <w:num w:numId="2" w16cid:durableId="929774976">
    <w:abstractNumId w:val="4"/>
  </w:num>
  <w:num w:numId="3" w16cid:durableId="1537353025">
    <w:abstractNumId w:val="2"/>
  </w:num>
  <w:num w:numId="4" w16cid:durableId="1873880060">
    <w:abstractNumId w:val="7"/>
  </w:num>
  <w:num w:numId="5" w16cid:durableId="1902520152">
    <w:abstractNumId w:val="3"/>
  </w:num>
  <w:num w:numId="6" w16cid:durableId="1981423912">
    <w:abstractNumId w:val="1"/>
  </w:num>
  <w:num w:numId="7" w16cid:durableId="306278620">
    <w:abstractNumId w:val="5"/>
  </w:num>
  <w:num w:numId="8" w16cid:durableId="303244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979"/>
    <w:rsid w:val="0006197F"/>
    <w:rsid w:val="00B05979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165CF5"/>
  <w15:chartTrackingRefBased/>
  <w15:docId w15:val="{5C2040F0-6E71-4CAC-BF6B-3263780BD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9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9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9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9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9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9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9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9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9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9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9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9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291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9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1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5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578</Words>
  <Characters>3405</Characters>
  <Application>Microsoft Office Word</Application>
  <DocSecurity>0</DocSecurity>
  <Lines>79</Lines>
  <Paragraphs>55</Paragraphs>
  <ScaleCrop>false</ScaleCrop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1</cp:revision>
  <dcterms:created xsi:type="dcterms:W3CDTF">2025-02-12T21:07:00Z</dcterms:created>
  <dcterms:modified xsi:type="dcterms:W3CDTF">2025-02-12T21:11:00Z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53e4dc62-daef-4bb5-a6de-22cbabdfb0d8</vt:lpwstr>
  </property>
</Properties>
</file>