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6BCF7" w14:textId="749732B3" w:rsidR="00FF7E44" w:rsidRDefault="00C85B9C" w:rsidP="00C85B9C">
      <w:pPr>
        <w:pStyle w:val="Title"/>
      </w:pPr>
      <w:r>
        <w:t>Associate guide – testing the value proposition</w:t>
      </w:r>
    </w:p>
    <w:p w14:paraId="2C044740" w14:textId="77777777" w:rsidR="00CB0DA8" w:rsidRDefault="00CB0DA8" w:rsidP="00CB0DA8"/>
    <w:p w14:paraId="19C925ED" w14:textId="77777777" w:rsidR="00CB0DA8" w:rsidRPr="00CB0DA8" w:rsidRDefault="00CB0DA8" w:rsidP="00CB0D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Associate Preparation Guide for Value Proposition Testing Sprint</w:t>
      </w:r>
    </w:p>
    <w:p w14:paraId="54C0BE9A" w14:textId="77777777" w:rsidR="00CB0DA8" w:rsidRPr="00CB0DA8" w:rsidRDefault="00CB0DA8" w:rsidP="00CB0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015CFB0E" w14:textId="77777777" w:rsidR="00CB0DA8" w:rsidRPr="00CB0DA8" w:rsidRDefault="00CB0DA8" w:rsidP="00CB0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 of This Guide:</w:t>
      </w:r>
    </w:p>
    <w:p w14:paraId="67180B25" w14:textId="77777777" w:rsidR="00CB0DA8" w:rsidRPr="00CB0DA8" w:rsidRDefault="00CB0DA8" w:rsidP="00CB0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the Associate, your role is to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ensure smooth execution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the Value Proposition Testing Sprint by: </w:t>
      </w:r>
      <w:r w:rsidRPr="00CB0DA8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Supporting the Guru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structuring and facilitating productive discussions.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B0DA8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Preparing the team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the right materials and expectations.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B0DA8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Anticipating and resolving challenges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before they disrupt the sprint.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B0DA8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Ensuring insights lead to decisive action, not endless debate.</w:t>
      </w:r>
    </w:p>
    <w:p w14:paraId="20707A17" w14:textId="77777777" w:rsidR="00CB0DA8" w:rsidRPr="00CB0DA8" w:rsidRDefault="00CB0DA8" w:rsidP="00CB0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strategic coordination will make the difference between a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well-tested, high-impact value proposition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a vague message that fails to land.</w:t>
      </w:r>
    </w:p>
    <w:p w14:paraId="160875A9" w14:textId="77777777" w:rsidR="00CB0DA8" w:rsidRPr="00CB0DA8" w:rsidRDefault="00CB0DA8" w:rsidP="00CB0D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DF6DE5">
          <v:rect id="_x0000_i1025" style="width:0;height:1.5pt" o:hralign="center" o:hrstd="t" o:hr="t" fillcolor="#a0a0a0" stroked="f"/>
        </w:pict>
      </w:r>
    </w:p>
    <w:p w14:paraId="5D969BCD" w14:textId="77777777" w:rsidR="00CB0DA8" w:rsidRPr="00CB0DA8" w:rsidRDefault="00CB0DA8" w:rsidP="00CB0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Preparation for the Guru</w:t>
      </w:r>
    </w:p>
    <w:p w14:paraId="75E3E548" w14:textId="77777777" w:rsidR="00CB0DA8" w:rsidRPr="00CB0DA8" w:rsidRDefault="00CB0DA8" w:rsidP="00CB0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Materials Overview</w:t>
      </w:r>
    </w:p>
    <w:p w14:paraId="42DFE4E1" w14:textId="77777777" w:rsidR="00CB0DA8" w:rsidRPr="00CB0DA8" w:rsidRDefault="00CB0DA8" w:rsidP="00CB0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must ensure the Guru has access to and </w:t>
      </w:r>
      <w:proofErr w:type="gramStart"/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understands</w:t>
      </w:r>
      <w:proofErr w:type="gramEnd"/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following key documents:</w:t>
      </w:r>
    </w:p>
    <w:p w14:paraId="225C70F8" w14:textId="77777777" w:rsidR="00CB0DA8" w:rsidRPr="00CB0DA8" w:rsidRDefault="00CB0DA8" w:rsidP="00CB0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Guru Cheat Sheet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Provides facilitation guidelines for both customer meetings and team sessions.</w:t>
      </w:r>
    </w:p>
    <w:p w14:paraId="4F669CC8" w14:textId="77777777" w:rsidR="00CB0DA8" w:rsidRPr="00CB0DA8" w:rsidRDefault="00CB0DA8" w:rsidP="00CB0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First Value Test: Customer Meeting Guide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Instructions for the first round of client interviews.</w:t>
      </w:r>
    </w:p>
    <w:p w14:paraId="2E997176" w14:textId="77777777" w:rsidR="00CB0DA8" w:rsidRPr="00CB0DA8" w:rsidRDefault="00CB0DA8" w:rsidP="00CB0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First Team Meeting Guide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Framework for analyzing customer feedback and refining the value proposition.</w:t>
      </w:r>
    </w:p>
    <w:p w14:paraId="4FA27650" w14:textId="77777777" w:rsidR="00CB0DA8" w:rsidRPr="00CB0DA8" w:rsidRDefault="00CB0DA8" w:rsidP="00CB0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Second Value Test: Customer Meeting Guide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Instructions for the second round of customer testing.</w:t>
      </w:r>
    </w:p>
    <w:p w14:paraId="26A1A89D" w14:textId="77777777" w:rsidR="00CB0DA8" w:rsidRPr="00CB0DA8" w:rsidRDefault="00CB0DA8" w:rsidP="00CB0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 Team Meeting Guide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Steps to finalize and lock in the value proposition.</w:t>
      </w:r>
    </w:p>
    <w:p w14:paraId="22CE68CD" w14:textId="77777777" w:rsidR="00CB0DA8" w:rsidRPr="00CB0DA8" w:rsidRDefault="00CB0DA8" w:rsidP="00CB0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✅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Your Role: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 the Guru understands these documents thoroughly and is equipped to lead with clarity.</w:t>
      </w:r>
    </w:p>
    <w:p w14:paraId="63974B2D" w14:textId="77777777" w:rsidR="00CB0DA8" w:rsidRPr="00CB0DA8" w:rsidRDefault="00CB0DA8" w:rsidP="00CB0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Key Concepts Brief</w:t>
      </w:r>
    </w:p>
    <w:p w14:paraId="3E2BDADC" w14:textId="77777777" w:rsidR="00CB0DA8" w:rsidRPr="00CB0DA8" w:rsidRDefault="00CB0DA8" w:rsidP="00CB0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goal of this sprint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to ensure the value proposition is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predictable and compelling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by testing and refining it based on real customer reactions.</w:t>
      </w:r>
    </w:p>
    <w:p w14:paraId="3377F7C6" w14:textId="77777777" w:rsidR="00CB0DA8" w:rsidRPr="00CB0DA8" w:rsidRDefault="00CB0DA8" w:rsidP="00CB0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Mom Test principles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apply:</w:t>
      </w:r>
      <w:proofErr w:type="gramEnd"/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focus on customers’ real experiences, not opinions.</w:t>
      </w:r>
    </w:p>
    <w:p w14:paraId="1C693635" w14:textId="77777777" w:rsidR="00CB0DA8" w:rsidRPr="00CB0DA8" w:rsidRDefault="00CB0DA8" w:rsidP="00CB0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Decisiveness is key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—this sprint must end with a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finalized value proposition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ready for rollout.</w:t>
      </w:r>
    </w:p>
    <w:p w14:paraId="0B51497A" w14:textId="77777777" w:rsidR="00CB0DA8" w:rsidRPr="00CB0DA8" w:rsidRDefault="00CB0DA8" w:rsidP="00CB0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Discussion Points for the Guru</w:t>
      </w:r>
    </w:p>
    <w:p w14:paraId="487C85F7" w14:textId="77777777" w:rsidR="00CB0DA8" w:rsidRPr="00CB0DA8" w:rsidRDefault="00CB0DA8" w:rsidP="00CB0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Encourage the Guru to drive discussion around:</w:t>
      </w:r>
    </w:p>
    <w:p w14:paraId="6C2C3ADB" w14:textId="77777777" w:rsidR="00CB0DA8" w:rsidRPr="00CB0DA8" w:rsidRDefault="00CB0DA8" w:rsidP="00CB0D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Patterns in customer feedback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—where did we see consistent reactions?</w:t>
      </w:r>
    </w:p>
    <w:p w14:paraId="77DAD380" w14:textId="77777777" w:rsidR="00CB0DA8" w:rsidRPr="00CB0DA8" w:rsidRDefault="00CB0DA8" w:rsidP="00CB0D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What created </w:t>
      </w:r>
      <w:proofErr w:type="gramStart"/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hesitation?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</w:t>
      </w:r>
      <w:proofErr w:type="gramEnd"/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still needs refinement?</w:t>
      </w:r>
    </w:p>
    <w:p w14:paraId="20F0BDBA" w14:textId="77777777" w:rsidR="00CB0DA8" w:rsidRPr="00CB0DA8" w:rsidRDefault="00CB0DA8" w:rsidP="00CB0D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Clarity vs. complexity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—is the message instantly clear?</w:t>
      </w:r>
    </w:p>
    <w:p w14:paraId="4EAB5585" w14:textId="77777777" w:rsidR="00CB0DA8" w:rsidRPr="00CB0DA8" w:rsidRDefault="00CB0DA8" w:rsidP="00CB0D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Emotional response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—does the proposition create excitement or indifference?</w:t>
      </w:r>
    </w:p>
    <w:p w14:paraId="1DFCBE10" w14:textId="77777777" w:rsidR="00CB0DA8" w:rsidRPr="00CB0DA8" w:rsidRDefault="00CB0DA8" w:rsidP="00CB0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Your Role: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 the Guru focuses on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patterns over one-off opinions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moves discussions toward concrete refinements.</w:t>
      </w:r>
    </w:p>
    <w:p w14:paraId="04143120" w14:textId="77777777" w:rsidR="00CB0DA8" w:rsidRPr="00CB0DA8" w:rsidRDefault="00CB0DA8" w:rsidP="00CB0D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87C096">
          <v:rect id="_x0000_i1026" style="width:0;height:1.5pt" o:hralign="center" o:hrstd="t" o:hr="t" fillcolor="#a0a0a0" stroked="f"/>
        </w:pict>
      </w:r>
    </w:p>
    <w:p w14:paraId="15AD4CC7" w14:textId="77777777" w:rsidR="00CB0DA8" w:rsidRPr="00CB0DA8" w:rsidRDefault="00CB0DA8" w:rsidP="00CB0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Team Preparation Strategy</w:t>
      </w:r>
    </w:p>
    <w:p w14:paraId="346731F4" w14:textId="77777777" w:rsidR="00CB0DA8" w:rsidRPr="00CB0DA8" w:rsidRDefault="00CB0DA8" w:rsidP="00CB0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Team Guidelines</w:t>
      </w:r>
    </w:p>
    <w:p w14:paraId="75F4384D" w14:textId="77777777" w:rsidR="00CB0DA8" w:rsidRPr="00CB0DA8" w:rsidRDefault="00CB0DA8" w:rsidP="00CB0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team members must: </w:t>
      </w:r>
      <w:r w:rsidRPr="00CB0DA8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Conduct their assigned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customer interviews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following the meeting guide. </w:t>
      </w:r>
      <w:r w:rsidRPr="00CB0DA8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Document feedback clearly using the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Feedback Summary Form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CB0DA8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Look for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patterns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—not just personal interpretations. </w:t>
      </w:r>
      <w:r w:rsidRPr="00CB0DA8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 ready to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challenge weak assumptions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team discussions.</w:t>
      </w:r>
    </w:p>
    <w:p w14:paraId="3520D9EF" w14:textId="77777777" w:rsidR="00CB0DA8" w:rsidRPr="00CB0DA8" w:rsidRDefault="00CB0DA8" w:rsidP="00CB0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Your Role: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Confirm all team members complete their assigned tasks before the meetings.</w:t>
      </w:r>
    </w:p>
    <w:p w14:paraId="48557852" w14:textId="77777777" w:rsidR="00CB0DA8" w:rsidRPr="00CB0DA8" w:rsidRDefault="00CB0DA8" w:rsidP="00CB0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Materials Distribution</w:t>
      </w:r>
    </w:p>
    <w:p w14:paraId="11F5BB1B" w14:textId="77777777" w:rsidR="00CB0DA8" w:rsidRPr="00CB0DA8" w:rsidRDefault="00CB0DA8" w:rsidP="00CB0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 each team member has:</w:t>
      </w:r>
    </w:p>
    <w:p w14:paraId="1B17C211" w14:textId="77777777" w:rsidR="00CB0DA8" w:rsidRPr="00CB0DA8" w:rsidRDefault="00CB0DA8" w:rsidP="00CB0D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Interview Guides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(for both rounds of customer testing).</w:t>
      </w:r>
    </w:p>
    <w:p w14:paraId="797CD60C" w14:textId="77777777" w:rsidR="00CB0DA8" w:rsidRPr="00CB0DA8" w:rsidRDefault="00CB0DA8" w:rsidP="00CB0D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Feedback Summary Forms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track insights from their meetings.</w:t>
      </w:r>
    </w:p>
    <w:p w14:paraId="452C7C53" w14:textId="77777777" w:rsidR="00CB0DA8" w:rsidRPr="00CB0DA8" w:rsidRDefault="00CB0DA8" w:rsidP="00CB0D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Team Meeting Agendas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prepare for structured discussions.</w:t>
      </w:r>
    </w:p>
    <w:p w14:paraId="56AA60A1" w14:textId="77777777" w:rsidR="00CB0DA8" w:rsidRPr="00CB0DA8" w:rsidRDefault="00CB0DA8" w:rsidP="00CB0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✅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Your Role: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Distribute materials at least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48 hours before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each session and confirm they have been reviewed.</w:t>
      </w:r>
    </w:p>
    <w:p w14:paraId="6149F094" w14:textId="77777777" w:rsidR="00CB0DA8" w:rsidRPr="00CB0DA8" w:rsidRDefault="00CB0DA8" w:rsidP="00CB0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Role Clarifications</w:t>
      </w:r>
    </w:p>
    <w:p w14:paraId="6C9F53C6" w14:textId="77777777" w:rsidR="00CB0DA8" w:rsidRPr="00CB0DA8" w:rsidRDefault="00CB0DA8" w:rsidP="00CB0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team member’s role in this sprint:</w:t>
      </w:r>
    </w:p>
    <w:p w14:paraId="375DD65B" w14:textId="77777777" w:rsidR="00CB0DA8" w:rsidRPr="00CB0DA8" w:rsidRDefault="00CB0DA8" w:rsidP="00CB0D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Executives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conduct customer interviews and bring real insights.</w:t>
      </w:r>
    </w:p>
    <w:p w14:paraId="25F52B9D" w14:textId="77777777" w:rsidR="00CB0DA8" w:rsidRPr="00CB0DA8" w:rsidRDefault="00CB0DA8" w:rsidP="00CB0D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Marketing/Product Teams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analyze messaging clarity and positioning.</w:t>
      </w:r>
    </w:p>
    <w:p w14:paraId="4996F59C" w14:textId="77777777" w:rsidR="00CB0DA8" w:rsidRPr="00CB0DA8" w:rsidRDefault="00CB0DA8" w:rsidP="00CB0D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Sales Teams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validate whether the proposition drives action.</w:t>
      </w:r>
    </w:p>
    <w:p w14:paraId="3F5937C4" w14:textId="77777777" w:rsidR="00CB0DA8" w:rsidRPr="00CB0DA8" w:rsidRDefault="00CB0DA8" w:rsidP="00CB0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Your Role: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 everyone understands their function in testing and refining the value proposition.</w:t>
      </w:r>
    </w:p>
    <w:p w14:paraId="5CBD28BA" w14:textId="77777777" w:rsidR="00CB0DA8" w:rsidRPr="00CB0DA8" w:rsidRDefault="00CB0DA8" w:rsidP="00CB0D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F3FE86">
          <v:rect id="_x0000_i1027" style="width:0;height:1.5pt" o:hralign="center" o:hrstd="t" o:hr="t" fillcolor="#a0a0a0" stroked="f"/>
        </w:pict>
      </w:r>
    </w:p>
    <w:p w14:paraId="5FD04F32" w14:textId="77777777" w:rsidR="00CB0DA8" w:rsidRPr="00CB0DA8" w:rsidRDefault="00CB0DA8" w:rsidP="00CB0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Personality and Dynamics Assessment</w:t>
      </w:r>
    </w:p>
    <w:p w14:paraId="557B1305" w14:textId="77777777" w:rsidR="00CB0DA8" w:rsidRPr="00CB0DA8" w:rsidRDefault="00CB0DA8" w:rsidP="00CB0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Team Dynamics Overview</w:t>
      </w:r>
    </w:p>
    <w:p w14:paraId="6D958932" w14:textId="77777777" w:rsidR="00CB0DA8" w:rsidRPr="00CB0DA8" w:rsidRDefault="00CB0DA8" w:rsidP="00CB0D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Identify who is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data-driven vs. opinion-driven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—keep discussions factual.</w:t>
      </w:r>
    </w:p>
    <w:p w14:paraId="1CBD2FF6" w14:textId="77777777" w:rsidR="00CB0DA8" w:rsidRPr="00CB0DA8" w:rsidRDefault="00CB0DA8" w:rsidP="00CB0D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Watch for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defensiveness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—the goal is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fixing, not justifying.</w:t>
      </w:r>
    </w:p>
    <w:p w14:paraId="20E5C051" w14:textId="77777777" w:rsidR="00CB0DA8" w:rsidRPr="00CB0DA8" w:rsidRDefault="00CB0DA8" w:rsidP="00CB0D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 dominant voices don’t drown out quieter but insightful contributions.</w:t>
      </w:r>
    </w:p>
    <w:p w14:paraId="290FB600" w14:textId="77777777" w:rsidR="00CB0DA8" w:rsidRPr="00CB0DA8" w:rsidRDefault="00CB0DA8" w:rsidP="00CB0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Mitigation Strategies</w:t>
      </w:r>
    </w:p>
    <w:p w14:paraId="5AC5D7EB" w14:textId="77777777" w:rsidR="00CB0DA8" w:rsidRPr="00CB0DA8" w:rsidRDefault="00CB0DA8" w:rsidP="00CB0D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discussions derail into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preferences instead of evidence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gramStart"/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redirect to</w:t>
      </w:r>
      <w:proofErr w:type="gramEnd"/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customer feedback.</w:t>
      </w:r>
    </w:p>
    <w:p w14:paraId="72F93BDE" w14:textId="77777777" w:rsidR="00CB0DA8" w:rsidRPr="00CB0DA8" w:rsidRDefault="00CB0DA8" w:rsidP="00CB0D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people get attached to the original message,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remind them the goal is effectiveness, not ego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E7AAA42" w14:textId="77777777" w:rsidR="00CB0DA8" w:rsidRPr="00CB0DA8" w:rsidRDefault="00CB0DA8" w:rsidP="00CB0D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Keep the meeting focused—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eliminate vague, unstructured debates.</w:t>
      </w:r>
    </w:p>
    <w:p w14:paraId="22E2947F" w14:textId="77777777" w:rsidR="00CB0DA8" w:rsidRPr="00CB0DA8" w:rsidRDefault="00CB0DA8" w:rsidP="00CB0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Your Role: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Keep discussions disciplined and </w:t>
      </w:r>
      <w:proofErr w:type="gramStart"/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evidence-based</w:t>
      </w:r>
      <w:proofErr w:type="gramEnd"/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967A2E7" w14:textId="77777777" w:rsidR="00CB0DA8" w:rsidRPr="00CB0DA8" w:rsidRDefault="00CB0DA8" w:rsidP="00CB0D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78582F">
          <v:rect id="_x0000_i1028" style="width:0;height:1.5pt" o:hralign="center" o:hrstd="t" o:hr="t" fillcolor="#a0a0a0" stroked="f"/>
        </w:pict>
      </w:r>
    </w:p>
    <w:p w14:paraId="47E15ECB" w14:textId="77777777" w:rsidR="00CB0DA8" w:rsidRPr="00CB0DA8" w:rsidRDefault="00CB0DA8" w:rsidP="00CB0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Anticipated Challenges and Solutions</w:t>
      </w:r>
    </w:p>
    <w:p w14:paraId="2BFE7AA6" w14:textId="77777777" w:rsidR="00CB0DA8" w:rsidRPr="00CB0DA8" w:rsidRDefault="00CB0DA8" w:rsidP="00CB0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Challenge Forecast</w:t>
      </w:r>
    </w:p>
    <w:p w14:paraId="5CB3F12B" w14:textId="77777777" w:rsidR="00CB0DA8" w:rsidRPr="00CB0DA8" w:rsidRDefault="00CB0DA8" w:rsidP="00CB0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🚨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Customers give polite but useless feedback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They aren’t being pushed for specifics.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B0DA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🚨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team is resistant to major changes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Attachment to the old version.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B0DA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🚨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message is still too complicated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Customers hesitate when repeating it.</w:t>
      </w:r>
    </w:p>
    <w:p w14:paraId="7E37E7AB" w14:textId="77777777" w:rsidR="00CB0DA8" w:rsidRPr="00CB0DA8" w:rsidRDefault="00CB0DA8" w:rsidP="00CB0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Preparation Tactics</w:t>
      </w:r>
    </w:p>
    <w:p w14:paraId="41BF7E49" w14:textId="77777777" w:rsidR="00CB0DA8" w:rsidRPr="00CB0DA8" w:rsidRDefault="00CB0DA8" w:rsidP="00CB0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✅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Push for deeper insights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—Ensure interviewers follow up on vague responses.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B0DA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Challenge attachment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—Refocus on what customers need, not what we like.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B0DA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Simplify aggressively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—If it’s not instantly clear, it’s still weak.</w:t>
      </w:r>
    </w:p>
    <w:p w14:paraId="6A5C9766" w14:textId="77777777" w:rsidR="00CB0DA8" w:rsidRPr="00CB0DA8" w:rsidRDefault="00CB0DA8" w:rsidP="00CB0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Your Role: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Keep the team from making decisions based on personal bias instead of real insights.</w:t>
      </w:r>
    </w:p>
    <w:p w14:paraId="7D291EEF" w14:textId="77777777" w:rsidR="00CB0DA8" w:rsidRPr="00CB0DA8" w:rsidRDefault="00CB0DA8" w:rsidP="00CB0D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DBE66F">
          <v:rect id="_x0000_i1029" style="width:0;height:1.5pt" o:hralign="center" o:hrstd="t" o:hr="t" fillcolor="#a0a0a0" stroked="f"/>
        </w:pict>
      </w:r>
    </w:p>
    <w:p w14:paraId="2D94B2D5" w14:textId="77777777" w:rsidR="00CB0DA8" w:rsidRPr="00CB0DA8" w:rsidRDefault="00CB0DA8" w:rsidP="00CB0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 Pre-Mortem and Management</w:t>
      </w:r>
    </w:p>
    <w:p w14:paraId="3C9D6088" w14:textId="77777777" w:rsidR="00CB0DA8" w:rsidRPr="00CB0DA8" w:rsidRDefault="00CB0DA8" w:rsidP="00CB0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Planning</w:t>
      </w:r>
    </w:p>
    <w:p w14:paraId="7C8D225C" w14:textId="77777777" w:rsidR="00CB0DA8" w:rsidRPr="00CB0DA8" w:rsidRDefault="00CB0DA8" w:rsidP="00CB0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Worst-case scenarios and how to handle them: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B0DA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team debates too long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Use timeboxing and force a decision.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B0DA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People argue opinions over data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Bring them back to customer patterns.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B0DA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Meetings become unstructured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Stick to the agenda and guide discussions firmly.</w:t>
      </w:r>
    </w:p>
    <w:p w14:paraId="4D6C2546" w14:textId="77777777" w:rsidR="00CB0DA8" w:rsidRPr="00CB0DA8" w:rsidRDefault="00CB0DA8" w:rsidP="00CB0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Your Role: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Proactively prevent delays and ensure high-impact execution.</w:t>
      </w:r>
    </w:p>
    <w:p w14:paraId="48DEC007" w14:textId="77777777" w:rsidR="00CB0DA8" w:rsidRPr="00CB0DA8" w:rsidRDefault="00CB0DA8" w:rsidP="00CB0D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23DE42">
          <v:rect id="_x0000_i1030" style="width:0;height:1.5pt" o:hralign="center" o:hrstd="t" o:hr="t" fillcolor="#a0a0a0" stroked="f"/>
        </w:pict>
      </w:r>
    </w:p>
    <w:p w14:paraId="24799EF7" w14:textId="77777777" w:rsidR="00CB0DA8" w:rsidRPr="00CB0DA8" w:rsidRDefault="00CB0DA8" w:rsidP="00CB0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Preparation Checklist</w:t>
      </w:r>
    </w:p>
    <w:p w14:paraId="68D43C13" w14:textId="77777777" w:rsidR="00CB0DA8" w:rsidRPr="00CB0DA8" w:rsidRDefault="00CB0DA8" w:rsidP="00CB0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Readiness Confirmation</w:t>
      </w:r>
    </w:p>
    <w:p w14:paraId="311196A5" w14:textId="77777777" w:rsidR="00CB0DA8" w:rsidRPr="00CB0DA8" w:rsidRDefault="00CB0DA8" w:rsidP="00CB0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Guru is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fully prepped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understands all key documents.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B0DA8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 team members have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completed interviews and documented feedback.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B0DA8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Meeting agendas are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distributed, and all materials reviewed.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B0DA8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team understands that this is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final refinement before execution.</w:t>
      </w:r>
    </w:p>
    <w:p w14:paraId="0ACD0772" w14:textId="77777777" w:rsidR="00CB0DA8" w:rsidRPr="00CB0DA8" w:rsidRDefault="00CB0DA8" w:rsidP="00CB0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Logistical Arrangements</w:t>
      </w:r>
    </w:p>
    <w:p w14:paraId="76A3492C" w14:textId="77777777" w:rsidR="00CB0DA8" w:rsidRPr="00CB0DA8" w:rsidRDefault="00CB0DA8" w:rsidP="00CB0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Meeting rooms are booked.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B0DA8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Technology for remote attendees is tested.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B0DA8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Time limits for each section are set and enforced.</w:t>
      </w:r>
    </w:p>
    <w:p w14:paraId="713B15FE" w14:textId="77777777" w:rsidR="00CB0DA8" w:rsidRPr="00CB0DA8" w:rsidRDefault="00CB0DA8" w:rsidP="00CB0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Your Role: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Confirm all logistics so meetings run smoothly without distractions.</w:t>
      </w:r>
    </w:p>
    <w:p w14:paraId="02C7989B" w14:textId="77777777" w:rsidR="00CB0DA8" w:rsidRPr="00CB0DA8" w:rsidRDefault="00CB0DA8" w:rsidP="00CB0D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124AB7">
          <v:rect id="_x0000_i1031" style="width:0;height:1.5pt" o:hralign="center" o:hrstd="t" o:hr="t" fillcolor="#a0a0a0" stroked="f"/>
        </w:pict>
      </w:r>
    </w:p>
    <w:p w14:paraId="3E361201" w14:textId="77777777" w:rsidR="00CB0DA8" w:rsidRPr="00CB0DA8" w:rsidRDefault="00CB0DA8" w:rsidP="00CB0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Instructions</w:t>
      </w:r>
    </w:p>
    <w:p w14:paraId="3B5D83D6" w14:textId="77777777" w:rsidR="00CB0DA8" w:rsidRPr="00CB0DA8" w:rsidRDefault="00CB0DA8" w:rsidP="00CB0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Continuous Review and Feedback</w:t>
      </w:r>
    </w:p>
    <w:p w14:paraId="0D978090" w14:textId="77777777" w:rsidR="00CB0DA8" w:rsidRPr="00CB0DA8" w:rsidRDefault="00CB0DA8" w:rsidP="00CB0D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Keep refining this guide based on sprint outcomes.</w:t>
      </w:r>
    </w:p>
    <w:p w14:paraId="082BC34C" w14:textId="77777777" w:rsidR="00CB0DA8" w:rsidRPr="00CB0DA8" w:rsidRDefault="00CB0DA8" w:rsidP="00CB0D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Ensure future testing cycles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learn from what worked and what didn’t.</w:t>
      </w:r>
    </w:p>
    <w:p w14:paraId="11EFE9D1" w14:textId="77777777" w:rsidR="00CB0DA8" w:rsidRPr="00CB0DA8" w:rsidRDefault="00CB0DA8" w:rsidP="00CB0D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Push for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ongoing feedback integration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team discussions.</w:t>
      </w:r>
    </w:p>
    <w:p w14:paraId="3BE9BB09" w14:textId="77777777" w:rsidR="00CB0DA8" w:rsidRPr="00CB0DA8" w:rsidRDefault="00CB0DA8" w:rsidP="00CB0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Thought:</w:t>
      </w:r>
    </w:p>
    <w:p w14:paraId="10B92662" w14:textId="77777777" w:rsidR="00CB0DA8" w:rsidRPr="00CB0DA8" w:rsidRDefault="00CB0DA8" w:rsidP="00CB0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“This sprint is about turning assumptions into certainty. The only value proposition that matters is the one </w:t>
      </w:r>
      <w:proofErr w:type="gramStart"/>
      <w:r w:rsidRPr="00CB0DA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customers</w:t>
      </w:r>
      <w:proofErr w:type="gramEnd"/>
      <w:r w:rsidRPr="00CB0DA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can’t ignore.”</w:t>
      </w:r>
    </w:p>
    <w:p w14:paraId="2A023679" w14:textId="77777777" w:rsidR="00CB0DA8" w:rsidRPr="00CB0DA8" w:rsidRDefault="00CB0DA8" w:rsidP="00CB0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Associate Guide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ensures you lead with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precision, structure, and speed</w:t>
      </w:r>
      <w:r w:rsidRPr="00CB0D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—driving the team toward a </w:t>
      </w:r>
      <w:r w:rsidRPr="00CB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tested, powerful, and high-impact value proposition.</w:t>
      </w:r>
    </w:p>
    <w:p w14:paraId="781A4C25" w14:textId="77777777" w:rsidR="00CB0DA8" w:rsidRPr="00CB0DA8" w:rsidRDefault="00CB0DA8" w:rsidP="00CB0DA8"/>
    <w:sectPr w:rsidR="00CB0DA8" w:rsidRPr="00CB0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E15D0"/>
    <w:multiLevelType w:val="multilevel"/>
    <w:tmpl w:val="23C0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F0AAE"/>
    <w:multiLevelType w:val="multilevel"/>
    <w:tmpl w:val="C6A6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00895"/>
    <w:multiLevelType w:val="multilevel"/>
    <w:tmpl w:val="F366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63B9D"/>
    <w:multiLevelType w:val="multilevel"/>
    <w:tmpl w:val="5830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D567C"/>
    <w:multiLevelType w:val="multilevel"/>
    <w:tmpl w:val="1AC6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400C8E"/>
    <w:multiLevelType w:val="multilevel"/>
    <w:tmpl w:val="CA58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652297"/>
    <w:multiLevelType w:val="multilevel"/>
    <w:tmpl w:val="5E76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D04FA4"/>
    <w:multiLevelType w:val="multilevel"/>
    <w:tmpl w:val="1E72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293599">
    <w:abstractNumId w:val="1"/>
  </w:num>
  <w:num w:numId="2" w16cid:durableId="1461457996">
    <w:abstractNumId w:val="2"/>
  </w:num>
  <w:num w:numId="3" w16cid:durableId="765807570">
    <w:abstractNumId w:val="5"/>
  </w:num>
  <w:num w:numId="4" w16cid:durableId="1563829568">
    <w:abstractNumId w:val="3"/>
  </w:num>
  <w:num w:numId="5" w16cid:durableId="825130271">
    <w:abstractNumId w:val="4"/>
  </w:num>
  <w:num w:numId="6" w16cid:durableId="1664508998">
    <w:abstractNumId w:val="6"/>
  </w:num>
  <w:num w:numId="7" w16cid:durableId="51007358">
    <w:abstractNumId w:val="0"/>
  </w:num>
  <w:num w:numId="8" w16cid:durableId="15066294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B9C"/>
    <w:rsid w:val="00702573"/>
    <w:rsid w:val="00C85B9C"/>
    <w:rsid w:val="00CB0DA8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09692B"/>
  <w15:chartTrackingRefBased/>
  <w15:docId w15:val="{38ED6314-7967-4EC4-B21B-CD7B18AC5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8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2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8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894</Words>
  <Characters>5171</Characters>
  <Application>Microsoft Office Word</Application>
  <DocSecurity>0</DocSecurity>
  <Lines>304</Lines>
  <Paragraphs>114</Paragraphs>
  <ScaleCrop>false</ScaleCrop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2</cp:revision>
  <dcterms:created xsi:type="dcterms:W3CDTF">2025-02-18T16:09:00Z</dcterms:created>
  <dcterms:modified xsi:type="dcterms:W3CDTF">2025-02-18T16:36:00Z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c739ba8b-53b6-44b8-97d1-9fce17d8eee5</vt:lpwstr>
  </property>
</Properties>
</file>