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3C7C" w14:textId="2397A4F7" w:rsidR="00FF7E44" w:rsidRDefault="005D477D" w:rsidP="005D477D">
      <w:pPr>
        <w:pStyle w:val="Title"/>
      </w:pPr>
      <w:r>
        <w:t>Guru cheat sheet – testing the value proposition</w:t>
      </w:r>
    </w:p>
    <w:p w14:paraId="0FB86388" w14:textId="77777777" w:rsidR="002E7F5E" w:rsidRDefault="002E7F5E" w:rsidP="002E7F5E"/>
    <w:p w14:paraId="2A09C1AC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Guru Cheat Sheet for Value Proposition Testing Sprint</w:t>
      </w:r>
    </w:p>
    <w:p w14:paraId="5357B84D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6746537D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</w:t>
      </w:r>
    </w:p>
    <w:p w14:paraId="0FFDC35F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ABE842">
          <v:rect id="_x0000_i1025" style="width:0;height:1.5pt" o:hralign="center" o:hrstd="t" o:hr="t" fillcolor="#a0a0a0" stroked="f"/>
        </w:pict>
      </w:r>
    </w:p>
    <w:p w14:paraId="153CC8A4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57E9E6BC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of This Document</w:t>
      </w:r>
    </w:p>
    <w:p w14:paraId="4345AC1D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cheat sheet equips the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all necessary tools to successfully lead the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Testing Sprint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ensuring:</w:t>
      </w:r>
    </w:p>
    <w:p w14:paraId="62E8AB00" w14:textId="77777777" w:rsidR="002E7F5E" w:rsidRPr="002E7F5E" w:rsidRDefault="002E7F5E" w:rsidP="002E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team gathers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clear, actionable insights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customer meetings.</w:t>
      </w:r>
    </w:p>
    <w:p w14:paraId="12F5105F" w14:textId="77777777" w:rsidR="002E7F5E" w:rsidRPr="002E7F5E" w:rsidRDefault="002E7F5E" w:rsidP="002E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value proposition is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tested, refined, and finalized based on real customer feedback.</w:t>
      </w:r>
    </w:p>
    <w:p w14:paraId="5E81B92B" w14:textId="77777777" w:rsidR="002E7F5E" w:rsidRPr="002E7F5E" w:rsidRDefault="002E7F5E" w:rsidP="002E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Discussions stay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structured, fast, and results-driven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A98A5A" w14:textId="77777777" w:rsidR="002E7F5E" w:rsidRPr="002E7F5E" w:rsidRDefault="002E7F5E" w:rsidP="002E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team avoids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testing pitfalls and weak analysis.</w:t>
      </w:r>
    </w:p>
    <w:p w14:paraId="502D6F78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the Sprint</w:t>
      </w:r>
    </w:p>
    <w:p w14:paraId="7A1A2116" w14:textId="77777777" w:rsidR="002E7F5E" w:rsidRPr="002E7F5E" w:rsidRDefault="002E7F5E" w:rsidP="002E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sprint ensures that the value proposition is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 and compelling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running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rounds of customer testing.</w:t>
      </w:r>
    </w:p>
    <w:p w14:paraId="577448AB" w14:textId="77777777" w:rsidR="002E7F5E" w:rsidRPr="002E7F5E" w:rsidRDefault="002E7F5E" w:rsidP="002E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includes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client meetings and two internal team discussions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refine the messaging after each test.</w:t>
      </w:r>
    </w:p>
    <w:p w14:paraId="2314B5BE" w14:textId="77777777" w:rsidR="002E7F5E" w:rsidRPr="002E7F5E" w:rsidRDefault="002E7F5E" w:rsidP="002E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to ensure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final version resonates with customers and removes all objections.</w:t>
      </w:r>
    </w:p>
    <w:p w14:paraId="6C8D09E5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FA049D">
          <v:rect id="_x0000_i1026" style="width:0;height:1.5pt" o:hralign="center" o:hrstd="t" o:hr="t" fillcolor="#a0a0a0" stroked="f"/>
        </w:pict>
      </w:r>
    </w:p>
    <w:p w14:paraId="79C18827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 &amp; How They Apply</w:t>
      </w:r>
    </w:p>
    <w:p w14:paraId="10914B03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The Fast Track Testing Cycle:</w:t>
      </w:r>
    </w:p>
    <w:p w14:paraId="30F77BE5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Customer Meeting: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Initial test of the value proposition to identify weak spots.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Team Meeting: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feedback, refine messaging.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 Customer Meeting: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 the refined version with new customers.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Team Meeting: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Lock in the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 proposition.</w:t>
      </w:r>
    </w:p>
    <w:p w14:paraId="2158D6D0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Mom Test Principles:</w:t>
      </w:r>
    </w:p>
    <w:p w14:paraId="68359C23" w14:textId="77777777" w:rsidR="002E7F5E" w:rsidRPr="002E7F5E" w:rsidRDefault="002E7F5E" w:rsidP="002E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Talk about their world, not your idea.</w:t>
      </w:r>
    </w:p>
    <w:p w14:paraId="6BB3DBDB" w14:textId="77777777" w:rsidR="002E7F5E" w:rsidRPr="002E7F5E" w:rsidRDefault="002E7F5E" w:rsidP="002E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about past behavior, not opinions.</w:t>
      </w:r>
    </w:p>
    <w:p w14:paraId="6E064509" w14:textId="77777777" w:rsidR="002E7F5E" w:rsidRPr="002E7F5E" w:rsidRDefault="002E7F5E" w:rsidP="002E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specifics, not vague responses.</w:t>
      </w:r>
    </w:p>
    <w:p w14:paraId="01935A71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Key Success Factors:</w:t>
      </w:r>
    </w:p>
    <w:p w14:paraId="0D015162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 customer feedback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If reactions vary widely, the value prop is still unclear. </w:t>
      </w: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differentiation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should easily see why this is different/better. </w:t>
      </w: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Urgency and clarity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should immediately understand the impact. </w:t>
      </w: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defense mode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 team must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adapt, not justify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weak messaging.</w:t>
      </w:r>
    </w:p>
    <w:p w14:paraId="069BD627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8FF6AB">
          <v:rect id="_x0000_i1027" style="width:0;height:1.5pt" o:hralign="center" o:hrstd="t" o:hr="t" fillcolor="#a0a0a0" stroked="f"/>
        </w:pict>
      </w:r>
    </w:p>
    <w:p w14:paraId="237341F7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Challenges &amp; How to Address Them</w:t>
      </w:r>
    </w:p>
    <w:p w14:paraId="17B66DDF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1: Customers Give Polite but Useless Feedback</w:t>
      </w:r>
    </w:p>
    <w:p w14:paraId="4CA1CAA2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Push for specifics: “Tell me about the last time you faced this problem.”</w:t>
      </w:r>
    </w:p>
    <w:p w14:paraId="75E77709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2: The Team Gets Attached to the Original Message</w:t>
      </w:r>
    </w:p>
    <w:p w14:paraId="4BCE960C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Remind them: “This isn’t about what we like, it’s about what customers respond to.”</w:t>
      </w:r>
    </w:p>
    <w:p w14:paraId="4F5F14EA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3: The Team Overcomplicates the Message</w:t>
      </w:r>
    </w:p>
    <w:p w14:paraId="0DB22496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refining: “If a 10-year-old wouldn’t understand it, it’s too complex.”</w:t>
      </w:r>
    </w:p>
    <w:p w14:paraId="06323E3A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F6CCB8">
          <v:rect id="_x0000_i1028" style="width:0;height:1.5pt" o:hralign="center" o:hrstd="t" o:hr="t" fillcolor="#a0a0a0" stroked="f"/>
        </w:pict>
      </w:r>
    </w:p>
    <w:p w14:paraId="5089DF3B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Meeting Agendas &amp; Instructions</w:t>
      </w:r>
    </w:p>
    <w:p w14:paraId="5445C20F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First Customer Meeting: Initial Value Proposition Test (40 min)</w:t>
      </w:r>
    </w:p>
    <w:p w14:paraId="13329B4F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Objective: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Gather raw customer reactions and identify weak spots.</w:t>
      </w:r>
    </w:p>
    <w:p w14:paraId="177CE1B8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Structure:</w:t>
      </w:r>
    </w:p>
    <w:p w14:paraId="2CEC1647" w14:textId="77777777" w:rsidR="002E7F5E" w:rsidRPr="002E7F5E" w:rsidRDefault="002E7F5E" w:rsidP="002E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Introduction (5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Explain this is not a sales pitch; it’s for learning.</w:t>
      </w:r>
    </w:p>
    <w:p w14:paraId="781F71BD" w14:textId="77777777" w:rsidR="002E7F5E" w:rsidRPr="002E7F5E" w:rsidRDefault="002E7F5E" w:rsidP="002E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Exploration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“Walk me through the last time you faced this issue.”</w:t>
      </w:r>
    </w:p>
    <w:p w14:paraId="695B5898" w14:textId="77777777" w:rsidR="002E7F5E" w:rsidRPr="002E7F5E" w:rsidRDefault="002E7F5E" w:rsidP="002E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Test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Share the one-liner, pause, observe reactions.</w:t>
      </w:r>
    </w:p>
    <w:p w14:paraId="70629FA6" w14:textId="77777777" w:rsidR="002E7F5E" w:rsidRPr="002E7F5E" w:rsidRDefault="002E7F5E" w:rsidP="002E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Digging Deeper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“What concerns would stop you from using this?”</w:t>
      </w:r>
    </w:p>
    <w:p w14:paraId="12939ABE" w14:textId="77777777" w:rsidR="002E7F5E" w:rsidRPr="002E7F5E" w:rsidRDefault="002E7F5E" w:rsidP="002E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Closing (5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Summarize key takeaways.</w:t>
      </w:r>
    </w:p>
    <w:p w14:paraId="43A4332E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Focus: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hesitations, misunderstandings, and objections.</w:t>
      </w:r>
    </w:p>
    <w:p w14:paraId="0D4C427B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First Team Meeting: Refining the Value Proposition (60 min)</w:t>
      </w:r>
    </w:p>
    <w:p w14:paraId="419F2932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Analyze patterns in feedback and make first revisions.</w:t>
      </w:r>
    </w:p>
    <w:p w14:paraId="11FC4C11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Structure:</w:t>
      </w:r>
    </w:p>
    <w:p w14:paraId="16FEE70B" w14:textId="77777777" w:rsidR="002E7F5E" w:rsidRPr="002E7F5E" w:rsidRDefault="002E7F5E" w:rsidP="002E7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Introduction &amp; Goals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Recap what we’re looking for.</w:t>
      </w:r>
    </w:p>
    <w:p w14:paraId="4BF253AF" w14:textId="77777777" w:rsidR="002E7F5E" w:rsidRPr="002E7F5E" w:rsidRDefault="002E7F5E" w:rsidP="002E7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Analyzing Customer Reactions (30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What worked? What confused them? What concerns repeated?</w:t>
      </w:r>
    </w:p>
    <w:p w14:paraId="2A812D61" w14:textId="77777777" w:rsidR="002E7F5E" w:rsidRPr="002E7F5E" w:rsidRDefault="002E7F5E" w:rsidP="002E7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Refining the Value Proposition (20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Cut fluff, clarify impact, sharpen differentiators.</w:t>
      </w:r>
    </w:p>
    <w:p w14:paraId="38B69CAF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Focus: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we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 patterns, not one-off comments.</w:t>
      </w:r>
    </w:p>
    <w:p w14:paraId="50A5B320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Second Customer Meeting: Final Validation Test (40 min)</w:t>
      </w:r>
    </w:p>
    <w:p w14:paraId="7FD5AC63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that the new message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lands predictably.</w:t>
      </w:r>
    </w:p>
    <w:p w14:paraId="43434308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Structure:</w:t>
      </w:r>
    </w:p>
    <w:p w14:paraId="066F677F" w14:textId="77777777" w:rsidR="002E7F5E" w:rsidRPr="002E7F5E" w:rsidRDefault="002E7F5E" w:rsidP="002E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Introduction (5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“We’ve refined our message based on feedback, and we want to confirm how it resonates now.”</w:t>
      </w:r>
    </w:p>
    <w:p w14:paraId="7AE22197" w14:textId="77777777" w:rsidR="002E7F5E" w:rsidRPr="002E7F5E" w:rsidRDefault="002E7F5E" w:rsidP="002E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Validation (5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“Last time, you mentioned [specific challenge]. Is this still your biggest frustration?”</w:t>
      </w:r>
    </w:p>
    <w:p w14:paraId="502F8F5F" w14:textId="77777777" w:rsidR="002E7F5E" w:rsidRPr="002E7F5E" w:rsidRDefault="002E7F5E" w:rsidP="002E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Revised Value Proposition Test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Share the updated version, pause, listen.</w:t>
      </w:r>
    </w:p>
    <w:p w14:paraId="4B9C108B" w14:textId="77777777" w:rsidR="002E7F5E" w:rsidRPr="002E7F5E" w:rsidRDefault="002E7F5E" w:rsidP="002E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 the Call to Action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“Would you act on this today? What would stop you?”</w:t>
      </w:r>
    </w:p>
    <w:p w14:paraId="3D3386F4" w14:textId="77777777" w:rsidR="002E7F5E" w:rsidRPr="002E7F5E" w:rsidRDefault="002E7F5E" w:rsidP="002E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Closing (5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Thank them, summarize takeaways.</w:t>
      </w:r>
    </w:p>
    <w:p w14:paraId="7CCD0C0A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Focus: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Look for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consistent, strong reactions.</w:t>
      </w:r>
    </w:p>
    <w:p w14:paraId="6153CDD2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Final Team Meeting: Locking in the Value Proposition (60 min)</w:t>
      </w:r>
    </w:p>
    <w:p w14:paraId="670BEA99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Objective: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final adjustments and finalize the messaging.</w:t>
      </w:r>
    </w:p>
    <w:p w14:paraId="4F33CC58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Structure:</w:t>
      </w:r>
    </w:p>
    <w:p w14:paraId="113320DE" w14:textId="77777777" w:rsidR="002E7F5E" w:rsidRPr="002E7F5E" w:rsidRDefault="002E7F5E" w:rsidP="002E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Introduction &amp; Goals (10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This is the final review before rollout.</w:t>
      </w:r>
    </w:p>
    <w:p w14:paraId="71809067" w14:textId="77777777" w:rsidR="002E7F5E" w:rsidRPr="002E7F5E" w:rsidRDefault="002E7F5E" w:rsidP="002E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Analyzing Second Round Feedback (30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What patterns emerged? Were there still hesitations?</w:t>
      </w:r>
    </w:p>
    <w:p w14:paraId="6C30C29D" w14:textId="77777777" w:rsidR="002E7F5E" w:rsidRPr="002E7F5E" w:rsidRDefault="002E7F5E" w:rsidP="002E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Refinements &amp; Commitment (20 min)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Lock in the final version and align all teams.</w:t>
      </w:r>
    </w:p>
    <w:p w14:paraId="25A70356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Focus: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more tweaks after this—final decision, full team alignment.</w:t>
      </w:r>
    </w:p>
    <w:p w14:paraId="1337CF4A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189D6F">
          <v:rect id="_x0000_i1029" style="width:0;height:1.5pt" o:hralign="center" o:hrstd="t" o:hr="t" fillcolor="#a0a0a0" stroked="f"/>
        </w:pict>
      </w:r>
    </w:p>
    <w:p w14:paraId="5F180393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 &amp; Answers for Each Agenda Item</w:t>
      </w:r>
    </w:p>
    <w:p w14:paraId="374E195C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What if customers don’t seem excited by the value proposition?</w:t>
      </w:r>
    </w:p>
    <w:p w14:paraId="4A2FBB08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 deeper—ask, “What’s missing? What would make this an absolute no-brainer for you?”</w:t>
      </w:r>
    </w:p>
    <w:p w14:paraId="24270F3B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How do we know we’re done refining?</w:t>
      </w:r>
    </w:p>
    <w:p w14:paraId="097FFE70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feedback is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new customers react the same way, we’ve nailed it.</w:t>
      </w:r>
    </w:p>
    <w:p w14:paraId="0E50C46A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What if different customers say different things?</w:t>
      </w:r>
    </w:p>
    <w:p w14:paraId="4B8BD30D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Look for patterns.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 outliers.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feedback is all over the place, clarity is still missing.</w:t>
      </w:r>
    </w:p>
    <w:p w14:paraId="4E2C6A92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How do we stop the team from endlessly tweaking?</w:t>
      </w:r>
    </w:p>
    <w:p w14:paraId="19013C82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a deadline—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the final team meeting, we execute.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more changes.</w:t>
      </w:r>
    </w:p>
    <w:p w14:paraId="5F7AF60E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5CAF6D">
          <v:rect id="_x0000_i1030" style="width:0;height:1.5pt" o:hralign="center" o:hrstd="t" o:hr="t" fillcolor="#a0a0a0" stroked="f"/>
        </w:pict>
      </w:r>
    </w:p>
    <w:p w14:paraId="0B3E6516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Guidelines on Timing</w:t>
      </w:r>
    </w:p>
    <w:p w14:paraId="73B8A2FA" w14:textId="77777777" w:rsidR="002E7F5E" w:rsidRPr="002E7F5E" w:rsidRDefault="002E7F5E" w:rsidP="002E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spend more than 10 minutes debating a single piece of feedback.</w:t>
      </w:r>
    </w:p>
    <w:p w14:paraId="0D51548C" w14:textId="77777777" w:rsidR="002E7F5E" w:rsidRPr="002E7F5E" w:rsidRDefault="002E7F5E" w:rsidP="002E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customers hesitate for more than 2 seconds, there’s a problem.</w:t>
      </w:r>
    </w:p>
    <w:p w14:paraId="04253EED" w14:textId="77777777" w:rsidR="002E7F5E" w:rsidRPr="002E7F5E" w:rsidRDefault="002E7F5E" w:rsidP="002E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team meeting must end with full agreement. No last-minute doubts.</w:t>
      </w:r>
    </w:p>
    <w:p w14:paraId="23EBC930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C2A511">
          <v:rect id="_x0000_i1031" style="width:0;height:1.5pt" o:hralign="center" o:hrstd="t" o:hr="t" fillcolor="#a0a0a0" stroked="f"/>
        </w:pict>
      </w:r>
    </w:p>
    <w:p w14:paraId="27920E08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 of Good and Bad Work</w:t>
      </w:r>
    </w:p>
    <w:p w14:paraId="29310959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Bad Value Proposition (Too Generic):</w:t>
      </w:r>
    </w:p>
    <w:p w14:paraId="594056E6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“We provide high-quality solutions to help businesses grow.”</w:t>
      </w:r>
    </w:p>
    <w:p w14:paraId="14529EE8" w14:textId="77777777" w:rsidR="002E7F5E" w:rsidRPr="002E7F5E" w:rsidRDefault="002E7F5E" w:rsidP="002E7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 vague, could describe any company.</w:t>
      </w:r>
    </w:p>
    <w:p w14:paraId="40A6EC98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Value Proposition (Sharp &amp; Focused):</w:t>
      </w:r>
    </w:p>
    <w:p w14:paraId="5ECF538A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eCommerce brands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struggling with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customer churn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provide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AI-powered retention tool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boosts repeat purchases by 30%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unlike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competitors who rely on outdated email marketing.</w:t>
      </w:r>
    </w:p>
    <w:p w14:paraId="52C4CA8B" w14:textId="77777777" w:rsidR="002E7F5E" w:rsidRPr="002E7F5E" w:rsidRDefault="002E7F5E" w:rsidP="002E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It Works: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 pain, clear solution, clear differentiation.</w:t>
      </w:r>
    </w:p>
    <w:p w14:paraId="629B2889" w14:textId="77777777" w:rsidR="002E7F5E" w:rsidRPr="002E7F5E" w:rsidRDefault="002E7F5E" w:rsidP="002E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43470E">
          <v:rect id="_x0000_i1032" style="width:0;height:1.5pt" o:hralign="center" o:hrstd="t" o:hr="t" fillcolor="#a0a0a0" stroked="f"/>
        </w:pict>
      </w:r>
    </w:p>
    <w:p w14:paraId="756EFB24" w14:textId="77777777" w:rsidR="002E7F5E" w:rsidRPr="002E7F5E" w:rsidRDefault="002E7F5E" w:rsidP="002E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Instructions</w:t>
      </w:r>
    </w:p>
    <w:p w14:paraId="3DA57915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customer feedback—don’t guess.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fast decisions—no endless debates.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Ensure full team commitment—after the final meeting, we execute.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 it—this is the message that defines us.</w:t>
      </w:r>
    </w:p>
    <w:p w14:paraId="1022EEC7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7F5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“A great value proposition isn’t debated forever—it’s tested, refined, and executed.”</w:t>
      </w:r>
    </w:p>
    <w:p w14:paraId="272EFB19" w14:textId="77777777" w:rsidR="002E7F5E" w:rsidRPr="002E7F5E" w:rsidRDefault="002E7F5E" w:rsidP="002E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 Cheat Sheet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the sprint is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structured, high-impact, and fast-moving,</w:t>
      </w:r>
      <w:r w:rsidRPr="002E7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leading to a </w:t>
      </w:r>
      <w:r w:rsidRPr="002E7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finalized, validated value proposition ready for rollout.</w:t>
      </w:r>
    </w:p>
    <w:p w14:paraId="337820C0" w14:textId="77777777" w:rsidR="002E7F5E" w:rsidRPr="002E7F5E" w:rsidRDefault="002E7F5E" w:rsidP="002E7F5E"/>
    <w:sectPr w:rsidR="002E7F5E" w:rsidRPr="002E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C16"/>
    <w:multiLevelType w:val="multilevel"/>
    <w:tmpl w:val="C95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940"/>
    <w:multiLevelType w:val="multilevel"/>
    <w:tmpl w:val="DE0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F3FD8"/>
    <w:multiLevelType w:val="multilevel"/>
    <w:tmpl w:val="E75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29FF"/>
    <w:multiLevelType w:val="multilevel"/>
    <w:tmpl w:val="C704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82E4F"/>
    <w:multiLevelType w:val="multilevel"/>
    <w:tmpl w:val="AE1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04454"/>
    <w:multiLevelType w:val="multilevel"/>
    <w:tmpl w:val="FBD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A79BE"/>
    <w:multiLevelType w:val="multilevel"/>
    <w:tmpl w:val="8D7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57669"/>
    <w:multiLevelType w:val="multilevel"/>
    <w:tmpl w:val="E70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141DF"/>
    <w:multiLevelType w:val="multilevel"/>
    <w:tmpl w:val="74F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570B9"/>
    <w:multiLevelType w:val="multilevel"/>
    <w:tmpl w:val="7D5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769598">
    <w:abstractNumId w:val="0"/>
  </w:num>
  <w:num w:numId="2" w16cid:durableId="1804884505">
    <w:abstractNumId w:val="3"/>
  </w:num>
  <w:num w:numId="3" w16cid:durableId="1076049834">
    <w:abstractNumId w:val="5"/>
  </w:num>
  <w:num w:numId="4" w16cid:durableId="766266705">
    <w:abstractNumId w:val="4"/>
  </w:num>
  <w:num w:numId="5" w16cid:durableId="383529376">
    <w:abstractNumId w:val="9"/>
  </w:num>
  <w:num w:numId="6" w16cid:durableId="2092696281">
    <w:abstractNumId w:val="1"/>
  </w:num>
  <w:num w:numId="7" w16cid:durableId="2114397499">
    <w:abstractNumId w:val="8"/>
  </w:num>
  <w:num w:numId="8" w16cid:durableId="82655695">
    <w:abstractNumId w:val="2"/>
  </w:num>
  <w:num w:numId="9" w16cid:durableId="1876383694">
    <w:abstractNumId w:val="7"/>
  </w:num>
  <w:num w:numId="10" w16cid:durableId="230818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7D"/>
    <w:rsid w:val="002E7F5E"/>
    <w:rsid w:val="005D477D"/>
    <w:rsid w:val="00702573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1ECBB"/>
  <w15:chartTrackingRefBased/>
  <w15:docId w15:val="{B01460F5-A02F-40D9-9E0B-898B7481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1085</Words>
  <Characters>5124</Characters>
  <Application>Microsoft Office Word</Application>
  <DocSecurity>0</DocSecurity>
  <Lines>301</Lines>
  <Paragraphs>117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2025-02-18T16:09:00Z</dcterms:created>
  <dcterms:modified xsi:type="dcterms:W3CDTF">2025-02-18T16:17:00Z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c56fdb7a-8961-490e-abd0-72afb604763a</vt:lpwstr>
  </property>
</Properties>
</file>