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8A7B" w14:textId="6E85D3DB" w:rsidR="00FF7E44" w:rsidRDefault="00DE5131" w:rsidP="00DE5131">
      <w:pPr>
        <w:pStyle w:val="Title"/>
      </w:pPr>
      <w:r>
        <w:t>The first value analyses team meeting guide</w:t>
      </w:r>
    </w:p>
    <w:p w14:paraId="2C569FD7" w14:textId="77777777" w:rsidR="00270437" w:rsidRDefault="00270437" w:rsidP="00270437"/>
    <w:p w14:paraId="567DA63B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Meeting Preparation Sheet for First Value Proposition Test Review</w:t>
      </w:r>
    </w:p>
    <w:p w14:paraId="2D5F1587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Date: [Insert Date]</w:t>
      </w:r>
    </w:p>
    <w:p w14:paraId="33C9ABB1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Version: 1.0</w:t>
      </w:r>
    </w:p>
    <w:p w14:paraId="5ACC825C" w14:textId="77777777" w:rsidR="00270437" w:rsidRPr="00270437" w:rsidRDefault="00270437" w:rsidP="00270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B9621A">
          <v:rect id="_x0000_i1025" style="width:0;height:1.5pt" o:hralign="center" o:hrstd="t" o:hr="t" fillcolor="#a0a0a0" stroked="f"/>
        </w:pict>
      </w:r>
    </w:p>
    <w:p w14:paraId="72B1F430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Inspirational Quotes</w:t>
      </w:r>
    </w:p>
    <w:p w14:paraId="2FF1BD70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“The goal is not to get people to like your idea; it’s to understand whether it really solves their problem.”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“If customers hesitate, there’s a reason—find it, fix it, test again.”</w:t>
      </w:r>
    </w:p>
    <w:p w14:paraId="67FD5005" w14:textId="77777777" w:rsidR="00270437" w:rsidRPr="00270437" w:rsidRDefault="00270437" w:rsidP="00270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F53CBD">
          <v:rect id="_x0000_i1026" style="width:0;height:1.5pt" o:hralign="center" o:hrstd="t" o:hr="t" fillcolor="#a0a0a0" stroked="f"/>
        </w:pict>
      </w:r>
    </w:p>
    <w:p w14:paraId="7BF3C3F4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 of the Meeting</w:t>
      </w:r>
    </w:p>
    <w:p w14:paraId="51B1564F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1B48F97B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meeting is designed to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analyze and refine the value proposition based on real customer feedback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the first round of interviews. The goal is to: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Identify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worked well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—what customers responded positively to.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Pinpoint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didn’t resonate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—any confusion, hesitation, or pushback.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Uncover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hidden objections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—reasons customers may hesitate or reject the offer.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Adjust the value proposition based on insights to make it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sharper, clearer, and more compelling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997A2EC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Matters:</w:t>
      </w:r>
    </w:p>
    <w:p w14:paraId="29521D44" w14:textId="77777777" w:rsidR="00270437" w:rsidRPr="00270437" w:rsidRDefault="00270437" w:rsidP="00270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value proposition only works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if it lands the first time with customers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3971E6" w14:textId="77777777" w:rsidR="00270437" w:rsidRPr="00270437" w:rsidRDefault="00270437" w:rsidP="00270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process ensures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predictability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multiple customers react the same way, it’s a pattern.</w:t>
      </w:r>
    </w:p>
    <w:p w14:paraId="0CD3673D" w14:textId="77777777" w:rsidR="00270437" w:rsidRPr="00270437" w:rsidRDefault="00270437" w:rsidP="002704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Weak spots must be fixed now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—before launching externally or investing in marketing.</w:t>
      </w:r>
    </w:p>
    <w:p w14:paraId="252C4B1B" w14:textId="77777777" w:rsidR="00270437" w:rsidRPr="00270437" w:rsidRDefault="00270437" w:rsidP="00270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27E877">
          <v:rect id="_x0000_i1027" style="width:0;height:1.5pt" o:hralign="center" o:hrstd="t" o:hr="t" fillcolor="#a0a0a0" stroked="f"/>
        </w:pict>
      </w:r>
    </w:p>
    <w:p w14:paraId="2F4A0A46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Pre-Mortem: Potential Issues &amp; Preventive Strategies</w:t>
      </w:r>
    </w:p>
    <w:p w14:paraId="4678F380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Issues That Could Derail the Meeting:</w:t>
      </w:r>
    </w:p>
    <w:p w14:paraId="292247B3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Jumping to conclusions too fast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—assuming one person’s reaction applies to everyone.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Focusing on opinions, not patterns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—one off-hand comment doesn’t mean a change is needed.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Defending the original idea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—the point is to improve, not justify what exists.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Overcomplicating the message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—adding too much instead of refining what’s essential.</w:t>
      </w:r>
    </w:p>
    <w:p w14:paraId="23255B78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Strategies:</w:t>
      </w:r>
    </w:p>
    <w:p w14:paraId="6B32E255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patterns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—If three or more customers say it,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it’s real feedback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 evidence, not feelings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—Base discussions on actual interview data.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Prioritize clarity over complexity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—Refine the message, don’t overload it.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Be brutally honest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—A weak value proposition doesn’t get better by ignoring the issues.</w:t>
      </w:r>
    </w:p>
    <w:p w14:paraId="1A21CB9F" w14:textId="77777777" w:rsidR="00270437" w:rsidRPr="00270437" w:rsidRDefault="00270437" w:rsidP="00270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0DF3D9">
          <v:rect id="_x0000_i1028" style="width:0;height:1.5pt" o:hralign="center" o:hrstd="t" o:hr="t" fillcolor="#a0a0a0" stroked="f"/>
        </w:pict>
      </w:r>
    </w:p>
    <w:p w14:paraId="1D8D463D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Prepare Before the Meeting</w:t>
      </w:r>
    </w:p>
    <w:p w14:paraId="4FCC63D5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Review Key Materials:</w:t>
      </w:r>
    </w:p>
    <w:p w14:paraId="6F1EBBC4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Value Test: Customer Meeting Guide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(Ensure interviews were conducted correctly).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Summary of interview findings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(Team members bring their notes).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Initial Value Proposition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(Review what was tested).</w:t>
      </w:r>
    </w:p>
    <w:p w14:paraId="091642CC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Complete Assigned Tools:</w:t>
      </w:r>
    </w:p>
    <w:p w14:paraId="360D3180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Feedback Summary Form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(Each team member compiles insights from their two interviews).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📝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Pattern Identification Sheet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(Look for trends across customer feedback).</w:t>
      </w:r>
    </w:p>
    <w:p w14:paraId="3330C77A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Discussion Points to Prepare:</w:t>
      </w:r>
    </w:p>
    <w:p w14:paraId="71617433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stood out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customer reactions?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surprised you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(positive or negative)?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words did customers use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describe the value?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🔹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concerns were raised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need addressing?</w:t>
      </w:r>
    </w:p>
    <w:p w14:paraId="42B3C369" w14:textId="77777777" w:rsidR="00270437" w:rsidRPr="00270437" w:rsidRDefault="00270437" w:rsidP="00270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50A4C6">
          <v:rect id="_x0000_i1029" style="width:0;height:1.5pt" o:hralign="center" o:hrstd="t" o:hr="t" fillcolor="#a0a0a0" stroked="f"/>
        </w:pict>
      </w:r>
    </w:p>
    <w:p w14:paraId="055C68CB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Proposed Meeting Agenda</w:t>
      </w:r>
    </w:p>
    <w:p w14:paraId="452CD876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&amp; Objective of the Meeting (10 min)</w:t>
      </w:r>
    </w:p>
    <w:p w14:paraId="647900DB" w14:textId="77777777" w:rsidR="00270437" w:rsidRPr="00270437" w:rsidRDefault="00270437" w:rsidP="00270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Recap of the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round of interviews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22B12C" w14:textId="77777777" w:rsidR="00270437" w:rsidRPr="00270437" w:rsidRDefault="00270437" w:rsidP="00270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Reminder: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 are here to learn, not defend the original idea.</w:t>
      </w:r>
    </w:p>
    <w:p w14:paraId="7AF38FC4" w14:textId="77777777" w:rsidR="00270437" w:rsidRPr="00270437" w:rsidRDefault="00270437" w:rsidP="002704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of the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Testing Approach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(Patterns over opinions, Clarity over complexity, No defending weak points).</w:t>
      </w:r>
    </w:p>
    <w:p w14:paraId="6CDF478A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Analyzing Customer Reactions (30 min)</w:t>
      </w:r>
    </w:p>
    <w:p w14:paraId="4CC8645B" w14:textId="77777777" w:rsidR="00270437" w:rsidRPr="00270437" w:rsidRDefault="00270437" w:rsidP="00270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worked well?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(Key positive reactions, repeated themes).</w:t>
      </w:r>
    </w:p>
    <w:p w14:paraId="3EBECE33" w14:textId="77777777" w:rsidR="00270437" w:rsidRPr="00270437" w:rsidRDefault="00270437" w:rsidP="00270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was unclear or weak?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(Hesitations, moments of confusion).</w:t>
      </w:r>
    </w:p>
    <w:p w14:paraId="38F95DE2" w14:textId="77777777" w:rsidR="00270437" w:rsidRPr="00270437" w:rsidRDefault="00270437" w:rsidP="00270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objections were raised?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(Concerns that need addressing).</w:t>
      </w:r>
    </w:p>
    <w:p w14:paraId="51937B65" w14:textId="77777777" w:rsidR="00270437" w:rsidRPr="00270437" w:rsidRDefault="00270437" w:rsidP="002704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words did customers use?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(Compare to how we describe the value proposition).</w:t>
      </w:r>
    </w:p>
    <w:p w14:paraId="21F1B8CB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Refining the Value Proposition (40 min)</w:t>
      </w:r>
    </w:p>
    <w:p w14:paraId="514B1B30" w14:textId="77777777" w:rsidR="00270437" w:rsidRPr="00270437" w:rsidRDefault="00270437" w:rsidP="0027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needs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clarification or simplification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495ED94D" w14:textId="77777777" w:rsidR="00270437" w:rsidRPr="00270437" w:rsidRDefault="00270437" w:rsidP="0027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part of the message is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compelling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</w:t>
      </w:r>
    </w:p>
    <w:p w14:paraId="56C34925" w14:textId="77777777" w:rsidR="00270437" w:rsidRPr="00270437" w:rsidRDefault="00270437" w:rsidP="0027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we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focusing on the right pain point?</w:t>
      </w:r>
    </w:p>
    <w:p w14:paraId="1CD9F90B" w14:textId="77777777" w:rsidR="00270437" w:rsidRPr="00270437" w:rsidRDefault="00270437" w:rsidP="0027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Rewrite and test a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revised version of the value proposition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133E459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Next Steps &amp; Closing (10 min)</w:t>
      </w:r>
    </w:p>
    <w:p w14:paraId="6ECC23DD" w14:textId="77777777" w:rsidR="00270437" w:rsidRPr="00270437" w:rsidRDefault="00270437" w:rsidP="0027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 action items:</w:t>
      </w:r>
    </w:p>
    <w:p w14:paraId="2888C71A" w14:textId="77777777" w:rsidR="00270437" w:rsidRPr="00270437" w:rsidRDefault="00270437" w:rsidP="002704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Finalize the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revised value proposition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24B06FD" w14:textId="77777777" w:rsidR="00270437" w:rsidRPr="00270437" w:rsidRDefault="00270437" w:rsidP="002704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Prepare for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second round of customer meetings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57E9E2" w14:textId="77777777" w:rsidR="00270437" w:rsidRPr="00270437" w:rsidRDefault="00270437" w:rsidP="0027043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 expectations for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next review meeting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EB45200" w14:textId="77777777" w:rsidR="00270437" w:rsidRPr="00270437" w:rsidRDefault="00270437" w:rsidP="002704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CE0AB6">
          <v:rect id="_x0000_i1030" style="width:0;height:1.5pt" o:hralign="center" o:hrstd="t" o:hr="t" fillcolor="#a0a0a0" stroked="f"/>
        </w:pict>
      </w:r>
    </w:p>
    <w:p w14:paraId="76BAAE1A" w14:textId="77777777" w:rsidR="00270437" w:rsidRPr="00270437" w:rsidRDefault="00270437" w:rsidP="002704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Reminders</w:t>
      </w:r>
    </w:p>
    <w:p w14:paraId="72B60F0F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Stick to real feedback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—No assumptions, only evidence.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Avoid personal attachment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—The best idea wins, not the one we started with.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Keep it simple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—If it’s not instantly clear, it’s not working.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for action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—Refine fast, test again, don’t overthink.</w:t>
      </w:r>
    </w:p>
    <w:p w14:paraId="4D6C96C7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Thought: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7043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“The best value proposition isn’t what you think sounds good—it’s what customers can’t ignore.”</w:t>
      </w:r>
    </w:p>
    <w:p w14:paraId="59E13286" w14:textId="77777777" w:rsidR="00270437" w:rsidRPr="00270437" w:rsidRDefault="00270437" w:rsidP="002704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document ensures the team stays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focused, data-driven, and decisive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making the </w:t>
      </w:r>
      <w:r w:rsidRPr="0027043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proposition stronger and more predictable</w:t>
      </w:r>
      <w:r w:rsidRPr="0027043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the next round of testing.</w:t>
      </w:r>
    </w:p>
    <w:p w14:paraId="0C6B5CE5" w14:textId="77777777" w:rsidR="00270437" w:rsidRPr="00270437" w:rsidRDefault="00270437" w:rsidP="00270437"/>
    <w:sectPr w:rsidR="00270437" w:rsidRPr="00270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33E7"/>
    <w:multiLevelType w:val="multilevel"/>
    <w:tmpl w:val="BE0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F436F"/>
    <w:multiLevelType w:val="multilevel"/>
    <w:tmpl w:val="7C88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D242D"/>
    <w:multiLevelType w:val="multilevel"/>
    <w:tmpl w:val="21F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F72A1"/>
    <w:multiLevelType w:val="multilevel"/>
    <w:tmpl w:val="BEA4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D558C2"/>
    <w:multiLevelType w:val="multilevel"/>
    <w:tmpl w:val="9B0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664049">
    <w:abstractNumId w:val="2"/>
  </w:num>
  <w:num w:numId="2" w16cid:durableId="2098790952">
    <w:abstractNumId w:val="3"/>
  </w:num>
  <w:num w:numId="3" w16cid:durableId="64308342">
    <w:abstractNumId w:val="4"/>
  </w:num>
  <w:num w:numId="4" w16cid:durableId="639574278">
    <w:abstractNumId w:val="0"/>
  </w:num>
  <w:num w:numId="5" w16cid:durableId="151888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31"/>
    <w:rsid w:val="00270437"/>
    <w:rsid w:val="00BB2D63"/>
    <w:rsid w:val="00DE5131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0ABF7A"/>
  <w15:chartTrackingRefBased/>
  <w15:docId w15:val="{B081D685-BE7B-4338-BCF3-65902422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667</Words>
  <Characters>3523</Characters>
  <Application>Microsoft Office Word</Application>
  <DocSecurity>0</DocSecurity>
  <Lines>95</Lines>
  <Paragraphs>110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2025-02-18T15:57:00Z</dcterms:created>
  <dcterms:modified xsi:type="dcterms:W3CDTF">2025-02-18T15:59:00Z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b44a2b68-a743-4a05-8b54-245bd364027d</vt:lpwstr>
  </property>
</Properties>
</file>