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02E3" w14:textId="04FB5929" w:rsidR="00FF7E44" w:rsidRDefault="00B305BD" w:rsidP="00B305BD">
      <w:pPr>
        <w:pStyle w:val="Title"/>
      </w:pPr>
      <w:r>
        <w:t>Value proposition test guide – meeting ONE</w:t>
      </w:r>
    </w:p>
    <w:p w14:paraId="234A3F93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Meeting Preparation Sheet for First Value Proposition Test Review</w:t>
      </w:r>
    </w:p>
    <w:p w14:paraId="7275ABF6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2752FA19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</w:t>
      </w:r>
    </w:p>
    <w:p w14:paraId="35516321" w14:textId="77777777" w:rsidR="000335F1" w:rsidRPr="000335F1" w:rsidRDefault="000335F1" w:rsidP="00033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0A7538">
          <v:rect id="_x0000_i1035" style="width:0;height:1.5pt" o:hralign="center" o:hrstd="t" o:hr="t" fillcolor="#a0a0a0" stroked="f"/>
        </w:pict>
      </w:r>
    </w:p>
    <w:p w14:paraId="0E54BEDC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Inspirational Quotes</w:t>
      </w:r>
    </w:p>
    <w:p w14:paraId="642AB78A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goal is not to get people to like your idea; it’s to understand whether it really solves their problem.”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“If customers hesitate, there’s a reason—find it, fix it, test again.”</w:t>
      </w:r>
    </w:p>
    <w:p w14:paraId="55D01D1F" w14:textId="77777777" w:rsidR="000335F1" w:rsidRPr="000335F1" w:rsidRDefault="000335F1" w:rsidP="00033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3FBE0F">
          <v:rect id="_x0000_i1036" style="width:0;height:1.5pt" o:hralign="center" o:hrstd="t" o:hr="t" fillcolor="#a0a0a0" stroked="f"/>
        </w:pict>
      </w:r>
    </w:p>
    <w:p w14:paraId="2BFA0EFF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Meeting</w:t>
      </w:r>
    </w:p>
    <w:p w14:paraId="331E1338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23D4293B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meeting is designed to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 and refine the value proposition based on real customer feedback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first round of interviews. The goal is to: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worked well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—what customers responded positively to.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Pinpoint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didn’t resonate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—any confusion, hesitation, or pushback.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Uncover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 objections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—reasons customers may hesitate or reject the offer.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Adjust the value proposition based on insights to make it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sharper, clearer, and more compelling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3E86C4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Matters:</w:t>
      </w:r>
    </w:p>
    <w:p w14:paraId="02C4C7E0" w14:textId="77777777" w:rsidR="000335F1" w:rsidRPr="000335F1" w:rsidRDefault="000335F1" w:rsidP="0003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value proposition only works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if it </w:t>
      </w:r>
      <w:proofErr w:type="gramStart"/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lands</w:t>
      </w:r>
      <w:proofErr w:type="gramEnd"/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first time with customers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349877" w14:textId="77777777" w:rsidR="000335F1" w:rsidRPr="000335F1" w:rsidRDefault="000335F1" w:rsidP="0003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process ensures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predictability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multiple customers react the same way, it’s a pattern.</w:t>
      </w:r>
    </w:p>
    <w:p w14:paraId="46CA00FF" w14:textId="77777777" w:rsidR="000335F1" w:rsidRPr="000335F1" w:rsidRDefault="000335F1" w:rsidP="000335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Weak spots must be fixed now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—before launching externally or investing in marketing.</w:t>
      </w:r>
    </w:p>
    <w:p w14:paraId="4E951977" w14:textId="77777777" w:rsidR="000335F1" w:rsidRPr="000335F1" w:rsidRDefault="000335F1" w:rsidP="00033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6B21AF">
          <v:rect id="_x0000_i1037" style="width:0;height:1.5pt" o:hralign="center" o:hrstd="t" o:hr="t" fillcolor="#a0a0a0" stroked="f"/>
        </w:pict>
      </w:r>
    </w:p>
    <w:p w14:paraId="48FEDA79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Pre-Mortem: Potential Issues &amp; Preventive Strategies</w:t>
      </w:r>
    </w:p>
    <w:p w14:paraId="7410318A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Issues That Could Derail the Meeting:</w:t>
      </w:r>
    </w:p>
    <w:p w14:paraId="2C497651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Jumping to conclusions too fast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—assuming one person’s reaction applies to everyone.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opinions, not patterns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—one off-hand comment doesn’t mean a change is needed.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Defending the original idea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—the point is to improve, not justify what exists.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Overcomplicating the message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—adding too much instead of refining what’s essential.</w:t>
      </w:r>
    </w:p>
    <w:p w14:paraId="194CCC95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Strategies:</w:t>
      </w:r>
    </w:p>
    <w:p w14:paraId="32512AB9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patterns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—If three or more customers say it,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it’s real feedback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evidence, not feelings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—Base discussions on actual interview data.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Prioritize clarity over complexity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—Refine the message, don’t overload it.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 brutally honest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 weak value proposition doesn’t get better by ignoring the issues.</w:t>
      </w:r>
    </w:p>
    <w:p w14:paraId="6EE0D6B1" w14:textId="77777777" w:rsidR="000335F1" w:rsidRPr="000335F1" w:rsidRDefault="000335F1" w:rsidP="00033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F8276A">
          <v:rect id="_x0000_i1038" style="width:0;height:1.5pt" o:hralign="center" o:hrstd="t" o:hr="t" fillcolor="#a0a0a0" stroked="f"/>
        </w:pict>
      </w:r>
    </w:p>
    <w:p w14:paraId="42993C30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Prepare Before the Meeting</w:t>
      </w:r>
    </w:p>
    <w:p w14:paraId="0BA6C8E5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gramStart"/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</w:t>
      </w:r>
      <w:proofErr w:type="gramEnd"/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Materials:</w:t>
      </w:r>
    </w:p>
    <w:p w14:paraId="1875A94C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Value Test: Customer Meeting Guide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(Ensure interviews were conducted correctly).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Summary of interview findings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(Team members bring their notes).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 Value Proposition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(Review what was tested).</w:t>
      </w:r>
    </w:p>
    <w:p w14:paraId="74EC939C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Complete Assigned Tools:</w:t>
      </w:r>
    </w:p>
    <w:p w14:paraId="32E7C10F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 Summary Form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(Each team member compiles insights from their two interviews).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Pattern Identification Sheet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(Look for trends across customer feedback).</w:t>
      </w:r>
    </w:p>
    <w:p w14:paraId="7FE619D0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Discussion Points to Prepare:</w:t>
      </w:r>
    </w:p>
    <w:p w14:paraId="397937B3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stood out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customer reactions?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surprised you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(positive or negative)?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words did customers use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describe the value?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concerns were raised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need addressing?</w:t>
      </w:r>
    </w:p>
    <w:p w14:paraId="7A5AA0AC" w14:textId="77777777" w:rsidR="000335F1" w:rsidRPr="000335F1" w:rsidRDefault="000335F1" w:rsidP="00033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0CFCA1">
          <v:rect id="_x0000_i1039" style="width:0;height:1.5pt" o:hralign="center" o:hrstd="t" o:hr="t" fillcolor="#a0a0a0" stroked="f"/>
        </w:pict>
      </w:r>
    </w:p>
    <w:p w14:paraId="01D2CDBD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Proposed Meeting Agenda</w:t>
      </w:r>
    </w:p>
    <w:p w14:paraId="0F2B8AD4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&amp; Objective of the Meeting (10 min)</w:t>
      </w:r>
    </w:p>
    <w:p w14:paraId="14799F38" w14:textId="77777777" w:rsidR="000335F1" w:rsidRPr="000335F1" w:rsidRDefault="000335F1" w:rsidP="0003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Recap of the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round of interviews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DDD44E" w14:textId="77777777" w:rsidR="000335F1" w:rsidRPr="000335F1" w:rsidRDefault="000335F1" w:rsidP="0003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Reminder: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are here to learn, not defend the original idea.</w:t>
      </w:r>
    </w:p>
    <w:p w14:paraId="11266737" w14:textId="77777777" w:rsidR="000335F1" w:rsidRPr="000335F1" w:rsidRDefault="000335F1" w:rsidP="000335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of the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Testing Approach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(Patterns over opinions, Clarity over complexity, No defending weak points).</w:t>
      </w:r>
    </w:p>
    <w:p w14:paraId="09526946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Analyzing Customer Reactions (30 min)</w:t>
      </w:r>
    </w:p>
    <w:p w14:paraId="399D5010" w14:textId="77777777" w:rsidR="000335F1" w:rsidRPr="000335F1" w:rsidRDefault="000335F1" w:rsidP="0003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worked well?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(Key positive reactions, repeated themes).</w:t>
      </w:r>
    </w:p>
    <w:p w14:paraId="6315410A" w14:textId="77777777" w:rsidR="000335F1" w:rsidRPr="000335F1" w:rsidRDefault="000335F1" w:rsidP="0003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was unclear or weak?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(Hesitations, moments of confusion).</w:t>
      </w:r>
    </w:p>
    <w:p w14:paraId="416D048F" w14:textId="77777777" w:rsidR="000335F1" w:rsidRPr="000335F1" w:rsidRDefault="000335F1" w:rsidP="0003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objections were raised?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(Concerns that need addressing).</w:t>
      </w:r>
    </w:p>
    <w:p w14:paraId="0E54B952" w14:textId="77777777" w:rsidR="000335F1" w:rsidRPr="000335F1" w:rsidRDefault="000335F1" w:rsidP="000335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words did customers use?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gramStart"/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</w:t>
      </w:r>
      <w:proofErr w:type="gramEnd"/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how we describe the value proposition).</w:t>
      </w:r>
    </w:p>
    <w:p w14:paraId="63562A52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Refining the Value Proposition (40 min)</w:t>
      </w:r>
    </w:p>
    <w:p w14:paraId="7BA27A15" w14:textId="77777777" w:rsidR="000335F1" w:rsidRPr="000335F1" w:rsidRDefault="000335F1" w:rsidP="0003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needs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clarification or simplification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23325FDB" w14:textId="77777777" w:rsidR="000335F1" w:rsidRPr="000335F1" w:rsidRDefault="000335F1" w:rsidP="0003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part of the message is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compelling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E942182" w14:textId="77777777" w:rsidR="000335F1" w:rsidRPr="000335F1" w:rsidRDefault="000335F1" w:rsidP="0003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we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the right pain point?</w:t>
      </w:r>
    </w:p>
    <w:p w14:paraId="73D666F8" w14:textId="77777777" w:rsidR="000335F1" w:rsidRPr="000335F1" w:rsidRDefault="000335F1" w:rsidP="000335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Rewrite and test a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revised version of the value proposition as a clear, customer-facing promise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explains the tangible impact we will </w:t>
      </w:r>
      <w:proofErr w:type="gramStart"/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</w:t>
      </w:r>
      <w:proofErr w:type="gramEnd"/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3923C5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Next Steps &amp; Closing (10 min)</w:t>
      </w:r>
    </w:p>
    <w:p w14:paraId="421DF0CB" w14:textId="77777777" w:rsidR="000335F1" w:rsidRPr="000335F1" w:rsidRDefault="000335F1" w:rsidP="000335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action items:</w:t>
      </w:r>
    </w:p>
    <w:p w14:paraId="11AB6661" w14:textId="77777777" w:rsidR="000335F1" w:rsidRPr="000335F1" w:rsidRDefault="000335F1" w:rsidP="000335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Finalize the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revised value proposition statement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835E6B" w14:textId="77777777" w:rsidR="000335F1" w:rsidRPr="000335F1" w:rsidRDefault="000335F1" w:rsidP="000335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for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second round of customer meetings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CA1E25" w14:textId="77777777" w:rsidR="000335F1" w:rsidRPr="000335F1" w:rsidRDefault="000335F1" w:rsidP="000335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expectations for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next review meeting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F31AE1" w14:textId="77777777" w:rsidR="000335F1" w:rsidRPr="000335F1" w:rsidRDefault="000335F1" w:rsidP="00033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446E59">
          <v:rect id="_x0000_i1040" style="width:0;height:1.5pt" o:hralign="center" o:hrstd="t" o:hr="t" fillcolor="#a0a0a0" stroked="f"/>
        </w:pict>
      </w:r>
    </w:p>
    <w:p w14:paraId="4A5AEE5F" w14:textId="77777777" w:rsidR="000335F1" w:rsidRPr="000335F1" w:rsidRDefault="000335F1" w:rsidP="00033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Reminders</w:t>
      </w:r>
    </w:p>
    <w:p w14:paraId="1D779B0A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real feedback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—No assumptions, only evidence.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Avoid personal attachment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—The best idea wins, not the one we started with.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it simple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it’s not instantly clear, it’s not working.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action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—Refine fast, test again, don’t overthink.</w:t>
      </w:r>
    </w:p>
    <w:p w14:paraId="10839106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335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best value proposition isn’t what you think sounds good—it’s what customers can’t ignore.”</w:t>
      </w:r>
    </w:p>
    <w:p w14:paraId="225F441C" w14:textId="77777777" w:rsidR="000335F1" w:rsidRPr="000335F1" w:rsidRDefault="000335F1" w:rsidP="00033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document ensures the team stays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focused, data-driven, and decisive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making the </w:t>
      </w:r>
      <w:r w:rsidRPr="00033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stronger and more predictable</w:t>
      </w:r>
      <w:r w:rsidRPr="000335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the next round of testing.</w:t>
      </w:r>
    </w:p>
    <w:p w14:paraId="735E3738" w14:textId="77777777" w:rsidR="00B305BD" w:rsidRDefault="00B305BD" w:rsidP="00B305BD"/>
    <w:sectPr w:rsidR="00B3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1A6"/>
    <w:multiLevelType w:val="multilevel"/>
    <w:tmpl w:val="CA8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1379"/>
    <w:multiLevelType w:val="multilevel"/>
    <w:tmpl w:val="9FA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F6159"/>
    <w:multiLevelType w:val="multilevel"/>
    <w:tmpl w:val="ADA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6933"/>
    <w:multiLevelType w:val="multilevel"/>
    <w:tmpl w:val="27C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E0C67"/>
    <w:multiLevelType w:val="multilevel"/>
    <w:tmpl w:val="F80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D2153"/>
    <w:multiLevelType w:val="multilevel"/>
    <w:tmpl w:val="6BF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E686D"/>
    <w:multiLevelType w:val="multilevel"/>
    <w:tmpl w:val="DD1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40D52"/>
    <w:multiLevelType w:val="multilevel"/>
    <w:tmpl w:val="45F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45AF8"/>
    <w:multiLevelType w:val="multilevel"/>
    <w:tmpl w:val="47B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36D6A"/>
    <w:multiLevelType w:val="multilevel"/>
    <w:tmpl w:val="92EA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76C30"/>
    <w:multiLevelType w:val="multilevel"/>
    <w:tmpl w:val="8BD6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53A34"/>
    <w:multiLevelType w:val="multilevel"/>
    <w:tmpl w:val="53E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626025">
    <w:abstractNumId w:val="9"/>
  </w:num>
  <w:num w:numId="2" w16cid:durableId="595018214">
    <w:abstractNumId w:val="1"/>
  </w:num>
  <w:num w:numId="3" w16cid:durableId="1438141889">
    <w:abstractNumId w:val="8"/>
  </w:num>
  <w:num w:numId="4" w16cid:durableId="1614166699">
    <w:abstractNumId w:val="5"/>
  </w:num>
  <w:num w:numId="5" w16cid:durableId="1365403111">
    <w:abstractNumId w:val="11"/>
  </w:num>
  <w:num w:numId="6" w16cid:durableId="725490617">
    <w:abstractNumId w:val="2"/>
  </w:num>
  <w:num w:numId="7" w16cid:durableId="554858538">
    <w:abstractNumId w:val="10"/>
  </w:num>
  <w:num w:numId="8" w16cid:durableId="261112904">
    <w:abstractNumId w:val="4"/>
  </w:num>
  <w:num w:numId="9" w16cid:durableId="1664164007">
    <w:abstractNumId w:val="3"/>
  </w:num>
  <w:num w:numId="10" w16cid:durableId="53742862">
    <w:abstractNumId w:val="6"/>
  </w:num>
  <w:num w:numId="11" w16cid:durableId="1343162326">
    <w:abstractNumId w:val="0"/>
  </w:num>
  <w:num w:numId="12" w16cid:durableId="1010984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BD"/>
    <w:rsid w:val="000335F1"/>
    <w:rsid w:val="00702573"/>
    <w:rsid w:val="00B305BD"/>
    <w:rsid w:val="00BB2D63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2BFB8A0"/>
  <w15:chartTrackingRefBased/>
  <w15:docId w15:val="{001250E4-9909-4F59-A906-7B9DA77A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665</Words>
  <Characters>3619</Characters>
  <Application>Microsoft Office Word</Application>
  <DocSecurity>0</DocSecurity>
  <Lines>95</Lines>
  <Paragraphs>71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2025-02-18T15:51:00Z</dcterms:created>
  <dcterms:modified xsi:type="dcterms:W3CDTF">2025-02-18T16:06:00Z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46d24d45-8f52-4fe8-8a6e-38859ebd8de3</vt:lpwstr>
  </property>
</Properties>
</file>