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E536C" w14:textId="091FDCE6" w:rsidR="00DD672C" w:rsidRDefault="00DD672C" w:rsidP="00DD672C">
      <w:pPr>
        <w:pStyle w:val="Title"/>
      </w:pPr>
      <w:r>
        <w:t>Product strategy</w:t>
      </w:r>
    </w:p>
    <w:p w14:paraId="266A2378" w14:textId="50DF8A1C" w:rsidR="00DD672C" w:rsidRDefault="00DD67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6"/>
        <w:gridCol w:w="8194"/>
      </w:tblGrid>
      <w:tr w:rsidR="00DD672C" w14:paraId="384461B6" w14:textId="77777777" w:rsidTr="00DD672C">
        <w:tc>
          <w:tcPr>
            <w:tcW w:w="715" w:type="dxa"/>
          </w:tcPr>
          <w:p w14:paraId="12A97328" w14:textId="46108992" w:rsidR="00DD672C" w:rsidRPr="00545A9E" w:rsidRDefault="00DD672C">
            <w:pPr>
              <w:rPr>
                <w:b/>
                <w:bCs/>
                <w:sz w:val="24"/>
                <w:szCs w:val="24"/>
              </w:rPr>
            </w:pPr>
            <w:r w:rsidRPr="00545A9E">
              <w:rPr>
                <w:b/>
                <w:bCs/>
                <w:sz w:val="24"/>
                <w:szCs w:val="24"/>
              </w:rPr>
              <w:t>Intro</w:t>
            </w:r>
          </w:p>
          <w:p w14:paraId="795AB730" w14:textId="7B840464" w:rsidR="00DD672C" w:rsidRPr="00545A9E" w:rsidRDefault="00DD672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635" w:type="dxa"/>
          </w:tcPr>
          <w:p w14:paraId="2CE37899" w14:textId="20FF3337" w:rsidR="004A3F76" w:rsidRDefault="00DD672C" w:rsidP="00DD672C">
            <w:r>
              <w:t>Every product is merely a range of features wrapped as one.</w:t>
            </w:r>
            <w:r w:rsidR="004A3F76">
              <w:t xml:space="preserve">  The ability to create great product </w:t>
            </w:r>
            <w:r w:rsidR="00FD38CF">
              <w:t>strategy</w:t>
            </w:r>
            <w:r w:rsidR="004A3F76">
              <w:t xml:space="preserve"> boils down to:</w:t>
            </w:r>
          </w:p>
          <w:p w14:paraId="76348ECC" w14:textId="77777777" w:rsidR="004A3F76" w:rsidRDefault="004A3F76" w:rsidP="00DD672C">
            <w:r>
              <w:t>- understanding the features that customers are willing to pay for</w:t>
            </w:r>
          </w:p>
          <w:p w14:paraId="7D7B2049" w14:textId="77777777" w:rsidR="004A3F76" w:rsidRDefault="004A3F76" w:rsidP="00DD672C">
            <w:r>
              <w:t>- creating great products around them</w:t>
            </w:r>
          </w:p>
          <w:p w14:paraId="6CE06782" w14:textId="6ECD4C69" w:rsidR="00A77159" w:rsidRDefault="004A3F76" w:rsidP="00DD672C">
            <w:r>
              <w:t xml:space="preserve">- putting all products in a portfolio that </w:t>
            </w:r>
            <w:r w:rsidR="00A77159">
              <w:t xml:space="preserve">enhances the positioning of each one of them and is 100% in </w:t>
            </w:r>
            <w:r w:rsidR="00FD38CF">
              <w:t>line</w:t>
            </w:r>
            <w:r w:rsidR="00A77159">
              <w:t xml:space="preserve"> with the strategy</w:t>
            </w:r>
          </w:p>
          <w:p w14:paraId="35D0BFCD" w14:textId="77777777" w:rsidR="00CE3C27" w:rsidRDefault="00CE3C27" w:rsidP="00DD672C"/>
          <w:p w14:paraId="1B2EA768" w14:textId="1AF8D8D9" w:rsidR="00DD672C" w:rsidRDefault="00C0610C" w:rsidP="00DD672C">
            <w:r>
              <w:t xml:space="preserve">All products are not equal – they </w:t>
            </w:r>
            <w:r w:rsidR="00DD672C">
              <w:t xml:space="preserve">play different </w:t>
            </w:r>
            <w:r>
              <w:t xml:space="preserve">strategic </w:t>
            </w:r>
            <w:r w:rsidR="00DD672C">
              <w:t>role</w:t>
            </w:r>
            <w:r w:rsidR="00991EE8">
              <w:t>s</w:t>
            </w:r>
            <w:r w:rsidR="00DD672C">
              <w:t xml:space="preserve"> and should be designed, priced</w:t>
            </w:r>
            <w:r w:rsidR="00991EE8">
              <w:t>,</w:t>
            </w:r>
            <w:r w:rsidR="00DD672C">
              <w:t xml:space="preserve"> and marketed with their specif</w:t>
            </w:r>
            <w:r w:rsidR="00991EE8">
              <w:t>i</w:t>
            </w:r>
            <w:r w:rsidR="00DD672C">
              <w:t xml:space="preserve">c role in </w:t>
            </w:r>
            <w:r w:rsidR="00991EE8">
              <w:t>m</w:t>
            </w:r>
            <w:r w:rsidR="00DD672C">
              <w:t xml:space="preserve">ind. </w:t>
            </w:r>
          </w:p>
          <w:p w14:paraId="67D90DBB" w14:textId="0059075E" w:rsidR="00DD672C" w:rsidRDefault="00DD672C" w:rsidP="00DD672C">
            <w:r>
              <w:tab/>
            </w:r>
            <w:r w:rsidR="00295FA5" w:rsidRPr="0069402A">
              <w:rPr>
                <w:b/>
                <w:bCs/>
                <w:u w:val="single"/>
              </w:rPr>
              <w:t xml:space="preserve">1. </w:t>
            </w:r>
            <w:r w:rsidRPr="0069402A">
              <w:rPr>
                <w:b/>
                <w:bCs/>
                <w:u w:val="single"/>
              </w:rPr>
              <w:t>Storytellers</w:t>
            </w:r>
            <w:r>
              <w:t xml:space="preserve"> - products that manifest unique features that communicate the main strategic message and promise to consumers.. They create curiosity</w:t>
            </w:r>
            <w:r w:rsidR="00435FEE">
              <w:t>,</w:t>
            </w:r>
            <w:r>
              <w:t xml:space="preserve"> exceed custo</w:t>
            </w:r>
            <w:r w:rsidR="00435FEE">
              <w:t>me</w:t>
            </w:r>
            <w:r>
              <w:t>r expectations</w:t>
            </w:r>
            <w:r w:rsidR="00435FEE">
              <w:t xml:space="preserve"> and are </w:t>
            </w:r>
            <w:r>
              <w:t>the backbone of company marketing efforts. The</w:t>
            </w:r>
            <w:r w:rsidR="002D1739">
              <w:t>ir</w:t>
            </w:r>
            <w:r>
              <w:t xml:space="preserve"> position is supported by </w:t>
            </w:r>
            <w:r w:rsidR="002D1739">
              <w:t xml:space="preserve">a </w:t>
            </w:r>
            <w:r w:rsidR="0028228F">
              <w:t>particular</w:t>
            </w:r>
            <w:r>
              <w:t xml:space="preserve"> pricing, packaging, distribution</w:t>
            </w:r>
            <w:r w:rsidR="002D1739">
              <w:t>,</w:t>
            </w:r>
            <w:r>
              <w:t xml:space="preserve"> and marketing. O</w:t>
            </w:r>
            <w:r w:rsidR="00620A50">
              <w:t>n</w:t>
            </w:r>
            <w:r>
              <w:t xml:space="preserve"> average </w:t>
            </w:r>
            <w:r w:rsidR="00620A50">
              <w:t>storytellers</w:t>
            </w:r>
            <w:r>
              <w:t xml:space="preserve"> represent less </w:t>
            </w:r>
            <w:r w:rsidR="00620A50">
              <w:t>than</w:t>
            </w:r>
            <w:r>
              <w:t xml:space="preserve"> 10% of the portfolio. </w:t>
            </w:r>
            <w:r w:rsidR="00581242">
              <w:t xml:space="preserve"> Their main role is to support strategy and marketing  and often </w:t>
            </w:r>
            <w:r>
              <w:t xml:space="preserve">have a minimal </w:t>
            </w:r>
            <w:r w:rsidR="00581242">
              <w:t>or even negative contribution</w:t>
            </w:r>
            <w:r>
              <w:t xml:space="preserve"> to sales or profit</w:t>
            </w:r>
            <w:r w:rsidR="00581242">
              <w:t>.</w:t>
            </w:r>
            <w:r w:rsidR="00643EC8">
              <w:t xml:space="preserve"> Examples for such products are Big Mac for </w:t>
            </w:r>
            <w:r w:rsidR="00545A9E">
              <w:t>McDonalds</w:t>
            </w:r>
            <w:r w:rsidR="00781CC3">
              <w:t xml:space="preserve"> – we are best at selling burgers</w:t>
            </w:r>
            <w:r w:rsidR="00643EC8">
              <w:t xml:space="preserve">, the M series for BMW </w:t>
            </w:r>
            <w:r w:rsidR="00781CC3">
              <w:t xml:space="preserve"> – we are best ad developing sports cars</w:t>
            </w:r>
            <w:r w:rsidR="00643EC8">
              <w:t xml:space="preserve">, </w:t>
            </w:r>
          </w:p>
          <w:p w14:paraId="0CF0ADAE" w14:textId="298B3373" w:rsidR="00DD672C" w:rsidRDefault="00DD672C" w:rsidP="00DD672C">
            <w:r>
              <w:tab/>
            </w:r>
            <w:r w:rsidR="003605AA">
              <w:t xml:space="preserve">2. </w:t>
            </w:r>
            <w:r w:rsidRPr="00C7546E">
              <w:rPr>
                <w:b/>
                <w:bCs/>
                <w:u w:val="single"/>
              </w:rPr>
              <w:t>Top line contributors</w:t>
            </w:r>
            <w:r>
              <w:t xml:space="preserve"> </w:t>
            </w:r>
            <w:r w:rsidR="003605AA">
              <w:t xml:space="preserve">- </w:t>
            </w:r>
            <w:r>
              <w:t xml:space="preserve">products </w:t>
            </w:r>
            <w:r w:rsidR="009300E1">
              <w:t xml:space="preserve">whose main purpose is to add to the TOP line – usually representing 70-80% of sales. </w:t>
            </w:r>
            <w:r>
              <w:t xml:space="preserve"> They are more </w:t>
            </w:r>
            <w:r w:rsidR="009300E1">
              <w:t>aggressively</w:t>
            </w:r>
            <w:r>
              <w:t xml:space="preserve"> </w:t>
            </w:r>
            <w:r w:rsidR="009300E1">
              <w:t>priced</w:t>
            </w:r>
            <w:r>
              <w:t xml:space="preserve"> and usually represent the best value from a customer POV</w:t>
            </w:r>
          </w:p>
          <w:p w14:paraId="0843B186" w14:textId="795BC856" w:rsidR="00DD672C" w:rsidRDefault="00DD672C" w:rsidP="00DD672C">
            <w:r>
              <w:tab/>
            </w:r>
            <w:r w:rsidR="009300E1" w:rsidRPr="009300E1">
              <w:rPr>
                <w:b/>
                <w:bCs/>
                <w:u w:val="single"/>
              </w:rPr>
              <w:t xml:space="preserve">3. </w:t>
            </w:r>
            <w:r w:rsidRPr="009300E1">
              <w:rPr>
                <w:b/>
                <w:bCs/>
                <w:u w:val="single"/>
              </w:rPr>
              <w:t>Profit contributors</w:t>
            </w:r>
            <w:r>
              <w:t xml:space="preserve"> </w:t>
            </w:r>
            <w:r w:rsidR="0083666C">
              <w:t>–</w:t>
            </w:r>
            <w:r>
              <w:t xml:space="preserve"> </w:t>
            </w:r>
            <w:r w:rsidR="0083666C">
              <w:t>products that command higher than average Gross Margin</w:t>
            </w:r>
            <w:r>
              <w:t xml:space="preserve">. Usually </w:t>
            </w:r>
            <w:r w:rsidR="00B530FB">
              <w:t xml:space="preserve">the are </w:t>
            </w:r>
            <w:r w:rsidR="0063451F">
              <w:t>built</w:t>
            </w:r>
            <w:r w:rsidR="00B530FB">
              <w:t xml:space="preserve"> around a</w:t>
            </w:r>
            <w:r>
              <w:t xml:space="preserve"> very competitive cost structure or </w:t>
            </w:r>
            <w:r w:rsidR="001B44E8">
              <w:t>unique</w:t>
            </w:r>
            <w:r>
              <w:t xml:space="preserve"> features that other companies are not able to deliver</w:t>
            </w:r>
            <w:r w:rsidR="001B44E8">
              <w:t>/match</w:t>
            </w:r>
            <w:r>
              <w:t xml:space="preserve">. The company needs to resist the temptation to make </w:t>
            </w:r>
            <w:r w:rsidR="00D8758E">
              <w:t xml:space="preserve">such products </w:t>
            </w:r>
            <w:r>
              <w:t xml:space="preserve">art of the advertising as this will redirect customer attention from the story tellers. This might have a </w:t>
            </w:r>
            <w:r w:rsidR="0063451F">
              <w:t>positive</w:t>
            </w:r>
            <w:r>
              <w:t xml:space="preserve"> short term effect but will play a </w:t>
            </w:r>
            <w:r w:rsidR="0063451F">
              <w:t>negative</w:t>
            </w:r>
            <w:r>
              <w:t xml:space="preserve"> role in the long term. </w:t>
            </w:r>
          </w:p>
          <w:p w14:paraId="58A656B1" w14:textId="77777777" w:rsidR="00FD4B51" w:rsidRDefault="00FD4B51" w:rsidP="00DD672C"/>
          <w:p w14:paraId="27FE15D5" w14:textId="25DE350F" w:rsidR="00DD672C" w:rsidRDefault="00DD672C" w:rsidP="00DD672C">
            <w:r>
              <w:t>The first step in designing product for each of the above categories is to list the features</w:t>
            </w:r>
          </w:p>
          <w:p w14:paraId="283299D6" w14:textId="77777777" w:rsidR="00DD672C" w:rsidRDefault="00DD672C"/>
        </w:tc>
      </w:tr>
      <w:tr w:rsidR="00DD672C" w14:paraId="1BF612F9" w14:textId="77777777" w:rsidTr="00DD672C">
        <w:tc>
          <w:tcPr>
            <w:tcW w:w="715" w:type="dxa"/>
          </w:tcPr>
          <w:p w14:paraId="0F8814B7" w14:textId="77777777" w:rsidR="00DD672C" w:rsidRPr="00545A9E" w:rsidRDefault="00DD672C">
            <w:pPr>
              <w:rPr>
                <w:b/>
                <w:bCs/>
                <w:sz w:val="24"/>
                <w:szCs w:val="24"/>
              </w:rPr>
            </w:pPr>
            <w:r w:rsidRPr="00545A9E">
              <w:rPr>
                <w:b/>
                <w:bCs/>
                <w:sz w:val="24"/>
                <w:szCs w:val="24"/>
              </w:rPr>
              <w:t>Decisions</w:t>
            </w:r>
          </w:p>
          <w:p w14:paraId="32655B16" w14:textId="02018641" w:rsidR="00DD672C" w:rsidRPr="00545A9E" w:rsidRDefault="00DD672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635" w:type="dxa"/>
          </w:tcPr>
          <w:p w14:paraId="6942290C" w14:textId="42CCE894" w:rsidR="00DD672C" w:rsidRDefault="00A50E8F" w:rsidP="00A50E8F">
            <w:pPr>
              <w:pStyle w:val="ListParagraph"/>
              <w:numPr>
                <w:ilvl w:val="0"/>
                <w:numId w:val="1"/>
              </w:numPr>
            </w:pPr>
            <w:r>
              <w:t xml:space="preserve">Decide </w:t>
            </w:r>
            <w:r w:rsidR="004840FF">
              <w:t>how</w:t>
            </w:r>
            <w:r>
              <w:t xml:space="preserve"> to bundle features in different products</w:t>
            </w:r>
          </w:p>
          <w:p w14:paraId="6749D7E3" w14:textId="7AE6CC6D" w:rsidR="00A50E8F" w:rsidRDefault="00A50E8F" w:rsidP="00A50E8F">
            <w:pPr>
              <w:pStyle w:val="ListParagraph"/>
              <w:numPr>
                <w:ilvl w:val="0"/>
                <w:numId w:val="1"/>
              </w:numPr>
            </w:pPr>
            <w:r>
              <w:t xml:space="preserve">Decide the </w:t>
            </w:r>
            <w:r w:rsidR="004840FF">
              <w:t>role</w:t>
            </w:r>
            <w:r>
              <w:t xml:space="preserve"> that each product will play</w:t>
            </w:r>
          </w:p>
          <w:p w14:paraId="35400E5E" w14:textId="77777777" w:rsidR="004840FF" w:rsidRDefault="004840FF" w:rsidP="00A50E8F">
            <w:pPr>
              <w:pStyle w:val="ListParagraph"/>
              <w:numPr>
                <w:ilvl w:val="0"/>
                <w:numId w:val="1"/>
              </w:numPr>
            </w:pPr>
            <w:r>
              <w:t>Finalize the product portfolio</w:t>
            </w:r>
          </w:p>
          <w:p w14:paraId="756417E8" w14:textId="372F864D" w:rsidR="004840FF" w:rsidRDefault="004840FF" w:rsidP="004840FF"/>
        </w:tc>
      </w:tr>
      <w:tr w:rsidR="00DD672C" w14:paraId="47006729" w14:textId="77777777" w:rsidTr="00DD672C">
        <w:tc>
          <w:tcPr>
            <w:tcW w:w="715" w:type="dxa"/>
          </w:tcPr>
          <w:p w14:paraId="4A429F51" w14:textId="4C60A675" w:rsidR="00DD672C" w:rsidRPr="00545A9E" w:rsidRDefault="00DD672C">
            <w:pPr>
              <w:rPr>
                <w:b/>
                <w:bCs/>
                <w:sz w:val="24"/>
                <w:szCs w:val="24"/>
              </w:rPr>
            </w:pPr>
            <w:r w:rsidRPr="00545A9E">
              <w:rPr>
                <w:b/>
                <w:bCs/>
                <w:sz w:val="24"/>
                <w:szCs w:val="24"/>
              </w:rPr>
              <w:t>If you do</w:t>
            </w:r>
            <w:r w:rsidR="00A50E8F">
              <w:rPr>
                <w:b/>
                <w:bCs/>
                <w:sz w:val="24"/>
                <w:szCs w:val="24"/>
              </w:rPr>
              <w:t xml:space="preserve"> this WELL</w:t>
            </w:r>
          </w:p>
        </w:tc>
        <w:tc>
          <w:tcPr>
            <w:tcW w:w="8635" w:type="dxa"/>
          </w:tcPr>
          <w:p w14:paraId="3A55B307" w14:textId="05CBCE01" w:rsidR="005C0015" w:rsidRDefault="00A969BB" w:rsidP="004840FF">
            <w:pPr>
              <w:pStyle w:val="ListParagraph"/>
              <w:numPr>
                <w:ilvl w:val="0"/>
                <w:numId w:val="1"/>
              </w:numPr>
            </w:pPr>
            <w:r>
              <w:t>Product</w:t>
            </w:r>
            <w:r w:rsidR="005C0015">
              <w:t xml:space="preserve"> portfolio </w:t>
            </w:r>
            <w:r>
              <w:t>will</w:t>
            </w:r>
            <w:r w:rsidR="005C0015">
              <w:t xml:space="preserve"> become the main tool to deliver the strategy of the company</w:t>
            </w:r>
          </w:p>
          <w:p w14:paraId="4A42EDAA" w14:textId="0D8BBF30" w:rsidR="005C0015" w:rsidRDefault="005C0015" w:rsidP="004840FF">
            <w:pPr>
              <w:pStyle w:val="ListParagraph"/>
              <w:numPr>
                <w:ilvl w:val="0"/>
                <w:numId w:val="1"/>
              </w:numPr>
            </w:pPr>
            <w:r>
              <w:t xml:space="preserve">Products will support the marketing and branding efforts that will result in a </w:t>
            </w:r>
            <w:r w:rsidR="00A969BB">
              <w:t>much</w:t>
            </w:r>
            <w:r>
              <w:t xml:space="preserve"> higher efficiency of marketing and brand spending</w:t>
            </w:r>
          </w:p>
          <w:p w14:paraId="682F4C9D" w14:textId="76AABA53" w:rsidR="004840FF" w:rsidRDefault="005C0015" w:rsidP="004840FF">
            <w:pPr>
              <w:pStyle w:val="ListParagraph"/>
              <w:numPr>
                <w:ilvl w:val="0"/>
                <w:numId w:val="1"/>
              </w:numPr>
            </w:pPr>
            <w:r>
              <w:t>All product development activities (R&amp;D, packaging, etc) will be</w:t>
            </w:r>
            <w:r w:rsidR="00A969BB">
              <w:t xml:space="preserve"> clear, </w:t>
            </w:r>
            <w:r>
              <w:t xml:space="preserve"> </w:t>
            </w:r>
            <w:r w:rsidR="00A969BB">
              <w:t>streamlined</w:t>
            </w:r>
            <w:r>
              <w:t xml:space="preserve"> and more efficient</w:t>
            </w:r>
            <w:r w:rsidR="00DD672C">
              <w:t xml:space="preserve"> </w:t>
            </w:r>
          </w:p>
          <w:p w14:paraId="0EBB0AAD" w14:textId="1BE6AC82" w:rsidR="00A969BB" w:rsidRDefault="00A969BB" w:rsidP="004840FF">
            <w:pPr>
              <w:pStyle w:val="ListParagraph"/>
              <w:numPr>
                <w:ilvl w:val="0"/>
                <w:numId w:val="1"/>
              </w:numPr>
            </w:pPr>
            <w:r>
              <w:t>Sales and profit will be maximized</w:t>
            </w:r>
          </w:p>
          <w:p w14:paraId="2DDA7174" w14:textId="77777777" w:rsidR="00B4253E" w:rsidRDefault="00B4253E" w:rsidP="00DD672C"/>
          <w:p w14:paraId="78E6BD7D" w14:textId="25B50DAD" w:rsidR="00B4253E" w:rsidRDefault="00B4253E" w:rsidP="00DD672C"/>
        </w:tc>
      </w:tr>
      <w:tr w:rsidR="00DD672C" w14:paraId="2F99EB74" w14:textId="77777777" w:rsidTr="00DD672C">
        <w:tc>
          <w:tcPr>
            <w:tcW w:w="715" w:type="dxa"/>
          </w:tcPr>
          <w:p w14:paraId="75826862" w14:textId="056CAD53" w:rsidR="00DD672C" w:rsidRPr="00545A9E" w:rsidRDefault="00DD672C">
            <w:pPr>
              <w:rPr>
                <w:b/>
                <w:bCs/>
                <w:sz w:val="24"/>
                <w:szCs w:val="24"/>
              </w:rPr>
            </w:pPr>
            <w:r w:rsidRPr="00545A9E">
              <w:rPr>
                <w:b/>
                <w:bCs/>
                <w:sz w:val="24"/>
                <w:szCs w:val="24"/>
              </w:rPr>
              <w:lastRenderedPageBreak/>
              <w:t>If you do NOT</w:t>
            </w:r>
          </w:p>
        </w:tc>
        <w:tc>
          <w:tcPr>
            <w:tcW w:w="8635" w:type="dxa"/>
          </w:tcPr>
          <w:p w14:paraId="11AEA852" w14:textId="5DD0E818" w:rsidR="004A5D95" w:rsidRDefault="004A5D95" w:rsidP="004A5D95">
            <w:pPr>
              <w:pStyle w:val="ListParagraph"/>
              <w:numPr>
                <w:ilvl w:val="0"/>
                <w:numId w:val="1"/>
              </w:numPr>
            </w:pPr>
            <w:r>
              <w:t xml:space="preserve">The strategic intent and  marketing messages will be </w:t>
            </w:r>
            <w:r w:rsidR="0044622E">
              <w:t>blurred</w:t>
            </w:r>
            <w:r>
              <w:t xml:space="preserve"> and </w:t>
            </w:r>
            <w:r w:rsidR="00F01D3D">
              <w:t>contradicting for the customer</w:t>
            </w:r>
          </w:p>
          <w:p w14:paraId="5C1C4254" w14:textId="1504A2BF" w:rsidR="00F01D3D" w:rsidRDefault="00F01D3D" w:rsidP="004A5D95">
            <w:pPr>
              <w:pStyle w:val="ListParagraph"/>
              <w:numPr>
                <w:ilvl w:val="0"/>
                <w:numId w:val="1"/>
              </w:numPr>
            </w:pPr>
            <w:r>
              <w:t>The company will be leaving money on the table</w:t>
            </w:r>
          </w:p>
          <w:p w14:paraId="6DE42930" w14:textId="4561A3A9" w:rsidR="00F01D3D" w:rsidRDefault="00F01D3D" w:rsidP="004A5D95">
            <w:pPr>
              <w:pStyle w:val="ListParagraph"/>
              <w:numPr>
                <w:ilvl w:val="0"/>
                <w:numId w:val="1"/>
              </w:numPr>
            </w:pPr>
            <w:r>
              <w:t>Products will fail to play the powerful strategy and marketing role that they can</w:t>
            </w:r>
          </w:p>
          <w:p w14:paraId="4DD06BBA" w14:textId="09268782" w:rsidR="0044622E" w:rsidRDefault="0044622E" w:rsidP="004A5D95">
            <w:pPr>
              <w:pStyle w:val="ListParagraph"/>
              <w:numPr>
                <w:ilvl w:val="0"/>
                <w:numId w:val="1"/>
              </w:numPr>
            </w:pPr>
            <w:r>
              <w:t>Efficiency of sales and and marketing will be lower</w:t>
            </w:r>
          </w:p>
          <w:p w14:paraId="26293C7A" w14:textId="5408021F" w:rsidR="0044622E" w:rsidRDefault="0044622E" w:rsidP="004A5D95">
            <w:pPr>
              <w:pStyle w:val="ListParagraph"/>
              <w:numPr>
                <w:ilvl w:val="0"/>
                <w:numId w:val="1"/>
              </w:numPr>
            </w:pPr>
            <w:r>
              <w:t>There will be internal confusion throughout the organization</w:t>
            </w:r>
          </w:p>
          <w:p w14:paraId="0577741D" w14:textId="07F8AB10" w:rsidR="0044622E" w:rsidRDefault="0044622E" w:rsidP="004A5D95">
            <w:pPr>
              <w:pStyle w:val="ListParagraph"/>
              <w:numPr>
                <w:ilvl w:val="0"/>
                <w:numId w:val="1"/>
              </w:numPr>
            </w:pPr>
            <w:r>
              <w:t>Return on product development will be suboptimal</w:t>
            </w:r>
          </w:p>
          <w:p w14:paraId="536D2430" w14:textId="77777777" w:rsidR="004A5D95" w:rsidRDefault="004A5D95" w:rsidP="00DD672C"/>
          <w:p w14:paraId="5B01BB91" w14:textId="77777777" w:rsidR="004A5D95" w:rsidRDefault="004A5D95" w:rsidP="00DD672C"/>
          <w:p w14:paraId="26EB654C" w14:textId="5A81D17C" w:rsidR="00DD672C" w:rsidRDefault="00DD672C" w:rsidP="00DD672C"/>
        </w:tc>
      </w:tr>
      <w:tr w:rsidR="00DD672C" w14:paraId="6F5533BC" w14:textId="77777777" w:rsidTr="00DD672C">
        <w:tc>
          <w:tcPr>
            <w:tcW w:w="715" w:type="dxa"/>
          </w:tcPr>
          <w:p w14:paraId="3EEA889F" w14:textId="57885B82" w:rsidR="00DD672C" w:rsidRPr="00545A9E" w:rsidRDefault="00DD672C">
            <w:pPr>
              <w:rPr>
                <w:b/>
                <w:bCs/>
                <w:sz w:val="24"/>
                <w:szCs w:val="24"/>
              </w:rPr>
            </w:pPr>
            <w:r w:rsidRPr="00545A9E">
              <w:rPr>
                <w:b/>
                <w:bCs/>
                <w:sz w:val="24"/>
                <w:szCs w:val="24"/>
              </w:rPr>
              <w:t>FAQ</w:t>
            </w:r>
          </w:p>
        </w:tc>
        <w:tc>
          <w:tcPr>
            <w:tcW w:w="8635" w:type="dxa"/>
          </w:tcPr>
          <w:p w14:paraId="03230E2E" w14:textId="2C445002" w:rsidR="00DD672C" w:rsidRDefault="001233F2" w:rsidP="00861709">
            <w:pPr>
              <w:pStyle w:val="ListParagraph"/>
              <w:numPr>
                <w:ilvl w:val="0"/>
                <w:numId w:val="1"/>
              </w:numPr>
            </w:pPr>
            <w:r>
              <w:t>wh</w:t>
            </w:r>
            <w:r w:rsidR="00DD672C">
              <w:t xml:space="preserve">at If we are selling </w:t>
            </w:r>
            <w:r>
              <w:t xml:space="preserve">commodities. There are no commodities products, only commodities thinking. All the tools described in the previous sprints can only help companies to get out of the </w:t>
            </w:r>
            <w:r w:rsidR="00F27D29">
              <w:t>commodities</w:t>
            </w:r>
            <w:r>
              <w:t xml:space="preserve"> trap. </w:t>
            </w:r>
          </w:p>
          <w:p w14:paraId="53BE29AE" w14:textId="77777777" w:rsidR="00861709" w:rsidRDefault="00861709" w:rsidP="00861709"/>
          <w:p w14:paraId="72E3BED1" w14:textId="6D672E2E" w:rsidR="00DD672C" w:rsidRDefault="00DD672C" w:rsidP="00861709">
            <w:pPr>
              <w:pStyle w:val="ListParagraph"/>
              <w:numPr>
                <w:ilvl w:val="0"/>
                <w:numId w:val="1"/>
              </w:numPr>
            </w:pPr>
            <w:r>
              <w:t>What if the company only has 2-3 products</w:t>
            </w:r>
            <w:r w:rsidR="00F27D29">
              <w:t xml:space="preserve"> – same rules apply. Features analyses, price positioning and product roles should be considered as well</w:t>
            </w:r>
          </w:p>
          <w:p w14:paraId="2A639DFD" w14:textId="77777777" w:rsidR="00861709" w:rsidRDefault="00861709" w:rsidP="00861709"/>
          <w:p w14:paraId="261C5C67" w14:textId="2007EC67" w:rsidR="00DD672C" w:rsidRDefault="00DD672C" w:rsidP="00861709">
            <w:pPr>
              <w:pStyle w:val="ListParagraph"/>
              <w:numPr>
                <w:ilvl w:val="0"/>
                <w:numId w:val="1"/>
              </w:numPr>
            </w:pPr>
            <w:r>
              <w:t>What shall we do with all the inherited products</w:t>
            </w:r>
            <w:r w:rsidR="003D0BE6">
              <w:t xml:space="preserve">. Legacy products, often the undead dead, </w:t>
            </w:r>
            <w:r w:rsidR="00AC40E5">
              <w:t>are</w:t>
            </w:r>
            <w:r w:rsidR="003D0BE6">
              <w:t xml:space="preserve"> the main reason for strategy confusion and low profitability</w:t>
            </w:r>
            <w:r w:rsidR="00AC40E5">
              <w:t xml:space="preserve">, poor stock levels and cash drain. </w:t>
            </w:r>
            <w:r w:rsidR="003D0BE6">
              <w:t xml:space="preserve"> </w:t>
            </w:r>
            <w:r w:rsidR="00AC40E5">
              <w:t>The team needs to run each of the products through the features, price map and roles test and take a decision</w:t>
            </w:r>
          </w:p>
          <w:p w14:paraId="6B04EE07" w14:textId="77777777" w:rsidR="00861709" w:rsidRDefault="00861709" w:rsidP="00861709"/>
          <w:p w14:paraId="2911AB5E" w14:textId="4A167DC1" w:rsidR="00DD672C" w:rsidRDefault="00DD672C" w:rsidP="00861709">
            <w:pPr>
              <w:pStyle w:val="ListParagraph"/>
              <w:numPr>
                <w:ilvl w:val="0"/>
                <w:numId w:val="1"/>
              </w:numPr>
            </w:pPr>
            <w:r>
              <w:t>When is the right time to discontinue products</w:t>
            </w:r>
            <w:r w:rsidR="00B16A57">
              <w:t>. Products can play strategic role, sales role or profit role. As soon as their ability to do this is questionable, they need to be discontinued</w:t>
            </w:r>
            <w:r w:rsidR="00421C12">
              <w:t xml:space="preserve"> and leave space for new </w:t>
            </w:r>
            <w:r w:rsidR="00960425">
              <w:t>ones</w:t>
            </w:r>
          </w:p>
          <w:p w14:paraId="5BE33A57" w14:textId="77777777" w:rsidR="00861709" w:rsidRDefault="00861709" w:rsidP="00861709"/>
          <w:p w14:paraId="38DC878A" w14:textId="1D86C3E6" w:rsidR="00960425" w:rsidRDefault="00DD672C" w:rsidP="00861709">
            <w:pPr>
              <w:pStyle w:val="ListParagraph"/>
              <w:numPr>
                <w:ilvl w:val="0"/>
                <w:numId w:val="1"/>
              </w:numPr>
            </w:pPr>
            <w:r>
              <w:t xml:space="preserve">What is the best number of products </w:t>
            </w:r>
            <w:r w:rsidR="00960425">
              <w:t xml:space="preserve">– there is no best number of products. The questions is what are the products we need to deliver the strategic and financial objectives. </w:t>
            </w:r>
          </w:p>
          <w:p w14:paraId="56161057" w14:textId="77777777" w:rsidR="00861709" w:rsidRDefault="00861709" w:rsidP="00861709"/>
          <w:p w14:paraId="03B43A89" w14:textId="1B58FCA8" w:rsidR="00797E0F" w:rsidRDefault="00DD672C" w:rsidP="00861709">
            <w:pPr>
              <w:pStyle w:val="ListParagraph"/>
              <w:numPr>
                <w:ilvl w:val="0"/>
                <w:numId w:val="1"/>
              </w:numPr>
            </w:pPr>
            <w:r>
              <w:t>How did APPLE to it with ONE</w:t>
            </w:r>
            <w:r w:rsidR="006F6F49">
              <w:t xml:space="preserve"> – apple phone was not ONE product – it was a hardware platform to facilitate the development and launch of a big number of products. It was just a </w:t>
            </w:r>
            <w:r w:rsidR="00797E0F">
              <w:t>VERY focused and straight forward way to establish an efficient channel to deliver all these software products</w:t>
            </w:r>
          </w:p>
          <w:p w14:paraId="3FE16C35" w14:textId="77777777" w:rsidR="00861709" w:rsidRDefault="00861709" w:rsidP="00861709"/>
          <w:p w14:paraId="08F075E3" w14:textId="56FDCC94" w:rsidR="00DD672C" w:rsidRDefault="00DD672C" w:rsidP="00861709">
            <w:pPr>
              <w:pStyle w:val="ListParagraph"/>
              <w:numPr>
                <w:ilvl w:val="0"/>
                <w:numId w:val="1"/>
              </w:numPr>
            </w:pPr>
            <w:r>
              <w:t xml:space="preserve">How many features </w:t>
            </w:r>
            <w:r w:rsidR="00797E0F">
              <w:t>should</w:t>
            </w:r>
            <w:r>
              <w:t xml:space="preserve"> a product have</w:t>
            </w:r>
            <w:r w:rsidR="00797E0F">
              <w:t xml:space="preserve">. The answer needs to come from the WTP test. It is recommended that a product has ONE leading feature and some supporting ones. </w:t>
            </w:r>
            <w:r w:rsidR="00861709">
              <w:t>Pirelli</w:t>
            </w:r>
            <w:r w:rsidR="00D366A9">
              <w:t xml:space="preserve"> P Zero tires have one leading feature – ability to carry a very high speed and some supporting ones </w:t>
            </w:r>
            <w:r w:rsidR="00861709">
              <w:t>–</w:t>
            </w:r>
            <w:r w:rsidR="00D366A9">
              <w:t xml:space="preserve"> </w:t>
            </w:r>
            <w:r w:rsidR="00861709">
              <w:t>superior traction, light wight, low noise</w:t>
            </w:r>
          </w:p>
          <w:p w14:paraId="4688208A" w14:textId="2F6320DC" w:rsidR="00861709" w:rsidRDefault="00861709" w:rsidP="00DD672C"/>
        </w:tc>
      </w:tr>
      <w:tr w:rsidR="00DD672C" w14:paraId="2E1C9B2B" w14:textId="77777777" w:rsidTr="00DD672C">
        <w:tc>
          <w:tcPr>
            <w:tcW w:w="715" w:type="dxa"/>
          </w:tcPr>
          <w:p w14:paraId="4AA517AC" w14:textId="77777777" w:rsidR="00DD672C" w:rsidRPr="00545A9E" w:rsidRDefault="00DD672C">
            <w:pPr>
              <w:rPr>
                <w:b/>
                <w:bCs/>
                <w:sz w:val="24"/>
                <w:szCs w:val="24"/>
              </w:rPr>
            </w:pPr>
            <w:r w:rsidRPr="00545A9E">
              <w:rPr>
                <w:b/>
                <w:bCs/>
                <w:sz w:val="24"/>
                <w:szCs w:val="24"/>
              </w:rPr>
              <w:t>Main mistakes</w:t>
            </w:r>
          </w:p>
          <w:p w14:paraId="32AE98D3" w14:textId="7ED84A3E" w:rsidR="00DD672C" w:rsidRPr="00545A9E" w:rsidRDefault="00DD672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635" w:type="dxa"/>
          </w:tcPr>
          <w:p w14:paraId="24BE8A46" w14:textId="1F5F6A15" w:rsidR="000C0FC7" w:rsidRDefault="00954240" w:rsidP="000C0FC7">
            <w:pPr>
              <w:pStyle w:val="ListParagraph"/>
              <w:numPr>
                <w:ilvl w:val="0"/>
                <w:numId w:val="1"/>
              </w:numPr>
            </w:pPr>
            <w:r>
              <w:t xml:space="preserve">Products come out of internal ideas only and are </w:t>
            </w:r>
            <w:r w:rsidR="000C0FC7">
              <w:t xml:space="preserve"> NOT created with the key features in mind</w:t>
            </w:r>
            <w:r>
              <w:t xml:space="preserve"> </w:t>
            </w:r>
          </w:p>
          <w:p w14:paraId="4DFD32E5" w14:textId="476ADF44" w:rsidR="000C0FC7" w:rsidRDefault="000C0FC7" w:rsidP="000C0FC7">
            <w:pPr>
              <w:pStyle w:val="ListParagraph"/>
              <w:numPr>
                <w:ilvl w:val="0"/>
                <w:numId w:val="1"/>
              </w:numPr>
            </w:pPr>
            <w:r>
              <w:t xml:space="preserve">The team develops the products FIRST and decides </w:t>
            </w:r>
            <w:r w:rsidR="00954240">
              <w:t xml:space="preserve">the </w:t>
            </w:r>
            <w:r>
              <w:t>price SECOND</w:t>
            </w:r>
          </w:p>
          <w:p w14:paraId="6A0415EF" w14:textId="62B69886" w:rsidR="00954240" w:rsidRDefault="00954240" w:rsidP="000C0FC7">
            <w:pPr>
              <w:pStyle w:val="ListParagraph"/>
              <w:numPr>
                <w:ilvl w:val="0"/>
                <w:numId w:val="1"/>
              </w:numPr>
            </w:pPr>
            <w:r>
              <w:t xml:space="preserve">Product market fit is not tested before </w:t>
            </w:r>
            <w:r w:rsidR="00014E8E">
              <w:t xml:space="preserve">the </w:t>
            </w:r>
            <w:r>
              <w:t>launch</w:t>
            </w:r>
          </w:p>
          <w:p w14:paraId="10F9F0FB" w14:textId="12063B5A" w:rsidR="00954240" w:rsidRDefault="00954240" w:rsidP="00DD672C">
            <w:pPr>
              <w:pStyle w:val="ListParagraph"/>
              <w:numPr>
                <w:ilvl w:val="0"/>
                <w:numId w:val="1"/>
              </w:numPr>
            </w:pPr>
            <w:r>
              <w:t>There is n</w:t>
            </w:r>
            <w:r w:rsidR="003C5DE1">
              <w:t xml:space="preserve">o clear differentiation </w:t>
            </w:r>
            <w:r>
              <w:t xml:space="preserve">in features and pricing </w:t>
            </w:r>
            <w:r w:rsidR="003C5DE1">
              <w:t>between products playing different roles</w:t>
            </w:r>
          </w:p>
          <w:p w14:paraId="03120A40" w14:textId="77777777" w:rsidR="00021C00" w:rsidRDefault="00DD672C" w:rsidP="00DD672C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 xml:space="preserve"> Sending conflicting messages to </w:t>
            </w:r>
            <w:r w:rsidR="00954240">
              <w:t>customers</w:t>
            </w:r>
            <w:r>
              <w:t xml:space="preserve"> by </w:t>
            </w:r>
            <w:r w:rsidR="00954240">
              <w:t>promoting</w:t>
            </w:r>
            <w:r>
              <w:t xml:space="preserve"> and advertising products that have features that are not core for the strategy</w:t>
            </w:r>
          </w:p>
          <w:p w14:paraId="3EC3650A" w14:textId="77777777" w:rsidR="00014E8E" w:rsidRDefault="00DD672C" w:rsidP="00DD672C">
            <w:pPr>
              <w:pStyle w:val="ListParagraph"/>
              <w:numPr>
                <w:ilvl w:val="0"/>
                <w:numId w:val="1"/>
              </w:numPr>
            </w:pPr>
            <w:r>
              <w:t xml:space="preserve">Having a “flat” </w:t>
            </w:r>
            <w:r w:rsidR="00021C00">
              <w:t>portfolio</w:t>
            </w:r>
            <w:r>
              <w:t xml:space="preserve"> - I,e. </w:t>
            </w:r>
            <w:r w:rsidR="00014E8E">
              <w:t>No</w:t>
            </w:r>
            <w:r>
              <w:t xml:space="preserve"> big differentiation between product outcomes. This makes buying </w:t>
            </w:r>
            <w:r w:rsidR="00014E8E">
              <w:t>decisions</w:t>
            </w:r>
            <w:r>
              <w:t xml:space="preserve"> more difficult</w:t>
            </w:r>
            <w:r w:rsidR="00014E8E">
              <w:t>.</w:t>
            </w:r>
          </w:p>
          <w:p w14:paraId="0BF6C288" w14:textId="77777777" w:rsidR="005C67DB" w:rsidRDefault="00014E8E" w:rsidP="00014E8E">
            <w:pPr>
              <w:pStyle w:val="ListParagraph"/>
              <w:numPr>
                <w:ilvl w:val="0"/>
                <w:numId w:val="1"/>
              </w:numPr>
            </w:pPr>
            <w:r>
              <w:t xml:space="preserve">Slow </w:t>
            </w:r>
            <w:r w:rsidR="00DD672C">
              <w:t xml:space="preserve"> to “kill” </w:t>
            </w:r>
            <w:r w:rsidR="00021C00">
              <w:t>underperforming</w:t>
            </w:r>
            <w:r w:rsidR="00DD672C">
              <w:t xml:space="preserve"> products quickly enough</w:t>
            </w:r>
          </w:p>
          <w:p w14:paraId="6F29B549" w14:textId="29652115" w:rsidR="00DD672C" w:rsidRDefault="005C67DB" w:rsidP="00014E8E">
            <w:pPr>
              <w:pStyle w:val="ListParagraph"/>
              <w:numPr>
                <w:ilvl w:val="0"/>
                <w:numId w:val="1"/>
              </w:numPr>
            </w:pPr>
            <w:r>
              <w:t>L</w:t>
            </w:r>
            <w:r w:rsidR="00014E8E">
              <w:t>ack</w:t>
            </w:r>
            <w:r w:rsidR="00DD672C">
              <w:t xml:space="preserve"> of consistency </w:t>
            </w:r>
            <w:r>
              <w:t>between</w:t>
            </w:r>
            <w:r w:rsidR="00DD672C">
              <w:t xml:space="preserve"> all product attributes - features, packaging (yes</w:t>
            </w:r>
            <w:r>
              <w:t>,</w:t>
            </w:r>
            <w:r w:rsidR="00DD672C">
              <w:t xml:space="preserve"> even services have </w:t>
            </w:r>
            <w:r>
              <w:t>packaging</w:t>
            </w:r>
            <w:r w:rsidR="00DD672C">
              <w:t xml:space="preserve">), </w:t>
            </w:r>
            <w:r>
              <w:t>pricing</w:t>
            </w:r>
            <w:r w:rsidR="00DD672C">
              <w:t xml:space="preserve">, </w:t>
            </w:r>
            <w:r>
              <w:t>distribution</w:t>
            </w:r>
            <w:r w:rsidR="00DD672C">
              <w:t xml:space="preserve">, </w:t>
            </w:r>
            <w:r>
              <w:t>marketing</w:t>
            </w:r>
            <w:r w:rsidR="00DD672C">
              <w:t xml:space="preserve"> and advertising</w:t>
            </w:r>
          </w:p>
        </w:tc>
      </w:tr>
      <w:tr w:rsidR="00DD672C" w14:paraId="4AE2C2F6" w14:textId="77777777" w:rsidTr="00DD672C">
        <w:tc>
          <w:tcPr>
            <w:tcW w:w="715" w:type="dxa"/>
          </w:tcPr>
          <w:p w14:paraId="5BFAF83F" w14:textId="77777777" w:rsidR="00DD672C" w:rsidRPr="00545A9E" w:rsidRDefault="00DD672C">
            <w:pPr>
              <w:rPr>
                <w:b/>
                <w:bCs/>
                <w:sz w:val="24"/>
                <w:szCs w:val="24"/>
              </w:rPr>
            </w:pPr>
            <w:r w:rsidRPr="00545A9E">
              <w:rPr>
                <w:b/>
                <w:bCs/>
                <w:sz w:val="24"/>
                <w:szCs w:val="24"/>
              </w:rPr>
              <w:lastRenderedPageBreak/>
              <w:t>Example services</w:t>
            </w:r>
          </w:p>
          <w:p w14:paraId="1A799EF5" w14:textId="49E11BF9" w:rsidR="00DD672C" w:rsidRPr="00545A9E" w:rsidRDefault="00DD672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635" w:type="dxa"/>
          </w:tcPr>
          <w:p w14:paraId="46D3EAC8" w14:textId="77777777" w:rsidR="00DD672C" w:rsidRDefault="00DD672C"/>
        </w:tc>
      </w:tr>
      <w:tr w:rsidR="00DD672C" w14:paraId="7A8D333A" w14:textId="77777777" w:rsidTr="00DD672C">
        <w:tc>
          <w:tcPr>
            <w:tcW w:w="715" w:type="dxa"/>
          </w:tcPr>
          <w:p w14:paraId="296F360A" w14:textId="1F9FD9D5" w:rsidR="00DD672C" w:rsidRPr="00545A9E" w:rsidRDefault="00DD672C">
            <w:pPr>
              <w:rPr>
                <w:b/>
                <w:bCs/>
                <w:sz w:val="24"/>
                <w:szCs w:val="24"/>
              </w:rPr>
            </w:pPr>
            <w:r w:rsidRPr="00545A9E">
              <w:rPr>
                <w:b/>
                <w:bCs/>
                <w:sz w:val="24"/>
                <w:szCs w:val="24"/>
              </w:rPr>
              <w:t>Example Products</w:t>
            </w:r>
          </w:p>
        </w:tc>
        <w:tc>
          <w:tcPr>
            <w:tcW w:w="8635" w:type="dxa"/>
          </w:tcPr>
          <w:p w14:paraId="2A78E245" w14:textId="77777777" w:rsidR="00DD672C" w:rsidRDefault="00DD672C"/>
        </w:tc>
      </w:tr>
      <w:tr w:rsidR="00DD672C" w14:paraId="0F3AB7C2" w14:textId="77777777" w:rsidTr="00DD672C">
        <w:tc>
          <w:tcPr>
            <w:tcW w:w="715" w:type="dxa"/>
          </w:tcPr>
          <w:p w14:paraId="287FB1CD" w14:textId="77777777" w:rsidR="00DD672C" w:rsidRPr="00545A9E" w:rsidRDefault="00DD672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635" w:type="dxa"/>
          </w:tcPr>
          <w:p w14:paraId="45D4C948" w14:textId="77777777" w:rsidR="00DD672C" w:rsidRDefault="00DD672C"/>
        </w:tc>
      </w:tr>
      <w:tr w:rsidR="00DD672C" w14:paraId="3E407887" w14:textId="77777777" w:rsidTr="00DD672C">
        <w:tc>
          <w:tcPr>
            <w:tcW w:w="715" w:type="dxa"/>
          </w:tcPr>
          <w:p w14:paraId="5AA856D4" w14:textId="77777777" w:rsidR="00DD672C" w:rsidRPr="00545A9E" w:rsidRDefault="00DD672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635" w:type="dxa"/>
          </w:tcPr>
          <w:p w14:paraId="0717FC8E" w14:textId="77777777" w:rsidR="00DD672C" w:rsidRDefault="00DD672C"/>
        </w:tc>
      </w:tr>
    </w:tbl>
    <w:p w14:paraId="2AC23402" w14:textId="77777777" w:rsidR="00DD672C" w:rsidRDefault="00DD672C"/>
    <w:sectPr w:rsidR="00DD6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55091"/>
    <w:multiLevelType w:val="hybridMultilevel"/>
    <w:tmpl w:val="09007EBC"/>
    <w:lvl w:ilvl="0" w:tplc="4CBAF01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5220A4"/>
    <w:multiLevelType w:val="hybridMultilevel"/>
    <w:tmpl w:val="BAA61C5A"/>
    <w:lvl w:ilvl="0" w:tplc="4CBAF01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070620">
    <w:abstractNumId w:val="0"/>
  </w:num>
  <w:num w:numId="2" w16cid:durableId="528832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LK0MDK1NDEzNLAwsjBR0lEKTi0uzszPAykwrAUAbDIICywAAAA="/>
  </w:docVars>
  <w:rsids>
    <w:rsidRoot w:val="00DD672C"/>
    <w:rsid w:val="00014E8E"/>
    <w:rsid w:val="00021C00"/>
    <w:rsid w:val="000C0FC7"/>
    <w:rsid w:val="001233F2"/>
    <w:rsid w:val="001B44E8"/>
    <w:rsid w:val="00251DC6"/>
    <w:rsid w:val="0028228F"/>
    <w:rsid w:val="00295FA5"/>
    <w:rsid w:val="002D1739"/>
    <w:rsid w:val="003605AA"/>
    <w:rsid w:val="003C5DE1"/>
    <w:rsid w:val="003D0BE6"/>
    <w:rsid w:val="00421C12"/>
    <w:rsid w:val="00435FEE"/>
    <w:rsid w:val="0044622E"/>
    <w:rsid w:val="004840FF"/>
    <w:rsid w:val="004A3F76"/>
    <w:rsid w:val="004A5D95"/>
    <w:rsid w:val="00545A9E"/>
    <w:rsid w:val="00581242"/>
    <w:rsid w:val="005C0015"/>
    <w:rsid w:val="005C67DB"/>
    <w:rsid w:val="00620A50"/>
    <w:rsid w:val="0063451F"/>
    <w:rsid w:val="00643EC8"/>
    <w:rsid w:val="00657E90"/>
    <w:rsid w:val="00692E3D"/>
    <w:rsid w:val="0069402A"/>
    <w:rsid w:val="006F6F49"/>
    <w:rsid w:val="00781CC3"/>
    <w:rsid w:val="00797E0F"/>
    <w:rsid w:val="0083666C"/>
    <w:rsid w:val="00861709"/>
    <w:rsid w:val="009300E1"/>
    <w:rsid w:val="00943DA4"/>
    <w:rsid w:val="00954240"/>
    <w:rsid w:val="00960425"/>
    <w:rsid w:val="00991EE8"/>
    <w:rsid w:val="00A50E8F"/>
    <w:rsid w:val="00A77159"/>
    <w:rsid w:val="00A969BB"/>
    <w:rsid w:val="00AC40E5"/>
    <w:rsid w:val="00B16A57"/>
    <w:rsid w:val="00B4253E"/>
    <w:rsid w:val="00B530FB"/>
    <w:rsid w:val="00C0610C"/>
    <w:rsid w:val="00C7546E"/>
    <w:rsid w:val="00CE3C27"/>
    <w:rsid w:val="00D20D6E"/>
    <w:rsid w:val="00D366A9"/>
    <w:rsid w:val="00D8758E"/>
    <w:rsid w:val="00DD672C"/>
    <w:rsid w:val="00F01D3D"/>
    <w:rsid w:val="00F27D29"/>
    <w:rsid w:val="00FD38CF"/>
    <w:rsid w:val="00FD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D438F"/>
  <w15:chartTrackingRefBased/>
  <w15:docId w15:val="{92E66A74-E2C5-447A-BD5D-CBA39D3B1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67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D672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50E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807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55</cp:revision>
  <dcterms:created xsi:type="dcterms:W3CDTF">2022-11-15T10:43:00Z</dcterms:created>
  <dcterms:modified xsi:type="dcterms:W3CDTF">2022-11-16T11:29:00Z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e81749ca-8f00-44c9-ad53-739d25c1a958</vt:lpwstr>
  </property>
</Properties>
</file>