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9C2D" w14:textId="7691A576" w:rsidR="00FF7E44" w:rsidRDefault="000A4582" w:rsidP="00B40C83">
      <w:pPr>
        <w:pStyle w:val="Title"/>
      </w:pPr>
      <w:r>
        <w:t>Product</w:t>
      </w:r>
      <w:r w:rsidR="00B40C83">
        <w:t xml:space="preserve"> development – team preparation sheet</w:t>
      </w:r>
    </w:p>
    <w:p w14:paraId="4361EFB2" w14:textId="77777777" w:rsidR="00B40C83" w:rsidRDefault="00B40C83" w:rsidP="00B40C83"/>
    <w:p w14:paraId="786702BB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Meeting Preparation Sheet for Creating the Product Portfolio</w:t>
      </w:r>
    </w:p>
    <w:p w14:paraId="22E0C0BD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234ECF6E" w14:textId="77777777" w:rsidR="00B40C83" w:rsidRPr="00B40C83" w:rsidRDefault="00B40C83" w:rsidP="00B40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pict w14:anchorId="6F06F161">
          <v:rect id="_x0000_i1025" style="width:0;height:1.5pt" o:hralign="center" o:hrstd="t" o:hr="t" fillcolor="#a0a0a0" stroked="f"/>
        </w:pict>
      </w:r>
    </w:p>
    <w:p w14:paraId="21786E5A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🌟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Inspirational Quotes</w:t>
      </w:r>
    </w:p>
    <w:p w14:paraId="242E3FCC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Quote: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"The best way to predict the future is to create it." — Peter Drucker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Quote: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"Innovation distinguishes between a leader and a follower." — Steve Jobs</w:t>
      </w:r>
    </w:p>
    <w:p w14:paraId="1D524B6E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 of the Meeting</w:t>
      </w:r>
    </w:p>
    <w:p w14:paraId="79247806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This meeting is integral to transforming our strategic market insights into a robust product portfolio. Your preparation and engagement are crucial for aligning these insights with actionable product development strategies.</w:t>
      </w:r>
    </w:p>
    <w:p w14:paraId="071D7FCF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🛡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Pre-Mortem Instructions</w:t>
      </w:r>
    </w:p>
    <w:p w14:paraId="11BCE4F8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Issues:</w:t>
      </w:r>
    </w:p>
    <w:p w14:paraId="16A8BD7C" w14:textId="77777777" w:rsidR="00B40C83" w:rsidRPr="00B40C83" w:rsidRDefault="00B40C83" w:rsidP="00B40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Misalignment between market analysis and proposed product features.</w:t>
      </w:r>
    </w:p>
    <w:p w14:paraId="627A0B25" w14:textId="77777777" w:rsidR="00B40C83" w:rsidRPr="00B40C83" w:rsidRDefault="00B40C83" w:rsidP="00B40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Inadequate integration of customer feedback into product development.</w:t>
      </w:r>
    </w:p>
    <w:p w14:paraId="7F0A871E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Strategies:</w:t>
      </w:r>
    </w:p>
    <w:p w14:paraId="51EE93B1" w14:textId="77777777" w:rsidR="00B40C83" w:rsidRPr="00B40C83" w:rsidRDefault="00B40C83" w:rsidP="00B40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Review market analysis to ensure alignment with product strategies.</w:t>
      </w:r>
    </w:p>
    <w:p w14:paraId="48A4C8A3" w14:textId="77777777" w:rsidR="00B40C83" w:rsidRPr="00B40C83" w:rsidRDefault="00B40C83" w:rsidP="00B40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Confirm all customer feedback is considered in product feature discussions.</w:t>
      </w:r>
    </w:p>
    <w:p w14:paraId="74B1FF29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📚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to Prepare</w:t>
      </w:r>
    </w:p>
    <w:p w14:paraId="6B96C1F3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Materials:</w:t>
      </w:r>
    </w:p>
    <w:p w14:paraId="119B8370" w14:textId="77777777" w:rsidR="00B40C83" w:rsidRPr="00B40C83" w:rsidRDefault="00B40C83" w:rsidP="00B40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Revisit the 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Analysis Module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, focusing on customer behavior insights and segmentation.</w:t>
      </w:r>
    </w:p>
    <w:p w14:paraId="160E126B" w14:textId="77777777" w:rsidR="00B40C83" w:rsidRPr="00B40C83" w:rsidRDefault="00B40C83" w:rsidP="00B40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Refresh strategic goals from the 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Development Brain Juice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document.</w:t>
      </w:r>
    </w:p>
    <w:p w14:paraId="34E54539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Tools and Resources:</w:t>
      </w:r>
    </w:p>
    <w:p w14:paraId="5A9D77F1" w14:textId="77777777" w:rsidR="00B40C83" w:rsidRPr="00B40C83" w:rsidRDefault="00B40C83" w:rsidP="00B40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Complete reviews of the 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Execution Tool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to discuss insights effectively.</w:t>
      </w:r>
    </w:p>
    <w:p w14:paraId="660F4964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 Points:</w:t>
      </w:r>
    </w:p>
    <w:p w14:paraId="737F704B" w14:textId="77777777" w:rsidR="00B40C83" w:rsidRPr="00B40C83" w:rsidRDefault="00B40C83" w:rsidP="00B40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Prepare specific ideas on how market analysis can influence product features.</w:t>
      </w:r>
    </w:p>
    <w:p w14:paraId="7B03EDD2" w14:textId="77777777" w:rsidR="00B40C83" w:rsidRPr="00B40C83" w:rsidRDefault="00B40C83" w:rsidP="00B40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Propose initial concepts for MVPs that align with our strategic objectives.</w:t>
      </w:r>
    </w:p>
    <w:p w14:paraId="60C785CD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📅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Proposed Meeting Agenda</w:t>
      </w:r>
    </w:p>
    <w:p w14:paraId="6164F4B1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Remarks and Objectives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- 10 mins </w:t>
      </w:r>
    </w:p>
    <w:p w14:paraId="790C27BA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Overview of sprint goals and meeting focus.</w:t>
      </w:r>
    </w:p>
    <w:p w14:paraId="625D0D52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of Market Analysis and Segmentation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- 30 mins </w:t>
      </w:r>
    </w:p>
    <w:p w14:paraId="26D4DB48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Deep dive into customer segments and behavior patterns.</w:t>
      </w:r>
    </w:p>
    <w:p w14:paraId="4EED207D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Features Discussion Based on Customer Feedback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- 45 mins </w:t>
      </w:r>
    </w:p>
    <w:p w14:paraId="7A043240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Align product features with direct customer insights.</w:t>
      </w:r>
    </w:p>
    <w:p w14:paraId="0E08AF19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Brainstorming Session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- 45 mins </w:t>
      </w:r>
    </w:p>
    <w:p w14:paraId="7E3210A5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Develop initial MVP concepts for key market segments.</w:t>
      </w:r>
    </w:p>
    <w:p w14:paraId="61B57D7B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Goals Alignment and Planning Next Steps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- 30 mins </w:t>
      </w:r>
    </w:p>
    <w:p w14:paraId="0A9BB51F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Ensure all plans align with our overarching strategic goals.</w:t>
      </w:r>
    </w:p>
    <w:p w14:paraId="12802D26" w14:textId="77777777" w:rsidR="00B40C83" w:rsidRPr="00B40C83" w:rsidRDefault="00B40C83" w:rsidP="00B40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Remarks and Feedback Collection</w:t>
      </w: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- 15 mins </w:t>
      </w:r>
    </w:p>
    <w:p w14:paraId="5A50B7D6" w14:textId="77777777" w:rsidR="00B40C83" w:rsidRPr="00B40C83" w:rsidRDefault="00B40C83" w:rsidP="00B40C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Recap key decisions and gather immediate feedback for the sprint.</w:t>
      </w:r>
    </w:p>
    <w:p w14:paraId="65A96CF3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Reminders</w:t>
      </w:r>
    </w:p>
    <w:p w14:paraId="2FC588CF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Stay focused and relevant to the sprint content during discussions. Ensure clarity in your contributions to </w:t>
      </w:r>
      <w:proofErr w:type="gramStart"/>
      <w:r w:rsidRPr="00B40C83">
        <w:rPr>
          <w:rFonts w:ascii="Times New Roman" w:eastAsia="Times New Roman" w:hAnsi="Times New Roman" w:cs="Times New Roman"/>
          <w:kern w:val="0"/>
          <w14:ligatures w14:val="none"/>
        </w:rPr>
        <w:t>maximize</w:t>
      </w:r>
      <w:proofErr w:type="gramEnd"/>
      <w:r w:rsidRPr="00B40C83">
        <w:rPr>
          <w:rFonts w:ascii="Times New Roman" w:eastAsia="Times New Roman" w:hAnsi="Times New Roman" w:cs="Times New Roman"/>
          <w:kern w:val="0"/>
          <w14:ligatures w14:val="none"/>
        </w:rPr>
        <w:t xml:space="preserve"> productivity and alignment.</w:t>
      </w:r>
    </w:p>
    <w:p w14:paraId="481E4191" w14:textId="77777777" w:rsidR="00B40C83" w:rsidRPr="00B40C83" w:rsidRDefault="00B40C83" w:rsidP="00B40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C8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40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Instructions</w:t>
      </w:r>
    </w:p>
    <w:p w14:paraId="4BC645BF" w14:textId="77777777" w:rsidR="00B40C83" w:rsidRPr="00B40C83" w:rsidRDefault="00B40C83" w:rsidP="00B40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C83">
        <w:rPr>
          <w:rFonts w:ascii="Times New Roman" w:eastAsia="Times New Roman" w:hAnsi="Times New Roman" w:cs="Times New Roman"/>
          <w:kern w:val="0"/>
          <w14:ligatures w14:val="none"/>
        </w:rPr>
        <w:t>Review this preparation sheet post-meeting to adapt future preparations based on feedback and effectiveness.</w:t>
      </w:r>
    </w:p>
    <w:p w14:paraId="5BDA257E" w14:textId="77777777" w:rsidR="00B40C83" w:rsidRPr="00B40C83" w:rsidRDefault="00B40C83" w:rsidP="00B40C83"/>
    <w:sectPr w:rsidR="00B40C83" w:rsidRPr="00B40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9F8"/>
    <w:multiLevelType w:val="multilevel"/>
    <w:tmpl w:val="BEC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301E"/>
    <w:multiLevelType w:val="multilevel"/>
    <w:tmpl w:val="595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24C4"/>
    <w:multiLevelType w:val="multilevel"/>
    <w:tmpl w:val="784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37A1B"/>
    <w:multiLevelType w:val="multilevel"/>
    <w:tmpl w:val="61C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77836"/>
    <w:multiLevelType w:val="multilevel"/>
    <w:tmpl w:val="01F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B60CE"/>
    <w:multiLevelType w:val="multilevel"/>
    <w:tmpl w:val="F72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03360">
    <w:abstractNumId w:val="3"/>
  </w:num>
  <w:num w:numId="2" w16cid:durableId="1233008148">
    <w:abstractNumId w:val="4"/>
  </w:num>
  <w:num w:numId="3" w16cid:durableId="1124273622">
    <w:abstractNumId w:val="5"/>
  </w:num>
  <w:num w:numId="4" w16cid:durableId="1145007968">
    <w:abstractNumId w:val="1"/>
  </w:num>
  <w:num w:numId="5" w16cid:durableId="2099785097">
    <w:abstractNumId w:val="0"/>
  </w:num>
  <w:num w:numId="6" w16cid:durableId="578754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83"/>
    <w:rsid w:val="000A4582"/>
    <w:rsid w:val="000D70D9"/>
    <w:rsid w:val="007F7067"/>
    <w:rsid w:val="00B40C83"/>
    <w:rsid w:val="00F570D5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C0ABB"/>
  <w15:chartTrackingRefBased/>
  <w15:docId w15:val="{01D1F2A9-0787-46AA-BE1C-3B324280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2039</Characters>
  <Application>Microsoft Office Word</Application>
  <DocSecurity>0</DocSecurity>
  <Lines>49</Lines>
  <Paragraphs>45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2025-03-21T03:24:00Z</dcterms:created>
  <dcterms:modified xsi:type="dcterms:W3CDTF">2025-03-21T03:25:00Z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05540c00-61bd-45ea-9af7-83110acf7149</vt:lpwstr>
  </property>
</Properties>
</file>