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09C20D" w:rsidRDefault="5D09C20D" w14:paraId="6C5F4699" w14:textId="0B19A99E">
      <w:r w:rsidR="2E71A8DA">
        <w:rPr/>
        <w:t xml:space="preserve">Dear </w:t>
      </w:r>
      <w:r w:rsidRPr="4DCE128F" w:rsidR="2E71A8DA">
        <w:rPr>
          <w:highlight w:val="yellow"/>
        </w:rPr>
        <w:t>Dream</w:t>
      </w:r>
      <w:r w:rsidR="2E71A8DA">
        <w:rPr/>
        <w:t xml:space="preserve"> Team,</w:t>
      </w:r>
    </w:p>
    <w:p w:rsidR="5D09C20D" w:rsidP="4DCE128F" w:rsidRDefault="5D09C20D" w14:paraId="0D01A1E4" w14:textId="64DD9469">
      <w:pPr>
        <w:pStyle w:val="Normal"/>
      </w:pPr>
      <w:r w:rsidR="2E71A8DA">
        <w:rPr/>
        <w:t>Your next sprint RTM (Route to Market) is now available.</w:t>
      </w:r>
    </w:p>
    <w:p w:rsidR="5D09C20D" w:rsidP="4DCE128F" w:rsidRDefault="5D09C20D" w14:paraId="14793C1F" w14:textId="02261E1A">
      <w:pPr>
        <w:pStyle w:val="Normal"/>
      </w:pPr>
      <w:r w:rsidR="2E71A8DA">
        <w:rPr/>
        <w:t xml:space="preserve">Sprint Objective: Choose the best route(s) to deliver your product's value proposition to the target customer—clearly, profitably, and at scale. Think of the RTM as your "bridge" to the customer. </w:t>
      </w:r>
    </w:p>
    <w:p w:rsidR="5D09C20D" w:rsidP="4DCE128F" w:rsidRDefault="5D09C20D" w14:paraId="2D3BF62C" w14:textId="6E90E569">
      <w:pPr>
        <w:pStyle w:val="Normal"/>
      </w:pPr>
      <w:r w:rsidR="2E71A8DA">
        <w:rPr/>
        <w:t>Why RTM Matters</w:t>
      </w:r>
    </w:p>
    <w:p w:rsidR="5D09C20D" w:rsidP="4DCE128F" w:rsidRDefault="5D09C20D" w14:paraId="7D44AFF6" w14:textId="72922741">
      <w:pPr>
        <w:pStyle w:val="Normal"/>
      </w:pPr>
      <w:r w:rsidR="2E71A8DA">
        <w:rPr/>
        <w:t xml:space="preserve">RTM is strategy in action. </w:t>
      </w:r>
      <w:r w:rsidR="2E71A8DA">
        <w:rPr/>
        <w:t>It's</w:t>
      </w:r>
      <w:r w:rsidR="2E71A8DA">
        <w:rPr/>
        <w:t xml:space="preserve"> how your </w:t>
      </w:r>
      <w:r w:rsidRPr="4DCE128F" w:rsidR="2E71A8DA">
        <w:rPr>
          <w:highlight w:val="green"/>
        </w:rPr>
        <w:t>product</w:t>
      </w:r>
      <w:r w:rsidR="2E71A8DA">
        <w:rPr/>
        <w:t xml:space="preserve"> reaches customers and where they first experience your </w:t>
      </w:r>
      <w:r w:rsidRPr="4DCE128F" w:rsidR="2E71A8DA">
        <w:rPr>
          <w:highlight w:val="yellow"/>
        </w:rPr>
        <w:t>PNL</w:t>
      </w:r>
      <w:r w:rsidR="2E71A8DA">
        <w:rPr/>
        <w:t xml:space="preserve"> brand promise. A great RTM amplifies your VALUE PROPOSITION. A poor one drains resources and weakens your brand.</w:t>
      </w:r>
    </w:p>
    <w:p w:rsidR="5D09C20D" w:rsidP="4DCE128F" w:rsidRDefault="5D09C20D" w14:paraId="1EA104B6" w14:textId="63925172">
      <w:pPr>
        <w:pStyle w:val="Normal"/>
      </w:pPr>
      <w:r w:rsidR="2E71A8DA">
        <w:rPr/>
        <w:t xml:space="preserve">Your Task </w:t>
      </w:r>
    </w:p>
    <w:p w:rsidR="5D09C20D" w:rsidP="4DCE128F" w:rsidRDefault="5D09C20D" w14:paraId="4CA4C195" w14:textId="1D556B89">
      <w:pPr>
        <w:pStyle w:val="Normal"/>
      </w:pPr>
      <w:r w:rsidR="2E71A8DA">
        <w:rPr/>
        <w:t>Evaluate your existing RTM options and choose 1–2 primary routes that:</w:t>
      </w:r>
    </w:p>
    <w:p w:rsidR="5D09C20D" w:rsidP="4DCE128F" w:rsidRDefault="5D09C20D" w14:paraId="48A1E2A9" w14:textId="1365027E">
      <w:pPr>
        <w:pStyle w:val="Normal"/>
      </w:pPr>
      <w:r w:rsidR="2E71A8DA">
        <w:rPr/>
        <w:t xml:space="preserve"> </w:t>
      </w:r>
    </w:p>
    <w:p w:rsidR="5D09C20D" w:rsidP="4DCE128F" w:rsidRDefault="5D09C20D" w14:paraId="5E7C1953" w14:textId="26C5076B">
      <w:pPr>
        <w:pStyle w:val="Normal"/>
      </w:pPr>
      <w:r w:rsidR="2E71A8DA">
        <w:rPr/>
        <w:t>➡Reach your target segment directly</w:t>
      </w:r>
    </w:p>
    <w:p w:rsidR="5D09C20D" w:rsidP="4DCE128F" w:rsidRDefault="5D09C20D" w14:paraId="2F0A910B" w14:textId="07FA195F">
      <w:pPr>
        <w:pStyle w:val="Normal"/>
      </w:pPr>
      <w:r w:rsidR="2E71A8DA">
        <w:rPr/>
        <w:t>➡Deliver your brand experience as promised</w:t>
      </w:r>
    </w:p>
    <w:p w:rsidR="5D09C20D" w:rsidP="4DCE128F" w:rsidRDefault="5D09C20D" w14:paraId="737A5D47" w14:textId="76984454">
      <w:pPr>
        <w:pStyle w:val="Normal"/>
      </w:pPr>
      <w:r w:rsidR="2E71A8DA">
        <w:rPr/>
        <w:t>➡Maintain viable margins</w:t>
      </w:r>
    </w:p>
    <w:p w:rsidR="5D09C20D" w:rsidP="4DCE128F" w:rsidRDefault="5D09C20D" w14:paraId="4E49D40B" w14:textId="7D75CFC1">
      <w:pPr>
        <w:pStyle w:val="Normal"/>
      </w:pPr>
      <w:r w:rsidR="2E71A8DA">
        <w:rPr/>
        <w:t>➡Match your operational capabilities</w:t>
      </w:r>
    </w:p>
    <w:p w:rsidR="5D09C20D" w:rsidP="4DCE128F" w:rsidRDefault="5D09C20D" w14:paraId="5B13202D" w14:textId="14BFB0A4">
      <w:pPr>
        <w:pStyle w:val="Normal"/>
      </w:pPr>
      <w:r w:rsidR="2E71A8DA">
        <w:rPr/>
        <w:t xml:space="preserve"> </w:t>
      </w:r>
    </w:p>
    <w:p w:rsidR="5D09C20D" w:rsidP="4DCE128F" w:rsidRDefault="5D09C20D" w14:paraId="6EFDCEC8" w14:textId="0EC29790">
      <w:pPr>
        <w:pStyle w:val="Normal"/>
      </w:pPr>
      <w:r w:rsidR="2E71A8DA">
        <w:rPr/>
        <w:t>Let's build the bridge to your customers.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CBCDB"/>
    <w:rsid w:val="204B5F57"/>
    <w:rsid w:val="2E71A8DA"/>
    <w:rsid w:val="344CBCDB"/>
    <w:rsid w:val="38B40218"/>
    <w:rsid w:val="3E180F12"/>
    <w:rsid w:val="4DCE128F"/>
    <w:rsid w:val="5D09C20D"/>
    <w:rsid w:val="6CBEB61B"/>
    <w:rsid w:val="6E9DA9B3"/>
    <w:rsid w:val="70EA0725"/>
    <w:rsid w:val="758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0F93"/>
  <w15:chartTrackingRefBased/>
  <w15:docId w15:val="{5B2DF582-41A0-4C72-AD64-D48CD240E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2025-06-04T08:57:06.0202042Z</dcterms:created>
  <dcterms:modified xsi:type="dcterms:W3CDTF">2025-10-03T07:29:24.2462221Z</dcterms:modified>
  <dc:creator>Elena Karantagli</dc:creator>
  <lastModifiedBy>Elena Karantagli</lastModifiedBy>
</coreProperties>
</file>