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36CE4" w:rsidR="00D36CE4" w:rsidP="00D36CE4" w:rsidRDefault="00D36CE4" w14:paraId="5D96C1D7" w14:textId="77777777">
      <w:pPr>
        <w:spacing w:before="100" w:beforeAutospacing="1" w:after="100" w:afterAutospacing="1"/>
        <w:outlineLvl w:val="0"/>
        <w:rPr>
          <w:b/>
          <w:bCs/>
          <w:kern w:val="36"/>
          <w:sz w:val="48"/>
          <w:szCs w:val="48"/>
        </w:rPr>
      </w:pPr>
      <w:r w:rsidRPr="00D36CE4">
        <w:rPr>
          <w:rFonts w:ascii="Apple Color Emoji" w:hAnsi="Apple Color Emoji" w:cs="Apple Color Emoji"/>
          <w:b/>
          <w:bCs/>
          <w:kern w:val="36"/>
          <w:sz w:val="48"/>
          <w:szCs w:val="48"/>
        </w:rPr>
        <w:t>🚀</w:t>
      </w:r>
      <w:r w:rsidRPr="00D36CE4">
        <w:rPr>
          <w:b/>
          <w:bCs/>
          <w:kern w:val="36"/>
          <w:sz w:val="48"/>
          <w:szCs w:val="48"/>
        </w:rPr>
        <w:t xml:space="preserve"> Individual Preparation Sheet for Sprint 1: Defining Your Core Structure</w:t>
      </w:r>
    </w:p>
    <w:p w:rsidRPr="00D36CE4" w:rsidR="00D36CE4" w:rsidP="116CEB6E" w:rsidRDefault="00D36CE4" w14:paraId="7B974C03" w14:textId="77777777" w14:noSpellErr="1">
      <w:pPr>
        <w:spacing w:before="100" w:beforeAutospacing="on" w:after="100" w:afterAutospacing="on"/>
      </w:pPr>
      <w:r w:rsidRPr="116CEB6E" w:rsidR="00D36CE4">
        <w:rPr>
          <w:b w:val="1"/>
          <w:bCs w:val="1"/>
          <w:lang w:val="en-US"/>
        </w:rPr>
        <w:t>Time Required:</w:t>
      </w:r>
      <w:r w:rsidRPr="116CEB6E" w:rsidR="00D36CE4">
        <w:rPr>
          <w:lang w:val="en-US"/>
        </w:rPr>
        <w:t xml:space="preserve"> Approximately </w:t>
      </w:r>
      <w:r w:rsidRPr="116CEB6E" w:rsidR="00D36CE4">
        <w:rPr>
          <w:b w:val="1"/>
          <w:bCs w:val="1"/>
          <w:lang w:val="en-US"/>
        </w:rPr>
        <w:t>90 minutes</w:t>
      </w:r>
      <w:r>
        <w:br/>
      </w:r>
      <w:r w:rsidRPr="116CEB6E" w:rsidR="00D36CE4">
        <w:rPr>
          <w:i w:val="1"/>
          <w:iCs w:val="1"/>
          <w:lang w:val="en-US"/>
        </w:rPr>
        <w:t>(Reading Brain Juice: 15 minutes | Thinking and Doing: 75 minutes)</w:t>
      </w:r>
    </w:p>
    <w:p w:rsidRPr="00D36CE4" w:rsidR="00D36CE4" w:rsidP="00D36CE4" w:rsidRDefault="00ED4C8E" w14:paraId="764C1968" w14:textId="77777777">
      <w:r w:rsidRPr="00ED4C8E">
        <w:rPr>
          <w:noProof/>
          <w14:ligatures w14:val="standardContextual"/>
        </w:rPr>
        <w:pict w14:anchorId="67EFE7B5">
          <v:rect id="_x0000_i1031" style="width:451.3pt;height:.05pt;mso-width-percent:0;mso-height-percent:0;mso-width-percent:0;mso-height-percent:0" alt="" o:hr="t" o:hrstd="t" o:hralign="center" fillcolor="#a0a0a0" stroked="f"/>
        </w:pict>
      </w:r>
    </w:p>
    <w:p w:rsidRPr="00D36CE4" w:rsidR="00D36CE4" w:rsidP="00D36CE4" w:rsidRDefault="00D36CE4" w14:paraId="60779075" w14:textId="77777777">
      <w:pPr>
        <w:spacing w:before="100" w:beforeAutospacing="1" w:after="100" w:afterAutospacing="1"/>
        <w:outlineLvl w:val="1"/>
        <w:rPr>
          <w:b/>
          <w:bCs/>
          <w:sz w:val="36"/>
          <w:szCs w:val="36"/>
        </w:rPr>
      </w:pPr>
      <w:r w:rsidRPr="00D36CE4">
        <w:rPr>
          <w:rFonts w:ascii="Apple Color Emoji" w:hAnsi="Apple Color Emoji" w:cs="Apple Color Emoji"/>
          <w:b/>
          <w:bCs/>
          <w:sz w:val="36"/>
          <w:szCs w:val="36"/>
        </w:rPr>
        <w:t>🎯</w:t>
      </w:r>
      <w:r w:rsidRPr="00D36CE4">
        <w:rPr>
          <w:b/>
          <w:bCs/>
          <w:sz w:val="36"/>
          <w:szCs w:val="36"/>
        </w:rPr>
        <w:t xml:space="preserve"> 1. Introduction: Why This Sprint Matters</w:t>
      </w:r>
    </w:p>
    <w:p w:rsidRPr="00D36CE4" w:rsidR="00D36CE4" w:rsidP="116CEB6E" w:rsidRDefault="00D36CE4" w14:paraId="65EDC513" w14:textId="77777777" w14:noSpellErr="1">
      <w:pPr>
        <w:spacing w:before="100" w:beforeAutospacing="on" w:after="100" w:afterAutospacing="on"/>
      </w:pPr>
      <w:r w:rsidRPr="116CEB6E" w:rsidR="00D36CE4">
        <w:rPr>
          <w:b w:val="1"/>
          <w:bCs w:val="1"/>
          <w:lang w:val="en-US"/>
        </w:rPr>
        <w:t>Excitement and Importance:</w:t>
      </w:r>
      <w:r>
        <w:br/>
      </w:r>
      <w:r w:rsidRPr="116CEB6E" w:rsidR="00D36CE4">
        <w:rPr>
          <w:lang w:val="en-US"/>
        </w:rPr>
        <w:t xml:space="preserve">Welcome to this pivotal sprint! Clearly defining your core activities and processes </w:t>
      </w:r>
      <w:r w:rsidRPr="116CEB6E" w:rsidR="00D36CE4">
        <w:rPr>
          <w:lang w:val="en-US"/>
        </w:rPr>
        <w:t>isn’t</w:t>
      </w:r>
      <w:r w:rsidRPr="116CEB6E" w:rsidR="00D36CE4">
        <w:rPr>
          <w:lang w:val="en-US"/>
        </w:rPr>
        <w:t xml:space="preserve"> just an exercise—</w:t>
      </w:r>
      <w:r w:rsidRPr="116CEB6E" w:rsidR="00D36CE4">
        <w:rPr>
          <w:lang w:val="en-US"/>
        </w:rPr>
        <w:t>it's</w:t>
      </w:r>
      <w:r w:rsidRPr="116CEB6E" w:rsidR="00D36CE4">
        <w:rPr>
          <w:lang w:val="en-US"/>
        </w:rPr>
        <w:t xml:space="preserve"> the key to strategic clarity and decisive action. Your engagement here is critical to your team's success and your personal leadership growth. Skipping or rushing through this could lead to confusion and wasted effort.</w:t>
      </w:r>
    </w:p>
    <w:p w:rsidR="00880A61" w:rsidP="00880A61" w:rsidRDefault="00880A61" w14:paraId="64E9FB73" w14:textId="77777777">
      <w:pPr>
        <w:pStyle w:val="NormalWeb"/>
      </w:pPr>
      <w:r>
        <w:rPr>
          <w:rStyle w:val="Strong"/>
          <w:rFonts w:eastAsiaTheme="majorEastAsia"/>
        </w:rPr>
        <w:t>Practical Benefits:</w:t>
      </w:r>
      <w:r>
        <w:br/>
      </w:r>
      <w:r>
        <w:t>Mastering this sprint enables you to:</w:t>
      </w:r>
    </w:p>
    <w:p w:rsidR="00880A61" w:rsidP="00880A61" w:rsidRDefault="00880A61" w14:paraId="7F605EA4" w14:textId="77777777" w14:noSpellErr="1">
      <w:pPr>
        <w:pStyle w:val="NormalWeb"/>
        <w:numPr>
          <w:ilvl w:val="0"/>
          <w:numId w:val="26"/>
        </w:numPr>
        <w:rPr/>
      </w:pPr>
      <w:r w:rsidRPr="116CEB6E" w:rsidR="00880A61">
        <w:rPr>
          <w:lang w:val="en-US"/>
        </w:rPr>
        <w:t xml:space="preserve">Clearly </w:t>
      </w:r>
      <w:r w:rsidRPr="116CEB6E" w:rsidR="00880A61">
        <w:rPr>
          <w:lang w:val="en-US"/>
        </w:rPr>
        <w:t>identify</w:t>
      </w:r>
      <w:r w:rsidRPr="116CEB6E" w:rsidR="00880A61">
        <w:rPr>
          <w:lang w:val="en-US"/>
        </w:rPr>
        <w:t xml:space="preserve"> and focus on the activities that genuinely drive your business success.</w:t>
      </w:r>
    </w:p>
    <w:p w:rsidR="00880A61" w:rsidP="00880A61" w:rsidRDefault="00880A61" w14:paraId="2F1BBA28" w14:textId="77777777" w14:noSpellErr="1">
      <w:pPr>
        <w:pStyle w:val="NormalWeb"/>
        <w:numPr>
          <w:ilvl w:val="0"/>
          <w:numId w:val="26"/>
        </w:numPr>
        <w:rPr/>
      </w:pPr>
      <w:r w:rsidRPr="116CEB6E" w:rsidR="00880A61">
        <w:rPr>
          <w:lang w:val="en-US"/>
        </w:rPr>
        <w:t xml:space="preserve">Remove ambiguity, speeding up </w:t>
      </w:r>
      <w:r w:rsidRPr="116CEB6E" w:rsidR="00880A61">
        <w:rPr>
          <w:lang w:val="en-US"/>
        </w:rPr>
        <w:t>decisions</w:t>
      </w:r>
      <w:r w:rsidRPr="116CEB6E" w:rsidR="00880A61">
        <w:rPr>
          <w:lang w:val="en-US"/>
        </w:rPr>
        <w:t xml:space="preserve"> and improving day-to-day execution.</w:t>
      </w:r>
    </w:p>
    <w:p w:rsidR="00880A61" w:rsidP="00880A61" w:rsidRDefault="00880A61" w14:paraId="55C15EAE" w14:textId="77777777">
      <w:pPr>
        <w:pStyle w:val="NormalWeb"/>
        <w:numPr>
          <w:ilvl w:val="0"/>
          <w:numId w:val="26"/>
        </w:numPr>
      </w:pPr>
      <w:r>
        <w:t>Create powerful alignment around clearly defined goals, ensuring every team member knows exactly where to put their energy.</w:t>
      </w:r>
    </w:p>
    <w:p w:rsidR="00880A61" w:rsidP="00880A61" w:rsidRDefault="00880A61" w14:paraId="765A245B" w14:textId="77777777" w14:noSpellErr="1">
      <w:pPr>
        <w:pStyle w:val="NormalWeb"/>
      </w:pPr>
      <w:r w:rsidRPr="116CEB6E" w:rsidR="00880A61">
        <w:rPr>
          <w:rStyle w:val="Strong"/>
          <w:rFonts w:eastAsia="" w:eastAsiaTheme="majorEastAsia"/>
          <w:lang w:val="en-US"/>
        </w:rPr>
        <w:t>Possible Dangers</w:t>
      </w:r>
      <w:r w:rsidRPr="116CEB6E" w:rsidR="00880A61">
        <w:rPr>
          <w:rStyle w:val="Strong"/>
          <w:rFonts w:eastAsia="" w:eastAsiaTheme="majorEastAsia"/>
          <w:lang w:val="en-US"/>
        </w:rPr>
        <w:t xml:space="preserve"> of Not Tackling It Well:</w:t>
      </w:r>
      <w:r>
        <w:br/>
      </w:r>
      <w:r w:rsidRPr="116CEB6E" w:rsidR="00880A61">
        <w:rPr>
          <w:lang w:val="en-US"/>
        </w:rPr>
        <w:t>Failing to fully prepare and engage risks:</w:t>
      </w:r>
    </w:p>
    <w:p w:rsidR="00880A61" w:rsidP="00880A61" w:rsidRDefault="00880A61" w14:paraId="7B31AD84" w14:textId="77777777" w14:noSpellErr="1">
      <w:pPr>
        <w:pStyle w:val="NormalWeb"/>
        <w:numPr>
          <w:ilvl w:val="0"/>
          <w:numId w:val="27"/>
        </w:numPr>
        <w:rPr/>
      </w:pPr>
      <w:r w:rsidRPr="116CEB6E" w:rsidR="00880A61">
        <w:rPr>
          <w:lang w:val="en-US"/>
        </w:rPr>
        <w:t xml:space="preserve">Spreading your team’s effort thinly across activities that </w:t>
      </w:r>
      <w:r w:rsidRPr="116CEB6E" w:rsidR="00880A61">
        <w:rPr>
          <w:lang w:val="en-US"/>
        </w:rPr>
        <w:t>don't</w:t>
      </w:r>
      <w:r w:rsidRPr="116CEB6E" w:rsidR="00880A61">
        <w:rPr>
          <w:lang w:val="en-US"/>
        </w:rPr>
        <w:t xml:space="preserve"> matter strategically.</w:t>
      </w:r>
    </w:p>
    <w:p w:rsidR="00880A61" w:rsidP="00880A61" w:rsidRDefault="00880A61" w14:paraId="3BDAA7E6" w14:textId="77777777">
      <w:pPr>
        <w:pStyle w:val="NormalWeb"/>
        <w:numPr>
          <w:ilvl w:val="0"/>
          <w:numId w:val="27"/>
        </w:numPr>
      </w:pPr>
      <w:r>
        <w:t>Wasting valuable time in unclear discussions instead of executing clear, impactful actions.</w:t>
      </w:r>
    </w:p>
    <w:p w:rsidR="00880A61" w:rsidP="00880A61" w:rsidRDefault="00880A61" w14:paraId="4E6801A3" w14:textId="77777777">
      <w:pPr>
        <w:pStyle w:val="NormalWeb"/>
        <w:numPr>
          <w:ilvl w:val="0"/>
          <w:numId w:val="27"/>
        </w:numPr>
      </w:pPr>
      <w:r>
        <w:t>Losing competitive advantage due to unfocused and misdirected priorities.</w:t>
      </w:r>
    </w:p>
    <w:p w:rsidRPr="00D36CE4" w:rsidR="00D36CE4" w:rsidP="00D36CE4" w:rsidRDefault="00ED4C8E" w14:paraId="189518A8" w14:textId="77777777">
      <w:r w:rsidRPr="00ED4C8E">
        <w:rPr>
          <w:noProof/>
          <w14:ligatures w14:val="standardContextual"/>
        </w:rPr>
        <w:pict w14:anchorId="7998EF87">
          <v:rect id="_x0000_i1030" style="width:451.3pt;height:.05pt;mso-width-percent:0;mso-height-percent:0;mso-width-percent:0;mso-height-percent:0" alt="" o:hr="t" o:hrstd="t" o:hralign="center" fillcolor="#a0a0a0" stroked="f"/>
        </w:pict>
      </w:r>
    </w:p>
    <w:p w:rsidRPr="00D36CE4" w:rsidR="00D36CE4" w:rsidP="00D36CE4" w:rsidRDefault="00D36CE4" w14:paraId="2ADF9164" w14:textId="77777777">
      <w:pPr>
        <w:spacing w:before="100" w:beforeAutospacing="1" w:after="100" w:afterAutospacing="1"/>
        <w:outlineLvl w:val="1"/>
        <w:rPr>
          <w:b/>
          <w:bCs/>
          <w:sz w:val="36"/>
          <w:szCs w:val="36"/>
        </w:rPr>
      </w:pPr>
      <w:r w:rsidRPr="00D36CE4">
        <w:rPr>
          <w:rFonts w:ascii="Apple Color Emoji" w:hAnsi="Apple Color Emoji" w:cs="Apple Color Emoji"/>
          <w:b/>
          <w:bCs/>
          <w:sz w:val="36"/>
          <w:szCs w:val="36"/>
        </w:rPr>
        <w:t>🔥</w:t>
      </w:r>
      <w:r w:rsidRPr="00D36CE4">
        <w:rPr>
          <w:b/>
          <w:bCs/>
          <w:sz w:val="36"/>
          <w:szCs w:val="36"/>
        </w:rPr>
        <w:t xml:space="preserve"> 2. Review of the Last Sprint and Learnings</w:t>
      </w:r>
    </w:p>
    <w:p w:rsidRPr="00D36CE4" w:rsidR="00D36CE4" w:rsidP="00D36CE4" w:rsidRDefault="00D36CE4" w14:paraId="5DD9712F" w14:textId="77777777">
      <w:pPr>
        <w:spacing w:before="100" w:beforeAutospacing="1" w:after="100" w:afterAutospacing="1"/>
      </w:pPr>
      <w:r w:rsidRPr="00D36CE4">
        <w:rPr>
          <w:b/>
          <w:bCs/>
        </w:rPr>
        <w:t>"Reflection is the lamp that illuminates the path forward."</w:t>
      </w:r>
    </w:p>
    <w:p w:rsidRPr="00D36CE4" w:rsidR="00D36CE4" w:rsidP="00D36CE4" w:rsidRDefault="00D36CE4" w14:paraId="79D7F954" w14:textId="77777777">
      <w:pPr>
        <w:spacing w:before="100" w:beforeAutospacing="1" w:after="100" w:afterAutospacing="1"/>
      </w:pPr>
      <w:r w:rsidRPr="00D36CE4">
        <w:rPr>
          <w:b/>
          <w:bCs/>
        </w:rPr>
        <w:t>Reflective Questions:</w:t>
      </w:r>
      <w:r w:rsidRPr="00D36CE4">
        <w:br/>
      </w:r>
      <w:r w:rsidRPr="00D36CE4">
        <w:t>Reflect and capture your insights clearly:</w:t>
      </w:r>
    </w:p>
    <w:p w:rsidRPr="00D36CE4" w:rsidR="00D36CE4" w:rsidP="116CEB6E" w:rsidRDefault="00D36CE4" w14:paraId="6D8502E0" w14:textId="77777777" w14:noSpellErr="1">
      <w:pPr>
        <w:numPr>
          <w:ilvl w:val="0"/>
          <w:numId w:val="15"/>
        </w:numPr>
        <w:spacing w:before="100" w:beforeAutospacing="on" w:after="100" w:afterAutospacing="on"/>
        <w:rPr/>
      </w:pPr>
      <w:r w:rsidRPr="116CEB6E" w:rsidR="00D36CE4">
        <w:rPr>
          <w:b w:val="1"/>
          <w:bCs w:val="1"/>
          <w:lang w:val="en-US"/>
        </w:rPr>
        <w:t xml:space="preserve">What was the most impactful lesson from the last sprint? How have you </w:t>
      </w:r>
      <w:r w:rsidRPr="116CEB6E" w:rsidR="00D36CE4">
        <w:rPr>
          <w:b w:val="1"/>
          <w:bCs w:val="1"/>
          <w:lang w:val="en-US"/>
        </w:rPr>
        <w:t>applied</w:t>
      </w:r>
      <w:r w:rsidRPr="116CEB6E" w:rsidR="00D36CE4">
        <w:rPr>
          <w:b w:val="1"/>
          <w:bCs w:val="1"/>
          <w:lang w:val="en-US"/>
        </w:rPr>
        <w:t xml:space="preserve"> it so far?</w:t>
      </w:r>
      <w:r>
        <w:br/>
      </w:r>
      <w:r w:rsidRPr="116CEB6E" w:rsidR="00D36CE4">
        <w:rPr>
          <w:i w:val="1"/>
          <w:iCs w:val="1"/>
          <w:lang w:val="en-US"/>
        </w:rPr>
        <w:t>(Leave space for answers)</w:t>
      </w:r>
    </w:p>
    <w:p w:rsidRPr="00D36CE4" w:rsidR="00D36CE4" w:rsidP="00D36CE4" w:rsidRDefault="00D36CE4" w14:paraId="22CC32DA" w14:textId="77777777">
      <w:pPr>
        <w:numPr>
          <w:ilvl w:val="0"/>
          <w:numId w:val="15"/>
        </w:numPr>
        <w:spacing w:before="100" w:beforeAutospacing="1" w:after="100" w:afterAutospacing="1"/>
      </w:pPr>
      <w:r w:rsidRPr="00D36CE4">
        <w:rPr>
          <w:b/>
          <w:bCs/>
        </w:rPr>
        <w:t>What challenges did you face when applying these insights, and how did you address them?</w:t>
      </w:r>
      <w:r w:rsidRPr="00D36CE4">
        <w:br/>
      </w:r>
      <w:r w:rsidRPr="00D36CE4">
        <w:rPr>
          <w:i/>
          <w:iCs/>
        </w:rPr>
        <w:t>(Leave space for answers)</w:t>
      </w:r>
    </w:p>
    <w:p w:rsidRPr="00D36CE4" w:rsidR="00D36CE4" w:rsidP="116CEB6E" w:rsidRDefault="00D36CE4" w14:paraId="0EC7A931" w14:textId="77777777" w14:noSpellErr="1">
      <w:pPr>
        <w:numPr>
          <w:ilvl w:val="0"/>
          <w:numId w:val="15"/>
        </w:numPr>
        <w:spacing w:before="100" w:beforeAutospacing="on" w:after="100" w:afterAutospacing="on"/>
        <w:rPr/>
      </w:pPr>
      <w:r w:rsidRPr="116CEB6E" w:rsidR="00D36CE4">
        <w:rPr>
          <w:b w:val="1"/>
          <w:bCs w:val="1"/>
          <w:lang w:val="en-US"/>
        </w:rPr>
        <w:t xml:space="preserve">What part of the last </w:t>
      </w:r>
      <w:r w:rsidRPr="116CEB6E" w:rsidR="00D36CE4">
        <w:rPr>
          <w:b w:val="1"/>
          <w:bCs w:val="1"/>
          <w:lang w:val="en-US"/>
        </w:rPr>
        <w:t>sprint’s</w:t>
      </w:r>
      <w:r w:rsidRPr="116CEB6E" w:rsidR="00D36CE4">
        <w:rPr>
          <w:b w:val="1"/>
          <w:bCs w:val="1"/>
          <w:lang w:val="en-US"/>
        </w:rPr>
        <w:t xml:space="preserve"> learning do you still need to improve? What specific steps will you take next?</w:t>
      </w:r>
      <w:r>
        <w:br/>
      </w:r>
      <w:r w:rsidRPr="116CEB6E" w:rsidR="00D36CE4">
        <w:rPr>
          <w:i w:val="1"/>
          <w:iCs w:val="1"/>
          <w:lang w:val="en-US"/>
        </w:rPr>
        <w:t>(Leave space for answers)</w:t>
      </w:r>
    </w:p>
    <w:p w:rsidRPr="00D36CE4" w:rsidR="00D36CE4" w:rsidP="00D36CE4" w:rsidRDefault="00ED4C8E" w14:paraId="1CB28808" w14:textId="77777777">
      <w:r w:rsidRPr="00ED4C8E">
        <w:rPr>
          <w:noProof/>
          <w14:ligatures w14:val="standardContextual"/>
        </w:rPr>
        <w:pict w14:anchorId="7B2A1A01">
          <v:rect id="_x0000_i1029" style="width:451.3pt;height:.05pt;mso-width-percent:0;mso-height-percent:0;mso-width-percent:0;mso-height-percent:0" alt="" o:hr="t" o:hrstd="t" o:hralign="center" fillcolor="#a0a0a0" stroked="f"/>
        </w:pict>
      </w:r>
    </w:p>
    <w:p w:rsidRPr="00D36CE4" w:rsidR="00D36CE4" w:rsidP="00D36CE4" w:rsidRDefault="00D36CE4" w14:paraId="08195C79" w14:textId="77777777">
      <w:pPr>
        <w:spacing w:before="100" w:beforeAutospacing="1" w:after="100" w:afterAutospacing="1"/>
        <w:outlineLvl w:val="1"/>
        <w:rPr>
          <w:b/>
          <w:bCs/>
          <w:sz w:val="36"/>
          <w:szCs w:val="36"/>
        </w:rPr>
      </w:pPr>
      <w:r w:rsidRPr="00D36CE4">
        <w:rPr>
          <w:rFonts w:ascii="Apple Color Emoji" w:hAnsi="Apple Color Emoji" w:cs="Apple Color Emoji"/>
          <w:b/>
          <w:bCs/>
          <w:sz w:val="36"/>
          <w:szCs w:val="36"/>
        </w:rPr>
        <w:t>📚</w:t>
      </w:r>
      <w:r w:rsidRPr="00D36CE4">
        <w:rPr>
          <w:b/>
          <w:bCs/>
          <w:sz w:val="36"/>
          <w:szCs w:val="36"/>
        </w:rPr>
        <w:t xml:space="preserve"> 3. Reading for This Week</w:t>
      </w:r>
    </w:p>
    <w:p w:rsidRPr="00D36CE4" w:rsidR="00D36CE4" w:rsidP="00D36CE4" w:rsidRDefault="00D36CE4" w14:paraId="4FFD3EF6" w14:textId="77777777">
      <w:pPr>
        <w:spacing w:before="100" w:beforeAutospacing="1" w:after="100" w:afterAutospacing="1"/>
      </w:pPr>
      <w:r w:rsidRPr="00D36CE4">
        <w:rPr>
          <w:b/>
          <w:bCs/>
        </w:rPr>
        <w:t>Expected Time:</w:t>
      </w:r>
      <w:r w:rsidRPr="00D36CE4">
        <w:t xml:space="preserve"> 15 minutes</w:t>
      </w:r>
    </w:p>
    <w:p w:rsidRPr="00D36CE4" w:rsidR="00D36CE4" w:rsidP="00D36CE4" w:rsidRDefault="00D36CE4" w14:paraId="41653544" w14:textId="77777777">
      <w:pPr>
        <w:spacing w:before="100" w:beforeAutospacing="1" w:after="100" w:afterAutospacing="1"/>
      </w:pPr>
      <w:r w:rsidRPr="00D36CE4">
        <w:rPr>
          <w:b/>
          <w:bCs/>
        </w:rPr>
        <w:t>"Knowledge is the foundation, but action is the key."</w:t>
      </w:r>
    </w:p>
    <w:p w:rsidRPr="00D36CE4" w:rsidR="00D36CE4" w:rsidP="116CEB6E" w:rsidRDefault="00D36CE4" w14:paraId="62B939A2" w14:textId="77777777" w14:noSpellErr="1">
      <w:pPr>
        <w:spacing w:before="100" w:beforeAutospacing="on" w:after="100" w:afterAutospacing="on"/>
      </w:pPr>
      <w:r w:rsidRPr="116CEB6E" w:rsidR="00D36CE4">
        <w:rPr>
          <w:rFonts w:ascii="Apple Color Emoji" w:hAnsi="Apple Color Emoji" w:cs="Apple Color Emoji"/>
          <w:lang w:val="en-US"/>
        </w:rPr>
        <w:t>🎯</w:t>
      </w:r>
      <w:r w:rsidRPr="116CEB6E" w:rsidR="00D36CE4">
        <w:rPr>
          <w:lang w:val="en-US"/>
        </w:rPr>
        <w:t xml:space="preserve"> </w:t>
      </w:r>
      <w:r w:rsidRPr="116CEB6E" w:rsidR="00D36CE4">
        <w:rPr>
          <w:b w:val="1"/>
          <w:bCs w:val="1"/>
          <w:lang w:val="en-US"/>
        </w:rPr>
        <w:t>Metaphor:</w:t>
      </w:r>
      <w:r>
        <w:br/>
      </w:r>
      <w:r w:rsidRPr="116CEB6E" w:rsidR="00D36CE4">
        <w:rPr>
          <w:lang w:val="en-US"/>
        </w:rPr>
        <w:t>Imagine sharpening your sword before the battle. Each concept you master here boosts your clarity and decisiveness, ensuring you're ready to tackle real-world strategic challenges.</w:t>
      </w:r>
    </w:p>
    <w:p w:rsidRPr="00D36CE4" w:rsidR="00D36CE4" w:rsidP="00D36CE4" w:rsidRDefault="00D36CE4" w14:paraId="76E4E413" w14:textId="77777777">
      <w:pPr>
        <w:spacing w:before="100" w:beforeAutospacing="1" w:after="100" w:afterAutospacing="1"/>
      </w:pPr>
      <w:r w:rsidRPr="00D36CE4">
        <w:rPr>
          <w:b/>
          <w:bCs/>
        </w:rPr>
        <w:t>Tune-In Questions:</w:t>
      </w:r>
      <w:r w:rsidRPr="00D36CE4">
        <w:br/>
      </w:r>
      <w:r w:rsidRPr="00D36CE4">
        <w:t>Prime your mind with clear intent:</w:t>
      </w:r>
    </w:p>
    <w:p w:rsidRPr="00D36CE4" w:rsidR="00D36CE4" w:rsidP="00D36CE4" w:rsidRDefault="00D36CE4" w14:paraId="0CED11B8" w14:textId="55AACFCB">
      <w:pPr>
        <w:numPr>
          <w:ilvl w:val="0"/>
          <w:numId w:val="16"/>
        </w:numPr>
        <w:spacing w:before="100" w:beforeAutospacing="1" w:after="100" w:afterAutospacing="1"/>
      </w:pPr>
      <w:r w:rsidRPr="00D36CE4">
        <w:rPr>
          <w:b/>
          <w:bCs/>
        </w:rPr>
        <w:t xml:space="preserve">What do you already know about </w:t>
      </w:r>
      <w:r>
        <w:rPr>
          <w:b/>
          <w:bCs/>
        </w:rPr>
        <w:t>organizational structure design?</w:t>
      </w:r>
    </w:p>
    <w:p w:rsidRPr="00D36CE4" w:rsidR="00D36CE4" w:rsidP="00D36CE4" w:rsidRDefault="00D36CE4" w14:paraId="5A2C4891" w14:textId="6FE8BEFC">
      <w:pPr>
        <w:numPr>
          <w:ilvl w:val="0"/>
          <w:numId w:val="16"/>
        </w:numPr>
        <w:spacing w:before="100" w:beforeAutospacing="1" w:after="100" w:afterAutospacing="1"/>
      </w:pPr>
      <w:r w:rsidRPr="00D36CE4">
        <w:rPr>
          <w:i/>
          <w:iCs/>
        </w:rPr>
        <w:t>(Leave space for reflection)</w:t>
      </w:r>
    </w:p>
    <w:p w:rsidRPr="00D36CE4" w:rsidR="00D36CE4" w:rsidP="00D36CE4" w:rsidRDefault="00D36CE4" w14:paraId="460EA024" w14:textId="4DAAD8A4">
      <w:pPr>
        <w:numPr>
          <w:ilvl w:val="0"/>
          <w:numId w:val="16"/>
        </w:numPr>
        <w:spacing w:before="100" w:beforeAutospacing="1" w:after="100" w:afterAutospacing="1"/>
      </w:pPr>
      <w:r w:rsidRPr="00D36CE4">
        <w:rPr>
          <w:b/>
          <w:bCs/>
        </w:rPr>
        <w:t xml:space="preserve">What do you already know about </w:t>
      </w:r>
      <w:r>
        <w:rPr>
          <w:b/>
          <w:bCs/>
        </w:rPr>
        <w:t xml:space="preserve">the role of the organization’s </w:t>
      </w:r>
      <w:r w:rsidRPr="00D36CE4">
        <w:rPr>
          <w:b/>
          <w:bCs/>
        </w:rPr>
        <w:t>core activities and processes? How does this align with your current challenges?</w:t>
      </w:r>
      <w:r w:rsidRPr="00D36CE4">
        <w:br/>
      </w:r>
      <w:r w:rsidRPr="00D36CE4">
        <w:rPr>
          <w:i/>
          <w:iCs/>
        </w:rPr>
        <w:t>(Leave space for reflection)</w:t>
      </w:r>
    </w:p>
    <w:p w:rsidRPr="00D36CE4" w:rsidR="00D36CE4" w:rsidP="00D36CE4" w:rsidRDefault="00D36CE4" w14:paraId="3A226CDB" w14:textId="77777777">
      <w:pPr>
        <w:numPr>
          <w:ilvl w:val="0"/>
          <w:numId w:val="16"/>
        </w:numPr>
        <w:spacing w:before="100" w:beforeAutospacing="1" w:after="100" w:afterAutospacing="1"/>
      </w:pPr>
      <w:r w:rsidRPr="00D36CE4">
        <w:rPr>
          <w:b/>
          <w:bCs/>
        </w:rPr>
        <w:t>Why is absolute clarity in your core structure critical to your success within the team?</w:t>
      </w:r>
      <w:r w:rsidRPr="00D36CE4">
        <w:br/>
      </w:r>
      <w:r w:rsidRPr="00D36CE4">
        <w:rPr>
          <w:i/>
          <w:iCs/>
        </w:rPr>
        <w:t>(Leave space for reflection)</w:t>
      </w:r>
    </w:p>
    <w:p w:rsidRPr="00D36CE4" w:rsidR="00D36CE4" w:rsidP="116CEB6E" w:rsidRDefault="00D36CE4" w14:paraId="55B6D6FD" w14:textId="77777777" w14:noSpellErr="1">
      <w:pPr>
        <w:numPr>
          <w:ilvl w:val="0"/>
          <w:numId w:val="16"/>
        </w:numPr>
        <w:spacing w:before="100" w:beforeAutospacing="on" w:after="100" w:afterAutospacing="on"/>
        <w:rPr/>
      </w:pPr>
      <w:r w:rsidRPr="116CEB6E" w:rsidR="00D36CE4">
        <w:rPr>
          <w:b w:val="1"/>
          <w:bCs w:val="1"/>
          <w:lang w:val="en-US"/>
        </w:rPr>
        <w:t xml:space="preserve">How can this </w:t>
      </w:r>
      <w:r w:rsidRPr="116CEB6E" w:rsidR="00D36CE4">
        <w:rPr>
          <w:b w:val="1"/>
          <w:bCs w:val="1"/>
          <w:lang w:val="en-US"/>
        </w:rPr>
        <w:t>sprint's</w:t>
      </w:r>
      <w:r w:rsidRPr="116CEB6E" w:rsidR="00D36CE4">
        <w:rPr>
          <w:b w:val="1"/>
          <w:bCs w:val="1"/>
          <w:lang w:val="en-US"/>
        </w:rPr>
        <w:t xml:space="preserve"> insights </w:t>
      </w:r>
      <w:r w:rsidRPr="116CEB6E" w:rsidR="00D36CE4">
        <w:rPr>
          <w:b w:val="1"/>
          <w:bCs w:val="1"/>
          <w:lang w:val="en-US"/>
        </w:rPr>
        <w:t>immediately</w:t>
      </w:r>
      <w:r w:rsidRPr="116CEB6E" w:rsidR="00D36CE4">
        <w:rPr>
          <w:b w:val="1"/>
          <w:bCs w:val="1"/>
          <w:lang w:val="en-US"/>
        </w:rPr>
        <w:t xml:space="preserve"> enhance your daily operational decisions?</w:t>
      </w:r>
      <w:r>
        <w:br/>
      </w:r>
      <w:r w:rsidRPr="116CEB6E" w:rsidR="00D36CE4">
        <w:rPr>
          <w:i w:val="1"/>
          <w:iCs w:val="1"/>
          <w:lang w:val="en-US"/>
        </w:rPr>
        <w:t>(Leave space for reflection)</w:t>
      </w:r>
    </w:p>
    <w:p w:rsidR="00D36CE4" w:rsidP="00D36CE4" w:rsidRDefault="00D36CE4" w14:paraId="60FF1ECC" w14:textId="77777777">
      <w:pPr>
        <w:spacing w:before="100" w:beforeAutospacing="1" w:after="100" w:afterAutospacing="1"/>
      </w:pPr>
      <w:r w:rsidRPr="00D36CE4">
        <w:rPr>
          <w:b/>
          <w:bCs/>
        </w:rPr>
        <w:t>Required Reading Materials:</w:t>
      </w:r>
      <w:r w:rsidRPr="00D36CE4">
        <w:br/>
      </w:r>
      <w:r w:rsidRPr="00D36CE4">
        <w:rPr>
          <w:rFonts w:ascii="Apple Color Emoji" w:hAnsi="Apple Color Emoji" w:cs="Apple Color Emoji"/>
        </w:rPr>
        <w:t>✅</w:t>
      </w:r>
      <w:r w:rsidRPr="00D36CE4">
        <w:t xml:space="preserve"> </w:t>
      </w:r>
      <w:r w:rsidRPr="00D36CE4">
        <w:rPr>
          <w:b/>
          <w:bCs/>
        </w:rPr>
        <w:t>Fast Track Brain Juice:</w:t>
      </w:r>
    </w:p>
    <w:p w:rsidRPr="00D36CE4" w:rsidR="00D36CE4" w:rsidP="00D36CE4" w:rsidRDefault="00D36CE4" w14:paraId="6262820C" w14:textId="2FD03146">
      <w:pPr>
        <w:spacing w:before="100" w:beforeAutospacing="1" w:after="100" w:afterAutospacing="1"/>
      </w:pPr>
      <w:r w:rsidRPr="00D36CE4">
        <w:rPr>
          <w:rFonts w:ascii="Apple Color Emoji" w:hAnsi="Apple Color Emoji" w:cs="Apple Color Emoji"/>
        </w:rPr>
        <w:t>✅</w:t>
      </w:r>
      <w:r w:rsidRPr="00D36CE4">
        <w:t xml:space="preserve"> </w:t>
      </w:r>
      <w:r w:rsidRPr="00D36CE4">
        <w:rPr>
          <w:b/>
          <w:bCs/>
        </w:rPr>
        <w:t>Deep Dive Resources:</w:t>
      </w:r>
    </w:p>
    <w:p w:rsidRPr="00D36CE4" w:rsidR="00D36CE4" w:rsidP="00D36CE4" w:rsidRDefault="00D36CE4" w14:paraId="7823F3E7" w14:textId="77777777">
      <w:pPr>
        <w:numPr>
          <w:ilvl w:val="0"/>
          <w:numId w:val="17"/>
        </w:numPr>
        <w:spacing w:before="100" w:beforeAutospacing="1" w:after="100" w:afterAutospacing="1"/>
      </w:pPr>
      <w:r w:rsidRPr="00D36CE4">
        <w:t>Zara Fashion Retail Case Study</w:t>
      </w:r>
    </w:p>
    <w:p w:rsidRPr="00D36CE4" w:rsidR="00D36CE4" w:rsidP="00D36CE4" w:rsidRDefault="00D36CE4" w14:paraId="1650D430" w14:textId="77777777">
      <w:pPr>
        <w:numPr>
          <w:ilvl w:val="0"/>
          <w:numId w:val="17"/>
        </w:numPr>
        <w:spacing w:before="100" w:beforeAutospacing="1" w:after="100" w:afterAutospacing="1"/>
      </w:pPr>
      <w:r w:rsidRPr="00D36CE4">
        <w:t>Company X Nursing Education Case Study</w:t>
      </w:r>
    </w:p>
    <w:p w:rsidRPr="00D36CE4" w:rsidR="00D36CE4" w:rsidP="00D36CE4" w:rsidRDefault="00ED4C8E" w14:paraId="35E9053D" w14:textId="77777777">
      <w:r w:rsidRPr="00ED4C8E">
        <w:rPr>
          <w:noProof/>
          <w14:ligatures w14:val="standardContextual"/>
        </w:rPr>
        <w:pict w14:anchorId="1934A442">
          <v:rect id="_x0000_i1028" style="width:451.3pt;height:.05pt;mso-width-percent:0;mso-height-percent:0;mso-width-percent:0;mso-height-percent:0" alt="" o:hr="t" o:hrstd="t" o:hralign="center" fillcolor="#a0a0a0" stroked="f"/>
        </w:pict>
      </w:r>
    </w:p>
    <w:p w:rsidRPr="00D36CE4" w:rsidR="00D36CE4" w:rsidP="00D36CE4" w:rsidRDefault="00D36CE4" w14:paraId="477AB9CB" w14:textId="77777777">
      <w:pPr>
        <w:spacing w:before="100" w:beforeAutospacing="1" w:after="100" w:afterAutospacing="1"/>
        <w:outlineLvl w:val="1"/>
        <w:rPr>
          <w:b/>
          <w:bCs/>
          <w:sz w:val="36"/>
          <w:szCs w:val="36"/>
        </w:rPr>
      </w:pPr>
      <w:r w:rsidRPr="00D36CE4">
        <w:rPr>
          <w:rFonts w:ascii="Apple Color Emoji" w:hAnsi="Apple Color Emoji" w:cs="Apple Color Emoji"/>
          <w:b/>
          <w:bCs/>
          <w:sz w:val="36"/>
          <w:szCs w:val="36"/>
        </w:rPr>
        <w:t>🧩</w:t>
      </w:r>
      <w:r w:rsidRPr="00D36CE4">
        <w:rPr>
          <w:b/>
          <w:bCs/>
          <w:sz w:val="36"/>
          <w:szCs w:val="36"/>
        </w:rPr>
        <w:t xml:space="preserve"> 4. Think and Do Section</w:t>
      </w:r>
    </w:p>
    <w:p w:rsidRPr="00D36CE4" w:rsidR="00D36CE4" w:rsidP="00D36CE4" w:rsidRDefault="00D36CE4" w14:paraId="4A368945" w14:textId="77777777">
      <w:pPr>
        <w:spacing w:before="100" w:beforeAutospacing="1" w:after="100" w:afterAutospacing="1"/>
      </w:pPr>
      <w:r w:rsidRPr="00D36CE4">
        <w:rPr>
          <w:b/>
          <w:bCs/>
        </w:rPr>
        <w:t>Expected Time:</w:t>
      </w:r>
      <w:r w:rsidRPr="00D36CE4">
        <w:t xml:space="preserve"> 75 minutes</w:t>
      </w:r>
    </w:p>
    <w:p w:rsidRPr="00D36CE4" w:rsidR="00D36CE4" w:rsidP="00D36CE4" w:rsidRDefault="00D36CE4" w14:paraId="293D04D1" w14:textId="77777777">
      <w:pPr>
        <w:spacing w:before="100" w:beforeAutospacing="1" w:after="100" w:afterAutospacing="1"/>
        <w:outlineLvl w:val="2"/>
        <w:rPr>
          <w:b/>
          <w:bCs/>
          <w:sz w:val="27"/>
          <w:szCs w:val="27"/>
        </w:rPr>
      </w:pPr>
      <w:r w:rsidRPr="00D36CE4">
        <w:rPr>
          <w:rFonts w:ascii="Apple Color Emoji" w:hAnsi="Apple Color Emoji" w:cs="Apple Color Emoji"/>
          <w:b/>
          <w:bCs/>
          <w:sz w:val="27"/>
          <w:szCs w:val="27"/>
        </w:rPr>
        <w:t>🧠</w:t>
      </w:r>
      <w:r w:rsidRPr="00D36CE4">
        <w:rPr>
          <w:b/>
          <w:bCs/>
          <w:sz w:val="27"/>
          <w:szCs w:val="27"/>
        </w:rPr>
        <w:t xml:space="preserve"> Think:</w:t>
      </w:r>
    </w:p>
    <w:p w:rsidRPr="00D36CE4" w:rsidR="00D36CE4" w:rsidP="00D36CE4" w:rsidRDefault="00D36CE4" w14:paraId="24EE9D38" w14:textId="77777777">
      <w:pPr>
        <w:spacing w:before="100" w:beforeAutospacing="1" w:after="100" w:afterAutospacing="1"/>
      </w:pPr>
      <w:r w:rsidRPr="00D36CE4">
        <w:rPr>
          <w:b/>
          <w:bCs/>
        </w:rPr>
        <w:t>Reflection Questions:</w:t>
      </w:r>
      <w:r w:rsidRPr="00D36CE4">
        <w:br/>
      </w:r>
      <w:r w:rsidRPr="00D36CE4">
        <w:t>Clearly consider your actions:</w:t>
      </w:r>
    </w:p>
    <w:p w:rsidRPr="00D36CE4" w:rsidR="00D36CE4" w:rsidP="00D36CE4" w:rsidRDefault="00D36CE4" w14:paraId="71123845" w14:textId="77777777">
      <w:pPr>
        <w:numPr>
          <w:ilvl w:val="0"/>
          <w:numId w:val="18"/>
        </w:numPr>
        <w:spacing w:before="100" w:beforeAutospacing="1" w:after="100" w:afterAutospacing="1"/>
      </w:pPr>
      <w:r w:rsidRPr="00D36CE4">
        <w:rPr>
          <w:b/>
          <w:bCs/>
        </w:rPr>
        <w:t>How can defining core activities and processes directly address your current business challenges?</w:t>
      </w:r>
      <w:r w:rsidRPr="00D36CE4">
        <w:br/>
      </w:r>
      <w:r w:rsidRPr="00D36CE4">
        <w:rPr>
          <w:i/>
          <w:iCs/>
        </w:rPr>
        <w:t>(Leave space for reflection)</w:t>
      </w:r>
    </w:p>
    <w:p w:rsidRPr="00D36CE4" w:rsidR="00D36CE4" w:rsidP="116CEB6E" w:rsidRDefault="00D36CE4" w14:paraId="6305A17B" w14:textId="77777777" w14:noSpellErr="1">
      <w:pPr>
        <w:numPr>
          <w:ilvl w:val="0"/>
          <w:numId w:val="18"/>
        </w:numPr>
        <w:spacing w:before="100" w:beforeAutospacing="on" w:after="100" w:afterAutospacing="on"/>
        <w:rPr/>
      </w:pPr>
      <w:r w:rsidRPr="116CEB6E" w:rsidR="00D36CE4">
        <w:rPr>
          <w:b w:val="1"/>
          <w:bCs w:val="1"/>
          <w:lang w:val="en-US"/>
        </w:rPr>
        <w:t xml:space="preserve">What three specific actions will </w:t>
      </w:r>
      <w:r w:rsidRPr="116CEB6E" w:rsidR="00D36CE4">
        <w:rPr>
          <w:b w:val="1"/>
          <w:bCs w:val="1"/>
          <w:lang w:val="en-US"/>
        </w:rPr>
        <w:t>you immediately</w:t>
      </w:r>
      <w:r w:rsidRPr="116CEB6E" w:rsidR="00D36CE4">
        <w:rPr>
          <w:b w:val="1"/>
          <w:bCs w:val="1"/>
          <w:lang w:val="en-US"/>
        </w:rPr>
        <w:t xml:space="preserve"> take based on this understanding?</w:t>
      </w:r>
      <w:r>
        <w:br/>
      </w:r>
      <w:r w:rsidRPr="116CEB6E" w:rsidR="00D36CE4">
        <w:rPr>
          <w:i w:val="1"/>
          <w:iCs w:val="1"/>
          <w:lang w:val="en-US"/>
        </w:rPr>
        <w:t>(Leave space for reflection)</w:t>
      </w:r>
    </w:p>
    <w:p w:rsidRPr="00D36CE4" w:rsidR="00D36CE4" w:rsidP="00D36CE4" w:rsidRDefault="00D36CE4" w14:paraId="6A10D39B" w14:textId="77777777">
      <w:pPr>
        <w:numPr>
          <w:ilvl w:val="0"/>
          <w:numId w:val="18"/>
        </w:numPr>
        <w:spacing w:before="100" w:beforeAutospacing="1" w:after="100" w:afterAutospacing="1"/>
      </w:pPr>
      <w:r w:rsidRPr="00D36CE4">
        <w:rPr>
          <w:b/>
          <w:bCs/>
        </w:rPr>
        <w:t>How will you communicate and apply these insights with your team for maximum strategic impact?</w:t>
      </w:r>
      <w:r w:rsidRPr="00D36CE4">
        <w:br/>
      </w:r>
      <w:r w:rsidRPr="00D36CE4">
        <w:rPr>
          <w:i/>
          <w:iCs/>
        </w:rPr>
        <w:t>(Leave space for reflection)</w:t>
      </w:r>
    </w:p>
    <w:p w:rsidRPr="00D36CE4" w:rsidR="00D36CE4" w:rsidP="00D36CE4" w:rsidRDefault="00ED4C8E" w14:paraId="2292DF0A" w14:textId="77777777">
      <w:r w:rsidRPr="00ED4C8E">
        <w:rPr>
          <w:noProof/>
          <w14:ligatures w14:val="standardContextual"/>
        </w:rPr>
        <w:pict w14:anchorId="138E3040">
          <v:rect id="_x0000_i1027" style="width:451.3pt;height:.05pt;mso-width-percent:0;mso-height-percent:0;mso-width-percent:0;mso-height-percent:0" alt="" o:hr="t" o:hrstd="t" o:hralign="center" fillcolor="#a0a0a0" stroked="f"/>
        </w:pict>
      </w:r>
    </w:p>
    <w:p w:rsidR="00D36CE4" w:rsidP="00D36CE4" w:rsidRDefault="00D36CE4" w14:paraId="77835487" w14:textId="77777777">
      <w:pPr>
        <w:spacing w:before="100" w:beforeAutospacing="1" w:after="100" w:afterAutospacing="1"/>
        <w:outlineLvl w:val="2"/>
        <w:rPr>
          <w:b/>
          <w:bCs/>
          <w:sz w:val="27"/>
          <w:szCs w:val="27"/>
        </w:rPr>
      </w:pPr>
      <w:r w:rsidRPr="00D36CE4">
        <w:rPr>
          <w:rFonts w:ascii="Apple Color Emoji" w:hAnsi="Apple Color Emoji" w:cs="Apple Color Emoji"/>
          <w:b/>
          <w:bCs/>
          <w:sz w:val="27"/>
          <w:szCs w:val="27"/>
        </w:rPr>
        <w:t>🎬</w:t>
      </w:r>
      <w:r w:rsidRPr="00D36CE4">
        <w:rPr>
          <w:b/>
          <w:bCs/>
          <w:sz w:val="27"/>
          <w:szCs w:val="27"/>
        </w:rPr>
        <w:t xml:space="preserve"> Do:</w:t>
      </w:r>
    </w:p>
    <w:p w:rsidRPr="00D36CE4" w:rsidR="00880A61" w:rsidP="116CEB6E" w:rsidRDefault="00880A61" w14:paraId="484C62AC" w14:textId="77777777" w14:noSpellErr="1">
      <w:pPr>
        <w:spacing w:before="100" w:beforeAutospacing="on" w:after="100" w:afterAutospacing="on"/>
      </w:pPr>
      <w:r w:rsidRPr="116CEB6E" w:rsidR="00880A61">
        <w:rPr>
          <w:lang w:val="en-US"/>
        </w:rPr>
        <w:t>The provided Excel tool (</w:t>
      </w:r>
      <w:r w:rsidRPr="116CEB6E" w:rsidR="00880A61">
        <w:rPr>
          <w:b w:val="1"/>
          <w:bCs w:val="1"/>
          <w:lang w:val="en-US"/>
        </w:rPr>
        <w:t>Core Activities and Processes Mapping Tool</w:t>
      </w:r>
      <w:r w:rsidRPr="116CEB6E" w:rsidR="00880A61">
        <w:rPr>
          <w:lang w:val="en-US"/>
        </w:rPr>
        <w:t xml:space="preserve">) is exclusively designed for collaborative use </w:t>
      </w:r>
      <w:r w:rsidRPr="116CEB6E" w:rsidR="00880A61">
        <w:rPr>
          <w:b w:val="1"/>
          <w:bCs w:val="1"/>
          <w:lang w:val="en-US"/>
        </w:rPr>
        <w:t xml:space="preserve">during </w:t>
      </w:r>
      <w:r w:rsidRPr="116CEB6E" w:rsidR="00880A61">
        <w:rPr>
          <w:b w:val="1"/>
          <w:bCs w:val="1"/>
          <w:lang w:val="en-US"/>
        </w:rPr>
        <w:t>the team meeting</w:t>
      </w:r>
      <w:r w:rsidRPr="116CEB6E" w:rsidR="00880A61">
        <w:rPr>
          <w:lang w:val="en-US"/>
        </w:rPr>
        <w:t>.</w:t>
      </w:r>
    </w:p>
    <w:p w:rsidRPr="00D36CE4" w:rsidR="00880A61" w:rsidP="00880A61" w:rsidRDefault="00880A61" w14:paraId="35724830" w14:textId="77777777">
      <w:pPr>
        <w:numPr>
          <w:ilvl w:val="0"/>
          <w:numId w:val="23"/>
        </w:numPr>
        <w:spacing w:before="100" w:beforeAutospacing="1" w:after="100" w:afterAutospacing="1"/>
      </w:pPr>
      <w:r w:rsidRPr="00D36CE4">
        <w:t xml:space="preserve">There is </w:t>
      </w:r>
      <w:r w:rsidRPr="00D36CE4">
        <w:rPr>
          <w:b/>
          <w:bCs/>
        </w:rPr>
        <w:t>no individual (personal) tool</w:t>
      </w:r>
      <w:r w:rsidRPr="00D36CE4">
        <w:t xml:space="preserve"> to complete in advance.</w:t>
      </w:r>
    </w:p>
    <w:p w:rsidRPr="00D36CE4" w:rsidR="00880A61" w:rsidP="00880A61" w:rsidRDefault="00880A61" w14:paraId="7C481BE5" w14:textId="77777777">
      <w:pPr>
        <w:numPr>
          <w:ilvl w:val="0"/>
          <w:numId w:val="23"/>
        </w:numPr>
        <w:spacing w:before="100" w:beforeAutospacing="1" w:after="100" w:afterAutospacing="1"/>
      </w:pPr>
      <w:r w:rsidRPr="00D36CE4">
        <w:t xml:space="preserve">Each executive should carefully </w:t>
      </w:r>
      <w:r w:rsidRPr="00D36CE4">
        <w:rPr>
          <w:b/>
          <w:bCs/>
        </w:rPr>
        <w:t>review the tool beforehand</w:t>
      </w:r>
      <w:r w:rsidRPr="00D36CE4">
        <w:t>, think through potential contributions, and mentally prepare for the collaborative discussion.</w:t>
      </w:r>
    </w:p>
    <w:p w:rsidRPr="00D36CE4" w:rsidR="00880A61" w:rsidP="116CEB6E" w:rsidRDefault="00880A61" w14:paraId="756324D0" w14:textId="77777777" w14:noSpellErr="1">
      <w:pPr>
        <w:numPr>
          <w:ilvl w:val="0"/>
          <w:numId w:val="23"/>
        </w:numPr>
        <w:spacing w:before="100" w:beforeAutospacing="on" w:after="100" w:afterAutospacing="on"/>
        <w:rPr/>
      </w:pPr>
      <w:r w:rsidRPr="116CEB6E" w:rsidR="00880A61">
        <w:rPr>
          <w:lang w:val="en-US"/>
        </w:rPr>
        <w:t xml:space="preserve">All inputs, prioritization, and definitions will be </w:t>
      </w:r>
      <w:r w:rsidRPr="116CEB6E" w:rsidR="00880A61">
        <w:rPr>
          <w:lang w:val="en-US"/>
        </w:rPr>
        <w:t>finalized</w:t>
      </w:r>
      <w:r w:rsidRPr="116CEB6E" w:rsidR="00880A61">
        <w:rPr>
          <w:lang w:val="en-US"/>
        </w:rPr>
        <w:t xml:space="preserve"> collectively during the team meeting.</w:t>
      </w:r>
    </w:p>
    <w:p w:rsidRPr="00D36CE4" w:rsidR="00880A61" w:rsidP="00880A61" w:rsidRDefault="00880A61" w14:paraId="77882CBB" w14:textId="77777777">
      <w:pPr>
        <w:spacing w:before="100" w:beforeAutospacing="1" w:after="100" w:afterAutospacing="1"/>
      </w:pPr>
      <w:r w:rsidRPr="00D36CE4">
        <w:rPr>
          <w:b/>
          <w:bCs/>
        </w:rPr>
        <w:t>Team Tool:</w:t>
      </w:r>
      <w:r w:rsidRPr="00D36CE4">
        <w:br/>
      </w:r>
      <w:r w:rsidRPr="00D36CE4">
        <w:rPr>
          <w:rFonts w:ascii="Apple Color Emoji" w:hAnsi="Apple Color Emoji" w:cs="Apple Color Emoji"/>
        </w:rPr>
        <w:t>✅</w:t>
      </w:r>
      <w:r w:rsidRPr="00D36CE4">
        <w:t xml:space="preserve"> </w:t>
      </w:r>
      <w:r w:rsidRPr="00D36CE4">
        <w:rPr>
          <w:b/>
          <w:bCs/>
        </w:rPr>
        <w:t>Core Activities and Processes Mapping Tool (Excel)</w:t>
      </w:r>
    </w:p>
    <w:p w:rsidRPr="00D36CE4" w:rsidR="00880A61" w:rsidP="00880A61" w:rsidRDefault="00880A61" w14:paraId="3E28F4CD" w14:textId="77777777">
      <w:pPr>
        <w:numPr>
          <w:ilvl w:val="0"/>
          <w:numId w:val="24"/>
        </w:numPr>
        <w:spacing w:before="100" w:beforeAutospacing="1" w:after="100" w:afterAutospacing="1"/>
      </w:pPr>
      <w:r w:rsidRPr="00D36CE4">
        <w:rPr>
          <w:b/>
          <w:bCs/>
        </w:rPr>
        <w:t>Action Required:</w:t>
      </w:r>
    </w:p>
    <w:p w:rsidRPr="00D36CE4" w:rsidR="00880A61" w:rsidP="00880A61" w:rsidRDefault="00880A61" w14:paraId="4444217B" w14:textId="77777777">
      <w:pPr>
        <w:numPr>
          <w:ilvl w:val="1"/>
          <w:numId w:val="24"/>
        </w:numPr>
        <w:spacing w:before="100" w:beforeAutospacing="1" w:after="100" w:afterAutospacing="1"/>
      </w:pPr>
      <w:r w:rsidRPr="00D36CE4">
        <w:t>Review the tool carefully before the meeting.</w:t>
      </w:r>
    </w:p>
    <w:p w:rsidRPr="00D36CE4" w:rsidR="00880A61" w:rsidP="00880A61" w:rsidRDefault="00880A61" w14:paraId="04C550B1" w14:textId="77777777">
      <w:pPr>
        <w:numPr>
          <w:ilvl w:val="1"/>
          <w:numId w:val="24"/>
        </w:numPr>
        <w:spacing w:before="100" w:beforeAutospacing="1" w:after="100" w:afterAutospacing="1"/>
      </w:pPr>
      <w:r w:rsidRPr="00D36CE4">
        <w:t>Think clearly about your potential inputs—core activities, processes, and KPIs relevant to your role.</w:t>
      </w:r>
    </w:p>
    <w:p w:rsidRPr="00D36CE4" w:rsidR="00880A61" w:rsidP="00880A61" w:rsidRDefault="00880A61" w14:paraId="20B54416" w14:textId="77777777">
      <w:pPr>
        <w:numPr>
          <w:ilvl w:val="1"/>
          <w:numId w:val="24"/>
        </w:numPr>
        <w:spacing w:before="100" w:beforeAutospacing="1" w:after="100" w:afterAutospacing="1"/>
      </w:pPr>
      <w:r w:rsidRPr="00D36CE4">
        <w:t>Prepare to clearly articulate your ideas and actively contribute during the team’s collaborative work session.</w:t>
      </w:r>
    </w:p>
    <w:p w:rsidRPr="00D36CE4" w:rsidR="00880A61" w:rsidP="00880A61" w:rsidRDefault="00880A61" w14:paraId="6501B2CB" w14:textId="77777777">
      <w:pPr>
        <w:spacing w:before="100" w:beforeAutospacing="1" w:after="100" w:afterAutospacing="1"/>
      </w:pPr>
      <w:r w:rsidRPr="00D36CE4">
        <w:rPr>
          <w:b/>
          <w:bCs/>
        </w:rPr>
        <w:t>Supporting Questions:</w:t>
      </w:r>
    </w:p>
    <w:p w:rsidRPr="00D36CE4" w:rsidR="00880A61" w:rsidP="00880A61" w:rsidRDefault="00880A61" w14:paraId="0D34F56F" w14:textId="77777777">
      <w:pPr>
        <w:numPr>
          <w:ilvl w:val="0"/>
          <w:numId w:val="25"/>
        </w:numPr>
        <w:spacing w:before="100" w:beforeAutospacing="1" w:after="100" w:afterAutospacing="1"/>
      </w:pPr>
      <w:r w:rsidRPr="00D36CE4">
        <w:rPr>
          <w:b/>
          <w:bCs/>
        </w:rPr>
        <w:t>In what specific areas will your contributions be crucial for clarifying core activities and processes?</w:t>
      </w:r>
    </w:p>
    <w:p w:rsidRPr="00D36CE4" w:rsidR="00880A61" w:rsidP="00880A61" w:rsidRDefault="00880A61" w14:paraId="43B85514" w14:textId="77777777">
      <w:pPr>
        <w:numPr>
          <w:ilvl w:val="0"/>
          <w:numId w:val="25"/>
        </w:numPr>
        <w:spacing w:before="100" w:beforeAutospacing="1" w:after="100" w:afterAutospacing="1"/>
      </w:pPr>
      <w:r w:rsidRPr="00D36CE4">
        <w:rPr>
          <w:b/>
          <w:bCs/>
        </w:rPr>
        <w:t>How will your thoughtful preparation help streamline and accelerate the team’s work during the session?</w:t>
      </w:r>
    </w:p>
    <w:p w:rsidRPr="00D36CE4" w:rsidR="00880A61" w:rsidP="00D36CE4" w:rsidRDefault="00880A61" w14:paraId="74A89AD8" w14:textId="77777777">
      <w:pPr>
        <w:spacing w:before="100" w:beforeAutospacing="1" w:after="100" w:afterAutospacing="1"/>
        <w:outlineLvl w:val="2"/>
        <w:rPr>
          <w:b/>
          <w:bCs/>
          <w:sz w:val="27"/>
          <w:szCs w:val="27"/>
        </w:rPr>
      </w:pPr>
    </w:p>
    <w:p w:rsidRPr="00D36CE4" w:rsidR="00D36CE4" w:rsidP="00D36CE4" w:rsidRDefault="00ED4C8E" w14:paraId="6A6C4E6E" w14:textId="77777777">
      <w:r w:rsidRPr="00ED4C8E">
        <w:rPr>
          <w:noProof/>
          <w14:ligatures w14:val="standardContextual"/>
        </w:rPr>
        <w:pict w14:anchorId="50DDCA89">
          <v:rect id="_x0000_i1026" style="width:451.3pt;height:.05pt;mso-width-percent:0;mso-height-percent:0;mso-width-percent:0;mso-height-percent:0" alt="" o:hr="t" o:hrstd="t" o:hralign="center" fillcolor="#a0a0a0" stroked="f"/>
        </w:pict>
      </w:r>
    </w:p>
    <w:p w:rsidRPr="00D36CE4" w:rsidR="00D36CE4" w:rsidP="00D36CE4" w:rsidRDefault="00D36CE4" w14:paraId="5809AFD8" w14:textId="77777777">
      <w:pPr>
        <w:spacing w:before="100" w:beforeAutospacing="1" w:after="100" w:afterAutospacing="1"/>
        <w:outlineLvl w:val="2"/>
        <w:rPr>
          <w:b/>
          <w:bCs/>
          <w:sz w:val="27"/>
          <w:szCs w:val="27"/>
        </w:rPr>
      </w:pPr>
      <w:r w:rsidRPr="00D36CE4">
        <w:rPr>
          <w:rFonts w:ascii="Apple Color Emoji" w:hAnsi="Apple Color Emoji" w:cs="Apple Color Emoji"/>
          <w:b/>
          <w:bCs/>
          <w:sz w:val="27"/>
          <w:szCs w:val="27"/>
        </w:rPr>
        <w:t>🚦</w:t>
      </w:r>
      <w:r w:rsidRPr="00D36CE4">
        <w:rPr>
          <w:b/>
          <w:bCs/>
          <w:sz w:val="27"/>
          <w:szCs w:val="27"/>
        </w:rPr>
        <w:t xml:space="preserve"> Mind Rehearsal of the Weekly Meeting:</w:t>
      </w:r>
    </w:p>
    <w:p w:rsidRPr="00D36CE4" w:rsidR="00D36CE4" w:rsidP="00D36CE4" w:rsidRDefault="00D36CE4" w14:paraId="06ABE22A" w14:textId="77777777">
      <w:pPr>
        <w:spacing w:before="100" w:beforeAutospacing="1" w:after="100" w:afterAutospacing="1"/>
      </w:pPr>
      <w:r w:rsidRPr="00D36CE4">
        <w:rPr>
          <w:b/>
          <w:bCs/>
        </w:rPr>
        <w:t>Agenda for the Team Sprint Meeting:</w:t>
      </w:r>
    </w:p>
    <w:p w:rsidRPr="00D36CE4" w:rsidR="00D36CE4" w:rsidP="00D36CE4" w:rsidRDefault="00D36CE4" w14:paraId="0B101FEE" w14:textId="77777777">
      <w:pPr>
        <w:numPr>
          <w:ilvl w:val="0"/>
          <w:numId w:val="21"/>
        </w:numPr>
        <w:spacing w:before="100" w:beforeAutospacing="1" w:after="100" w:afterAutospacing="1"/>
      </w:pPr>
      <w:r w:rsidRPr="00D36CE4">
        <w:rPr>
          <w:b/>
          <w:bCs/>
        </w:rPr>
        <w:t>Do Better Than Last Time (10 mins):</w:t>
      </w:r>
      <w:r w:rsidRPr="00D36CE4">
        <w:t xml:space="preserve"> Clarify areas for improvement.</w:t>
      </w:r>
    </w:p>
    <w:p w:rsidRPr="00D36CE4" w:rsidR="00D36CE4" w:rsidP="00D36CE4" w:rsidRDefault="00D36CE4" w14:paraId="04A5A98F" w14:textId="2FDBCB08">
      <w:pPr>
        <w:numPr>
          <w:ilvl w:val="0"/>
          <w:numId w:val="21"/>
        </w:numPr>
        <w:spacing w:before="100" w:beforeAutospacing="1" w:after="100" w:afterAutospacing="1"/>
      </w:pPr>
      <w:r w:rsidRPr="00D36CE4">
        <w:rPr>
          <w:b/>
          <w:bCs/>
        </w:rPr>
        <w:t>Topic Presentation from Guru (15 mins):</w:t>
      </w:r>
      <w:r w:rsidRPr="00D36CE4">
        <w:t xml:space="preserve"> Overview of </w:t>
      </w:r>
      <w:r w:rsidR="00880A61">
        <w:t>the essence of</w:t>
      </w:r>
      <w:r w:rsidRPr="00D36CE4">
        <w:t xml:space="preserve"> core activities, processes, and KPIs.</w:t>
      </w:r>
    </w:p>
    <w:p w:rsidRPr="00D36CE4" w:rsidR="00D36CE4" w:rsidP="00D36CE4" w:rsidRDefault="00D36CE4" w14:paraId="626679FC" w14:textId="77777777">
      <w:pPr>
        <w:numPr>
          <w:ilvl w:val="0"/>
          <w:numId w:val="21"/>
        </w:numPr>
        <w:spacing w:before="100" w:beforeAutospacing="1" w:after="100" w:afterAutospacing="1"/>
      </w:pPr>
      <w:r w:rsidRPr="00D36CE4">
        <w:rPr>
          <w:b/>
          <w:bCs/>
        </w:rPr>
        <w:t>Discussion Per Topic (30 mins):</w:t>
      </w:r>
      <w:r w:rsidRPr="00D36CE4">
        <w:t xml:space="preserve"> Team discussion to clarify and refine activities, processes, and KPIs.</w:t>
      </w:r>
    </w:p>
    <w:p w:rsidRPr="00D36CE4" w:rsidR="00D36CE4" w:rsidP="116CEB6E" w:rsidRDefault="00D36CE4" w14:paraId="1062AABE" w14:textId="77777777" w14:noSpellErr="1">
      <w:pPr>
        <w:numPr>
          <w:ilvl w:val="0"/>
          <w:numId w:val="21"/>
        </w:numPr>
        <w:spacing w:before="100" w:beforeAutospacing="on" w:after="100" w:afterAutospacing="on"/>
        <w:rPr/>
      </w:pPr>
      <w:r w:rsidRPr="116CEB6E" w:rsidR="00D36CE4">
        <w:rPr>
          <w:b w:val="1"/>
          <w:bCs w:val="1"/>
          <w:lang w:val="en-US"/>
        </w:rPr>
        <w:t>Decision Per Topic (20 mins):</w:t>
      </w:r>
      <w:r w:rsidRPr="116CEB6E" w:rsidR="00D36CE4">
        <w:rPr>
          <w:lang w:val="en-US"/>
        </w:rPr>
        <w:t xml:space="preserve"> </w:t>
      </w:r>
      <w:r w:rsidRPr="116CEB6E" w:rsidR="00D36CE4">
        <w:rPr>
          <w:lang w:val="en-US"/>
        </w:rPr>
        <w:t>Finalize</w:t>
      </w:r>
      <w:r w:rsidRPr="116CEB6E" w:rsidR="00D36CE4">
        <w:rPr>
          <w:lang w:val="en-US"/>
        </w:rPr>
        <w:t xml:space="preserve"> team definitions and assign responsibilities.</w:t>
      </w:r>
    </w:p>
    <w:p w:rsidRPr="00D36CE4" w:rsidR="00D36CE4" w:rsidP="00D36CE4" w:rsidRDefault="00D36CE4" w14:paraId="343CE79B" w14:textId="77777777">
      <w:pPr>
        <w:numPr>
          <w:ilvl w:val="0"/>
          <w:numId w:val="21"/>
        </w:numPr>
        <w:spacing w:before="100" w:beforeAutospacing="1" w:after="100" w:afterAutospacing="1"/>
      </w:pPr>
      <w:r w:rsidRPr="00D36CE4">
        <w:rPr>
          <w:b/>
          <w:bCs/>
        </w:rPr>
        <w:t>Reflection Time (15 mins):</w:t>
      </w:r>
      <w:r w:rsidRPr="00D36CE4">
        <w:t xml:space="preserve"> Ensure alignment on outcomes and next steps.</w:t>
      </w:r>
    </w:p>
    <w:p w:rsidRPr="00D36CE4" w:rsidR="00D36CE4" w:rsidP="116CEB6E" w:rsidRDefault="00D36CE4" w14:paraId="1F8E0212" w14:textId="77777777" w14:noSpellErr="1">
      <w:pPr>
        <w:spacing w:before="100" w:beforeAutospacing="on" w:after="100" w:afterAutospacing="on"/>
      </w:pPr>
      <w:r w:rsidRPr="116CEB6E" w:rsidR="00D36CE4">
        <w:rPr>
          <w:i w:val="1"/>
          <w:iCs w:val="1"/>
          <w:lang w:val="en-US"/>
        </w:rPr>
        <w:t xml:space="preserve">(Mentally rehearse your role and </w:t>
      </w:r>
      <w:r w:rsidRPr="116CEB6E" w:rsidR="00D36CE4">
        <w:rPr>
          <w:i w:val="1"/>
          <w:iCs w:val="1"/>
          <w:lang w:val="en-US"/>
        </w:rPr>
        <w:t>identify</w:t>
      </w:r>
      <w:r w:rsidRPr="116CEB6E" w:rsidR="00D36CE4">
        <w:rPr>
          <w:i w:val="1"/>
          <w:iCs w:val="1"/>
          <w:lang w:val="en-US"/>
        </w:rPr>
        <w:t xml:space="preserve"> clearly where your insights will add the most strategic value.)</w:t>
      </w:r>
    </w:p>
    <w:p w:rsidRPr="00D36CE4" w:rsidR="00D36CE4" w:rsidP="00D36CE4" w:rsidRDefault="00ED4C8E" w14:paraId="25F2416F" w14:textId="77777777">
      <w:r w:rsidRPr="00ED4C8E">
        <w:rPr>
          <w:noProof/>
          <w14:ligatures w14:val="standardContextual"/>
        </w:rPr>
        <w:pict w14:anchorId="67AFC7F4">
          <v:rect id="_x0000_i1025" style="width:451.3pt;height:.05pt;mso-width-percent:0;mso-height-percent:0;mso-width-percent:0;mso-height-percent:0" alt="" o:hr="t" o:hrstd="t" o:hralign="center" fillcolor="#a0a0a0" stroked="f"/>
        </w:pict>
      </w:r>
    </w:p>
    <w:p w:rsidRPr="00D36CE4" w:rsidR="00D36CE4" w:rsidP="00D36CE4" w:rsidRDefault="00D36CE4" w14:paraId="59C51172" w14:textId="77777777">
      <w:pPr>
        <w:spacing w:before="100" w:beforeAutospacing="1" w:after="100" w:afterAutospacing="1"/>
        <w:outlineLvl w:val="1"/>
        <w:rPr>
          <w:b/>
          <w:bCs/>
          <w:sz w:val="36"/>
          <w:szCs w:val="36"/>
        </w:rPr>
      </w:pPr>
      <w:r w:rsidRPr="00D36CE4">
        <w:rPr>
          <w:rFonts w:ascii="Apple Color Emoji" w:hAnsi="Apple Color Emoji" w:cs="Apple Color Emoji"/>
          <w:b/>
          <w:bCs/>
          <w:sz w:val="36"/>
          <w:szCs w:val="36"/>
        </w:rPr>
        <w:t>💡</w:t>
      </w:r>
      <w:r w:rsidRPr="00D36CE4">
        <w:rPr>
          <w:b/>
          <w:bCs/>
          <w:sz w:val="36"/>
          <w:szCs w:val="36"/>
        </w:rPr>
        <w:t xml:space="preserve"> 5. Final Tips</w:t>
      </w:r>
    </w:p>
    <w:p w:rsidRPr="00D36CE4" w:rsidR="00D36CE4" w:rsidP="00D36CE4" w:rsidRDefault="00D36CE4" w14:paraId="783B1F3F" w14:textId="77777777">
      <w:pPr>
        <w:numPr>
          <w:ilvl w:val="0"/>
          <w:numId w:val="22"/>
        </w:numPr>
        <w:spacing w:before="100" w:beforeAutospacing="1" w:after="100" w:afterAutospacing="1"/>
      </w:pPr>
      <w:r w:rsidRPr="00D36CE4">
        <w:rPr>
          <w:b/>
          <w:bCs/>
        </w:rPr>
        <w:t>Prioritize your preparation:</w:t>
      </w:r>
      <w:r w:rsidRPr="00D36CE4">
        <w:t xml:space="preserve"> Allocate uninterrupted, dedicated time to ensure clarity.</w:t>
      </w:r>
    </w:p>
    <w:p w:rsidRPr="00D36CE4" w:rsidR="00D36CE4" w:rsidP="00D36CE4" w:rsidRDefault="00D36CE4" w14:paraId="0F2AB61E" w14:textId="77777777">
      <w:pPr>
        <w:numPr>
          <w:ilvl w:val="0"/>
          <w:numId w:val="22"/>
        </w:numPr>
        <w:spacing w:before="100" w:beforeAutospacing="1" w:after="100" w:afterAutospacing="1"/>
      </w:pPr>
      <w:r w:rsidRPr="00D36CE4">
        <w:rPr>
          <w:b/>
          <w:bCs/>
        </w:rPr>
        <w:t>Use Fast Track Principles:</w:t>
      </w:r>
    </w:p>
    <w:p w:rsidRPr="00D36CE4" w:rsidR="00D36CE4" w:rsidP="116CEB6E" w:rsidRDefault="00D36CE4" w14:paraId="74994488" w14:textId="77777777" w14:noSpellErr="1">
      <w:pPr>
        <w:numPr>
          <w:ilvl w:val="1"/>
          <w:numId w:val="22"/>
        </w:numPr>
        <w:spacing w:before="100" w:beforeAutospacing="on" w:after="100" w:afterAutospacing="on"/>
        <w:rPr/>
      </w:pPr>
      <w:r w:rsidRPr="116CEB6E" w:rsidR="00D36CE4">
        <w:rPr>
          <w:b w:val="1"/>
          <w:bCs w:val="1"/>
          <w:lang w:val="en-US"/>
        </w:rPr>
        <w:t>80/20 Rule:</w:t>
      </w:r>
      <w:r w:rsidRPr="116CEB6E" w:rsidR="00D36CE4">
        <w:rPr>
          <w:lang w:val="en-US"/>
        </w:rPr>
        <w:t xml:space="preserve"> Zero </w:t>
      </w:r>
      <w:r w:rsidRPr="116CEB6E" w:rsidR="00D36CE4">
        <w:rPr>
          <w:lang w:val="en-US"/>
        </w:rPr>
        <w:t>in on</w:t>
      </w:r>
      <w:r w:rsidRPr="116CEB6E" w:rsidR="00D36CE4">
        <w:rPr>
          <w:lang w:val="en-US"/>
        </w:rPr>
        <w:t xml:space="preserve"> activities and processes with maximum impact.</w:t>
      </w:r>
    </w:p>
    <w:p w:rsidRPr="00D36CE4" w:rsidR="00D36CE4" w:rsidP="116CEB6E" w:rsidRDefault="00D36CE4" w14:paraId="36E718FB" w14:textId="77777777" w14:noSpellErr="1">
      <w:pPr>
        <w:numPr>
          <w:ilvl w:val="1"/>
          <w:numId w:val="22"/>
        </w:numPr>
        <w:spacing w:before="100" w:beforeAutospacing="on" w:after="100" w:afterAutospacing="on"/>
        <w:rPr/>
      </w:pPr>
      <w:r w:rsidRPr="116CEB6E" w:rsidR="00D36CE4">
        <w:rPr>
          <w:b w:val="1"/>
          <w:bCs w:val="1"/>
          <w:lang w:val="en-US"/>
        </w:rPr>
        <w:t>Brutal Honesty:</w:t>
      </w:r>
      <w:r w:rsidRPr="116CEB6E" w:rsidR="00D36CE4">
        <w:rPr>
          <w:lang w:val="en-US"/>
        </w:rPr>
        <w:t xml:space="preserve"> </w:t>
      </w:r>
      <w:r w:rsidRPr="116CEB6E" w:rsidR="00D36CE4">
        <w:rPr>
          <w:lang w:val="en-US"/>
        </w:rPr>
        <w:t>Identify</w:t>
      </w:r>
      <w:r w:rsidRPr="116CEB6E" w:rsidR="00D36CE4">
        <w:rPr>
          <w:lang w:val="en-US"/>
        </w:rPr>
        <w:t xml:space="preserve"> clearly what needs improvement and address it head-on.</w:t>
      </w:r>
    </w:p>
    <w:p w:rsidRPr="00D36CE4" w:rsidR="00D36CE4" w:rsidP="116CEB6E" w:rsidRDefault="00D36CE4" w14:paraId="5AB62D86" w14:textId="77777777" w14:noSpellErr="1">
      <w:pPr>
        <w:numPr>
          <w:ilvl w:val="0"/>
          <w:numId w:val="22"/>
        </w:numPr>
        <w:spacing w:before="100" w:beforeAutospacing="on" w:after="100" w:afterAutospacing="on"/>
        <w:rPr/>
      </w:pPr>
      <w:r w:rsidRPr="116CEB6E" w:rsidR="00D36CE4">
        <w:rPr>
          <w:b w:val="1"/>
          <w:bCs w:val="1"/>
          <w:lang w:val="en-US"/>
        </w:rPr>
        <w:t>Stay Fully Engaged:</w:t>
      </w:r>
      <w:r w:rsidRPr="116CEB6E" w:rsidR="00D36CE4">
        <w:rPr>
          <w:lang w:val="en-US"/>
        </w:rPr>
        <w:t xml:space="preserve"> The effort you </w:t>
      </w:r>
      <w:r w:rsidRPr="116CEB6E" w:rsidR="00D36CE4">
        <w:rPr>
          <w:lang w:val="en-US"/>
        </w:rPr>
        <w:t>invest</w:t>
      </w:r>
      <w:r w:rsidRPr="116CEB6E" w:rsidR="00D36CE4">
        <w:rPr>
          <w:lang w:val="en-US"/>
        </w:rPr>
        <w:t xml:space="preserve"> now translates directly into your team's strategic success.</w:t>
      </w:r>
    </w:p>
    <w:p w:rsidR="00B82BA1" w:rsidRDefault="00B82BA1" w14:paraId="4E5F8B73" w14:textId="77777777"/>
    <w:p w:rsidR="00D36CE4" w:rsidRDefault="00D36CE4" w14:paraId="2776E738" w14:textId="77777777"/>
    <w:p w:rsidR="00D36CE4" w:rsidRDefault="00D36CE4" w14:paraId="32F4CF24" w14:textId="77777777"/>
    <w:p w:rsidRPr="00D36CE4" w:rsidR="00D36CE4" w:rsidP="00D36CE4" w:rsidRDefault="00D36CE4" w14:paraId="619859DB" w14:textId="07118BB1"/>
    <w:p w:rsidR="00D36CE4" w:rsidRDefault="00D36CE4" w14:paraId="544ACA59" w14:textId="77777777"/>
    <w:sectPr w:rsidR="00D36CE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8F4"/>
    <w:multiLevelType w:val="multilevel"/>
    <w:tmpl w:val="0EF42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314F4A"/>
    <w:multiLevelType w:val="multilevel"/>
    <w:tmpl w:val="219EF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BA438F"/>
    <w:multiLevelType w:val="multilevel"/>
    <w:tmpl w:val="13FC0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683A13"/>
    <w:multiLevelType w:val="multilevel"/>
    <w:tmpl w:val="3DDEE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155BC2"/>
    <w:multiLevelType w:val="multilevel"/>
    <w:tmpl w:val="B16C2B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DF363B"/>
    <w:multiLevelType w:val="multilevel"/>
    <w:tmpl w:val="7C8C8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8D4192"/>
    <w:multiLevelType w:val="multilevel"/>
    <w:tmpl w:val="7B5CF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E84A8B"/>
    <w:multiLevelType w:val="multilevel"/>
    <w:tmpl w:val="08C6F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3B6001A"/>
    <w:multiLevelType w:val="multilevel"/>
    <w:tmpl w:val="03542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031C3E"/>
    <w:multiLevelType w:val="multilevel"/>
    <w:tmpl w:val="5A120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7A16013"/>
    <w:multiLevelType w:val="multilevel"/>
    <w:tmpl w:val="1E921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B364D04"/>
    <w:multiLevelType w:val="multilevel"/>
    <w:tmpl w:val="9C6EB5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1F04B9E"/>
    <w:multiLevelType w:val="multilevel"/>
    <w:tmpl w:val="3F3AE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6FE4422"/>
    <w:multiLevelType w:val="multilevel"/>
    <w:tmpl w:val="25685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1941B5"/>
    <w:multiLevelType w:val="multilevel"/>
    <w:tmpl w:val="E6D2B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785B1E"/>
    <w:multiLevelType w:val="multilevel"/>
    <w:tmpl w:val="B7ACED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5928BD"/>
    <w:multiLevelType w:val="multilevel"/>
    <w:tmpl w:val="10005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DC57EC"/>
    <w:multiLevelType w:val="multilevel"/>
    <w:tmpl w:val="5C5CA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10C7AC8"/>
    <w:multiLevelType w:val="multilevel"/>
    <w:tmpl w:val="5E44B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DDA2E5D"/>
    <w:multiLevelType w:val="multilevel"/>
    <w:tmpl w:val="E0248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0F42FBF"/>
    <w:multiLevelType w:val="multilevel"/>
    <w:tmpl w:val="FAB81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106E62"/>
    <w:multiLevelType w:val="multilevel"/>
    <w:tmpl w:val="F1004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B4D31C3"/>
    <w:multiLevelType w:val="multilevel"/>
    <w:tmpl w:val="92E4C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0B34BDB"/>
    <w:multiLevelType w:val="multilevel"/>
    <w:tmpl w:val="B9601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E92E12"/>
    <w:multiLevelType w:val="multilevel"/>
    <w:tmpl w:val="49D6ED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1461E2"/>
    <w:multiLevelType w:val="multilevel"/>
    <w:tmpl w:val="ACAA9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E9B58CB"/>
    <w:multiLevelType w:val="multilevel"/>
    <w:tmpl w:val="589AA8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24447649">
    <w:abstractNumId w:val="14"/>
  </w:num>
  <w:num w:numId="2" w16cid:durableId="2063138883">
    <w:abstractNumId w:val="19"/>
  </w:num>
  <w:num w:numId="3" w16cid:durableId="300161901">
    <w:abstractNumId w:val="5"/>
  </w:num>
  <w:num w:numId="4" w16cid:durableId="952518961">
    <w:abstractNumId w:val="22"/>
  </w:num>
  <w:num w:numId="5" w16cid:durableId="814640576">
    <w:abstractNumId w:val="3"/>
  </w:num>
  <w:num w:numId="6" w16cid:durableId="1922445356">
    <w:abstractNumId w:val="8"/>
  </w:num>
  <w:num w:numId="7" w16cid:durableId="1551767683">
    <w:abstractNumId w:val="10"/>
  </w:num>
  <w:num w:numId="8" w16cid:durableId="1328747037">
    <w:abstractNumId w:val="2"/>
  </w:num>
  <w:num w:numId="9" w16cid:durableId="378014961">
    <w:abstractNumId w:val="0"/>
  </w:num>
  <w:num w:numId="10" w16cid:durableId="1758793240">
    <w:abstractNumId w:val="7"/>
  </w:num>
  <w:num w:numId="11" w16cid:durableId="1555776163">
    <w:abstractNumId w:val="21"/>
  </w:num>
  <w:num w:numId="12" w16cid:durableId="1984115685">
    <w:abstractNumId w:val="11"/>
  </w:num>
  <w:num w:numId="13" w16cid:durableId="618025457">
    <w:abstractNumId w:val="16"/>
  </w:num>
  <w:num w:numId="14" w16cid:durableId="1656761652">
    <w:abstractNumId w:val="13"/>
  </w:num>
  <w:num w:numId="15" w16cid:durableId="1808281615">
    <w:abstractNumId w:val="20"/>
  </w:num>
  <w:num w:numId="16" w16cid:durableId="270170898">
    <w:abstractNumId w:val="25"/>
  </w:num>
  <w:num w:numId="17" w16cid:durableId="599485772">
    <w:abstractNumId w:val="6"/>
  </w:num>
  <w:num w:numId="18" w16cid:durableId="1185166014">
    <w:abstractNumId w:val="18"/>
  </w:num>
  <w:num w:numId="19" w16cid:durableId="566380524">
    <w:abstractNumId w:val="24"/>
  </w:num>
  <w:num w:numId="20" w16cid:durableId="1017848285">
    <w:abstractNumId w:val="26"/>
  </w:num>
  <w:num w:numId="21" w16cid:durableId="1420979362">
    <w:abstractNumId w:val="12"/>
  </w:num>
  <w:num w:numId="22" w16cid:durableId="606812474">
    <w:abstractNumId w:val="15"/>
  </w:num>
  <w:num w:numId="23" w16cid:durableId="191723728">
    <w:abstractNumId w:val="23"/>
  </w:num>
  <w:num w:numId="24" w16cid:durableId="1581451809">
    <w:abstractNumId w:val="4"/>
  </w:num>
  <w:num w:numId="25" w16cid:durableId="1389955446">
    <w:abstractNumId w:val="17"/>
  </w:num>
  <w:num w:numId="26" w16cid:durableId="406419922">
    <w:abstractNumId w:val="1"/>
  </w:num>
  <w:num w:numId="27" w16cid:durableId="86783989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C4"/>
    <w:rsid w:val="002D5FBC"/>
    <w:rsid w:val="0048573A"/>
    <w:rsid w:val="00604DC4"/>
    <w:rsid w:val="00880A61"/>
    <w:rsid w:val="009932D1"/>
    <w:rsid w:val="00B82BA1"/>
    <w:rsid w:val="00D36CE4"/>
    <w:rsid w:val="00D92B40"/>
    <w:rsid w:val="00ED4C8E"/>
    <w:rsid w:val="116CEB6E"/>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413"/>
  <w15:chartTrackingRefBased/>
  <w15:docId w15:val="{9F666409-C9E5-BF43-9826-7AEEA6E98A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6CE4"/>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604DC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DC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D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C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4DC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04DC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04DC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4DC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4DC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4DC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4DC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4DC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4DC4"/>
    <w:rPr>
      <w:rFonts w:eastAsiaTheme="majorEastAsia" w:cstheme="majorBidi"/>
      <w:color w:val="272727" w:themeColor="text1" w:themeTint="D8"/>
    </w:rPr>
  </w:style>
  <w:style w:type="paragraph" w:styleId="Title">
    <w:name w:val="Title"/>
    <w:basedOn w:val="Normal"/>
    <w:next w:val="Normal"/>
    <w:link w:val="TitleChar"/>
    <w:uiPriority w:val="10"/>
    <w:qFormat/>
    <w:rsid w:val="00604DC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4DC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4DC4"/>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4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C4"/>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04DC4"/>
    <w:rPr>
      <w:i/>
      <w:iCs/>
      <w:color w:val="404040" w:themeColor="text1" w:themeTint="BF"/>
    </w:rPr>
  </w:style>
  <w:style w:type="paragraph" w:styleId="ListParagraph">
    <w:name w:val="List Paragraph"/>
    <w:basedOn w:val="Normal"/>
    <w:uiPriority w:val="34"/>
    <w:qFormat/>
    <w:rsid w:val="00604DC4"/>
    <w:pPr>
      <w:ind w:left="720"/>
      <w:contextualSpacing/>
    </w:pPr>
  </w:style>
  <w:style w:type="character" w:styleId="IntenseEmphasis">
    <w:name w:val="Intense Emphasis"/>
    <w:basedOn w:val="DefaultParagraphFont"/>
    <w:uiPriority w:val="21"/>
    <w:qFormat/>
    <w:rsid w:val="00604DC4"/>
    <w:rPr>
      <w:i/>
      <w:iCs/>
      <w:color w:val="0F4761" w:themeColor="accent1" w:themeShade="BF"/>
    </w:rPr>
  </w:style>
  <w:style w:type="paragraph" w:styleId="IntenseQuote">
    <w:name w:val="Intense Quote"/>
    <w:basedOn w:val="Normal"/>
    <w:next w:val="Normal"/>
    <w:link w:val="IntenseQuoteChar"/>
    <w:uiPriority w:val="30"/>
    <w:qFormat/>
    <w:rsid w:val="00604DC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4DC4"/>
    <w:rPr>
      <w:i/>
      <w:iCs/>
      <w:color w:val="0F4761" w:themeColor="accent1" w:themeShade="BF"/>
    </w:rPr>
  </w:style>
  <w:style w:type="character" w:styleId="IntenseReference">
    <w:name w:val="Intense Reference"/>
    <w:basedOn w:val="DefaultParagraphFont"/>
    <w:uiPriority w:val="32"/>
    <w:qFormat/>
    <w:rsid w:val="00604DC4"/>
    <w:rPr>
      <w:b/>
      <w:bCs/>
      <w:smallCaps/>
      <w:color w:val="0F4761" w:themeColor="accent1" w:themeShade="BF"/>
      <w:spacing w:val="5"/>
    </w:rPr>
  </w:style>
  <w:style w:type="character" w:styleId="Strong">
    <w:name w:val="Strong"/>
    <w:basedOn w:val="DefaultParagraphFont"/>
    <w:uiPriority w:val="22"/>
    <w:qFormat/>
    <w:rsid w:val="00604DC4"/>
    <w:rPr>
      <w:b/>
      <w:bCs/>
    </w:rPr>
  </w:style>
  <w:style w:type="paragraph" w:styleId="NormalWeb">
    <w:name w:val="Normal (Web)"/>
    <w:basedOn w:val="Normal"/>
    <w:uiPriority w:val="99"/>
    <w:semiHidden/>
    <w:unhideWhenUsed/>
    <w:rsid w:val="00604DC4"/>
    <w:pPr>
      <w:spacing w:before="100" w:beforeAutospacing="1" w:after="100" w:afterAutospacing="1"/>
    </w:pPr>
  </w:style>
  <w:style w:type="character" w:styleId="Emphasis">
    <w:name w:val="Emphasis"/>
    <w:basedOn w:val="DefaultParagraphFont"/>
    <w:uiPriority w:val="20"/>
    <w:qFormat/>
    <w:rsid w:val="00604D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4248">
      <w:bodyDiv w:val="1"/>
      <w:marLeft w:val="0"/>
      <w:marRight w:val="0"/>
      <w:marTop w:val="0"/>
      <w:marBottom w:val="0"/>
      <w:divBdr>
        <w:top w:val="none" w:sz="0" w:space="0" w:color="auto"/>
        <w:left w:val="none" w:sz="0" w:space="0" w:color="auto"/>
        <w:bottom w:val="none" w:sz="0" w:space="0" w:color="auto"/>
        <w:right w:val="none" w:sz="0" w:space="0" w:color="auto"/>
      </w:divBdr>
    </w:div>
    <w:div w:id="382212499">
      <w:bodyDiv w:val="1"/>
      <w:marLeft w:val="0"/>
      <w:marRight w:val="0"/>
      <w:marTop w:val="0"/>
      <w:marBottom w:val="0"/>
      <w:divBdr>
        <w:top w:val="none" w:sz="0" w:space="0" w:color="auto"/>
        <w:left w:val="none" w:sz="0" w:space="0" w:color="auto"/>
        <w:bottom w:val="none" w:sz="0" w:space="0" w:color="auto"/>
        <w:right w:val="none" w:sz="0" w:space="0" w:color="auto"/>
      </w:divBdr>
    </w:div>
    <w:div w:id="409892080">
      <w:bodyDiv w:val="1"/>
      <w:marLeft w:val="0"/>
      <w:marRight w:val="0"/>
      <w:marTop w:val="0"/>
      <w:marBottom w:val="0"/>
      <w:divBdr>
        <w:top w:val="none" w:sz="0" w:space="0" w:color="auto"/>
        <w:left w:val="none" w:sz="0" w:space="0" w:color="auto"/>
        <w:bottom w:val="none" w:sz="0" w:space="0" w:color="auto"/>
        <w:right w:val="none" w:sz="0" w:space="0" w:color="auto"/>
      </w:divBdr>
    </w:div>
    <w:div w:id="799225016">
      <w:bodyDiv w:val="1"/>
      <w:marLeft w:val="0"/>
      <w:marRight w:val="0"/>
      <w:marTop w:val="0"/>
      <w:marBottom w:val="0"/>
      <w:divBdr>
        <w:top w:val="none" w:sz="0" w:space="0" w:color="auto"/>
        <w:left w:val="none" w:sz="0" w:space="0" w:color="auto"/>
        <w:bottom w:val="none" w:sz="0" w:space="0" w:color="auto"/>
        <w:right w:val="none" w:sz="0" w:space="0" w:color="auto"/>
      </w:divBdr>
    </w:div>
    <w:div w:id="201537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Ana-Maria Nankova</dc:creator>
  <keywords/>
  <dc:description/>
  <lastModifiedBy>Elena Karantagli</lastModifiedBy>
  <revision>2</revision>
  <dcterms:created xsi:type="dcterms:W3CDTF">2025-06-20T09:02:00.0000000Z</dcterms:created>
  <dcterms:modified xsi:type="dcterms:W3CDTF">2025-10-09T08:41:05.0943891Z</dcterms:modified>
</coreProperties>
</file>