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6044" w14:textId="4E87E7F9" w:rsidR="00450C1D" w:rsidRPr="00450C1D" w:rsidRDefault="00450C1D" w:rsidP="00450C1D">
      <w:pPr>
        <w:pStyle w:val="Title"/>
        <w:rPr>
          <w:rFonts w:eastAsia="Times New Roman"/>
          <w:lang w:eastAsia="en-GB"/>
        </w:rPr>
      </w:pPr>
      <w:r w:rsidRPr="00450C1D">
        <w:rPr>
          <w:rFonts w:eastAsia="Times New Roman"/>
          <w:lang w:eastAsia="en-GB"/>
        </w:rPr>
        <w:t>Individual Preparation Sheet for Sprint 2 – Core Decisions &amp; Capabilities</w:t>
      </w:r>
    </w:p>
    <w:p w14:paraId="430DF568" w14:textId="4EDB2B8D"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br/>
      </w:r>
      <w:r w:rsidRPr="00450C1D">
        <w:rPr>
          <w:rFonts w:ascii="Times New Roman" w:eastAsia="Times New Roman" w:hAnsi="Times New Roman" w:cs="Times New Roman"/>
          <w:b/>
          <w:bCs/>
          <w:kern w:val="0"/>
          <w:lang w:eastAsia="en-GB"/>
          <w14:ligatures w14:val="none"/>
        </w:rPr>
        <w:t>Time Required:</w:t>
      </w:r>
      <w:r w:rsidRPr="00450C1D">
        <w:rPr>
          <w:rFonts w:ascii="Times New Roman" w:eastAsia="Times New Roman" w:hAnsi="Times New Roman" w:cs="Times New Roman"/>
          <w:kern w:val="0"/>
          <w:lang w:eastAsia="en-GB"/>
          <w14:ligatures w14:val="none"/>
        </w:rPr>
        <w:t xml:space="preserve"> Approximately 90 minutes</w:t>
      </w:r>
      <w:r w:rsidRPr="00450C1D">
        <w:rPr>
          <w:rFonts w:ascii="Times New Roman" w:eastAsia="Times New Roman" w:hAnsi="Times New Roman" w:cs="Times New Roman"/>
          <w:kern w:val="0"/>
          <w:lang w:eastAsia="en-GB"/>
          <w14:ligatures w14:val="none"/>
        </w:rPr>
        <w:br/>
      </w:r>
      <w:r w:rsidRPr="00450C1D">
        <w:rPr>
          <w:rFonts w:ascii="Times New Roman" w:eastAsia="Times New Roman" w:hAnsi="Times New Roman" w:cs="Times New Roman"/>
          <w:i/>
          <w:iCs/>
          <w:kern w:val="0"/>
          <w:lang w:eastAsia="en-GB"/>
          <w14:ligatures w14:val="none"/>
        </w:rPr>
        <w:t>(Reading Brain Juice: 40 min | Thinking and Doing: 50 min)</w:t>
      </w:r>
    </w:p>
    <w:p w14:paraId="098C756B" w14:textId="77777777" w:rsidR="00450C1D" w:rsidRPr="00450C1D" w:rsidRDefault="00EE25F4" w:rsidP="00450C1D">
      <w:pPr>
        <w:rPr>
          <w:rFonts w:ascii="Times New Roman" w:eastAsia="Times New Roman" w:hAnsi="Times New Roman" w:cs="Times New Roman"/>
          <w:kern w:val="0"/>
          <w:lang w:eastAsia="en-GB"/>
          <w14:ligatures w14:val="none"/>
        </w:rPr>
      </w:pPr>
      <w:r w:rsidRPr="00EE25F4">
        <w:rPr>
          <w:rFonts w:ascii="Times New Roman" w:eastAsia="Times New Roman" w:hAnsi="Times New Roman" w:cs="Times New Roman"/>
          <w:noProof/>
          <w:kern w:val="0"/>
          <w:lang w:eastAsia="en-GB"/>
        </w:rPr>
        <w:pict w14:anchorId="5C37A983">
          <v:rect id="_x0000_i1032" alt="" style="width:451.3pt;height:.05pt;mso-width-percent:0;mso-height-percent:0;mso-width-percent:0;mso-height-percent:0" o:hralign="center" o:hrstd="t" o:hr="t" fillcolor="#a0a0a0" stroked="f"/>
        </w:pict>
      </w:r>
    </w:p>
    <w:p w14:paraId="6C814D28" w14:textId="77777777" w:rsidR="00450C1D" w:rsidRPr="00450C1D" w:rsidRDefault="00450C1D" w:rsidP="00450C1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50C1D">
        <w:rPr>
          <w:rFonts w:ascii="Times New Roman" w:eastAsia="Times New Roman" w:hAnsi="Times New Roman" w:cs="Times New Roman"/>
          <w:b/>
          <w:bCs/>
          <w:kern w:val="0"/>
          <w:sz w:val="27"/>
          <w:szCs w:val="27"/>
          <w:lang w:eastAsia="en-GB"/>
          <w14:ligatures w14:val="none"/>
        </w:rPr>
        <w:t>1. Introduction: Why This Sprint Matters</w:t>
      </w:r>
    </w:p>
    <w:p w14:paraId="3779D5B8" w14:textId="4DF63B12"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This sprint offers practical insights that can drive significant results in your day-to-day operations. Conversely, not fully engaging could mean missed opportunities and slower progress.</w:t>
      </w:r>
    </w:p>
    <w:p w14:paraId="5808B3C2"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Practical Benefits:</w:t>
      </w:r>
      <w:r w:rsidRPr="00450C1D">
        <w:rPr>
          <w:rFonts w:ascii="Times New Roman" w:eastAsia="Times New Roman" w:hAnsi="Times New Roman" w:cs="Times New Roman"/>
          <w:kern w:val="0"/>
          <w:lang w:eastAsia="en-GB"/>
          <w14:ligatures w14:val="none"/>
        </w:rPr>
        <w:br/>
        <w:t>By mastering this sprint, you will:</w:t>
      </w:r>
    </w:p>
    <w:p w14:paraId="60E4F0FE" w14:textId="77777777" w:rsidR="00450C1D" w:rsidRPr="00450C1D" w:rsidRDefault="00450C1D" w:rsidP="00450C1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Gain crystal-clear understanding of your strategic priorities.</w:t>
      </w:r>
    </w:p>
    <w:p w14:paraId="49FE201B" w14:textId="77777777" w:rsidR="00450C1D" w:rsidRPr="00450C1D" w:rsidRDefault="00450C1D" w:rsidP="00450C1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Immediately improve operational decision-making.</w:t>
      </w:r>
    </w:p>
    <w:p w14:paraId="352291DD" w14:textId="77777777" w:rsidR="00450C1D" w:rsidRPr="00450C1D" w:rsidRDefault="00450C1D" w:rsidP="00450C1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Align your team for rapid, focused execution.</w:t>
      </w:r>
    </w:p>
    <w:p w14:paraId="0A428DE6"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Possible Dangers of Not Tackling It Well:</w:t>
      </w:r>
      <w:r w:rsidRPr="00450C1D">
        <w:rPr>
          <w:rFonts w:ascii="Times New Roman" w:eastAsia="Times New Roman" w:hAnsi="Times New Roman" w:cs="Times New Roman"/>
          <w:kern w:val="0"/>
          <w:lang w:eastAsia="en-GB"/>
          <w14:ligatures w14:val="none"/>
        </w:rPr>
        <w:br/>
        <w:t>Neglecting thorough preparation may result in:</w:t>
      </w:r>
    </w:p>
    <w:p w14:paraId="364A7664" w14:textId="77777777" w:rsidR="00450C1D" w:rsidRPr="00450C1D" w:rsidRDefault="00450C1D" w:rsidP="00450C1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Misaligned strategic priorities.</w:t>
      </w:r>
    </w:p>
    <w:p w14:paraId="61AC98E4" w14:textId="77777777" w:rsidR="00450C1D" w:rsidRPr="00450C1D" w:rsidRDefault="00450C1D" w:rsidP="00450C1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Inefficient and unclear team discussions.</w:t>
      </w:r>
    </w:p>
    <w:p w14:paraId="3572565E" w14:textId="77777777" w:rsidR="00450C1D" w:rsidRPr="00450C1D" w:rsidRDefault="00450C1D" w:rsidP="00450C1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Missed opportunities for significant improvement.</w:t>
      </w:r>
    </w:p>
    <w:p w14:paraId="7E68316E" w14:textId="77777777" w:rsidR="00450C1D" w:rsidRPr="00450C1D" w:rsidRDefault="00EE25F4" w:rsidP="00450C1D">
      <w:pPr>
        <w:rPr>
          <w:rFonts w:ascii="Times New Roman" w:eastAsia="Times New Roman" w:hAnsi="Times New Roman" w:cs="Times New Roman"/>
          <w:kern w:val="0"/>
          <w:lang w:eastAsia="en-GB"/>
          <w14:ligatures w14:val="none"/>
        </w:rPr>
      </w:pPr>
      <w:r w:rsidRPr="00EE25F4">
        <w:rPr>
          <w:rFonts w:ascii="Times New Roman" w:eastAsia="Times New Roman" w:hAnsi="Times New Roman" w:cs="Times New Roman"/>
          <w:noProof/>
          <w:kern w:val="0"/>
          <w:lang w:eastAsia="en-GB"/>
        </w:rPr>
        <w:pict w14:anchorId="5E6EFB07">
          <v:rect id="_x0000_i1031" alt="" style="width:451.3pt;height:.05pt;mso-width-percent:0;mso-height-percent:0;mso-width-percent:0;mso-height-percent:0" o:hralign="center" o:hrstd="t" o:hr="t" fillcolor="#a0a0a0" stroked="f"/>
        </w:pict>
      </w:r>
    </w:p>
    <w:p w14:paraId="7E3D4EA1" w14:textId="77777777" w:rsidR="00450C1D" w:rsidRPr="00450C1D" w:rsidRDefault="00450C1D" w:rsidP="00450C1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50C1D">
        <w:rPr>
          <w:rFonts w:ascii="Times New Roman" w:eastAsia="Times New Roman" w:hAnsi="Times New Roman" w:cs="Times New Roman"/>
          <w:b/>
          <w:bCs/>
          <w:kern w:val="0"/>
          <w:sz w:val="27"/>
          <w:szCs w:val="27"/>
          <w:lang w:eastAsia="en-GB"/>
          <w14:ligatures w14:val="none"/>
        </w:rPr>
        <w:t>2. Review of the Last Sprint and Learnings</w:t>
      </w:r>
    </w:p>
    <w:p w14:paraId="10FE787E"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Reflection Quote:</w:t>
      </w:r>
      <w:r w:rsidRPr="00450C1D">
        <w:rPr>
          <w:rFonts w:ascii="Times New Roman" w:eastAsia="Times New Roman" w:hAnsi="Times New Roman" w:cs="Times New Roman"/>
          <w:kern w:val="0"/>
          <w:lang w:eastAsia="en-GB"/>
          <w14:ligatures w14:val="none"/>
        </w:rPr>
        <w:br/>
      </w:r>
      <w:r w:rsidRPr="00450C1D">
        <w:rPr>
          <w:rFonts w:ascii="Times New Roman" w:eastAsia="Times New Roman" w:hAnsi="Times New Roman" w:cs="Times New Roman"/>
          <w:i/>
          <w:iCs/>
          <w:kern w:val="0"/>
          <w:lang w:eastAsia="en-GB"/>
          <w14:ligatures w14:val="none"/>
        </w:rPr>
        <w:t>"Reflection is the lamp that illuminates the path forward."</w:t>
      </w:r>
    </w:p>
    <w:p w14:paraId="0D6132F2"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Reflective Questions:</w:t>
      </w:r>
    </w:p>
    <w:p w14:paraId="64EC3817" w14:textId="77777777" w:rsidR="00450C1D" w:rsidRPr="00450C1D" w:rsidRDefault="00450C1D" w:rsidP="00450C1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What was the most impactful lesson from the last sprint? How have you applied it so far?</w:t>
      </w:r>
      <w:r w:rsidRPr="00450C1D">
        <w:rPr>
          <w:rFonts w:ascii="Times New Roman" w:eastAsia="Times New Roman" w:hAnsi="Times New Roman" w:cs="Times New Roman"/>
          <w:kern w:val="0"/>
          <w:lang w:eastAsia="en-GB"/>
          <w14:ligatures w14:val="none"/>
        </w:rPr>
        <w:br/>
        <w:t>(Leave space for answers)</w:t>
      </w:r>
    </w:p>
    <w:p w14:paraId="5530C3D0" w14:textId="77777777" w:rsidR="00450C1D" w:rsidRPr="00450C1D" w:rsidRDefault="00450C1D" w:rsidP="00450C1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What challenges did you encounter when applying the learning, and how did you overcome them?</w:t>
      </w:r>
      <w:r w:rsidRPr="00450C1D">
        <w:rPr>
          <w:rFonts w:ascii="Times New Roman" w:eastAsia="Times New Roman" w:hAnsi="Times New Roman" w:cs="Times New Roman"/>
          <w:kern w:val="0"/>
          <w:lang w:eastAsia="en-GB"/>
          <w14:ligatures w14:val="none"/>
        </w:rPr>
        <w:br/>
        <w:t>(Leave space for answers)</w:t>
      </w:r>
    </w:p>
    <w:p w14:paraId="4AD4ED43" w14:textId="77777777" w:rsidR="00450C1D" w:rsidRPr="00450C1D" w:rsidRDefault="00450C1D" w:rsidP="00450C1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Which aspect of the last sprint’s learning do you still need to work on? How will you address it moving forward?</w:t>
      </w:r>
      <w:r w:rsidRPr="00450C1D">
        <w:rPr>
          <w:rFonts w:ascii="Times New Roman" w:eastAsia="Times New Roman" w:hAnsi="Times New Roman" w:cs="Times New Roman"/>
          <w:kern w:val="0"/>
          <w:lang w:eastAsia="en-GB"/>
          <w14:ligatures w14:val="none"/>
        </w:rPr>
        <w:br/>
        <w:t>(Leave space for answers)</w:t>
      </w:r>
    </w:p>
    <w:p w14:paraId="659EEFFD" w14:textId="77777777" w:rsidR="00450C1D" w:rsidRPr="00450C1D" w:rsidRDefault="00EE25F4" w:rsidP="00450C1D">
      <w:pPr>
        <w:rPr>
          <w:rFonts w:ascii="Times New Roman" w:eastAsia="Times New Roman" w:hAnsi="Times New Roman" w:cs="Times New Roman"/>
          <w:kern w:val="0"/>
          <w:lang w:eastAsia="en-GB"/>
          <w14:ligatures w14:val="none"/>
        </w:rPr>
      </w:pPr>
      <w:r w:rsidRPr="00EE25F4">
        <w:rPr>
          <w:rFonts w:ascii="Times New Roman" w:eastAsia="Times New Roman" w:hAnsi="Times New Roman" w:cs="Times New Roman"/>
          <w:noProof/>
          <w:kern w:val="0"/>
          <w:lang w:eastAsia="en-GB"/>
        </w:rPr>
        <w:lastRenderedPageBreak/>
        <w:pict w14:anchorId="62A11FB8">
          <v:rect id="_x0000_i1030" alt="" style="width:451.3pt;height:.05pt;mso-width-percent:0;mso-height-percent:0;mso-width-percent:0;mso-height-percent:0" o:hralign="center" o:hrstd="t" o:hr="t" fillcolor="#a0a0a0" stroked="f"/>
        </w:pict>
      </w:r>
    </w:p>
    <w:p w14:paraId="1D69B626" w14:textId="77777777" w:rsidR="00450C1D" w:rsidRPr="00450C1D" w:rsidRDefault="00450C1D" w:rsidP="00450C1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50C1D">
        <w:rPr>
          <w:rFonts w:ascii="Times New Roman" w:eastAsia="Times New Roman" w:hAnsi="Times New Roman" w:cs="Times New Roman"/>
          <w:b/>
          <w:bCs/>
          <w:kern w:val="0"/>
          <w:sz w:val="27"/>
          <w:szCs w:val="27"/>
          <w:lang w:eastAsia="en-GB"/>
          <w14:ligatures w14:val="none"/>
        </w:rPr>
        <w:t>3. Reading for This Week</w:t>
      </w:r>
    </w:p>
    <w:p w14:paraId="7B7D7F3B"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Expected Time:</w:t>
      </w:r>
      <w:r w:rsidRPr="00450C1D">
        <w:rPr>
          <w:rFonts w:ascii="Times New Roman" w:eastAsia="Times New Roman" w:hAnsi="Times New Roman" w:cs="Times New Roman"/>
          <w:kern w:val="0"/>
          <w:lang w:eastAsia="en-GB"/>
          <w14:ligatures w14:val="none"/>
        </w:rPr>
        <w:t xml:space="preserve"> 40 minutes</w:t>
      </w:r>
    </w:p>
    <w:p w14:paraId="1886F9D0"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Motivational Quote:</w:t>
      </w:r>
      <w:r w:rsidRPr="00450C1D">
        <w:rPr>
          <w:rFonts w:ascii="Times New Roman" w:eastAsia="Times New Roman" w:hAnsi="Times New Roman" w:cs="Times New Roman"/>
          <w:kern w:val="0"/>
          <w:lang w:eastAsia="en-GB"/>
          <w14:ligatures w14:val="none"/>
        </w:rPr>
        <w:br/>
      </w:r>
      <w:r w:rsidRPr="00450C1D">
        <w:rPr>
          <w:rFonts w:ascii="Times New Roman" w:eastAsia="Times New Roman" w:hAnsi="Times New Roman" w:cs="Times New Roman"/>
          <w:i/>
          <w:iCs/>
          <w:kern w:val="0"/>
          <w:lang w:eastAsia="en-GB"/>
          <w14:ligatures w14:val="none"/>
        </w:rPr>
        <w:t>"Knowledge is the foundation, but action is the key."</w:t>
      </w:r>
    </w:p>
    <w:p w14:paraId="0D2A7250"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Metaphor:</w:t>
      </w:r>
      <w:r w:rsidRPr="00450C1D">
        <w:rPr>
          <w:rFonts w:ascii="Times New Roman" w:eastAsia="Times New Roman" w:hAnsi="Times New Roman" w:cs="Times New Roman"/>
          <w:kern w:val="0"/>
          <w:lang w:eastAsia="en-GB"/>
          <w14:ligatures w14:val="none"/>
        </w:rPr>
        <w:br/>
        <w:t>Imagine this reading as sharpening your sword before a battle. The better you understand and internalize these concepts, the more effective you’ll be in the challenges ahead.</w:t>
      </w:r>
    </w:p>
    <w:p w14:paraId="3070210F"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Tune-In Questions:</w:t>
      </w:r>
    </w:p>
    <w:p w14:paraId="58B1068D" w14:textId="77777777" w:rsidR="00450C1D" w:rsidRPr="00450C1D" w:rsidRDefault="00450C1D" w:rsidP="00450C1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What do you already know about this week’s topic? How does it relate to your current challenges?</w:t>
      </w:r>
      <w:r w:rsidRPr="00450C1D">
        <w:rPr>
          <w:rFonts w:ascii="Times New Roman" w:eastAsia="Times New Roman" w:hAnsi="Times New Roman" w:cs="Times New Roman"/>
          <w:kern w:val="0"/>
          <w:lang w:eastAsia="en-GB"/>
          <w14:ligatures w14:val="none"/>
        </w:rPr>
        <w:br/>
        <w:t>(Leave space for reflection)</w:t>
      </w:r>
    </w:p>
    <w:p w14:paraId="1A5541B7" w14:textId="77777777" w:rsidR="00450C1D" w:rsidRPr="00450C1D" w:rsidRDefault="00450C1D" w:rsidP="00450C1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Why is mastering this material crucial for your role in the team?</w:t>
      </w:r>
      <w:r w:rsidRPr="00450C1D">
        <w:rPr>
          <w:rFonts w:ascii="Times New Roman" w:eastAsia="Times New Roman" w:hAnsi="Times New Roman" w:cs="Times New Roman"/>
          <w:kern w:val="0"/>
          <w:lang w:eastAsia="en-GB"/>
          <w14:ligatures w14:val="none"/>
        </w:rPr>
        <w:br/>
        <w:t>(Leave space for reflection)</w:t>
      </w:r>
    </w:p>
    <w:p w14:paraId="53C6D1EF" w14:textId="77777777" w:rsidR="00450C1D" w:rsidRPr="00450C1D" w:rsidRDefault="00450C1D" w:rsidP="00450C1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How can this knowledge drive better decisions in your day-to-day work?</w:t>
      </w:r>
      <w:r w:rsidRPr="00450C1D">
        <w:rPr>
          <w:rFonts w:ascii="Times New Roman" w:eastAsia="Times New Roman" w:hAnsi="Times New Roman" w:cs="Times New Roman"/>
          <w:kern w:val="0"/>
          <w:lang w:eastAsia="en-GB"/>
          <w14:ligatures w14:val="none"/>
        </w:rPr>
        <w:br/>
        <w:t>(Leave space for reflection)</w:t>
      </w:r>
    </w:p>
    <w:p w14:paraId="0D70B078"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Required Reading Materials:</w:t>
      </w:r>
    </w:p>
    <w:p w14:paraId="372E9BA0" w14:textId="6AAEFE74" w:rsidR="00450C1D" w:rsidRPr="00450C1D" w:rsidRDefault="00450C1D" w:rsidP="00450C1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Fast Track Brain Juice:</w:t>
      </w:r>
      <w:r w:rsidRPr="00450C1D">
        <w:rPr>
          <w:rFonts w:ascii="Times New Roman" w:eastAsia="Times New Roman" w:hAnsi="Times New Roman" w:cs="Times New Roman"/>
          <w:kern w:val="0"/>
          <w:lang w:eastAsia="en-GB"/>
          <w14:ligatures w14:val="none"/>
        </w:rPr>
        <w:t xml:space="preserve"> </w:t>
      </w:r>
    </w:p>
    <w:p w14:paraId="12150D2A" w14:textId="77777777" w:rsidR="00450C1D" w:rsidRPr="00450C1D" w:rsidRDefault="00450C1D" w:rsidP="00450C1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Deep Dive Resources:</w:t>
      </w:r>
      <w:r w:rsidRPr="00450C1D">
        <w:rPr>
          <w:rFonts w:ascii="Times New Roman" w:eastAsia="Times New Roman" w:hAnsi="Times New Roman" w:cs="Times New Roman"/>
          <w:kern w:val="0"/>
          <w:lang w:eastAsia="en-GB"/>
          <w14:ligatures w14:val="none"/>
        </w:rPr>
        <w:t xml:space="preserve"> </w:t>
      </w:r>
      <w:r w:rsidRPr="00450C1D">
        <w:rPr>
          <w:rFonts w:ascii="Times New Roman" w:eastAsia="Times New Roman" w:hAnsi="Times New Roman" w:cs="Times New Roman"/>
          <w:i/>
          <w:iCs/>
          <w:kern w:val="0"/>
          <w:lang w:eastAsia="en-GB"/>
          <w14:ligatures w14:val="none"/>
        </w:rPr>
        <w:t>None for this sprint</w:t>
      </w:r>
    </w:p>
    <w:p w14:paraId="4CA6B509" w14:textId="77777777" w:rsidR="00450C1D" w:rsidRPr="00450C1D" w:rsidRDefault="00EE25F4" w:rsidP="00450C1D">
      <w:pPr>
        <w:rPr>
          <w:rFonts w:ascii="Times New Roman" w:eastAsia="Times New Roman" w:hAnsi="Times New Roman" w:cs="Times New Roman"/>
          <w:kern w:val="0"/>
          <w:lang w:eastAsia="en-GB"/>
          <w14:ligatures w14:val="none"/>
        </w:rPr>
      </w:pPr>
      <w:r w:rsidRPr="00EE25F4">
        <w:rPr>
          <w:rFonts w:ascii="Times New Roman" w:eastAsia="Times New Roman" w:hAnsi="Times New Roman" w:cs="Times New Roman"/>
          <w:noProof/>
          <w:kern w:val="0"/>
          <w:lang w:eastAsia="en-GB"/>
        </w:rPr>
        <w:pict w14:anchorId="5A4AD06D">
          <v:rect id="_x0000_i1029" alt="" style="width:451.3pt;height:.05pt;mso-width-percent:0;mso-height-percent:0;mso-width-percent:0;mso-height-percent:0" o:hralign="center" o:hrstd="t" o:hr="t" fillcolor="#a0a0a0" stroked="f"/>
        </w:pict>
      </w:r>
    </w:p>
    <w:p w14:paraId="327BFDA0" w14:textId="77777777" w:rsidR="00450C1D" w:rsidRPr="00450C1D" w:rsidRDefault="00450C1D" w:rsidP="00450C1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50C1D">
        <w:rPr>
          <w:rFonts w:ascii="Times New Roman" w:eastAsia="Times New Roman" w:hAnsi="Times New Roman" w:cs="Times New Roman"/>
          <w:b/>
          <w:bCs/>
          <w:kern w:val="0"/>
          <w:sz w:val="27"/>
          <w:szCs w:val="27"/>
          <w:lang w:eastAsia="en-GB"/>
          <w14:ligatures w14:val="none"/>
        </w:rPr>
        <w:t>4. Think and Do Section</w:t>
      </w:r>
    </w:p>
    <w:p w14:paraId="59BDB76B"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Expected Time:</w:t>
      </w:r>
      <w:r w:rsidRPr="00450C1D">
        <w:rPr>
          <w:rFonts w:ascii="Times New Roman" w:eastAsia="Times New Roman" w:hAnsi="Times New Roman" w:cs="Times New Roman"/>
          <w:kern w:val="0"/>
          <w:lang w:eastAsia="en-GB"/>
          <w14:ligatures w14:val="none"/>
        </w:rPr>
        <w:t xml:space="preserve"> 50 minutes</w:t>
      </w:r>
    </w:p>
    <w:p w14:paraId="5E326AF9" w14:textId="77777777" w:rsidR="00450C1D" w:rsidRPr="00450C1D" w:rsidRDefault="00EE25F4" w:rsidP="00450C1D">
      <w:pPr>
        <w:rPr>
          <w:rFonts w:ascii="Times New Roman" w:eastAsia="Times New Roman" w:hAnsi="Times New Roman" w:cs="Times New Roman"/>
          <w:kern w:val="0"/>
          <w:lang w:eastAsia="en-GB"/>
          <w14:ligatures w14:val="none"/>
        </w:rPr>
      </w:pPr>
      <w:r w:rsidRPr="00EE25F4">
        <w:rPr>
          <w:rFonts w:ascii="Times New Roman" w:eastAsia="Times New Roman" w:hAnsi="Times New Roman" w:cs="Times New Roman"/>
          <w:noProof/>
          <w:kern w:val="0"/>
          <w:lang w:eastAsia="en-GB"/>
        </w:rPr>
        <w:pict w14:anchorId="032AC5BC">
          <v:rect id="_x0000_i1028" alt="" style="width:451.3pt;height:.05pt;mso-width-percent:0;mso-height-percent:0;mso-width-percent:0;mso-height-percent:0" o:hralign="center" o:hrstd="t" o:hr="t" fillcolor="#a0a0a0" stroked="f"/>
        </w:pict>
      </w:r>
    </w:p>
    <w:p w14:paraId="4F3EA9E6"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Think:</w:t>
      </w:r>
    </w:p>
    <w:p w14:paraId="3208B56C"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Reflection Questions:</w:t>
      </w:r>
    </w:p>
    <w:p w14:paraId="1324B40C" w14:textId="77777777" w:rsidR="00450C1D" w:rsidRPr="00450C1D" w:rsidRDefault="00450C1D" w:rsidP="00450C1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How can the concepts you’ve learned be applied to your current business challenges?</w:t>
      </w:r>
      <w:r w:rsidRPr="00450C1D">
        <w:rPr>
          <w:rFonts w:ascii="Times New Roman" w:eastAsia="Times New Roman" w:hAnsi="Times New Roman" w:cs="Times New Roman"/>
          <w:kern w:val="0"/>
          <w:lang w:eastAsia="en-GB"/>
          <w14:ligatures w14:val="none"/>
        </w:rPr>
        <w:br/>
        <w:t>(Leave space for reflection)</w:t>
      </w:r>
    </w:p>
    <w:p w14:paraId="021BF29A" w14:textId="77777777" w:rsidR="00450C1D" w:rsidRPr="00450C1D" w:rsidRDefault="00450C1D" w:rsidP="00450C1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What are the top three actions you can take based on this new knowledge?</w:t>
      </w:r>
      <w:r w:rsidRPr="00450C1D">
        <w:rPr>
          <w:rFonts w:ascii="Times New Roman" w:eastAsia="Times New Roman" w:hAnsi="Times New Roman" w:cs="Times New Roman"/>
          <w:kern w:val="0"/>
          <w:lang w:eastAsia="en-GB"/>
          <w14:ligatures w14:val="none"/>
        </w:rPr>
        <w:br/>
        <w:t>(Leave space for reflection)</w:t>
      </w:r>
    </w:p>
    <w:p w14:paraId="0536A0F1" w14:textId="77777777" w:rsidR="00450C1D" w:rsidRPr="00450C1D" w:rsidRDefault="00450C1D" w:rsidP="00450C1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How can you share and apply these insights within your team to maximize impact?</w:t>
      </w:r>
      <w:r w:rsidRPr="00450C1D">
        <w:rPr>
          <w:rFonts w:ascii="Times New Roman" w:eastAsia="Times New Roman" w:hAnsi="Times New Roman" w:cs="Times New Roman"/>
          <w:kern w:val="0"/>
          <w:lang w:eastAsia="en-GB"/>
          <w14:ligatures w14:val="none"/>
        </w:rPr>
        <w:br/>
        <w:t>(Leave space for reflection)</w:t>
      </w:r>
    </w:p>
    <w:p w14:paraId="1BC8EA5D" w14:textId="77777777" w:rsidR="00450C1D" w:rsidRPr="00450C1D" w:rsidRDefault="00EE25F4" w:rsidP="00450C1D">
      <w:pPr>
        <w:rPr>
          <w:rFonts w:ascii="Times New Roman" w:eastAsia="Times New Roman" w:hAnsi="Times New Roman" w:cs="Times New Roman"/>
          <w:kern w:val="0"/>
          <w:lang w:eastAsia="en-GB"/>
          <w14:ligatures w14:val="none"/>
        </w:rPr>
      </w:pPr>
      <w:r w:rsidRPr="00EE25F4">
        <w:rPr>
          <w:rFonts w:ascii="Times New Roman" w:eastAsia="Times New Roman" w:hAnsi="Times New Roman" w:cs="Times New Roman"/>
          <w:noProof/>
          <w:kern w:val="0"/>
          <w:lang w:eastAsia="en-GB"/>
        </w:rPr>
        <w:pict w14:anchorId="1AF07280">
          <v:rect id="_x0000_i1027" alt="" style="width:451.3pt;height:.05pt;mso-width-percent:0;mso-height-percent:0;mso-width-percent:0;mso-height-percent:0" o:hralign="center" o:hrstd="t" o:hr="t" fillcolor="#a0a0a0" stroked="f"/>
        </w:pict>
      </w:r>
    </w:p>
    <w:p w14:paraId="05D3ADBA"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Do:</w:t>
      </w:r>
    </w:p>
    <w:p w14:paraId="1E723BF5"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lastRenderedPageBreak/>
        <w:t>Team Tool:</w:t>
      </w:r>
    </w:p>
    <w:p w14:paraId="1F72E3AC" w14:textId="77777777" w:rsidR="00450C1D" w:rsidRPr="00450C1D" w:rsidRDefault="00450C1D" w:rsidP="00450C1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Tool Name:</w:t>
      </w:r>
      <w:r w:rsidRPr="00450C1D">
        <w:rPr>
          <w:rFonts w:ascii="Times New Roman" w:eastAsia="Times New Roman" w:hAnsi="Times New Roman" w:cs="Times New Roman"/>
          <w:kern w:val="0"/>
          <w:lang w:eastAsia="en-GB"/>
          <w14:ligatures w14:val="none"/>
        </w:rPr>
        <w:t xml:space="preserve"> Core Decisions &amp; Capabilities Table</w:t>
      </w:r>
      <w:r w:rsidRPr="00450C1D">
        <w:rPr>
          <w:rFonts w:ascii="Times New Roman" w:eastAsia="Times New Roman" w:hAnsi="Times New Roman" w:cs="Times New Roman"/>
          <w:kern w:val="0"/>
          <w:lang w:eastAsia="en-GB"/>
          <w14:ligatures w14:val="none"/>
        </w:rPr>
        <w:br/>
      </w:r>
      <w:r w:rsidRPr="00450C1D">
        <w:rPr>
          <w:rFonts w:ascii="Times New Roman" w:eastAsia="Times New Roman" w:hAnsi="Times New Roman" w:cs="Times New Roman"/>
          <w:b/>
          <w:bCs/>
          <w:kern w:val="0"/>
          <w:lang w:eastAsia="en-GB"/>
          <w14:ligatures w14:val="none"/>
        </w:rPr>
        <w:t>Action Required:</w:t>
      </w:r>
      <w:r w:rsidRPr="00450C1D">
        <w:rPr>
          <w:rFonts w:ascii="Times New Roman" w:eastAsia="Times New Roman" w:hAnsi="Times New Roman" w:cs="Times New Roman"/>
          <w:kern w:val="0"/>
          <w:lang w:eastAsia="en-GB"/>
          <w14:ligatures w14:val="none"/>
        </w:rPr>
        <w:br/>
        <w:t>Review the tool and reflect on your core activities before the team meeting.</w:t>
      </w:r>
    </w:p>
    <w:p w14:paraId="159503C5"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Supporting Questions:</w:t>
      </w:r>
    </w:p>
    <w:p w14:paraId="723F2E93" w14:textId="7183DC80" w:rsidR="00450C1D" w:rsidRPr="00450C1D" w:rsidRDefault="00450C1D" w:rsidP="00450C1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What are the top 3–5 decisions needed to perform each of your core activities?</w:t>
      </w:r>
    </w:p>
    <w:p w14:paraId="7CEAC34C" w14:textId="77777777" w:rsidR="00450C1D" w:rsidRPr="00450C1D" w:rsidRDefault="00450C1D" w:rsidP="00450C1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What capabilities are needed—and what might be missing—on your team to execute?</w:t>
      </w:r>
    </w:p>
    <w:p w14:paraId="55532B3A" w14:textId="77777777" w:rsidR="00450C1D" w:rsidRPr="00450C1D" w:rsidRDefault="00EE25F4" w:rsidP="00450C1D">
      <w:pPr>
        <w:rPr>
          <w:rFonts w:ascii="Times New Roman" w:eastAsia="Times New Roman" w:hAnsi="Times New Roman" w:cs="Times New Roman"/>
          <w:kern w:val="0"/>
          <w:lang w:eastAsia="en-GB"/>
          <w14:ligatures w14:val="none"/>
        </w:rPr>
      </w:pPr>
      <w:r w:rsidRPr="00EE25F4">
        <w:rPr>
          <w:rFonts w:ascii="Times New Roman" w:eastAsia="Times New Roman" w:hAnsi="Times New Roman" w:cs="Times New Roman"/>
          <w:noProof/>
          <w:kern w:val="0"/>
          <w:lang w:eastAsia="en-GB"/>
        </w:rPr>
        <w:pict w14:anchorId="15654AA2">
          <v:rect id="_x0000_i1026" alt="" style="width:451.3pt;height:.05pt;mso-width-percent:0;mso-height-percent:0;mso-width-percent:0;mso-height-percent:0" o:hralign="center" o:hrstd="t" o:hr="t" fillcolor="#a0a0a0" stroked="f"/>
        </w:pict>
      </w:r>
    </w:p>
    <w:p w14:paraId="72AE2A35" w14:textId="77777777" w:rsidR="00450C1D" w:rsidRPr="00450C1D" w:rsidRDefault="00450C1D" w:rsidP="00450C1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50C1D">
        <w:rPr>
          <w:rFonts w:ascii="Times New Roman" w:eastAsia="Times New Roman" w:hAnsi="Times New Roman" w:cs="Times New Roman"/>
          <w:b/>
          <w:bCs/>
          <w:kern w:val="0"/>
          <w:sz w:val="27"/>
          <w:szCs w:val="27"/>
          <w:lang w:eastAsia="en-GB"/>
          <w14:ligatures w14:val="none"/>
        </w:rPr>
        <w:t>5. Mind Rehearsal of the Weekly Meeting</w:t>
      </w:r>
    </w:p>
    <w:p w14:paraId="1E9620CD"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Agenda for the Team Sprint Meeting:</w:t>
      </w:r>
    </w:p>
    <w:p w14:paraId="00752162" w14:textId="77777777" w:rsidR="00450C1D" w:rsidRPr="00450C1D" w:rsidRDefault="00450C1D" w:rsidP="00450C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Do Better Than Last Time (10 minutes)</w:t>
      </w:r>
    </w:p>
    <w:p w14:paraId="288E55F7" w14:textId="77777777" w:rsidR="00450C1D" w:rsidRPr="00450C1D" w:rsidRDefault="00450C1D" w:rsidP="00450C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Topic Presentation from Guru (15 minutes)</w:t>
      </w:r>
    </w:p>
    <w:p w14:paraId="7784A265" w14:textId="77777777" w:rsidR="00450C1D" w:rsidRPr="00450C1D" w:rsidRDefault="00450C1D" w:rsidP="00450C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Discussion Per Topic (30 minutes)</w:t>
      </w:r>
    </w:p>
    <w:p w14:paraId="3656F4D7" w14:textId="77777777" w:rsidR="00450C1D" w:rsidRPr="00450C1D" w:rsidRDefault="00450C1D" w:rsidP="00450C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Decision Per Topic (20 minutes)</w:t>
      </w:r>
    </w:p>
    <w:p w14:paraId="40FBACCE" w14:textId="77777777" w:rsidR="00450C1D" w:rsidRPr="00450C1D" w:rsidRDefault="00450C1D" w:rsidP="00450C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Reflection Time (15 minutes)</w:t>
      </w:r>
    </w:p>
    <w:p w14:paraId="1221265E" w14:textId="77777777" w:rsidR="00450C1D" w:rsidRPr="00450C1D" w:rsidRDefault="00450C1D" w:rsidP="00450C1D">
      <w:p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Take 5 minutes to mentally rehearse your contributions. Consider:</w:t>
      </w:r>
    </w:p>
    <w:p w14:paraId="1CC99B39" w14:textId="77777777" w:rsidR="00450C1D" w:rsidRPr="00450C1D" w:rsidRDefault="00450C1D" w:rsidP="00450C1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Which part of the discussion will you lead or contribute to most?</w:t>
      </w:r>
    </w:p>
    <w:p w14:paraId="7D54A096" w14:textId="77777777" w:rsidR="00450C1D" w:rsidRPr="00450C1D" w:rsidRDefault="00450C1D" w:rsidP="00450C1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kern w:val="0"/>
          <w:lang w:eastAsia="en-GB"/>
          <w14:ligatures w14:val="none"/>
        </w:rPr>
        <w:t>Where will your insights make the biggest impact?</w:t>
      </w:r>
    </w:p>
    <w:p w14:paraId="32A19440" w14:textId="77777777" w:rsidR="00450C1D" w:rsidRPr="00450C1D" w:rsidRDefault="00EE25F4" w:rsidP="00450C1D">
      <w:pPr>
        <w:rPr>
          <w:rFonts w:ascii="Times New Roman" w:eastAsia="Times New Roman" w:hAnsi="Times New Roman" w:cs="Times New Roman"/>
          <w:kern w:val="0"/>
          <w:lang w:eastAsia="en-GB"/>
          <w14:ligatures w14:val="none"/>
        </w:rPr>
      </w:pPr>
      <w:r w:rsidRPr="00EE25F4">
        <w:rPr>
          <w:rFonts w:ascii="Times New Roman" w:eastAsia="Times New Roman" w:hAnsi="Times New Roman" w:cs="Times New Roman"/>
          <w:noProof/>
          <w:kern w:val="0"/>
          <w:lang w:eastAsia="en-GB"/>
        </w:rPr>
        <w:pict w14:anchorId="69ECE0D2">
          <v:rect id="_x0000_i1025" alt="" style="width:451.3pt;height:.05pt;mso-width-percent:0;mso-height-percent:0;mso-width-percent:0;mso-height-percent:0" o:hralign="center" o:hrstd="t" o:hr="t" fillcolor="#a0a0a0" stroked="f"/>
        </w:pict>
      </w:r>
    </w:p>
    <w:p w14:paraId="7BC13B88" w14:textId="77777777" w:rsidR="00450C1D" w:rsidRPr="00450C1D" w:rsidRDefault="00450C1D" w:rsidP="00450C1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50C1D">
        <w:rPr>
          <w:rFonts w:ascii="Times New Roman" w:eastAsia="Times New Roman" w:hAnsi="Times New Roman" w:cs="Times New Roman"/>
          <w:b/>
          <w:bCs/>
          <w:kern w:val="0"/>
          <w:sz w:val="27"/>
          <w:szCs w:val="27"/>
          <w:lang w:eastAsia="en-GB"/>
          <w14:ligatures w14:val="none"/>
        </w:rPr>
        <w:t>6. Final Tips</w:t>
      </w:r>
    </w:p>
    <w:p w14:paraId="3F15B9E8" w14:textId="77777777" w:rsidR="00450C1D" w:rsidRPr="00450C1D" w:rsidRDefault="00450C1D" w:rsidP="00450C1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Prioritize this preparation:</w:t>
      </w:r>
      <w:r w:rsidRPr="00450C1D">
        <w:rPr>
          <w:rFonts w:ascii="Times New Roman" w:eastAsia="Times New Roman" w:hAnsi="Times New Roman" w:cs="Times New Roman"/>
          <w:kern w:val="0"/>
          <w:lang w:eastAsia="en-GB"/>
          <w14:ligatures w14:val="none"/>
        </w:rPr>
        <w:t xml:space="preserve"> Set aside uninterrupted time to go through this sheet.</w:t>
      </w:r>
    </w:p>
    <w:p w14:paraId="3F89C988" w14:textId="77777777" w:rsidR="00450C1D" w:rsidRPr="00450C1D" w:rsidRDefault="00450C1D" w:rsidP="00450C1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Use Fast Track Principles:</w:t>
      </w:r>
      <w:r w:rsidRPr="00450C1D">
        <w:rPr>
          <w:rFonts w:ascii="Times New Roman" w:eastAsia="Times New Roman" w:hAnsi="Times New Roman" w:cs="Times New Roman"/>
          <w:kern w:val="0"/>
          <w:lang w:eastAsia="en-GB"/>
          <w14:ligatures w14:val="none"/>
        </w:rPr>
        <w:t xml:space="preserve"> Remember Fast Track 80/20—focus on the few critical elements that will drive most of the results. Fast Track Brutal Honesty—be honest with yourself about what you need to focus on and where you need improvement.</w:t>
      </w:r>
    </w:p>
    <w:p w14:paraId="24052E7D" w14:textId="77777777" w:rsidR="00450C1D" w:rsidRPr="00450C1D" w:rsidRDefault="00450C1D" w:rsidP="00450C1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50C1D">
        <w:rPr>
          <w:rFonts w:ascii="Times New Roman" w:eastAsia="Times New Roman" w:hAnsi="Times New Roman" w:cs="Times New Roman"/>
          <w:b/>
          <w:bCs/>
          <w:kern w:val="0"/>
          <w:lang w:eastAsia="en-GB"/>
          <w14:ligatures w14:val="none"/>
        </w:rPr>
        <w:t>Stay Engaged:</w:t>
      </w:r>
      <w:r w:rsidRPr="00450C1D">
        <w:rPr>
          <w:rFonts w:ascii="Times New Roman" w:eastAsia="Times New Roman" w:hAnsi="Times New Roman" w:cs="Times New Roman"/>
          <w:kern w:val="0"/>
          <w:lang w:eastAsia="en-GB"/>
          <w14:ligatures w14:val="none"/>
        </w:rPr>
        <w:t xml:space="preserve"> The more you put into this preparation, the more you—and your team—will get out of the sprint.</w:t>
      </w:r>
    </w:p>
    <w:p w14:paraId="0199EEFB" w14:textId="77777777" w:rsidR="00B82BA1" w:rsidRDefault="00B82BA1"/>
    <w:sectPr w:rsidR="00B82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E37"/>
    <w:multiLevelType w:val="multilevel"/>
    <w:tmpl w:val="F4C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C3AAC"/>
    <w:multiLevelType w:val="multilevel"/>
    <w:tmpl w:val="4374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E739E1"/>
    <w:multiLevelType w:val="multilevel"/>
    <w:tmpl w:val="5E88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82675"/>
    <w:multiLevelType w:val="multilevel"/>
    <w:tmpl w:val="029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86123"/>
    <w:multiLevelType w:val="multilevel"/>
    <w:tmpl w:val="78AC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F3E5B"/>
    <w:multiLevelType w:val="multilevel"/>
    <w:tmpl w:val="F39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54269"/>
    <w:multiLevelType w:val="multilevel"/>
    <w:tmpl w:val="161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173AD"/>
    <w:multiLevelType w:val="multilevel"/>
    <w:tmpl w:val="0090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4413C"/>
    <w:multiLevelType w:val="multilevel"/>
    <w:tmpl w:val="A8D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70245"/>
    <w:multiLevelType w:val="multilevel"/>
    <w:tmpl w:val="96EA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C2A9A"/>
    <w:multiLevelType w:val="multilevel"/>
    <w:tmpl w:val="4088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176765">
    <w:abstractNumId w:val="6"/>
  </w:num>
  <w:num w:numId="2" w16cid:durableId="1252087122">
    <w:abstractNumId w:val="7"/>
  </w:num>
  <w:num w:numId="3" w16cid:durableId="2053914910">
    <w:abstractNumId w:val="10"/>
  </w:num>
  <w:num w:numId="4" w16cid:durableId="776098342">
    <w:abstractNumId w:val="8"/>
  </w:num>
  <w:num w:numId="5" w16cid:durableId="399602176">
    <w:abstractNumId w:val="5"/>
  </w:num>
  <w:num w:numId="6" w16cid:durableId="580220423">
    <w:abstractNumId w:val="4"/>
  </w:num>
  <w:num w:numId="7" w16cid:durableId="762578031">
    <w:abstractNumId w:val="3"/>
  </w:num>
  <w:num w:numId="8" w16cid:durableId="471598860">
    <w:abstractNumId w:val="2"/>
  </w:num>
  <w:num w:numId="9" w16cid:durableId="406153742">
    <w:abstractNumId w:val="1"/>
  </w:num>
  <w:num w:numId="10" w16cid:durableId="1608079128">
    <w:abstractNumId w:val="9"/>
  </w:num>
  <w:num w:numId="11" w16cid:durableId="79734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1D"/>
    <w:rsid w:val="00142428"/>
    <w:rsid w:val="002D5FBC"/>
    <w:rsid w:val="00450C1D"/>
    <w:rsid w:val="0048573A"/>
    <w:rsid w:val="009932D1"/>
    <w:rsid w:val="00B82BA1"/>
    <w:rsid w:val="00EE25F4"/>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B3528"/>
  <w15:chartTrackingRefBased/>
  <w15:docId w15:val="{84756E86-3219-3C40-A4E1-58D898236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0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C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C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C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C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0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C1D"/>
    <w:rPr>
      <w:rFonts w:eastAsiaTheme="majorEastAsia" w:cstheme="majorBidi"/>
      <w:color w:val="272727" w:themeColor="text1" w:themeTint="D8"/>
    </w:rPr>
  </w:style>
  <w:style w:type="paragraph" w:styleId="Title">
    <w:name w:val="Title"/>
    <w:basedOn w:val="Normal"/>
    <w:next w:val="Normal"/>
    <w:link w:val="TitleChar"/>
    <w:uiPriority w:val="10"/>
    <w:qFormat/>
    <w:rsid w:val="00450C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C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C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0C1D"/>
    <w:rPr>
      <w:i/>
      <w:iCs/>
      <w:color w:val="404040" w:themeColor="text1" w:themeTint="BF"/>
    </w:rPr>
  </w:style>
  <w:style w:type="paragraph" w:styleId="ListParagraph">
    <w:name w:val="List Paragraph"/>
    <w:basedOn w:val="Normal"/>
    <w:uiPriority w:val="34"/>
    <w:qFormat/>
    <w:rsid w:val="00450C1D"/>
    <w:pPr>
      <w:ind w:left="720"/>
      <w:contextualSpacing/>
    </w:pPr>
  </w:style>
  <w:style w:type="character" w:styleId="IntenseEmphasis">
    <w:name w:val="Intense Emphasis"/>
    <w:basedOn w:val="DefaultParagraphFont"/>
    <w:uiPriority w:val="21"/>
    <w:qFormat/>
    <w:rsid w:val="00450C1D"/>
    <w:rPr>
      <w:i/>
      <w:iCs/>
      <w:color w:val="0F4761" w:themeColor="accent1" w:themeShade="BF"/>
    </w:rPr>
  </w:style>
  <w:style w:type="paragraph" w:styleId="IntenseQuote">
    <w:name w:val="Intense Quote"/>
    <w:basedOn w:val="Normal"/>
    <w:next w:val="Normal"/>
    <w:link w:val="IntenseQuoteChar"/>
    <w:uiPriority w:val="30"/>
    <w:qFormat/>
    <w:rsid w:val="00450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C1D"/>
    <w:rPr>
      <w:i/>
      <w:iCs/>
      <w:color w:val="0F4761" w:themeColor="accent1" w:themeShade="BF"/>
    </w:rPr>
  </w:style>
  <w:style w:type="character" w:styleId="IntenseReference">
    <w:name w:val="Intense Reference"/>
    <w:basedOn w:val="DefaultParagraphFont"/>
    <w:uiPriority w:val="32"/>
    <w:qFormat/>
    <w:rsid w:val="00450C1D"/>
    <w:rPr>
      <w:b/>
      <w:bCs/>
      <w:smallCaps/>
      <w:color w:val="0F4761" w:themeColor="accent1" w:themeShade="BF"/>
      <w:spacing w:val="5"/>
    </w:rPr>
  </w:style>
  <w:style w:type="paragraph" w:styleId="NormalWeb">
    <w:name w:val="Normal (Web)"/>
    <w:basedOn w:val="Normal"/>
    <w:uiPriority w:val="99"/>
    <w:semiHidden/>
    <w:unhideWhenUsed/>
    <w:rsid w:val="00450C1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50C1D"/>
    <w:rPr>
      <w:b/>
      <w:bCs/>
    </w:rPr>
  </w:style>
  <w:style w:type="character" w:styleId="Emphasis">
    <w:name w:val="Emphasis"/>
    <w:basedOn w:val="DefaultParagraphFont"/>
    <w:uiPriority w:val="20"/>
    <w:qFormat/>
    <w:rsid w:val="00450C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02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Nankova</dc:creator>
  <cp:keywords/>
  <dc:description/>
  <cp:lastModifiedBy>Ana-Maria Nankova</cp:lastModifiedBy>
  <cp:revision>1</cp:revision>
  <dcterms:created xsi:type="dcterms:W3CDTF">2025-06-20T12:31:00Z</dcterms:created>
  <dcterms:modified xsi:type="dcterms:W3CDTF">2025-06-20T12:41:00Z</dcterms:modified>
</cp:coreProperties>
</file>