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4276" w14:textId="77777777" w:rsidR="00D71897" w:rsidRPr="00D71897" w:rsidRDefault="00D71897" w:rsidP="00D71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189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D71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Team Preparation Sheet for Weekly Sprint Meeting</w:t>
      </w:r>
    </w:p>
    <w:p w14:paraId="3BBA65A2" w14:textId="77777777" w:rsidR="00D71897" w:rsidRPr="00D71897" w:rsidRDefault="00D71897" w:rsidP="00D718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18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Sprint Name: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FIT &amp; ABC Analysis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718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Date: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[Insert Date]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718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Duration: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90 minutes max</w:t>
      </w:r>
    </w:p>
    <w:p w14:paraId="78D9DD9A" w14:textId="77777777" w:rsidR="00D71897" w:rsidRPr="00D71897" w:rsidRDefault="00953989" w:rsidP="00D718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39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2643D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9175069" w14:textId="77777777" w:rsidR="00D71897" w:rsidRPr="00D71897" w:rsidRDefault="00D71897" w:rsidP="00D718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18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🗣️</w:t>
      </w:r>
      <w:r w:rsidRPr="00D7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Opening Quote</w:t>
      </w:r>
    </w:p>
    <w:p w14:paraId="6E74A289" w14:textId="77777777" w:rsidR="00D71897" w:rsidRPr="00D71897" w:rsidRDefault="00D71897" w:rsidP="00D718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189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"The right people in the right seats—nothing accelerates performance faster."</w:t>
      </w:r>
    </w:p>
    <w:p w14:paraId="0B8C4C2C" w14:textId="77777777" w:rsidR="00D71897" w:rsidRPr="00D71897" w:rsidRDefault="00953989" w:rsidP="00D718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39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048AA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052E4C4" w14:textId="77777777" w:rsidR="00D71897" w:rsidRPr="00D71897" w:rsidRDefault="00D71897" w:rsidP="00D718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Purpose of the Meeting</w:t>
      </w:r>
    </w:p>
    <w:p w14:paraId="271EF032" w14:textId="77777777" w:rsidR="00D71897" w:rsidRPr="00D71897" w:rsidRDefault="00D71897" w:rsidP="00D718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meeting is crucial for ensuring that we have the right people doing the right work in the right way. We’ll use the </w:t>
      </w:r>
      <w:r w:rsidRPr="00D718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FIT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D718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ABC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frameworks to evaluate our teams strategically. Your honest insights will help us strengthen our bench, identify development needs, and address misalignment early.</w:t>
      </w:r>
    </w:p>
    <w:p w14:paraId="68F18275" w14:textId="77777777" w:rsidR="00D71897" w:rsidRPr="00D71897" w:rsidRDefault="00953989" w:rsidP="00D718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39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473D4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426A99C" w14:textId="77777777" w:rsidR="00D71897" w:rsidRPr="00D71897" w:rsidRDefault="00D71897" w:rsidP="00D718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What to Prepare</w:t>
      </w:r>
    </w:p>
    <w:p w14:paraId="2A4576C0" w14:textId="77777777" w:rsidR="00D71897" w:rsidRPr="00D71897" w:rsidRDefault="00D71897" w:rsidP="00D718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18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the meeting, please: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7189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 your </w:t>
      </w:r>
      <w:r w:rsidRPr="00D718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Individual Preparation Sheet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7189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Reflect on each of your direct reports using the FIT and ABC logic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7189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Identify team members you are unsure about—think about what makes you hesitate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7189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718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ready to contribute to open and respectful discussions</w:t>
      </w:r>
    </w:p>
    <w:p w14:paraId="45E97C9D" w14:textId="77777777" w:rsidR="00D71897" w:rsidRPr="00D71897" w:rsidRDefault="00953989" w:rsidP="00D718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39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075B4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5E7D36" w14:textId="77777777" w:rsidR="00D71897" w:rsidRPr="00D71897" w:rsidRDefault="00D71897" w:rsidP="00D718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Proposed Meeting Agenda</w:t>
      </w:r>
    </w:p>
    <w:p w14:paraId="28F642DB" w14:textId="77777777" w:rsidR="00D71897" w:rsidRPr="00D71897" w:rsidRDefault="00D71897" w:rsidP="00D718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18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Time: 90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605"/>
        <w:gridCol w:w="5700"/>
      </w:tblGrid>
      <w:tr w:rsidR="00D71897" w:rsidRPr="00D71897" w14:paraId="09103A10" w14:textId="77777777" w:rsidTr="00D718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F94EB" w14:textId="77777777" w:rsidR="00D71897" w:rsidRPr="00D71897" w:rsidRDefault="00D71897" w:rsidP="00D718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5B0A82D" w14:textId="77777777" w:rsidR="00D71897" w:rsidRPr="00D71897" w:rsidRDefault="00D71897" w:rsidP="00D718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530B804" w14:textId="77777777" w:rsidR="00D71897" w:rsidRPr="00D71897" w:rsidRDefault="00D71897" w:rsidP="00D718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D71897" w:rsidRPr="00D71897" w14:paraId="374B750F" w14:textId="77777777" w:rsidTr="00D7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2BAA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0BE7E6E9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 Better Than Last Time</w:t>
            </w:r>
          </w:p>
        </w:tc>
        <w:tc>
          <w:tcPr>
            <w:tcW w:w="0" w:type="auto"/>
            <w:vAlign w:val="center"/>
            <w:hideMark/>
          </w:tcPr>
          <w:p w14:paraId="5A923D6D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 on people-related lessons and missed opportunities</w:t>
            </w:r>
          </w:p>
        </w:tc>
      </w:tr>
      <w:tr w:rsidR="00D71897" w:rsidRPr="00D71897" w14:paraId="3F6DF118" w14:textId="77777777" w:rsidTr="00D7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A0F4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18E9AF0C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Topic Presentation from Guru</w:t>
            </w:r>
          </w:p>
        </w:tc>
        <w:tc>
          <w:tcPr>
            <w:tcW w:w="0" w:type="auto"/>
            <w:vAlign w:val="center"/>
            <w:hideMark/>
          </w:tcPr>
          <w:p w14:paraId="57ED233E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Overview of FIT &amp; ABC tools and how to apply them</w:t>
            </w:r>
          </w:p>
        </w:tc>
      </w:tr>
      <w:tr w:rsidR="00D71897" w:rsidRPr="00D71897" w14:paraId="709DA980" w14:textId="77777777" w:rsidTr="00D7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EAF3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25306630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Discussion Per Topic</w:t>
            </w:r>
          </w:p>
        </w:tc>
        <w:tc>
          <w:tcPr>
            <w:tcW w:w="0" w:type="auto"/>
            <w:vAlign w:val="center"/>
            <w:hideMark/>
          </w:tcPr>
          <w:p w14:paraId="4CCD074B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 individual insights and observations—map team on the tools</w:t>
            </w:r>
          </w:p>
        </w:tc>
      </w:tr>
      <w:tr w:rsidR="00D71897" w:rsidRPr="00D71897" w14:paraId="59790FF3" w14:textId="77777777" w:rsidTr="00D7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8ADC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23E80166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Per Topic</w:t>
            </w:r>
          </w:p>
        </w:tc>
        <w:tc>
          <w:tcPr>
            <w:tcW w:w="0" w:type="auto"/>
            <w:vAlign w:val="center"/>
            <w:hideMark/>
          </w:tcPr>
          <w:p w14:paraId="168A7A0D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Agree on top actions: who needs support, role changes, or tough calls</w:t>
            </w:r>
          </w:p>
        </w:tc>
      </w:tr>
      <w:tr w:rsidR="00D71897" w:rsidRPr="00D71897" w14:paraId="74FE254E" w14:textId="77777777" w:rsidTr="00D7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C535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15 min</w:t>
            </w:r>
          </w:p>
        </w:tc>
        <w:tc>
          <w:tcPr>
            <w:tcW w:w="0" w:type="auto"/>
            <w:vAlign w:val="center"/>
            <w:hideMark/>
          </w:tcPr>
          <w:p w14:paraId="1F4B3342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Reflection Time</w:t>
            </w:r>
          </w:p>
        </w:tc>
        <w:tc>
          <w:tcPr>
            <w:tcW w:w="0" w:type="auto"/>
            <w:vAlign w:val="center"/>
            <w:hideMark/>
          </w:tcPr>
          <w:p w14:paraId="22FA3CE0" w14:textId="77777777" w:rsidR="00D71897" w:rsidRPr="00D71897" w:rsidRDefault="00D71897" w:rsidP="00D7189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18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Summarize key takeaways and align on next steps</w:t>
            </w:r>
          </w:p>
        </w:tc>
      </w:tr>
    </w:tbl>
    <w:p w14:paraId="54EA098F" w14:textId="77777777" w:rsidR="00D71897" w:rsidRPr="00D71897" w:rsidRDefault="00953989" w:rsidP="00D718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539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45CEB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7DA644" w14:textId="77777777" w:rsidR="00D71897" w:rsidRPr="00D71897" w:rsidRDefault="00D71897" w:rsidP="00D718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189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D718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Closing Quote</w:t>
      </w:r>
    </w:p>
    <w:p w14:paraId="3C604716" w14:textId="77777777" w:rsidR="00D71897" w:rsidRPr="00D71897" w:rsidRDefault="00D71897" w:rsidP="00D7189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189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"Culture eats strategy for breakfast, but only if the wrong people are feeding it."</w:t>
      </w:r>
    </w:p>
    <w:p w14:paraId="63A6C5DD" w14:textId="77777777" w:rsidR="00B82BA1" w:rsidRDefault="00B82BA1"/>
    <w:sectPr w:rsidR="00B8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97"/>
    <w:rsid w:val="002D5FBC"/>
    <w:rsid w:val="00953989"/>
    <w:rsid w:val="009932D1"/>
    <w:rsid w:val="00A12226"/>
    <w:rsid w:val="00B82BA1"/>
    <w:rsid w:val="00D7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6BB3FC"/>
  <w15:chartTrackingRefBased/>
  <w15:docId w15:val="{01A69AFB-7B1D-DA41-BAC4-AA1D0DFC2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8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8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8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8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1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8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8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8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8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18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71897"/>
    <w:rPr>
      <w:b/>
      <w:bCs/>
    </w:rPr>
  </w:style>
  <w:style w:type="character" w:styleId="Emphasis">
    <w:name w:val="Emphasis"/>
    <w:basedOn w:val="DefaultParagraphFont"/>
    <w:uiPriority w:val="20"/>
    <w:qFormat/>
    <w:rsid w:val="00D718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Nankova</dc:creator>
  <cp:keywords/>
  <dc:description/>
  <cp:lastModifiedBy>Ana-Maria Nankova</cp:lastModifiedBy>
  <cp:revision>1</cp:revision>
  <dcterms:created xsi:type="dcterms:W3CDTF">2025-07-04T17:28:00Z</dcterms:created>
  <dcterms:modified xsi:type="dcterms:W3CDTF">2025-07-04T17:28:00Z</dcterms:modified>
</cp:coreProperties>
</file>