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14A6" w14:textId="6636B6C4" w:rsidR="006D2788" w:rsidRPr="006D2788" w:rsidRDefault="006D2788" w:rsidP="006D278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D2788">
        <w:rPr>
          <w:rFonts w:ascii="Apple Color Emoji" w:eastAsia="Times New Roman" w:hAnsi="Apple Color Emoji" w:cs="Apple Color Emoji"/>
          <w:b/>
          <w:bCs/>
          <w:kern w:val="0"/>
          <w:sz w:val="36"/>
          <w:szCs w:val="36"/>
          <w:lang w:eastAsia="en-GB"/>
          <w14:ligatures w14:val="none"/>
        </w:rPr>
        <w:t>🧭</w:t>
      </w:r>
      <w:r w:rsidRPr="006D2788">
        <w:rPr>
          <w:rFonts w:ascii="Times New Roman" w:eastAsia="Times New Roman" w:hAnsi="Times New Roman" w:cs="Times New Roman"/>
          <w:b/>
          <w:bCs/>
          <w:kern w:val="0"/>
          <w:sz w:val="36"/>
          <w:szCs w:val="36"/>
          <w:lang w:eastAsia="en-GB"/>
          <w14:ligatures w14:val="none"/>
        </w:rPr>
        <w:t xml:space="preserve"> Individual Preparation Sheet for Sprint: </w:t>
      </w:r>
      <w:r w:rsidR="0096559B" w:rsidRPr="006D2788">
        <w:rPr>
          <w:rFonts w:ascii="Times New Roman" w:eastAsia="Times New Roman" w:hAnsi="Times New Roman" w:cs="Times New Roman"/>
          <w:b/>
          <w:bCs/>
          <w:kern w:val="0"/>
          <w:sz w:val="36"/>
          <w:szCs w:val="36"/>
          <w:lang w:eastAsia="en-GB"/>
          <w14:ligatures w14:val="none"/>
        </w:rPr>
        <w:t>FIT &amp; ABC ANALYSIS</w:t>
      </w:r>
    </w:p>
    <w:p w14:paraId="00E9E605"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Time Required:</w:t>
      </w:r>
      <w:r w:rsidRPr="006D2788">
        <w:rPr>
          <w:rFonts w:ascii="Times New Roman" w:eastAsia="Times New Roman" w:hAnsi="Times New Roman" w:cs="Times New Roman"/>
          <w:kern w:val="0"/>
          <w:lang w:eastAsia="en-GB"/>
          <w14:ligatures w14:val="none"/>
        </w:rPr>
        <w:t xml:space="preserve"> Approximately 90 minutes</w:t>
      </w:r>
      <w:r w:rsidRPr="006D2788">
        <w:rPr>
          <w:rFonts w:ascii="Times New Roman" w:eastAsia="Times New Roman" w:hAnsi="Times New Roman" w:cs="Times New Roman"/>
          <w:kern w:val="0"/>
          <w:lang w:eastAsia="en-GB"/>
          <w14:ligatures w14:val="none"/>
        </w:rPr>
        <w:br/>
      </w:r>
      <w:r w:rsidRPr="006D2788">
        <w:rPr>
          <w:rFonts w:ascii="Times New Roman" w:eastAsia="Times New Roman" w:hAnsi="Times New Roman" w:cs="Times New Roman"/>
          <w:i/>
          <w:iCs/>
          <w:kern w:val="0"/>
          <w:lang w:eastAsia="en-GB"/>
          <w14:ligatures w14:val="none"/>
        </w:rPr>
        <w:t>(Reading Brain Juice: 45 min | Thinking and Doing: 45 min)</w:t>
      </w:r>
    </w:p>
    <w:p w14:paraId="282A0CC2" w14:textId="77777777" w:rsidR="006D2788" w:rsidRPr="006D2788" w:rsidRDefault="0096559B" w:rsidP="006D278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6559B">
        <w:rPr>
          <w:rFonts w:ascii="Times New Roman" w:eastAsia="Times New Roman" w:hAnsi="Times New Roman" w:cs="Times New Roman"/>
          <w:noProof/>
          <w:kern w:val="0"/>
          <w:lang w:eastAsia="en-GB"/>
        </w:rPr>
        <w:pict w14:anchorId="31C4F853">
          <v:rect id="_x0000_i1025" alt="" style="width:451.3pt;height:.05pt;mso-width-percent:0;mso-height-percent:0;mso-width-percent:0;mso-height-percent:0" o:hralign="center" o:hrstd="t" o:hr="t" fillcolor="#a0a0a0" stroked="f"/>
        </w:pict>
      </w:r>
    </w:p>
    <w:p w14:paraId="70383821" w14:textId="77777777" w:rsidR="006D2788" w:rsidRPr="006D2788" w:rsidRDefault="006D2788" w:rsidP="006D2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2788">
        <w:rPr>
          <w:rFonts w:ascii="Times New Roman" w:eastAsia="Times New Roman" w:hAnsi="Times New Roman" w:cs="Times New Roman"/>
          <w:b/>
          <w:bCs/>
          <w:kern w:val="0"/>
          <w:sz w:val="27"/>
          <w:szCs w:val="27"/>
          <w:lang w:eastAsia="en-GB"/>
          <w14:ligatures w14:val="none"/>
        </w:rPr>
        <w:t>1. Introduction: Why This Sprint Matters</w:t>
      </w:r>
    </w:p>
    <w:p w14:paraId="37CE4489" w14:textId="77777777" w:rsidR="006D2788" w:rsidRPr="006D2788" w:rsidRDefault="006D2788" w:rsidP="006D278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Excitement and Importance:</w:t>
      </w:r>
    </w:p>
    <w:p w14:paraId="7F280545"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 xml:space="preserve">This sprint will challenge you to step into one of the most strategic parts of leadership: </w:t>
      </w:r>
      <w:r w:rsidRPr="006D2788">
        <w:rPr>
          <w:rFonts w:ascii="Times New Roman" w:eastAsia="Times New Roman" w:hAnsi="Times New Roman" w:cs="Times New Roman"/>
          <w:b/>
          <w:bCs/>
          <w:kern w:val="0"/>
          <w:lang w:eastAsia="en-GB"/>
          <w14:ligatures w14:val="none"/>
        </w:rPr>
        <w:t>evaluating people with clarity and courage.</w:t>
      </w:r>
      <w:r w:rsidRPr="006D2788">
        <w:rPr>
          <w:rFonts w:ascii="Times New Roman" w:eastAsia="Times New Roman" w:hAnsi="Times New Roman" w:cs="Times New Roman"/>
          <w:kern w:val="0"/>
          <w:lang w:eastAsia="en-GB"/>
          <w14:ligatures w14:val="none"/>
        </w:rPr>
        <w:t xml:space="preserve"> It’s about more than performance—it’s about </w:t>
      </w:r>
      <w:r w:rsidRPr="006D2788">
        <w:rPr>
          <w:rFonts w:ascii="Times New Roman" w:eastAsia="Times New Roman" w:hAnsi="Times New Roman" w:cs="Times New Roman"/>
          <w:b/>
          <w:bCs/>
          <w:kern w:val="0"/>
          <w:lang w:eastAsia="en-GB"/>
          <w14:ligatures w14:val="none"/>
        </w:rPr>
        <w:t>FIT</w:t>
      </w:r>
      <w:r w:rsidRPr="006D2788">
        <w:rPr>
          <w:rFonts w:ascii="Times New Roman" w:eastAsia="Times New Roman" w:hAnsi="Times New Roman" w:cs="Times New Roman"/>
          <w:kern w:val="0"/>
          <w:lang w:eastAsia="en-GB"/>
          <w14:ligatures w14:val="none"/>
        </w:rPr>
        <w:t>.</w:t>
      </w:r>
    </w:p>
    <w:p w14:paraId="3D5F2F8A"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We’ll use two complementary frameworks:</w:t>
      </w:r>
    </w:p>
    <w:p w14:paraId="07AF8433" w14:textId="77777777" w:rsidR="006D2788" w:rsidRPr="006D2788" w:rsidRDefault="006D2788" w:rsidP="006D27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FIT Analysis</w:t>
      </w:r>
      <w:r w:rsidRPr="006D2788">
        <w:rPr>
          <w:rFonts w:ascii="Times New Roman" w:eastAsia="Times New Roman" w:hAnsi="Times New Roman" w:cs="Times New Roman"/>
          <w:kern w:val="0"/>
          <w:lang w:eastAsia="en-GB"/>
          <w14:ligatures w14:val="none"/>
        </w:rPr>
        <w:t>: Are people naturally energized and suited for the role they are in?</w:t>
      </w:r>
    </w:p>
    <w:p w14:paraId="736F3B71" w14:textId="77777777" w:rsidR="006D2788" w:rsidRPr="006D2788" w:rsidRDefault="006D2788" w:rsidP="006D278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ABC Analysis</w:t>
      </w:r>
      <w:r w:rsidRPr="006D2788">
        <w:rPr>
          <w:rFonts w:ascii="Times New Roman" w:eastAsia="Times New Roman" w:hAnsi="Times New Roman" w:cs="Times New Roman"/>
          <w:kern w:val="0"/>
          <w:lang w:eastAsia="en-GB"/>
          <w14:ligatures w14:val="none"/>
        </w:rPr>
        <w:t>: Are they delivering results and behaving in line with company values?</w:t>
      </w:r>
    </w:p>
    <w:p w14:paraId="0D48509F"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As CEO</w:t>
      </w:r>
      <w:r w:rsidRPr="006D2788">
        <w:rPr>
          <w:rFonts w:ascii="Times New Roman" w:eastAsia="Times New Roman" w:hAnsi="Times New Roman" w:cs="Times New Roman"/>
          <w:kern w:val="0"/>
          <w:lang w:eastAsia="en-GB"/>
          <w14:ligatures w14:val="none"/>
        </w:rPr>
        <w:t xml:space="preserve"> – your task is to evaluate the executive team.</w:t>
      </w:r>
      <w:r w:rsidRPr="006D2788">
        <w:rPr>
          <w:rFonts w:ascii="Times New Roman" w:eastAsia="Times New Roman" w:hAnsi="Times New Roman" w:cs="Times New Roman"/>
          <w:kern w:val="0"/>
          <w:lang w:eastAsia="en-GB"/>
          <w14:ligatures w14:val="none"/>
        </w:rPr>
        <w:br/>
      </w:r>
      <w:r w:rsidRPr="006D2788">
        <w:rPr>
          <w:rFonts w:ascii="Times New Roman" w:eastAsia="Times New Roman" w:hAnsi="Times New Roman" w:cs="Times New Roman"/>
          <w:b/>
          <w:bCs/>
          <w:kern w:val="0"/>
          <w:lang w:eastAsia="en-GB"/>
          <w14:ligatures w14:val="none"/>
        </w:rPr>
        <w:t>As an executive</w:t>
      </w:r>
      <w:r w:rsidRPr="006D2788">
        <w:rPr>
          <w:rFonts w:ascii="Times New Roman" w:eastAsia="Times New Roman" w:hAnsi="Times New Roman" w:cs="Times New Roman"/>
          <w:kern w:val="0"/>
          <w:lang w:eastAsia="en-GB"/>
          <w14:ligatures w14:val="none"/>
        </w:rPr>
        <w:t xml:space="preserve"> – you will apply this exercise to your own team.</w:t>
      </w:r>
    </w:p>
    <w:p w14:paraId="2A498CE6"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You are laying the foundation for real talent conversations, development paths, and (if needed) tough decisions.</w:t>
      </w:r>
    </w:p>
    <w:p w14:paraId="62AF22AD" w14:textId="77777777" w:rsidR="006D2788" w:rsidRPr="006D2788" w:rsidRDefault="006D2788" w:rsidP="006D278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Practical Benefits:</w:t>
      </w:r>
    </w:p>
    <w:p w14:paraId="73D23FDB"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By doing this well, you’ll:</w:t>
      </w:r>
    </w:p>
    <w:p w14:paraId="63E89BCF" w14:textId="77777777" w:rsidR="006D2788" w:rsidRPr="006D2788" w:rsidRDefault="006D2788" w:rsidP="006D2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Identify key people risks before they explode.</w:t>
      </w:r>
    </w:p>
    <w:p w14:paraId="6DAE3993" w14:textId="77777777" w:rsidR="006D2788" w:rsidRPr="006D2788" w:rsidRDefault="006D2788" w:rsidP="006D2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Match talent to roles more effectively.</w:t>
      </w:r>
    </w:p>
    <w:p w14:paraId="4FE3B363" w14:textId="77777777" w:rsidR="006D2788" w:rsidRPr="006D2788" w:rsidRDefault="006D2788" w:rsidP="006D278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Drive a team culture where performance and values align.</w:t>
      </w:r>
    </w:p>
    <w:p w14:paraId="6D65C7E3" w14:textId="7753A109" w:rsidR="006D2788" w:rsidRPr="006D2788" w:rsidRDefault="006D2788" w:rsidP="006D278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w:t>
      </w:r>
      <w:r w:rsidR="0096559B" w:rsidRPr="006D2788">
        <w:rPr>
          <w:rFonts w:ascii="Times New Roman" w:eastAsia="Times New Roman" w:hAnsi="Times New Roman" w:cs="Times New Roman"/>
          <w:b/>
          <w:bCs/>
          <w:kern w:val="0"/>
          <w:lang w:eastAsia="en-GB"/>
          <w14:ligatures w14:val="none"/>
        </w:rPr>
        <w:t>possible dangers of not tackling it well</w:t>
      </w:r>
      <w:r w:rsidRPr="006D2788">
        <w:rPr>
          <w:rFonts w:ascii="Times New Roman" w:eastAsia="Times New Roman" w:hAnsi="Times New Roman" w:cs="Times New Roman"/>
          <w:b/>
          <w:bCs/>
          <w:kern w:val="0"/>
          <w:lang w:eastAsia="en-GB"/>
          <w14:ligatures w14:val="none"/>
        </w:rPr>
        <w:t>:</w:t>
      </w:r>
    </w:p>
    <w:p w14:paraId="74B23105" w14:textId="77777777" w:rsidR="006D2788" w:rsidRPr="006D2788" w:rsidRDefault="006D2788" w:rsidP="0096559B">
      <w:pPr>
        <w:spacing w:before="100" w:beforeAutospacing="1" w:after="100" w:afterAutospacing="1"/>
        <w:ind w:left="360"/>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Letting poor FITs drag down energy and execution.</w:t>
      </w:r>
    </w:p>
    <w:p w14:paraId="730F79AF" w14:textId="77777777" w:rsidR="006D2788" w:rsidRPr="006D2788" w:rsidRDefault="006D2788" w:rsidP="0096559B">
      <w:pPr>
        <w:spacing w:before="100" w:beforeAutospacing="1" w:after="100" w:afterAutospacing="1"/>
        <w:ind w:left="360"/>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Ignoring cultural misalignment that poisons morale.</w:t>
      </w:r>
    </w:p>
    <w:p w14:paraId="33BC2BEE" w14:textId="77777777" w:rsidR="006D2788" w:rsidRPr="006D2788" w:rsidRDefault="006D2788" w:rsidP="0096559B">
      <w:pPr>
        <w:spacing w:before="100" w:beforeAutospacing="1" w:after="100" w:afterAutospacing="1"/>
        <w:ind w:left="360"/>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Missed opportunities to realign high-potential people.</w:t>
      </w:r>
    </w:p>
    <w:p w14:paraId="54EE1EF4" w14:textId="77777777" w:rsidR="006D2788" w:rsidRPr="006D2788" w:rsidRDefault="0096559B" w:rsidP="006D278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6559B">
        <w:rPr>
          <w:rFonts w:ascii="Times New Roman" w:eastAsia="Times New Roman" w:hAnsi="Times New Roman" w:cs="Times New Roman"/>
          <w:noProof/>
          <w:kern w:val="0"/>
          <w:lang w:eastAsia="en-GB"/>
        </w:rPr>
        <w:pict w14:anchorId="6C774CEF">
          <v:rect id="_x0000_i1026" alt="" style="width:451.3pt;height:.05pt;mso-width-percent:0;mso-height-percent:0;mso-width-percent:0;mso-height-percent:0" o:hralign="center" o:hrstd="t" o:hr="t" fillcolor="#a0a0a0" stroked="f"/>
        </w:pict>
      </w:r>
    </w:p>
    <w:p w14:paraId="4E265A25" w14:textId="77777777" w:rsidR="006D2788" w:rsidRPr="006D2788" w:rsidRDefault="006D2788" w:rsidP="006D2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2788">
        <w:rPr>
          <w:rFonts w:ascii="Times New Roman" w:eastAsia="Times New Roman" w:hAnsi="Times New Roman" w:cs="Times New Roman"/>
          <w:b/>
          <w:bCs/>
          <w:kern w:val="0"/>
          <w:sz w:val="27"/>
          <w:szCs w:val="27"/>
          <w:lang w:eastAsia="en-GB"/>
          <w14:ligatures w14:val="none"/>
        </w:rPr>
        <w:t>2. Review of the Last Sprint and Learnings</w:t>
      </w:r>
    </w:p>
    <w:p w14:paraId="305D1FAC"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lastRenderedPageBreak/>
        <w:t>🧘</w:t>
      </w:r>
      <w:r w:rsidRPr="006D2788">
        <w:rPr>
          <w:rFonts w:ascii="Times New Roman" w:eastAsia="Times New Roman" w:hAnsi="Times New Roman" w:cs="Times New Roman"/>
          <w:b/>
          <w:bCs/>
          <w:kern w:val="0"/>
          <w:lang w:eastAsia="en-GB"/>
          <w14:ligatures w14:val="none"/>
        </w:rPr>
        <w:t xml:space="preserve"> Reflection Quote:</w:t>
      </w:r>
      <w:r w:rsidRPr="006D2788">
        <w:rPr>
          <w:rFonts w:ascii="Times New Roman" w:eastAsia="Times New Roman" w:hAnsi="Times New Roman" w:cs="Times New Roman"/>
          <w:kern w:val="0"/>
          <w:lang w:eastAsia="en-GB"/>
          <w14:ligatures w14:val="none"/>
        </w:rPr>
        <w:br/>
      </w:r>
      <w:r w:rsidRPr="006D2788">
        <w:rPr>
          <w:rFonts w:ascii="Times New Roman" w:eastAsia="Times New Roman" w:hAnsi="Times New Roman" w:cs="Times New Roman"/>
          <w:i/>
          <w:iCs/>
          <w:kern w:val="0"/>
          <w:lang w:eastAsia="en-GB"/>
          <w14:ligatures w14:val="none"/>
        </w:rPr>
        <w:t>"You don’t build the right team by chance—you build it by design."</w:t>
      </w:r>
    </w:p>
    <w:p w14:paraId="7F94E857"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Reflective Questions:</w:t>
      </w:r>
    </w:p>
    <w:p w14:paraId="0EA2502A" w14:textId="77777777" w:rsidR="006D2788" w:rsidRPr="006D2788" w:rsidRDefault="006D2788" w:rsidP="006D2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What was the most useful insight from the last sprint?</w:t>
      </w:r>
    </w:p>
    <w:p w14:paraId="03EA06CC" w14:textId="77777777" w:rsidR="006D2788" w:rsidRPr="006D2788" w:rsidRDefault="006D2788" w:rsidP="006D2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What actions did you take since then?</w:t>
      </w:r>
    </w:p>
    <w:p w14:paraId="441361AD" w14:textId="77777777" w:rsidR="006D2788" w:rsidRPr="006D2788" w:rsidRDefault="006D2788" w:rsidP="006D278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Where do you still feel unclear—and what will you do about it?</w:t>
      </w:r>
    </w:p>
    <w:p w14:paraId="36971213" w14:textId="77777777" w:rsidR="006D2788" w:rsidRPr="006D2788" w:rsidRDefault="0096559B" w:rsidP="006D278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6559B">
        <w:rPr>
          <w:rFonts w:ascii="Times New Roman" w:eastAsia="Times New Roman" w:hAnsi="Times New Roman" w:cs="Times New Roman"/>
          <w:noProof/>
          <w:kern w:val="0"/>
          <w:lang w:eastAsia="en-GB"/>
        </w:rPr>
        <w:pict w14:anchorId="37CF6349">
          <v:rect id="_x0000_i1027" alt="" style="width:451.3pt;height:.05pt;mso-width-percent:0;mso-height-percent:0;mso-width-percent:0;mso-height-percent:0" o:hralign="center" o:hrstd="t" o:hr="t" fillcolor="#a0a0a0" stroked="f"/>
        </w:pict>
      </w:r>
    </w:p>
    <w:p w14:paraId="5C9D2FC7" w14:textId="77777777" w:rsidR="006D2788" w:rsidRPr="006D2788" w:rsidRDefault="006D2788" w:rsidP="006D2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2788">
        <w:rPr>
          <w:rFonts w:ascii="Times New Roman" w:eastAsia="Times New Roman" w:hAnsi="Times New Roman" w:cs="Times New Roman"/>
          <w:b/>
          <w:bCs/>
          <w:kern w:val="0"/>
          <w:sz w:val="27"/>
          <w:szCs w:val="27"/>
          <w:lang w:eastAsia="en-GB"/>
          <w14:ligatures w14:val="none"/>
        </w:rPr>
        <w:t>3. Reading for This Week</w:t>
      </w:r>
    </w:p>
    <w:p w14:paraId="153ECD12"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Expected Time:</w:t>
      </w:r>
      <w:r w:rsidRPr="006D2788">
        <w:rPr>
          <w:rFonts w:ascii="Times New Roman" w:eastAsia="Times New Roman" w:hAnsi="Times New Roman" w:cs="Times New Roman"/>
          <w:kern w:val="0"/>
          <w:lang w:eastAsia="en-GB"/>
          <w14:ligatures w14:val="none"/>
        </w:rPr>
        <w:t xml:space="preserve"> 45 minutes</w:t>
      </w:r>
    </w:p>
    <w:p w14:paraId="254DF4F9"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Metaphor:</w:t>
      </w:r>
      <w:r w:rsidRPr="006D2788">
        <w:rPr>
          <w:rFonts w:ascii="Times New Roman" w:eastAsia="Times New Roman" w:hAnsi="Times New Roman" w:cs="Times New Roman"/>
          <w:kern w:val="0"/>
          <w:lang w:eastAsia="en-GB"/>
          <w14:ligatures w14:val="none"/>
        </w:rPr>
        <w:br/>
        <w:t>This is your team’s health check. FIT and ABC are your diagnostic tools. If someone’s in the wrong role or misaligned with your values, this process helps you act—quickly and constructively.</w:t>
      </w:r>
    </w:p>
    <w:p w14:paraId="3ABBA83C"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Tune-In Questions:</w:t>
      </w:r>
    </w:p>
    <w:p w14:paraId="4C31CCFA" w14:textId="77777777" w:rsidR="006D2788" w:rsidRPr="004E35D5" w:rsidRDefault="006D2788" w:rsidP="004E35D5">
      <w:pPr>
        <w:pStyle w:val="ListParagraph"/>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E35D5">
        <w:rPr>
          <w:rFonts w:ascii="Times New Roman" w:eastAsia="Times New Roman" w:hAnsi="Times New Roman" w:cs="Times New Roman"/>
          <w:kern w:val="0"/>
          <w:lang w:eastAsia="en-GB"/>
          <w14:ligatures w14:val="none"/>
        </w:rPr>
        <w:t>What signs have you seen that someone may not be in the right seat?</w:t>
      </w:r>
    </w:p>
    <w:p w14:paraId="2D918217" w14:textId="77777777" w:rsidR="006D2788" w:rsidRPr="004E35D5" w:rsidRDefault="006D2788" w:rsidP="004E35D5">
      <w:pPr>
        <w:pStyle w:val="ListParagraph"/>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E35D5">
        <w:rPr>
          <w:rFonts w:ascii="Times New Roman" w:eastAsia="Times New Roman" w:hAnsi="Times New Roman" w:cs="Times New Roman"/>
          <w:kern w:val="0"/>
          <w:lang w:eastAsia="en-GB"/>
          <w14:ligatures w14:val="none"/>
        </w:rPr>
        <w:t>Do you feel confident assessing both skill and cultural contribution?</w:t>
      </w:r>
    </w:p>
    <w:p w14:paraId="42387C14" w14:textId="77777777" w:rsidR="006D2788" w:rsidRPr="004E35D5" w:rsidRDefault="006D2788" w:rsidP="004E35D5">
      <w:pPr>
        <w:pStyle w:val="ListParagraph"/>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4E35D5">
        <w:rPr>
          <w:rFonts w:ascii="Times New Roman" w:eastAsia="Times New Roman" w:hAnsi="Times New Roman" w:cs="Times New Roman"/>
          <w:kern w:val="0"/>
          <w:lang w:eastAsia="en-GB"/>
          <w14:ligatures w14:val="none"/>
        </w:rPr>
        <w:t>Are there team members you’ve hesitated to act on? Why?</w:t>
      </w:r>
    </w:p>
    <w:p w14:paraId="0BFCEF4C"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Required Reading Materials:</w:t>
      </w:r>
    </w:p>
    <w:p w14:paraId="0174FCE5" w14:textId="77777777" w:rsidR="006D2788" w:rsidRPr="006D2788" w:rsidRDefault="006D2788" w:rsidP="006D278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Fast Track Brain Juice: [Embedded in your materials]</w:t>
      </w:r>
    </w:p>
    <w:p w14:paraId="00169F35" w14:textId="77777777" w:rsidR="006D2788" w:rsidRPr="006D2788" w:rsidRDefault="006D2788" w:rsidP="006D278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 xml:space="preserve">Deep Dive Resources: </w:t>
      </w:r>
      <w:r w:rsidRPr="006D2788">
        <w:rPr>
          <w:rFonts w:ascii="Times New Roman" w:eastAsia="Times New Roman" w:hAnsi="Times New Roman" w:cs="Times New Roman"/>
          <w:i/>
          <w:iCs/>
          <w:kern w:val="0"/>
          <w:lang w:eastAsia="en-GB"/>
          <w14:ligatures w14:val="none"/>
        </w:rPr>
        <w:t>None for this sprint</w:t>
      </w:r>
    </w:p>
    <w:p w14:paraId="7EE668B4" w14:textId="77777777" w:rsidR="006D2788" w:rsidRPr="006D2788" w:rsidRDefault="0096559B" w:rsidP="006D278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6559B">
        <w:rPr>
          <w:rFonts w:ascii="Times New Roman" w:eastAsia="Times New Roman" w:hAnsi="Times New Roman" w:cs="Times New Roman"/>
          <w:noProof/>
          <w:kern w:val="0"/>
          <w:lang w:eastAsia="en-GB"/>
        </w:rPr>
        <w:pict w14:anchorId="2A20C81B">
          <v:rect id="_x0000_i1028" alt="" style="width:451.3pt;height:.05pt;mso-width-percent:0;mso-height-percent:0;mso-width-percent:0;mso-height-percent:0" o:hralign="center" o:hrstd="t" o:hr="t" fillcolor="#a0a0a0" stroked="f"/>
        </w:pict>
      </w:r>
    </w:p>
    <w:p w14:paraId="684BAC6C" w14:textId="77777777" w:rsidR="006D2788" w:rsidRPr="006D2788" w:rsidRDefault="006D2788" w:rsidP="006D2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2788">
        <w:rPr>
          <w:rFonts w:ascii="Times New Roman" w:eastAsia="Times New Roman" w:hAnsi="Times New Roman" w:cs="Times New Roman"/>
          <w:b/>
          <w:bCs/>
          <w:kern w:val="0"/>
          <w:sz w:val="27"/>
          <w:szCs w:val="27"/>
          <w:lang w:eastAsia="en-GB"/>
          <w14:ligatures w14:val="none"/>
        </w:rPr>
        <w:t>4. Think and Do Section</w:t>
      </w:r>
    </w:p>
    <w:p w14:paraId="3A22958F"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Expected Time:</w:t>
      </w:r>
      <w:r w:rsidRPr="006D2788">
        <w:rPr>
          <w:rFonts w:ascii="Times New Roman" w:eastAsia="Times New Roman" w:hAnsi="Times New Roman" w:cs="Times New Roman"/>
          <w:kern w:val="0"/>
          <w:lang w:eastAsia="en-GB"/>
          <w14:ligatures w14:val="none"/>
        </w:rPr>
        <w:t xml:space="preserve"> 45 minutes</w:t>
      </w:r>
    </w:p>
    <w:p w14:paraId="5BD05F1F" w14:textId="77777777" w:rsidR="006D2788" w:rsidRPr="006D2788" w:rsidRDefault="006D2788" w:rsidP="006D278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Think:</w:t>
      </w:r>
    </w:p>
    <w:p w14:paraId="63DE0FBC"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Reflection Questions:</w:t>
      </w:r>
    </w:p>
    <w:p w14:paraId="590E9994" w14:textId="77777777" w:rsidR="006D2788" w:rsidRPr="006D2788" w:rsidRDefault="006D2788" w:rsidP="006D2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Who in your team clearly belongs in the A zone (great performer, cultural fit)?</w:t>
      </w:r>
    </w:p>
    <w:p w14:paraId="2026AD64" w14:textId="77777777" w:rsidR="006D2788" w:rsidRPr="006D2788" w:rsidRDefault="006D2788" w:rsidP="006D2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Who is performing well but is not a cultural fit?</w:t>
      </w:r>
    </w:p>
    <w:p w14:paraId="06D69B04" w14:textId="77777777" w:rsidR="006D2788" w:rsidRPr="006D2788" w:rsidRDefault="006D2788" w:rsidP="006D278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Who drains energy or lacks results—and why haven’t you acted yet?</w:t>
      </w:r>
    </w:p>
    <w:p w14:paraId="72059914" w14:textId="77777777" w:rsidR="006D2788" w:rsidRPr="006D2788" w:rsidRDefault="006D2788" w:rsidP="006D2788">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Do:</w:t>
      </w:r>
    </w:p>
    <w:p w14:paraId="5BCE900C"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Team Tool (to be completed in the session):</w:t>
      </w:r>
    </w:p>
    <w:p w14:paraId="1E78F8E6" w14:textId="77777777" w:rsidR="006D2788" w:rsidRPr="006D2788" w:rsidRDefault="006D2788" w:rsidP="006D2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lastRenderedPageBreak/>
        <w:t>FIT Analysis Grid</w:t>
      </w:r>
    </w:p>
    <w:p w14:paraId="21F14F8C" w14:textId="77777777" w:rsidR="006D2788" w:rsidRPr="006D2788" w:rsidRDefault="006D2788" w:rsidP="006D278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ABC Performance &amp; Culture Matrix</w:t>
      </w:r>
    </w:p>
    <w:p w14:paraId="418565FB"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Action Required:</w:t>
      </w:r>
    </w:p>
    <w:p w14:paraId="35A629E6" w14:textId="77777777" w:rsidR="006D2788" w:rsidRPr="006D2788" w:rsidRDefault="006D2788" w:rsidP="006D278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CEO: reflect on each executive’s FIT and ABC placement.</w:t>
      </w:r>
    </w:p>
    <w:p w14:paraId="42A21C9E" w14:textId="77777777" w:rsidR="006D2788" w:rsidRPr="006D2788" w:rsidRDefault="006D2788" w:rsidP="006D278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Executives: reflect on the people in your own teams.</w:t>
      </w:r>
      <w:r w:rsidRPr="006D2788">
        <w:rPr>
          <w:rFonts w:ascii="Times New Roman" w:eastAsia="Times New Roman" w:hAnsi="Times New Roman" w:cs="Times New Roman"/>
          <w:kern w:val="0"/>
          <w:lang w:eastAsia="en-GB"/>
          <w14:ligatures w14:val="none"/>
        </w:rPr>
        <w:br/>
        <w:t>Do not fill out the grids yet—just gather your thoughts and examples.</w:t>
      </w:r>
    </w:p>
    <w:p w14:paraId="6030BEDA"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b/>
          <w:bCs/>
          <w:kern w:val="0"/>
          <w:lang w:eastAsia="en-GB"/>
          <w14:ligatures w14:val="none"/>
        </w:rPr>
        <w:t>Supporting Questions:</w:t>
      </w:r>
    </w:p>
    <w:p w14:paraId="491688C9" w14:textId="77777777" w:rsidR="006D2788" w:rsidRPr="006D2788" w:rsidRDefault="006D2788" w:rsidP="006D278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What data or examples justify your reflection?</w:t>
      </w:r>
    </w:p>
    <w:p w14:paraId="008A6DD3" w14:textId="77777777" w:rsidR="006D2788" w:rsidRPr="006D2788" w:rsidRDefault="006D2788" w:rsidP="006D278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Where do you need more courage in your people decisions?</w:t>
      </w:r>
    </w:p>
    <w:p w14:paraId="59A3F338" w14:textId="77777777" w:rsidR="006D2788" w:rsidRPr="006D2788" w:rsidRDefault="0096559B" w:rsidP="006D278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6559B">
        <w:rPr>
          <w:rFonts w:ascii="Times New Roman" w:eastAsia="Times New Roman" w:hAnsi="Times New Roman" w:cs="Times New Roman"/>
          <w:noProof/>
          <w:kern w:val="0"/>
          <w:lang w:eastAsia="en-GB"/>
        </w:rPr>
        <w:pict w14:anchorId="46A96C74">
          <v:rect id="_x0000_i1029" alt="" style="width:451.3pt;height:.05pt;mso-width-percent:0;mso-height-percent:0;mso-width-percent:0;mso-height-percent:0" o:hralign="center" o:hrstd="t" o:hr="t" fillcolor="#a0a0a0" stroked="f"/>
        </w:pict>
      </w:r>
    </w:p>
    <w:p w14:paraId="01B694B3" w14:textId="77777777" w:rsidR="006D2788" w:rsidRPr="006D2788" w:rsidRDefault="006D2788" w:rsidP="006D2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2788">
        <w:rPr>
          <w:rFonts w:ascii="Times New Roman" w:eastAsia="Times New Roman" w:hAnsi="Times New Roman" w:cs="Times New Roman"/>
          <w:b/>
          <w:bCs/>
          <w:kern w:val="0"/>
          <w:sz w:val="27"/>
          <w:szCs w:val="27"/>
          <w:lang w:eastAsia="en-GB"/>
          <w14:ligatures w14:val="none"/>
        </w:rPr>
        <w:t>5. Mind Rehearsal of the Weekly Meeting</w:t>
      </w:r>
    </w:p>
    <w:p w14:paraId="54733E70"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b/>
          <w:bCs/>
          <w:kern w:val="0"/>
          <w:lang w:eastAsia="en-GB"/>
          <w14:ligatures w14:val="none"/>
        </w:rPr>
        <w:t>🧭</w:t>
      </w:r>
      <w:r w:rsidRPr="006D2788">
        <w:rPr>
          <w:rFonts w:ascii="Times New Roman" w:eastAsia="Times New Roman" w:hAnsi="Times New Roman" w:cs="Times New Roman"/>
          <w:b/>
          <w:bCs/>
          <w:kern w:val="0"/>
          <w:lang w:eastAsia="en-GB"/>
          <w14:ligatures w14:val="none"/>
        </w:rPr>
        <w:t xml:space="preserve"> Agenda for the Team Sprint Meeting:</w:t>
      </w:r>
    </w:p>
    <w:p w14:paraId="642F3D5B" w14:textId="77777777" w:rsidR="006D2788" w:rsidRPr="006D2788" w:rsidRDefault="006D2788" w:rsidP="006D278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Do Better Than Last Time (10 min)</w:t>
      </w:r>
    </w:p>
    <w:p w14:paraId="0351C7C5" w14:textId="77777777" w:rsidR="006D2788" w:rsidRPr="006D2788" w:rsidRDefault="006D2788" w:rsidP="006D278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Topic Presentation from Guru (15 min)</w:t>
      </w:r>
    </w:p>
    <w:p w14:paraId="73697FC5" w14:textId="77777777" w:rsidR="006D2788" w:rsidRPr="006D2788" w:rsidRDefault="006D2788" w:rsidP="006D278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Discussion Per Topic (30 min)</w:t>
      </w:r>
    </w:p>
    <w:p w14:paraId="3157930B" w14:textId="77777777" w:rsidR="006D2788" w:rsidRPr="006D2788" w:rsidRDefault="006D2788" w:rsidP="006D278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Decision Per Topic (20 min)</w:t>
      </w:r>
    </w:p>
    <w:p w14:paraId="07B0DBC0" w14:textId="77777777" w:rsidR="006D2788" w:rsidRPr="006D2788" w:rsidRDefault="006D2788" w:rsidP="006D278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D2788">
        <w:rPr>
          <w:rFonts w:ascii="Times New Roman" w:eastAsia="Times New Roman" w:hAnsi="Times New Roman" w:cs="Times New Roman"/>
          <w:kern w:val="0"/>
          <w:lang w:eastAsia="en-GB"/>
          <w14:ligatures w14:val="none"/>
        </w:rPr>
        <w:t>Reflection Time (15 min)</w:t>
      </w:r>
    </w:p>
    <w:p w14:paraId="26EB048E"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kern w:val="0"/>
          <w:lang w:eastAsia="en-GB"/>
          <w14:ligatures w14:val="none"/>
        </w:rPr>
        <w:t>🎯</w:t>
      </w:r>
      <w:r w:rsidRPr="006D2788">
        <w:rPr>
          <w:rFonts w:ascii="Times New Roman" w:eastAsia="Times New Roman" w:hAnsi="Times New Roman" w:cs="Times New Roman"/>
          <w:kern w:val="0"/>
          <w:lang w:eastAsia="en-GB"/>
          <w14:ligatures w14:val="none"/>
        </w:rPr>
        <w:t xml:space="preserve"> Mentally prepare: What feedback are you ready to share? What feedback will challenge you to be honest and strategic?</w:t>
      </w:r>
    </w:p>
    <w:p w14:paraId="211A9115" w14:textId="77777777" w:rsidR="006D2788" w:rsidRPr="006D2788" w:rsidRDefault="0096559B" w:rsidP="006D278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96559B">
        <w:rPr>
          <w:rFonts w:ascii="Times New Roman" w:eastAsia="Times New Roman" w:hAnsi="Times New Roman" w:cs="Times New Roman"/>
          <w:noProof/>
          <w:kern w:val="0"/>
          <w:lang w:eastAsia="en-GB"/>
        </w:rPr>
        <w:pict w14:anchorId="6CB28444">
          <v:rect id="_x0000_i1030" alt="" style="width:451.3pt;height:.05pt;mso-width-percent:0;mso-height-percent:0;mso-width-percent:0;mso-height-percent:0" o:hralign="center" o:hrstd="t" o:hr="t" fillcolor="#a0a0a0" stroked="f"/>
        </w:pict>
      </w:r>
    </w:p>
    <w:p w14:paraId="133C8FC6" w14:textId="77777777" w:rsidR="006D2788" w:rsidRPr="006D2788" w:rsidRDefault="006D2788" w:rsidP="006D278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D2788">
        <w:rPr>
          <w:rFonts w:ascii="Times New Roman" w:eastAsia="Times New Roman" w:hAnsi="Times New Roman" w:cs="Times New Roman"/>
          <w:b/>
          <w:bCs/>
          <w:kern w:val="0"/>
          <w:sz w:val="27"/>
          <w:szCs w:val="27"/>
          <w:lang w:eastAsia="en-GB"/>
          <w14:ligatures w14:val="none"/>
        </w:rPr>
        <w:t>6. Final Tips</w:t>
      </w:r>
    </w:p>
    <w:p w14:paraId="15645ACD" w14:textId="77777777" w:rsidR="006D2788" w:rsidRPr="006D2788" w:rsidRDefault="006D2788" w:rsidP="006D2788">
      <w:pPr>
        <w:spacing w:before="100" w:beforeAutospacing="1" w:after="100" w:afterAutospacing="1"/>
        <w:rPr>
          <w:rFonts w:ascii="Times New Roman" w:eastAsia="Times New Roman" w:hAnsi="Times New Roman" w:cs="Times New Roman"/>
          <w:kern w:val="0"/>
          <w:lang w:eastAsia="en-GB"/>
          <w14:ligatures w14:val="none"/>
        </w:rPr>
      </w:pPr>
      <w:r w:rsidRPr="006D2788">
        <w:rPr>
          <w:rFonts w:ascii="Apple Color Emoji" w:eastAsia="Times New Roman" w:hAnsi="Apple Color Emoji" w:cs="Apple Color Emoji"/>
          <w:kern w:val="0"/>
          <w:lang w:eastAsia="en-GB"/>
          <w14:ligatures w14:val="none"/>
        </w:rPr>
        <w:t>✅</w:t>
      </w:r>
      <w:r w:rsidRPr="006D2788">
        <w:rPr>
          <w:rFonts w:ascii="Times New Roman" w:eastAsia="Times New Roman" w:hAnsi="Times New Roman" w:cs="Times New Roman"/>
          <w:kern w:val="0"/>
          <w:lang w:eastAsia="en-GB"/>
          <w14:ligatures w14:val="none"/>
        </w:rPr>
        <w:t xml:space="preserve"> Come in prepared with observations, not judgments.</w:t>
      </w:r>
      <w:r w:rsidRPr="006D2788">
        <w:rPr>
          <w:rFonts w:ascii="Times New Roman" w:eastAsia="Times New Roman" w:hAnsi="Times New Roman" w:cs="Times New Roman"/>
          <w:kern w:val="0"/>
          <w:lang w:eastAsia="en-GB"/>
          <w14:ligatures w14:val="none"/>
        </w:rPr>
        <w:br/>
      </w:r>
      <w:r w:rsidRPr="006D2788">
        <w:rPr>
          <w:rFonts w:ascii="Apple Color Emoji" w:eastAsia="Times New Roman" w:hAnsi="Apple Color Emoji" w:cs="Apple Color Emoji"/>
          <w:kern w:val="0"/>
          <w:lang w:eastAsia="en-GB"/>
          <w14:ligatures w14:val="none"/>
        </w:rPr>
        <w:t>✅</w:t>
      </w:r>
      <w:r w:rsidRPr="006D2788">
        <w:rPr>
          <w:rFonts w:ascii="Times New Roman" w:eastAsia="Times New Roman" w:hAnsi="Times New Roman" w:cs="Times New Roman"/>
          <w:kern w:val="0"/>
          <w:lang w:eastAsia="en-GB"/>
          <w14:ligatures w14:val="none"/>
        </w:rPr>
        <w:t xml:space="preserve"> Be direct, but constructive—it’s about solutions, not blame.</w:t>
      </w:r>
      <w:r w:rsidRPr="006D2788">
        <w:rPr>
          <w:rFonts w:ascii="Times New Roman" w:eastAsia="Times New Roman" w:hAnsi="Times New Roman" w:cs="Times New Roman"/>
          <w:kern w:val="0"/>
          <w:lang w:eastAsia="en-GB"/>
          <w14:ligatures w14:val="none"/>
        </w:rPr>
        <w:br/>
      </w:r>
      <w:r w:rsidRPr="006D2788">
        <w:rPr>
          <w:rFonts w:ascii="Apple Color Emoji" w:eastAsia="Times New Roman" w:hAnsi="Apple Color Emoji" w:cs="Apple Color Emoji"/>
          <w:kern w:val="0"/>
          <w:lang w:eastAsia="en-GB"/>
          <w14:ligatures w14:val="none"/>
        </w:rPr>
        <w:t>✅</w:t>
      </w:r>
      <w:r w:rsidRPr="006D2788">
        <w:rPr>
          <w:rFonts w:ascii="Times New Roman" w:eastAsia="Times New Roman" w:hAnsi="Times New Roman" w:cs="Times New Roman"/>
          <w:kern w:val="0"/>
          <w:lang w:eastAsia="en-GB"/>
          <w14:ligatures w14:val="none"/>
        </w:rPr>
        <w:t xml:space="preserve"> If you do this well, you will save months of misalignment and frustration later.</w:t>
      </w:r>
    </w:p>
    <w:p w14:paraId="3D5A5C8A"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9C8"/>
    <w:multiLevelType w:val="hybridMultilevel"/>
    <w:tmpl w:val="9EAC9D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27E1BCA"/>
    <w:multiLevelType w:val="multilevel"/>
    <w:tmpl w:val="B04C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42658"/>
    <w:multiLevelType w:val="multilevel"/>
    <w:tmpl w:val="742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232B"/>
    <w:multiLevelType w:val="multilevel"/>
    <w:tmpl w:val="9D0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21CC"/>
    <w:multiLevelType w:val="multilevel"/>
    <w:tmpl w:val="A07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41853"/>
    <w:multiLevelType w:val="multilevel"/>
    <w:tmpl w:val="DEF0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C7393"/>
    <w:multiLevelType w:val="multilevel"/>
    <w:tmpl w:val="1E8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C4160"/>
    <w:multiLevelType w:val="multilevel"/>
    <w:tmpl w:val="97C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F7"/>
    <w:multiLevelType w:val="hybridMultilevel"/>
    <w:tmpl w:val="42FE8E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1D125CF"/>
    <w:multiLevelType w:val="multilevel"/>
    <w:tmpl w:val="6AA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A3E22"/>
    <w:multiLevelType w:val="multilevel"/>
    <w:tmpl w:val="DCE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B5ECE"/>
    <w:multiLevelType w:val="multilevel"/>
    <w:tmpl w:val="A634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F3E3C"/>
    <w:multiLevelType w:val="multilevel"/>
    <w:tmpl w:val="6836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730835">
    <w:abstractNumId w:val="6"/>
  </w:num>
  <w:num w:numId="2" w16cid:durableId="1478958332">
    <w:abstractNumId w:val="3"/>
  </w:num>
  <w:num w:numId="3" w16cid:durableId="39324806">
    <w:abstractNumId w:val="4"/>
  </w:num>
  <w:num w:numId="4" w16cid:durableId="822739816">
    <w:abstractNumId w:val="1"/>
  </w:num>
  <w:num w:numId="5" w16cid:durableId="38474558">
    <w:abstractNumId w:val="7"/>
  </w:num>
  <w:num w:numId="6" w16cid:durableId="1461344226">
    <w:abstractNumId w:val="10"/>
  </w:num>
  <w:num w:numId="7" w16cid:durableId="1952934027">
    <w:abstractNumId w:val="5"/>
  </w:num>
  <w:num w:numId="8" w16cid:durableId="597829663">
    <w:abstractNumId w:val="12"/>
  </w:num>
  <w:num w:numId="9" w16cid:durableId="1462573154">
    <w:abstractNumId w:val="9"/>
  </w:num>
  <w:num w:numId="10" w16cid:durableId="1485706203">
    <w:abstractNumId w:val="2"/>
  </w:num>
  <w:num w:numId="11" w16cid:durableId="1774593938">
    <w:abstractNumId w:val="11"/>
  </w:num>
  <w:num w:numId="12" w16cid:durableId="230969521">
    <w:abstractNumId w:val="8"/>
  </w:num>
  <w:num w:numId="13" w16cid:durableId="26327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88"/>
    <w:rsid w:val="001043E7"/>
    <w:rsid w:val="002D5FBC"/>
    <w:rsid w:val="003551C6"/>
    <w:rsid w:val="004E35D5"/>
    <w:rsid w:val="006D2788"/>
    <w:rsid w:val="0096559B"/>
    <w:rsid w:val="009932D1"/>
    <w:rsid w:val="00A12226"/>
    <w:rsid w:val="00B82BA1"/>
    <w:rsid w:val="00D842D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6F10676"/>
  <w15:chartTrackingRefBased/>
  <w15:docId w15:val="{5FEAE299-4336-A744-ACE8-DEEFB748B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788"/>
    <w:rPr>
      <w:rFonts w:eastAsiaTheme="majorEastAsia" w:cstheme="majorBidi"/>
      <w:color w:val="272727" w:themeColor="text1" w:themeTint="D8"/>
    </w:rPr>
  </w:style>
  <w:style w:type="paragraph" w:styleId="Title">
    <w:name w:val="Title"/>
    <w:basedOn w:val="Normal"/>
    <w:next w:val="Normal"/>
    <w:link w:val="TitleChar"/>
    <w:uiPriority w:val="10"/>
    <w:qFormat/>
    <w:rsid w:val="006D27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7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788"/>
    <w:rPr>
      <w:i/>
      <w:iCs/>
      <w:color w:val="404040" w:themeColor="text1" w:themeTint="BF"/>
    </w:rPr>
  </w:style>
  <w:style w:type="paragraph" w:styleId="ListParagraph">
    <w:name w:val="List Paragraph"/>
    <w:basedOn w:val="Normal"/>
    <w:uiPriority w:val="34"/>
    <w:qFormat/>
    <w:rsid w:val="006D2788"/>
    <w:pPr>
      <w:ind w:left="720"/>
      <w:contextualSpacing/>
    </w:pPr>
  </w:style>
  <w:style w:type="character" w:styleId="IntenseEmphasis">
    <w:name w:val="Intense Emphasis"/>
    <w:basedOn w:val="DefaultParagraphFont"/>
    <w:uiPriority w:val="21"/>
    <w:qFormat/>
    <w:rsid w:val="006D2788"/>
    <w:rPr>
      <w:i/>
      <w:iCs/>
      <w:color w:val="0F4761" w:themeColor="accent1" w:themeShade="BF"/>
    </w:rPr>
  </w:style>
  <w:style w:type="paragraph" w:styleId="IntenseQuote">
    <w:name w:val="Intense Quote"/>
    <w:basedOn w:val="Normal"/>
    <w:next w:val="Normal"/>
    <w:link w:val="IntenseQuoteChar"/>
    <w:uiPriority w:val="30"/>
    <w:qFormat/>
    <w:rsid w:val="006D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788"/>
    <w:rPr>
      <w:i/>
      <w:iCs/>
      <w:color w:val="0F4761" w:themeColor="accent1" w:themeShade="BF"/>
    </w:rPr>
  </w:style>
  <w:style w:type="character" w:styleId="IntenseReference">
    <w:name w:val="Intense Reference"/>
    <w:basedOn w:val="DefaultParagraphFont"/>
    <w:uiPriority w:val="32"/>
    <w:qFormat/>
    <w:rsid w:val="006D2788"/>
    <w:rPr>
      <w:b/>
      <w:bCs/>
      <w:smallCaps/>
      <w:color w:val="0F4761" w:themeColor="accent1" w:themeShade="BF"/>
      <w:spacing w:val="5"/>
    </w:rPr>
  </w:style>
  <w:style w:type="character" w:styleId="Strong">
    <w:name w:val="Strong"/>
    <w:basedOn w:val="DefaultParagraphFont"/>
    <w:uiPriority w:val="22"/>
    <w:qFormat/>
    <w:rsid w:val="006D2788"/>
    <w:rPr>
      <w:b/>
      <w:bCs/>
    </w:rPr>
  </w:style>
  <w:style w:type="paragraph" w:styleId="NormalWeb">
    <w:name w:val="Normal (Web)"/>
    <w:basedOn w:val="Normal"/>
    <w:uiPriority w:val="99"/>
    <w:semiHidden/>
    <w:unhideWhenUsed/>
    <w:rsid w:val="006D278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D27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45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Nikol Nankova</cp:lastModifiedBy>
  <cp:revision>2</cp:revision>
  <dcterms:created xsi:type="dcterms:W3CDTF">2025-07-04T17:28:00Z</dcterms:created>
  <dcterms:modified xsi:type="dcterms:W3CDTF">2025-07-04T21:04:00Z</dcterms:modified>
</cp:coreProperties>
</file>