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*IMP NOTES*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*Renesas is Excluded Since only 1 Entry in Data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*NES is Excluded Since only 2 Entries in Data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*Only Max Transistor Count Each Year is Considered For YoY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*Unkown Foundaries are Also Excluded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