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Nguồn dữ liệu: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https://www.kaggle.com/datasets/jatinkhandelwal112/indian-financial-fraud-dataset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jatinkhandelwal112/indian-financial-fraud-datase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