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BD71FBC" w:rsidR="00067658" w:rsidRPr="001256B9" w:rsidRDefault="00067658" w:rsidP="00B94737">
      <w:pPr>
        <w:spacing w:after="160" w:line="276" w:lineRule="auto"/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</w:pPr>
    </w:p>
    <w:p w14:paraId="00000002" w14:textId="77777777" w:rsidR="00067658" w:rsidRPr="001256B9" w:rsidRDefault="00067658">
      <w:pPr>
        <w:spacing w:after="160" w:line="276" w:lineRule="auto"/>
        <w:jc w:val="center"/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</w:pPr>
    </w:p>
    <w:p w14:paraId="00000003" w14:textId="77777777" w:rsidR="00067658" w:rsidRPr="001256B9" w:rsidRDefault="00067658">
      <w:pPr>
        <w:spacing w:after="160" w:line="276" w:lineRule="auto"/>
        <w:jc w:val="center"/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</w:pPr>
    </w:p>
    <w:p w14:paraId="00000004" w14:textId="77777777" w:rsidR="00067658" w:rsidRPr="001256B9" w:rsidRDefault="00067658">
      <w:pPr>
        <w:spacing w:after="160" w:line="276" w:lineRule="auto"/>
        <w:jc w:val="center"/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</w:pPr>
    </w:p>
    <w:p w14:paraId="00000014" w14:textId="77777777" w:rsidR="00067658" w:rsidRPr="001256B9" w:rsidRDefault="00137B88">
      <w:pPr>
        <w:spacing w:line="276" w:lineRule="auto"/>
        <w:jc w:val="center"/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</w:pPr>
      <w:bookmarkStart w:id="0" w:name="_30j0zll" w:colFirst="0" w:colLast="0"/>
      <w:bookmarkStart w:id="1" w:name="_1fob9te" w:colFirst="0" w:colLast="0"/>
      <w:bookmarkEnd w:id="0"/>
      <w:bookmarkEnd w:id="1"/>
      <w:r w:rsidRPr="001256B9"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  <w:t>Course-End Project: Sales Analysis</w:t>
      </w:r>
    </w:p>
    <w:p w14:paraId="00000015" w14:textId="77777777" w:rsidR="00067658" w:rsidRPr="001256B9" w:rsidRDefault="00067658">
      <w:p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</w:p>
    <w:p w14:paraId="00000016" w14:textId="77777777" w:rsidR="00067658" w:rsidRPr="001256B9" w:rsidRDefault="00137B88">
      <w:p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  <w:t>Project Statement:</w:t>
      </w:r>
    </w:p>
    <w:p w14:paraId="00000017" w14:textId="77777777" w:rsidR="00067658" w:rsidRPr="001256B9" w:rsidRDefault="00137B88">
      <w:pP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AAL is a household name in Australia, known for its clothing business since 2000. It caters to all groups</w:t>
      </w:r>
      <w:r w:rsidRPr="001256B9">
        <w:rPr>
          <w:rFonts w:asciiTheme="majorHAnsi" w:eastAsia="Arial" w:hAnsiTheme="majorHAnsi" w:cstheme="majorHAnsi"/>
          <w:sz w:val="20"/>
          <w:szCs w:val="20"/>
        </w:rPr>
        <w:t>—</w:t>
      </w: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 kids, women, men, and seniors. It has opened branches in many states in Australia, in metropolises and tier-1 and tier-2 cities. </w:t>
      </w:r>
    </w:p>
    <w:p w14:paraId="00000018" w14:textId="77777777" w:rsidR="00067658" w:rsidRPr="001256B9" w:rsidRDefault="00137B88">
      <w:pP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The business is booming, and the company is in an expansion mode. It wants to get an in-depth understanding of its sales so that it can make investment decisions. The CEO has tasked the Head of Sales and Marketing (S&amp;M) of AAL to:</w:t>
      </w:r>
    </w:p>
    <w:p w14:paraId="00000019" w14:textId="77777777" w:rsidR="00067658" w:rsidRPr="001256B9" w:rsidRDefault="00137B88">
      <w:pPr>
        <w:numPr>
          <w:ilvl w:val="0"/>
          <w:numId w:val="2"/>
        </w:numP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Determine the states that are generating the highest revenues and</w:t>
      </w:r>
    </w:p>
    <w:p w14:paraId="0000001A" w14:textId="77777777" w:rsidR="00067658" w:rsidRPr="001256B9" w:rsidRDefault="00137B88">
      <w:pPr>
        <w:numPr>
          <w:ilvl w:val="0"/>
          <w:numId w:val="2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Formulate sales programs for states with lower revenues. The Head of S&amp;M has approached you for the same.</w:t>
      </w:r>
    </w:p>
    <w:p w14:paraId="0000001B" w14:textId="77777777" w:rsidR="00067658" w:rsidRPr="001256B9" w:rsidRDefault="00137B88">
      <w:pP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Analyze the company’s sales data for the fourth quarter across Australia, and state by state and help the company make data-driven decisions for the coming year. </w:t>
      </w:r>
    </w:p>
    <w:p w14:paraId="0000001D" w14:textId="77777777" w:rsidR="00067658" w:rsidRPr="001256B9" w:rsidRDefault="00067658">
      <w:p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</w:p>
    <w:p w14:paraId="0000001E" w14:textId="77777777" w:rsidR="00067658" w:rsidRPr="001256B9" w:rsidRDefault="00137B88">
      <w:pPr>
        <w:spacing w:line="276" w:lineRule="auto"/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</w:pPr>
      <w:r w:rsidRPr="001256B9">
        <w:rPr>
          <w:rFonts w:asciiTheme="majorHAnsi" w:eastAsia="Open Sans" w:hAnsiTheme="majorHAnsi" w:cstheme="majorHAnsi"/>
          <w:b/>
          <w:color w:val="3F3F3F"/>
          <w:sz w:val="20"/>
          <w:szCs w:val="20"/>
          <w:u w:val="single"/>
        </w:rPr>
        <w:t>Perform the following steps:</w:t>
      </w:r>
    </w:p>
    <w:p w14:paraId="0000001F" w14:textId="77777777" w:rsidR="00067658" w:rsidRPr="001256B9" w:rsidRDefault="00137B88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As a data scientist, you must perform the following main steps on the enclosed data.</w:t>
      </w:r>
    </w:p>
    <w:p w14:paraId="00000020" w14:textId="77777777" w:rsidR="00067658" w:rsidRPr="001256B9" w:rsidRDefault="00137B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Data Wrangling</w:t>
      </w:r>
    </w:p>
    <w:p w14:paraId="00000021" w14:textId="77777777" w:rsidR="00067658" w:rsidRPr="001256B9" w:rsidRDefault="00137B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Data Analysis</w:t>
      </w:r>
    </w:p>
    <w:p w14:paraId="00000022" w14:textId="77777777" w:rsidR="00067658" w:rsidRPr="001256B9" w:rsidRDefault="00137B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Data Visualization and</w:t>
      </w:r>
    </w:p>
    <w:p w14:paraId="00000023" w14:textId="77777777" w:rsidR="00067658" w:rsidRPr="001256B9" w:rsidRDefault="00137B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Report Generation</w:t>
      </w:r>
    </w:p>
    <w:p w14:paraId="00000024" w14:textId="77777777" w:rsidR="00067658" w:rsidRPr="001256B9" w:rsidRDefault="00137B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Data Wrangling</w:t>
      </w:r>
    </w:p>
    <w:p w14:paraId="00000025" w14:textId="77777777" w:rsidR="00067658" w:rsidRPr="001256B9" w:rsidRDefault="00137B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Ensure that the data is clean and that there is no missing or incorrect data. </w:t>
      </w:r>
    </w:p>
    <w:p w14:paraId="00000026" w14:textId="77777777" w:rsidR="00067658" w:rsidRPr="001256B9" w:rsidRDefault="00137B88">
      <w:pPr>
        <w:numPr>
          <w:ilvl w:val="1"/>
          <w:numId w:val="5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Inspect the data manually for missing/incorrect data using the functions isna(), and notna().</w:t>
      </w:r>
    </w:p>
    <w:p w14:paraId="00000027" w14:textId="77777777" w:rsidR="00067658" w:rsidRPr="001256B9" w:rsidRDefault="00137B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Based on your knowledge of Data Analytics, include your recommendations for treating missing data and incorrect data. </w:t>
      </w:r>
      <w:r w:rsidRPr="001256B9">
        <w:rPr>
          <w:rFonts w:asciiTheme="majorHAnsi" w:eastAsia="Open Sans" w:hAnsiTheme="majorHAnsi" w:cstheme="majorHAnsi"/>
          <w:i/>
          <w:sz w:val="20"/>
          <w:szCs w:val="20"/>
        </w:rPr>
        <w:t>(dropping the null values or filling them).</w:t>
      </w:r>
    </w:p>
    <w:p w14:paraId="00000028" w14:textId="77777777" w:rsidR="00067658" w:rsidRPr="001256B9" w:rsidRDefault="00137B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Select an appropriate Data Wrangling approach </w:t>
      </w:r>
      <w:r w:rsidRPr="001256B9">
        <w:rPr>
          <w:rFonts w:asciiTheme="majorHAnsi" w:eastAsia="Arial" w:hAnsiTheme="majorHAnsi" w:cstheme="majorHAnsi"/>
          <w:sz w:val="20"/>
          <w:szCs w:val="20"/>
        </w:rPr>
        <w:t>—</w:t>
      </w: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  data standardization or data normalization. Perform the standardization or normalization and present the data</w:t>
      </w:r>
      <w:r w:rsidRPr="001256B9">
        <w:rPr>
          <w:rFonts w:asciiTheme="majorHAnsi" w:eastAsia="Open Sans" w:hAnsiTheme="majorHAnsi" w:cstheme="majorHAnsi"/>
          <w:color w:val="3F3F3F"/>
          <w:sz w:val="20"/>
          <w:szCs w:val="20"/>
        </w:rPr>
        <w:t>.</w:t>
      </w:r>
      <w:r w:rsidRPr="001256B9">
        <w:rPr>
          <w:rFonts w:asciiTheme="majorHAnsi" w:eastAsia="Open Sans" w:hAnsiTheme="majorHAnsi" w:cstheme="majorHAnsi"/>
          <w:color w:val="FF0000"/>
          <w:sz w:val="20"/>
          <w:szCs w:val="20"/>
        </w:rPr>
        <w:t xml:space="preserve"> </w:t>
      </w:r>
      <w:r w:rsidRPr="001256B9">
        <w:rPr>
          <w:rFonts w:asciiTheme="majorHAnsi" w:eastAsia="Open Sans" w:hAnsiTheme="majorHAnsi" w:cstheme="majorHAnsi"/>
          <w:i/>
          <w:sz w:val="20"/>
          <w:szCs w:val="20"/>
        </w:rPr>
        <w:t>(Normalization is the preferred approach for this problem.)</w:t>
      </w:r>
    </w:p>
    <w:p w14:paraId="00000029" w14:textId="77777777" w:rsidR="00067658" w:rsidRPr="001256B9" w:rsidRDefault="00137B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Share your recommendation on the usage of the </w:t>
      </w:r>
      <w:r w:rsidRPr="001256B9">
        <w:rPr>
          <w:rFonts w:asciiTheme="majorHAnsi" w:eastAsia="Open Sans" w:hAnsiTheme="majorHAnsi" w:cstheme="majorHAnsi"/>
          <w:i/>
          <w:sz w:val="20"/>
          <w:szCs w:val="20"/>
        </w:rPr>
        <w:t>groupby()</w:t>
      </w: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 function for data chunking or merging.</w:t>
      </w:r>
    </w:p>
    <w:p w14:paraId="0000002A" w14:textId="77777777" w:rsidR="00067658" w:rsidRPr="001256B9" w:rsidRDefault="00137B88">
      <w:pPr>
        <w:numPr>
          <w:ilvl w:val="0"/>
          <w:numId w:val="6"/>
        </w:numP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Data Analysis</w:t>
      </w:r>
    </w:p>
    <w:p w14:paraId="0000002B" w14:textId="77777777" w:rsidR="00067658" w:rsidRPr="001256B9" w:rsidRDefault="00137B88">
      <w:pPr>
        <w:numPr>
          <w:ilvl w:val="0"/>
          <w:numId w:val="7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Perform descriptive statistical analysis on the data (Sales and Unit columns) </w:t>
      </w:r>
      <w:r w:rsidRPr="001256B9">
        <w:rPr>
          <w:rFonts w:asciiTheme="majorHAnsi" w:eastAsia="Open Sans" w:hAnsiTheme="majorHAnsi" w:cstheme="majorHAnsi"/>
          <w:i/>
          <w:sz w:val="20"/>
          <w:szCs w:val="20"/>
        </w:rPr>
        <w:t>(Techniques such as mean, median, mode and standard deviation can be used.)</w:t>
      </w: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. </w:t>
      </w:r>
    </w:p>
    <w:p w14:paraId="0000002C" w14:textId="77777777" w:rsidR="00067658" w:rsidRPr="001256B9" w:rsidRDefault="00137B88">
      <w:pPr>
        <w:numPr>
          <w:ilvl w:val="0"/>
          <w:numId w:val="7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Determine which group is generating the highest sales, and which group is generating the lowest sales.</w:t>
      </w:r>
    </w:p>
    <w:p w14:paraId="0000002D" w14:textId="77777777" w:rsidR="00067658" w:rsidRPr="001256B9" w:rsidRDefault="00137B88">
      <w:pPr>
        <w:numPr>
          <w:ilvl w:val="0"/>
          <w:numId w:val="7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Determine which state is generating the highest sales, and which state is generating the lowest sales.</w:t>
      </w:r>
    </w:p>
    <w:p w14:paraId="0000002E" w14:textId="77777777" w:rsidR="00067658" w:rsidRPr="001256B9" w:rsidRDefault="00137B88">
      <w:pPr>
        <w:numPr>
          <w:ilvl w:val="0"/>
          <w:numId w:val="7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Generate weekly, monthly and quarterly reports for the analysis made.</w:t>
      </w:r>
    </w:p>
    <w:p w14:paraId="0000002F" w14:textId="77777777" w:rsidR="00067658" w:rsidRPr="001256B9" w:rsidRDefault="00137B88">
      <w:pPr>
        <w:spacing w:before="200" w:line="276" w:lineRule="auto"/>
        <w:ind w:left="720"/>
        <w:rPr>
          <w:rFonts w:asciiTheme="majorHAnsi" w:eastAsia="Open Sans" w:hAnsiTheme="majorHAnsi" w:cstheme="majorHAnsi"/>
          <w:i/>
          <w:sz w:val="20"/>
          <w:szCs w:val="20"/>
        </w:rPr>
      </w:pPr>
      <w:r w:rsidRPr="001256B9">
        <w:rPr>
          <w:rFonts w:asciiTheme="majorHAnsi" w:eastAsia="Open Sans" w:hAnsiTheme="majorHAnsi" w:cstheme="majorHAnsi"/>
          <w:i/>
          <w:sz w:val="20"/>
          <w:szCs w:val="20"/>
        </w:rPr>
        <w:lastRenderedPageBreak/>
        <w:t>(Use suitable libraries such as NumPy, Pandas, SciPy etc. for performing the analysis.)</w:t>
      </w:r>
    </w:p>
    <w:p w14:paraId="00000030" w14:textId="77777777" w:rsidR="00067658" w:rsidRPr="001256B9" w:rsidRDefault="00137B88">
      <w:pPr>
        <w:numPr>
          <w:ilvl w:val="0"/>
          <w:numId w:val="6"/>
        </w:numP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Data Visualization</w:t>
      </w:r>
    </w:p>
    <w:p w14:paraId="00000031" w14:textId="77777777" w:rsidR="00067658" w:rsidRPr="001256B9" w:rsidRDefault="00137B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Use appropriate data visualization libraries to build a dashboard for the Head of S&amp;M that includes for the key parameters like </w:t>
      </w:r>
    </w:p>
    <w:p w14:paraId="00000032" w14:textId="77777777" w:rsidR="00067658" w:rsidRPr="001256B9" w:rsidRDefault="00137B8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State-wise sales analysis for different groups (kids, women, men, and seniors) </w:t>
      </w:r>
    </w:p>
    <w:p w14:paraId="00000033" w14:textId="77777777" w:rsidR="00067658" w:rsidRPr="001256B9" w:rsidRDefault="00137B8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Group-wise sales analysis (kids, women, men, and seniors) across different states.</w:t>
      </w:r>
    </w:p>
    <w:p w14:paraId="00000034" w14:textId="77777777" w:rsidR="00067658" w:rsidRPr="001256B9" w:rsidRDefault="00137B8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Time-of-the-day analysis: during which time of the day are sales the highest, and during which time are sales the lowest? [This helps S&amp;M teams design programs for increasing sales such as hyper-personalization and Next Best Offers].</w:t>
      </w:r>
    </w:p>
    <w:p w14:paraId="00000035" w14:textId="77777777" w:rsidR="00067658" w:rsidRPr="001256B9" w:rsidRDefault="00137B88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The dashboard must contain daily, weekly, monthly and quarterly charts.</w:t>
      </w:r>
    </w:p>
    <w:p w14:paraId="00000036" w14:textId="77777777" w:rsidR="00067658" w:rsidRPr="001256B9" w:rsidRDefault="00137B88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i/>
          <w:sz w:val="20"/>
          <w:szCs w:val="20"/>
        </w:rPr>
        <w:t xml:space="preserve"> (Any visualization library can be used for this purpose. However, since statistical analysis is being done, Seaborn is preferred.)</w:t>
      </w:r>
    </w:p>
    <w:p w14:paraId="00000037" w14:textId="77777777" w:rsidR="00067658" w:rsidRPr="001256B9" w:rsidRDefault="00137B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Include your recommendation, and indicate why you are choosing the recommended visualization package.</w:t>
      </w:r>
    </w:p>
    <w:p w14:paraId="00000038" w14:textId="77777777" w:rsidR="00067658" w:rsidRPr="001256B9" w:rsidRDefault="00137B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Report Generation </w:t>
      </w:r>
    </w:p>
    <w:p w14:paraId="00000039" w14:textId="77777777" w:rsidR="00067658" w:rsidRPr="001256B9" w:rsidRDefault="00137B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Use JupyterLab Notebook for report generation (wrangling, analysis and visualization) </w:t>
      </w:r>
      <w:r w:rsidRPr="001256B9">
        <w:rPr>
          <w:rFonts w:asciiTheme="majorHAnsi" w:eastAsia="Open Sans" w:hAnsiTheme="majorHAnsi" w:cstheme="majorHAnsi"/>
          <w:i/>
          <w:sz w:val="20"/>
          <w:szCs w:val="20"/>
        </w:rPr>
        <w:t>Please note that JupyterLab allows you to mix code with graphs and plots etc</w:t>
      </w:r>
      <w:r w:rsidRPr="001256B9">
        <w:rPr>
          <w:rFonts w:asciiTheme="majorHAnsi" w:eastAsia="Open Sans" w:hAnsiTheme="majorHAnsi" w:cstheme="majorHAnsi"/>
          <w:sz w:val="20"/>
          <w:szCs w:val="20"/>
        </w:rPr>
        <w:t>.</w:t>
      </w:r>
    </w:p>
    <w:p w14:paraId="0000003A" w14:textId="77777777" w:rsidR="00067658" w:rsidRPr="001256B9" w:rsidRDefault="00137B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Use Markdown in suitable places, while presenting your report. </w:t>
      </w:r>
    </w:p>
    <w:p w14:paraId="0000003B" w14:textId="77777777" w:rsidR="00067658" w:rsidRPr="001256B9" w:rsidRDefault="00137B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 xml:space="preserve">The report should contain suitable graphs, plots and analysis reports, and recommendations. </w:t>
      </w:r>
      <w:r w:rsidRPr="001256B9">
        <w:rPr>
          <w:rFonts w:asciiTheme="majorHAnsi" w:eastAsia="Open Sans" w:hAnsiTheme="majorHAnsi" w:cstheme="majorHAnsi"/>
          <w:i/>
          <w:sz w:val="20"/>
          <w:szCs w:val="20"/>
        </w:rPr>
        <w:t xml:space="preserve">Please note that different aspects of analysis demand different graphs/plots. </w:t>
      </w:r>
    </w:p>
    <w:p w14:paraId="0000003C" w14:textId="77777777" w:rsidR="00067658" w:rsidRPr="001256B9" w:rsidRDefault="00137B88">
      <w:pPr>
        <w:numPr>
          <w:ilvl w:val="1"/>
          <w:numId w:val="4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Use box plot for descriptive statistics</w:t>
      </w:r>
    </w:p>
    <w:p w14:paraId="0000003D" w14:textId="77777777" w:rsidR="00067658" w:rsidRPr="001256B9" w:rsidRDefault="00137B88">
      <w:pPr>
        <w:numPr>
          <w:ilvl w:val="1"/>
          <w:numId w:val="4"/>
        </w:numPr>
        <w:spacing w:line="276" w:lineRule="auto"/>
        <w:rPr>
          <w:rFonts w:asciiTheme="majorHAnsi" w:eastAsia="Open Sans" w:hAnsiTheme="majorHAnsi" w:cstheme="majorHAnsi"/>
          <w:sz w:val="20"/>
          <w:szCs w:val="20"/>
        </w:rPr>
      </w:pPr>
      <w:r w:rsidRPr="001256B9">
        <w:rPr>
          <w:rFonts w:asciiTheme="majorHAnsi" w:eastAsia="Open Sans" w:hAnsiTheme="majorHAnsi" w:cstheme="majorHAnsi"/>
          <w:sz w:val="20"/>
          <w:szCs w:val="20"/>
        </w:rPr>
        <w:t>Use Seaborn distribution plot for any other statistical plotting.</w:t>
      </w:r>
    </w:p>
    <w:p w14:paraId="0000003E" w14:textId="77777777" w:rsidR="00067658" w:rsidRPr="001256B9" w:rsidRDefault="000676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color w:val="000000"/>
          <w:sz w:val="20"/>
          <w:szCs w:val="20"/>
        </w:rPr>
      </w:pPr>
    </w:p>
    <w:p w14:paraId="37595C72" w14:textId="77777777" w:rsidR="00C91340" w:rsidRPr="001256B9" w:rsidRDefault="00C913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color w:val="000000"/>
          <w:sz w:val="20"/>
          <w:szCs w:val="20"/>
        </w:rPr>
      </w:pPr>
    </w:p>
    <w:p w14:paraId="79E16EA2" w14:textId="449E9FD5" w:rsidR="00C91340" w:rsidRPr="001256B9" w:rsidRDefault="00C91340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76" w:lineRule="auto"/>
        <w:rPr>
          <w:rFonts w:asciiTheme="majorHAnsi" w:eastAsia="Open Sans" w:hAnsiTheme="majorHAnsi" w:cstheme="majorHAnsi"/>
          <w:color w:val="000000"/>
          <w:sz w:val="20"/>
          <w:szCs w:val="20"/>
        </w:rPr>
      </w:pPr>
    </w:p>
    <w:p w14:paraId="02ED1BCE" w14:textId="24B0FE72" w:rsidR="001B0349" w:rsidRPr="001256B9" w:rsidRDefault="001B0349" w:rsidP="001B0349">
      <w:pPr>
        <w:shd w:val="clear" w:color="auto" w:fill="FFFFFF"/>
        <w:spacing w:before="300" w:after="300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u w:val="single"/>
          <w:lang w:eastAsia="en-US"/>
        </w:rPr>
      </w:pPr>
      <w:r w:rsidRPr="001256B9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u w:val="single"/>
          <w:lang w:eastAsia="en-US"/>
        </w:rPr>
        <w:t>Code in Jupyter:</w:t>
      </w:r>
    </w:p>
    <w:p w14:paraId="4F73198E" w14:textId="375B04E9" w:rsidR="00655662" w:rsidRPr="001256B9" w:rsidRDefault="001B0349" w:rsidP="001B0349">
      <w:pPr>
        <w:shd w:val="clear" w:color="auto" w:fill="FFFFFF"/>
        <w:spacing w:before="300" w:after="300"/>
        <w:rPr>
          <w:rFonts w:asciiTheme="majorHAnsi" w:eastAsia="Times New Roman" w:hAnsiTheme="majorHAnsi" w:cstheme="majorHAnsi"/>
          <w:color w:val="FF0000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Data Wrangling</w:t>
      </w:r>
      <w:r w:rsidRPr="001256B9">
        <w:rPr>
          <w:rFonts w:asciiTheme="majorHAnsi" w:eastAsia="Times New Roman" w:hAnsiTheme="majorHAnsi" w:cstheme="majorHAnsi"/>
          <w:color w:val="FF0000"/>
          <w:sz w:val="20"/>
          <w:szCs w:val="20"/>
          <w:lang w:eastAsia="en-US"/>
        </w:rPr>
        <w:t xml:space="preserve"> </w:t>
      </w:r>
      <w:r w:rsidR="009D462A">
        <w:rPr>
          <w:rFonts w:asciiTheme="majorHAnsi" w:eastAsia="Times New Roman" w:hAnsiTheme="majorHAnsi" w:cstheme="majorHAnsi"/>
          <w:color w:val="FF0000"/>
          <w:sz w:val="20"/>
          <w:szCs w:val="20"/>
          <w:lang w:eastAsia="en-US"/>
        </w:rPr>
        <w:t>:</w:t>
      </w:r>
    </w:p>
    <w:p w14:paraId="08A1178E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pandas as pd</w:t>
      </w:r>
    </w:p>
    <w:p w14:paraId="2711589C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numpy as np</w:t>
      </w:r>
    </w:p>
    <w:p w14:paraId="5F813116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A44FFB7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# Load the dataset</w:t>
      </w:r>
    </w:p>
    <w:p w14:paraId="441310CF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 xml:space="preserve">file_path = "C:/bh010/!!BH File 1/Sales Analysis Class 4/Sales.csv"  </w:t>
      </w:r>
    </w:p>
    <w:p w14:paraId="2A789C75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df = pd.read_csv("Sales.csv")</w:t>
      </w:r>
    </w:p>
    <w:p w14:paraId="70170460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E0FC8D7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E98C495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print("Number of missing values:")</w:t>
      </w:r>
    </w:p>
    <w:p w14:paraId="45BA7839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print(df.isna().sum())</w:t>
      </w:r>
    </w:p>
    <w:p w14:paraId="1DA2F25C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0F386A1F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# We'll use Min-Max normalization for simplicity.</w:t>
      </w:r>
    </w:p>
    <w:p w14:paraId="024BF1AB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682EEC2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def min_max_normalization(x):</w:t>
      </w:r>
    </w:p>
    <w:p w14:paraId="580E66D0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 xml:space="preserve">    return (x - x.min()) / (x.max() - x.min())</w:t>
      </w:r>
    </w:p>
    <w:p w14:paraId="3B8B1E57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317D535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df['Unit_normalized'] = min_max_normalization(df['Unit'])</w:t>
      </w:r>
    </w:p>
    <w:p w14:paraId="245B37C9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df['Sales_normalized'] = min_max_normalization(df['Sales'])</w:t>
      </w:r>
    </w:p>
    <w:p w14:paraId="5A77D237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1C86AA9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# Let's drop the original 'Unit' and 'Sales' columns as they are no longer needed.</w:t>
      </w:r>
    </w:p>
    <w:p w14:paraId="40B0B7B3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df.drop(columns=['Unit', 'Sales'], inplace=True)</w:t>
      </w:r>
    </w:p>
    <w:p w14:paraId="568433DB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8C62CA1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# Total sales by 'State'</w:t>
      </w:r>
    </w:p>
    <w:p w14:paraId="55AAEEAF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total_sales_by_state = df.groupby('State')['Sales_normalized'].sum()</w:t>
      </w:r>
    </w:p>
    <w:p w14:paraId="19939362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print("\nTotal sales by State:")</w:t>
      </w:r>
    </w:p>
    <w:p w14:paraId="4D89C7FB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print(total_sales_by_state)</w:t>
      </w:r>
    </w:p>
    <w:p w14:paraId="39C9B68F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0A6D65A4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# Total sales by 'Group'</w:t>
      </w:r>
    </w:p>
    <w:p w14:paraId="21E10851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total_sales_by_group = df.groupby('Group')['Sales_normalized'].sum()</w:t>
      </w:r>
    </w:p>
    <w:p w14:paraId="5108C6B1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print("\nTotal sales by Group:")</w:t>
      </w:r>
    </w:p>
    <w:p w14:paraId="58BB6824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print(total_sales_by_group)</w:t>
      </w:r>
    </w:p>
    <w:p w14:paraId="2896FFE0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3E30333" w14:textId="77777777" w:rsidR="001256B9" w:rsidRPr="001256B9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# Saving the cleaned and normalized data to a new CSV file</w:t>
      </w:r>
    </w:p>
    <w:p w14:paraId="7DF85858" w14:textId="21A81401" w:rsidR="006616EE" w:rsidRDefault="001256B9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df.to_csv("data</w:t>
      </w:r>
      <w:r w:rsidR="00851563">
        <w:rPr>
          <w:rFonts w:asciiTheme="majorHAnsi" w:eastAsia="Times New Roman" w:hAnsiTheme="majorHAnsi" w:cstheme="majorHAnsi"/>
          <w:sz w:val="20"/>
          <w:szCs w:val="20"/>
          <w:lang w:eastAsia="en-US"/>
        </w:rPr>
        <w:t>1</w:t>
      </w:r>
      <w:r w:rsidRPr="001256B9">
        <w:rPr>
          <w:rFonts w:asciiTheme="majorHAnsi" w:eastAsia="Times New Roman" w:hAnsiTheme="majorHAnsi" w:cstheme="majorHAnsi"/>
          <w:sz w:val="20"/>
          <w:szCs w:val="20"/>
          <w:lang w:eastAsia="en-US"/>
        </w:rPr>
        <w:t>.csv", index=False)</w:t>
      </w:r>
    </w:p>
    <w:p w14:paraId="341D82D9" w14:textId="77777777" w:rsidR="00B570DC" w:rsidRDefault="00B570DC" w:rsidP="001256B9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8219825" w14:textId="6981B4A4" w:rsidR="00B570DC" w:rsidRPr="009D462A" w:rsidRDefault="00F81EF1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  <w:r w:rsidRPr="009D462A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Output:</w:t>
      </w:r>
    </w:p>
    <w:p w14:paraId="70B0E193" w14:textId="77777777" w:rsidR="00F81EF1" w:rsidRDefault="00F81EF1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1163E3A8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Number of missing values:</w:t>
      </w:r>
    </w:p>
    <w:p w14:paraId="40216957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Date     0</w:t>
      </w:r>
    </w:p>
    <w:p w14:paraId="5CD3091E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Time     0</w:t>
      </w:r>
    </w:p>
    <w:p w14:paraId="2711ADEC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State    0</w:t>
      </w:r>
    </w:p>
    <w:p w14:paraId="6C4A1165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Group    0</w:t>
      </w:r>
    </w:p>
    <w:p w14:paraId="708A47A6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Unit     0</w:t>
      </w:r>
    </w:p>
    <w:p w14:paraId="03EBA42B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Sales    0</w:t>
      </w:r>
    </w:p>
    <w:p w14:paraId="0205B8A7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dtype: int64</w:t>
      </w:r>
    </w:p>
    <w:p w14:paraId="30898688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</w:p>
    <w:p w14:paraId="26FADB2A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Total sales by State:</w:t>
      </w:r>
    </w:p>
    <w:p w14:paraId="00B696E1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State</w:t>
      </w:r>
    </w:p>
    <w:p w14:paraId="77C6E730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NSW    441.714286</w:t>
      </w:r>
    </w:p>
    <w:p w14:paraId="24A01826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NT     109.079365</w:t>
      </w:r>
    </w:p>
    <w:p w14:paraId="2CCB24A0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QLD    177.888889</w:t>
      </w:r>
    </w:p>
    <w:p w14:paraId="0848D828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SA     339.412698</w:t>
      </w:r>
    </w:p>
    <w:p w14:paraId="6D993BB0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TAS    110.222222</w:t>
      </w:r>
    </w:p>
    <w:p w14:paraId="2A93C1E1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VIC    635.968254</w:t>
      </w:r>
    </w:p>
    <w:p w14:paraId="0181A0CB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WA     106.365079</w:t>
      </w:r>
    </w:p>
    <w:p w14:paraId="65024D3B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Name: Sales_normalized, dtype: float64</w:t>
      </w:r>
    </w:p>
    <w:p w14:paraId="2459C733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</w:p>
    <w:p w14:paraId="233BAAA6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Total sales by Group:</w:t>
      </w:r>
    </w:p>
    <w:p w14:paraId="430E61D8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Group</w:t>
      </w:r>
    </w:p>
    <w:p w14:paraId="19CC7682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Kids       480.142857</w:t>
      </w:r>
    </w:p>
    <w:p w14:paraId="53EB274D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Men        484.444444</w:t>
      </w:r>
    </w:p>
    <w:p w14:paraId="7F4F9926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Seniors    473.571429</w:t>
      </w:r>
    </w:p>
    <w:p w14:paraId="2BB34164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Women      482.492063</w:t>
      </w:r>
    </w:p>
    <w:p w14:paraId="16E0531A" w14:textId="77777777" w:rsidR="00C91E6E" w:rsidRPr="00C91E6E" w:rsidRDefault="00C91E6E" w:rsidP="00C91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</w:pPr>
      <w:r w:rsidRPr="00C91E6E">
        <w:rPr>
          <w:rFonts w:ascii="var(--jp-code-font-family)" w:eastAsia="Times New Roman" w:hAnsi="var(--jp-code-font-family)" w:cs="Courier New"/>
          <w:sz w:val="20"/>
          <w:szCs w:val="20"/>
          <w:lang w:eastAsia="en-US"/>
        </w:rPr>
        <w:t>Name: Sales_normalized, dtype: float64</w:t>
      </w:r>
    </w:p>
    <w:p w14:paraId="192A688A" w14:textId="77777777" w:rsidR="00F81EF1" w:rsidRDefault="00F81EF1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15A9A13B" w14:textId="4D7E0A78" w:rsidR="00F81EF1" w:rsidRDefault="00505510" w:rsidP="001256B9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en-US"/>
        </w:rPr>
        <w:t xml:space="preserve">Also </w:t>
      </w:r>
      <w:r w:rsidRPr="00505510">
        <w:rPr>
          <w:rFonts w:asciiTheme="majorHAnsi" w:eastAsia="Times New Roman" w:hAnsiTheme="majorHAnsi" w:cstheme="majorHAnsi"/>
          <w:b/>
          <w:bCs/>
          <w:sz w:val="20"/>
          <w:szCs w:val="20"/>
          <w:lang w:eastAsia="en-US"/>
        </w:rPr>
        <w:t>cleaned_normalized_data.csv</w:t>
      </w:r>
    </w:p>
    <w:p w14:paraId="5CA8494C" w14:textId="77777777" w:rsidR="00F81EF1" w:rsidRDefault="00F81EF1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A4E284C" w14:textId="77777777" w:rsidR="00F81EF1" w:rsidRDefault="00F81EF1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</w:p>
    <w:p w14:paraId="218E9FB1" w14:textId="77777777" w:rsidR="00F81EF1" w:rsidRDefault="00F81EF1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</w:p>
    <w:p w14:paraId="0B52CF94" w14:textId="236CD75C" w:rsidR="00B570DC" w:rsidRDefault="00B570DC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  <w:r w:rsidRPr="00B570DC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Data Analysis:</w:t>
      </w:r>
    </w:p>
    <w:p w14:paraId="0E4C4313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pandas as pd</w:t>
      </w:r>
    </w:p>
    <w:p w14:paraId="1EB5E69A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35C6C59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# Load the dataset</w:t>
      </w:r>
    </w:p>
    <w:p w14:paraId="4BB57A55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df = pd.read_csv("Sales.csv")</w:t>
      </w:r>
    </w:p>
    <w:p w14:paraId="0C22ED38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2F324C2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lastRenderedPageBreak/>
        <w:t># Descriptive statistical analysis on 'Sales' and 'Unit' columns</w:t>
      </w:r>
    </w:p>
    <w:p w14:paraId="34D5EEC9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sales_stats = df[['Sales', 'Unit']].describe()</w:t>
      </w:r>
    </w:p>
    <w:p w14:paraId="0E36535D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print("Descriptive Statistical Analysis:")</w:t>
      </w:r>
    </w:p>
    <w:p w14:paraId="5528CF0E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print(sales_stats)</w:t>
      </w:r>
    </w:p>
    <w:p w14:paraId="199C35BD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18C64B7C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# Determine which group is generating the highest and lowest sales</w:t>
      </w:r>
    </w:p>
    <w:p w14:paraId="0A4A93E4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group_sales = df.groupby('Group')['Sales'].sum()</w:t>
      </w:r>
    </w:p>
    <w:p w14:paraId="6A183C03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highest_group_sales = group_sales.idxmax()</w:t>
      </w:r>
    </w:p>
    <w:p w14:paraId="3EC3230B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lowest_group_sales = group_sales.idxmin()</w:t>
      </w:r>
    </w:p>
    <w:p w14:paraId="5F2442AC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print("\nGroup generating the highest sales:", highest_group_sales)</w:t>
      </w:r>
    </w:p>
    <w:p w14:paraId="0D1EACFC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print("Group generating the lowest sales:", lowest_group_sales)</w:t>
      </w:r>
    </w:p>
    <w:p w14:paraId="6CDEF39F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034FDD1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# Determine which state is generating the highest and lowest sales</w:t>
      </w:r>
    </w:p>
    <w:p w14:paraId="4BFA19DC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state_sales = df.groupby('State')['Sales'].sum()</w:t>
      </w:r>
    </w:p>
    <w:p w14:paraId="54BEEC14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highest_state_sales = state_sales.idxmax()</w:t>
      </w:r>
    </w:p>
    <w:p w14:paraId="3B73AF55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lowest_state_sales = state_sales.idxmin()</w:t>
      </w:r>
    </w:p>
    <w:p w14:paraId="601A1137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print("\nState generating the highest sales:", highest_state_sales)</w:t>
      </w:r>
    </w:p>
    <w:p w14:paraId="631353CE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print("State generating the lowest sales:", lowest_state_sales)</w:t>
      </w:r>
    </w:p>
    <w:p w14:paraId="7782E418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37559E3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# Generate weekly, monthly, and quarterly reports for the analysis made</w:t>
      </w:r>
    </w:p>
    <w:p w14:paraId="78064C54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df['Date'] = pd.to_datetime(df['Date'])  # Convert 'Date' column to datetime</w:t>
      </w:r>
    </w:p>
    <w:p w14:paraId="24AB1DE4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df.set_index('Date', inplace=True)  # Set 'Date' column as index</w:t>
      </w:r>
    </w:p>
    <w:p w14:paraId="53A6728B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385199C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# Weekly report</w:t>
      </w:r>
    </w:p>
    <w:p w14:paraId="14344AB8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weekly_report = df.resample('W').sum()</w:t>
      </w:r>
    </w:p>
    <w:p w14:paraId="35232E8A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print("\nWeekly Report:")</w:t>
      </w:r>
    </w:p>
    <w:p w14:paraId="21BD38BB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print(weekly_report)</w:t>
      </w:r>
    </w:p>
    <w:p w14:paraId="7336142E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CB11607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# Monthly report</w:t>
      </w:r>
    </w:p>
    <w:p w14:paraId="30A70B59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monthly_report = df.resample('M').sum()</w:t>
      </w:r>
    </w:p>
    <w:p w14:paraId="136B121A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print("\nMonthly Report:")</w:t>
      </w:r>
    </w:p>
    <w:p w14:paraId="0DA22ED7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print(monthly_report)</w:t>
      </w:r>
    </w:p>
    <w:p w14:paraId="21EB94D8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5B9F8C9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# Quarterly report</w:t>
      </w:r>
    </w:p>
    <w:p w14:paraId="2A8A1A73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quarterly_report = df.resample('Q').sum()</w:t>
      </w:r>
    </w:p>
    <w:p w14:paraId="0F25890B" w14:textId="77777777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print("\nQuarterly Report:")</w:t>
      </w:r>
    </w:p>
    <w:p w14:paraId="03A97943" w14:textId="2E07279D" w:rsidR="00B570DC" w:rsidRPr="00F81EF1" w:rsidRDefault="00B570DC" w:rsidP="00B570D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F81EF1">
        <w:rPr>
          <w:rFonts w:asciiTheme="majorHAnsi" w:eastAsia="Times New Roman" w:hAnsiTheme="majorHAnsi" w:cstheme="majorHAnsi"/>
          <w:sz w:val="20"/>
          <w:szCs w:val="20"/>
          <w:lang w:eastAsia="en-US"/>
        </w:rPr>
        <w:t>print(quarterly_report)</w:t>
      </w:r>
    </w:p>
    <w:p w14:paraId="410F18A7" w14:textId="77777777" w:rsidR="00B570DC" w:rsidRDefault="00B570DC" w:rsidP="001256B9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528549AC" w14:textId="0A3B487C" w:rsidR="00505510" w:rsidRPr="00E824B3" w:rsidRDefault="00505510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  <w:r w:rsidRPr="00E824B3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Output:</w:t>
      </w:r>
    </w:p>
    <w:p w14:paraId="20ECBED1" w14:textId="77777777" w:rsidR="00505510" w:rsidRDefault="00505510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CE77473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Descriptive Statistical Analysis:</w:t>
      </w:r>
    </w:p>
    <w:p w14:paraId="066B5DD0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Sales         Unit</w:t>
      </w:r>
    </w:p>
    <w:p w14:paraId="5FFA95C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count    7560.000000  7560.000000</w:t>
      </w:r>
    </w:p>
    <w:p w14:paraId="2B4FF8D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mean    45013.558201    18.005423</w:t>
      </w:r>
    </w:p>
    <w:p w14:paraId="360AF168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std     32253.506944    12.901403</w:t>
      </w:r>
    </w:p>
    <w:p w14:paraId="5CDBE25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min      5000.000000     2.000000</w:t>
      </w:r>
    </w:p>
    <w:p w14:paraId="7A863ED3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25%     20000.000000     8.000000</w:t>
      </w:r>
    </w:p>
    <w:p w14:paraId="0B251918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50%     35000.000000    14.000000</w:t>
      </w:r>
    </w:p>
    <w:p w14:paraId="29406BB0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75%     65000.000000    26.000000</w:t>
      </w:r>
    </w:p>
    <w:p w14:paraId="276FFABB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max    162500.000000    65.000000</w:t>
      </w:r>
    </w:p>
    <w:p w14:paraId="0DF2AFD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32500DF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Group generating the highest sales:  Men</w:t>
      </w:r>
    </w:p>
    <w:p w14:paraId="44348E2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Group generating the lowest sales:  Seniors</w:t>
      </w:r>
    </w:p>
    <w:p w14:paraId="2F3F3F3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28683BC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State generating the highest sales:  VIC</w:t>
      </w:r>
    </w:p>
    <w:p w14:paraId="41C925B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State generating the lowest sales:  WA</w:t>
      </w:r>
    </w:p>
    <w:p w14:paraId="5CB9C090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5D1D4CA5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lastRenderedPageBreak/>
        <w:t>Weekly Report:</w:t>
      </w:r>
    </w:p>
    <w:p w14:paraId="48124B3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 Time  \</w:t>
      </w:r>
    </w:p>
    <w:p w14:paraId="00DBEE00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</w:t>
      </w:r>
    </w:p>
    <w:p w14:paraId="10461CE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2020-10-04   Morning Morning Morning Morning Afternoon Aft...   </w:t>
      </w:r>
    </w:p>
    <w:p w14:paraId="6CCF14B8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2020-10-11   Morning Morning Morning Morning Afternoon Aft...   </w:t>
      </w:r>
    </w:p>
    <w:p w14:paraId="5F5ABD88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2020-10-18   Morning Morning Morning Morning Afternoon Aft...   </w:t>
      </w:r>
    </w:p>
    <w:p w14:paraId="3725F52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2020-10-25   Morning Morning Morning Morning Afternoon Aft...   </w:t>
      </w:r>
    </w:p>
    <w:p w14:paraId="463BB955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2020-11-01   Morning Morning Morning Morning Afternoon Aft...   </w:t>
      </w:r>
    </w:p>
    <w:p w14:paraId="7C41C0A0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2020-11-08   Morning Morning Morning Morning Afternoon Aft...   </w:t>
      </w:r>
    </w:p>
    <w:p w14:paraId="0187B6A9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2020-11-15   Morning Morning Morning Morning Afternoon Aft...   </w:t>
      </w:r>
    </w:p>
    <w:p w14:paraId="4E7720AC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2020-11-22   Morning Morning Morning Morning Afternoon Aft...   </w:t>
      </w:r>
    </w:p>
    <w:p w14:paraId="4B2D57E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2020-11-29   Morning Morning Morning Morning Afternoon Aft...   </w:t>
      </w:r>
    </w:p>
    <w:p w14:paraId="2593048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2020-12-06   Morning Morning Morning Morning Afternoon Aft...   </w:t>
      </w:r>
    </w:p>
    <w:p w14:paraId="14226CD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2020-12-13   Morning Morning Morning Morning Afternoon Aft...   </w:t>
      </w:r>
    </w:p>
    <w:p w14:paraId="07B54E5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2020-12-20   Morning Morning Morning Morning Afternoon Aft...   </w:t>
      </w:r>
    </w:p>
    <w:p w14:paraId="518C27B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2020-12-27   Morning Morning Morning Morning Afternoon Aft...   </w:t>
      </w:r>
    </w:p>
    <w:p w14:paraId="08DC80D5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2021-01-03   Morning Morning Morning Morning Afternoon Aft...   </w:t>
      </w:r>
    </w:p>
    <w:p w14:paraId="0E472DB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5BB0AF9F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State  \</w:t>
      </w:r>
    </w:p>
    <w:p w14:paraId="244E5C2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</w:t>
      </w:r>
    </w:p>
    <w:p w14:paraId="6D32F606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2020-10-04   WA WA WA WA WA WA WA WA WA WA WA WA NT NT NT ...   </w:t>
      </w:r>
    </w:p>
    <w:p w14:paraId="57152F8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2020-10-11   WA WA WA WA WA WA WA WA WA WA WA WA NT NT NT ...   </w:t>
      </w:r>
    </w:p>
    <w:p w14:paraId="62CE194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2020-10-18   WA WA WA WA WA WA WA WA WA WA WA WA NT NT NT ...   </w:t>
      </w:r>
    </w:p>
    <w:p w14:paraId="17AD7A1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2020-10-25   WA WA WA WA WA WA WA WA WA WA WA WA NT NT NT ...   </w:t>
      </w:r>
    </w:p>
    <w:p w14:paraId="75317308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2020-11-01   WA WA WA WA WA WA WA WA WA WA WA WA NT NT NT ...   </w:t>
      </w:r>
    </w:p>
    <w:p w14:paraId="05170055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2020-11-08   WA WA WA WA WA WA WA WA WA WA WA WA NT NT NT ...   </w:t>
      </w:r>
    </w:p>
    <w:p w14:paraId="5E746B4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2020-11-15   WA WA WA WA WA WA WA WA WA WA WA WA NT NT NT ...   </w:t>
      </w:r>
    </w:p>
    <w:p w14:paraId="3343AD8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2020-11-22   WA WA WA WA WA WA WA WA WA WA WA WA NT NT NT ...   </w:t>
      </w:r>
    </w:p>
    <w:p w14:paraId="4664D2C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2020-11-29   WA WA WA WA WA WA WA WA WA WA WA WA NT NT NT ...   </w:t>
      </w:r>
    </w:p>
    <w:p w14:paraId="24F6379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2020-12-06   WA WA WA WA WA WA WA WA WA WA WA WA NT NT NT ...   </w:t>
      </w:r>
    </w:p>
    <w:p w14:paraId="14BF70E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2020-12-13   WA WA WA WA WA WA WA WA WA WA WA WA NT NT NT ...   </w:t>
      </w:r>
    </w:p>
    <w:p w14:paraId="0F5B079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2020-12-20   WA WA WA WA WA WA WA WA WA WA WA WA NT NT NT ...   </w:t>
      </w:r>
    </w:p>
    <w:p w14:paraId="323FE6A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2020-12-27   WA WA WA WA WA WA WA WA WA WA WA WA NT NT NT ...   </w:t>
      </w:r>
    </w:p>
    <w:p w14:paraId="587F8B19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2021-01-03   WA WA WA WA WA WA WA WA WA WA WA WA NT NT NT ...   </w:t>
      </w:r>
    </w:p>
    <w:p w14:paraId="30082B6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4475E8C8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Group   Unit     Sales  </w:t>
      </w:r>
    </w:p>
    <w:p w14:paraId="7A701CB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                </w:t>
      </w:r>
    </w:p>
    <w:p w14:paraId="3A0B87E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2020-10-04   Kids Men Women Seniors Kids Men Women Seniors...   6018  15045000  </w:t>
      </w:r>
    </w:p>
    <w:p w14:paraId="676A864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2020-10-11   Kids Men Women Seniors Kids Men Women Seniors...  10801  27002500  </w:t>
      </w:r>
    </w:p>
    <w:p w14:paraId="7CAF5E29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2020-10-18   Kids Men Women Seniors Kids Men Women Seniors...  10656  26640000  </w:t>
      </w:r>
    </w:p>
    <w:p w14:paraId="6EBC4673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2020-10-25   Kids Men Women Seniors Kids Men Women Seniors...  10726  26815000  </w:t>
      </w:r>
    </w:p>
    <w:p w14:paraId="47E797D9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2020-11-01   Kids Men Women Seniors Kids Men Women Seniors...   8723  21807500  </w:t>
      </w:r>
    </w:p>
    <w:p w14:paraId="1AB9333B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2020-11-08   Kids Men Women Seniors Kids Men Women Seniors...   8346  20865000  </w:t>
      </w:r>
    </w:p>
    <w:p w14:paraId="4DEF184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2020-11-15   Kids Men Women Seniors Kids Men Women Seniors...   8469  21172500  </w:t>
      </w:r>
    </w:p>
    <w:p w14:paraId="68833E5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2020-11-22   Kids Men Women Seniors Kids Men Women Seniors...   8445  21112500  </w:t>
      </w:r>
    </w:p>
    <w:p w14:paraId="0DFACA86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2020-11-29   Kids Men Women Seniors Kids Men Women Seniors...   8591  21477500  </w:t>
      </w:r>
    </w:p>
    <w:p w14:paraId="69383E6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2020-12-06   Kids Men Women Seniors Kids Men Women Seniors...  11849  29622500  </w:t>
      </w:r>
    </w:p>
    <w:p w14:paraId="2DBE2F49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2020-12-13   Kids Men Women Seniors Kids Men Women Seniors...  12610  31525000  </w:t>
      </w:r>
    </w:p>
    <w:p w14:paraId="7428DCC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2020-12-20   Kids Men Women Seniors Kids Men Women Seniors...  12662  31655000  </w:t>
      </w:r>
    </w:p>
    <w:p w14:paraId="5EA9E520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2020-12-27   Kids Men Women Seniors Kids Men Women Seniors...  12708  31770000  </w:t>
      </w:r>
    </w:p>
    <w:p w14:paraId="36C7F72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2021-01-03   Kids Men Women Seniors Kids Men Women Seniors...   5517  13792500  </w:t>
      </w:r>
    </w:p>
    <w:p w14:paraId="3060AC8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07C723A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Monthly Report:</w:t>
      </w:r>
    </w:p>
    <w:p w14:paraId="7DAEFC5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 Time  \</w:t>
      </w:r>
    </w:p>
    <w:p w14:paraId="3D1313BC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</w:t>
      </w:r>
    </w:p>
    <w:p w14:paraId="1FE8D875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2020-10-31   Morning Morning Morning Morning Afternoon Aft...   </w:t>
      </w:r>
    </w:p>
    <w:p w14:paraId="42C4CD15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2020-11-30   Morning Morning Morning Morning Afternoon Aft...   </w:t>
      </w:r>
    </w:p>
    <w:p w14:paraId="12FC6A89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 Morning Morning Morning Morning Afternoon Aft...   </w:t>
      </w:r>
    </w:p>
    <w:p w14:paraId="788FBD5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3D5ECB6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lastRenderedPageBreak/>
        <w:t xml:space="preserve">                                                        State  \</w:t>
      </w:r>
    </w:p>
    <w:p w14:paraId="78AF104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</w:t>
      </w:r>
    </w:p>
    <w:p w14:paraId="6F1155E7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2020-10-31   WA WA WA WA WA WA WA WA WA WA WA WA NT NT NT ...   </w:t>
      </w:r>
    </w:p>
    <w:p w14:paraId="0719698B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2020-11-30   WA WA WA WA WA WA WA WA WA WA WA WA NT NT NT ...   </w:t>
      </w:r>
    </w:p>
    <w:p w14:paraId="74F2BF40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 WA WA WA WA WA WA WA WA WA WA WA WA NT NT NT ...   </w:t>
      </w:r>
    </w:p>
    <w:p w14:paraId="1F9FFE93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57F61ED9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Group   Unit  \</w:t>
      </w:r>
    </w:p>
    <w:p w14:paraId="180A55AF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       </w:t>
      </w:r>
    </w:p>
    <w:p w14:paraId="5F85CECC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2020-10-31   Kids Men Women Seniors Kids Men Women Seniors...  45716   </w:t>
      </w:r>
    </w:p>
    <w:p w14:paraId="2B5B591A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2020-11-30   Kids Men Women Seniors Kids Men Women Seniors...  36273   </w:t>
      </w:r>
    </w:p>
    <w:p w14:paraId="6A7610FC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 Kids Men Women Seniors Kids Men Women Seniors...  54132   </w:t>
      </w:r>
    </w:p>
    <w:p w14:paraId="4E768BE2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34E12C0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Sales  </w:t>
      </w:r>
    </w:p>
    <w:p w14:paraId="3D61E01B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</w:t>
      </w:r>
    </w:p>
    <w:p w14:paraId="6EDF390F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2020-10-31  114290000  </w:t>
      </w:r>
    </w:p>
    <w:p w14:paraId="049CD8B5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2020-11-30   90682500  </w:t>
      </w:r>
    </w:p>
    <w:p w14:paraId="10324CBB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135330000  </w:t>
      </w:r>
    </w:p>
    <w:p w14:paraId="74B6658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1461730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Quarterly Report:</w:t>
      </w:r>
    </w:p>
    <w:p w14:paraId="79860FE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 Time  \</w:t>
      </w:r>
    </w:p>
    <w:p w14:paraId="271C2A1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</w:t>
      </w:r>
    </w:p>
    <w:p w14:paraId="7E8892A4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 Morning Morning Morning Morning Afternoon Aft...   </w:t>
      </w:r>
    </w:p>
    <w:p w14:paraId="586EA44C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27A1E83A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State  \</w:t>
      </w:r>
    </w:p>
    <w:p w14:paraId="0956D323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</w:t>
      </w:r>
    </w:p>
    <w:p w14:paraId="62EEA5ED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 WA WA WA WA WA WA WA WA WA WA WA WA NT NT NT ...   </w:t>
      </w:r>
    </w:p>
    <w:p w14:paraId="7860687C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259552C3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                                        Group    Unit  \</w:t>
      </w:r>
    </w:p>
    <w:p w14:paraId="6C94C41A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                                                 </w:t>
      </w:r>
    </w:p>
    <w:p w14:paraId="2233FB4E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 Kids Men Women Seniors Kids Men Women Seniors...  136121   </w:t>
      </w:r>
    </w:p>
    <w:p w14:paraId="3F3C9B8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1326783C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  Sales  </w:t>
      </w:r>
    </w:p>
    <w:p w14:paraId="45DF5D81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Date                   </w:t>
      </w:r>
    </w:p>
    <w:p w14:paraId="2512F12F" w14:textId="77777777" w:rsidR="00E824B3" w:rsidRDefault="00E824B3" w:rsidP="00E824B3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2020-12-31  340302500  </w:t>
      </w:r>
    </w:p>
    <w:p w14:paraId="6983231E" w14:textId="77777777" w:rsidR="00505510" w:rsidRPr="00E824B3" w:rsidRDefault="00505510" w:rsidP="001256B9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A4B79AC" w14:textId="77777777" w:rsidR="00505510" w:rsidRDefault="00505510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6E1F346" w14:textId="6CCB03E8" w:rsidR="00505510" w:rsidRPr="0000447F" w:rsidRDefault="0000447F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  <w:r w:rsidRPr="0000447F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Data Visualization:</w:t>
      </w:r>
    </w:p>
    <w:p w14:paraId="196DB58E" w14:textId="77777777" w:rsidR="0000447F" w:rsidRPr="0000447F" w:rsidRDefault="0000447F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</w:p>
    <w:p w14:paraId="62663CF7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pandas as pd</w:t>
      </w:r>
    </w:p>
    <w:p w14:paraId="073DC90B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seaborn as sns</w:t>
      </w:r>
    </w:p>
    <w:p w14:paraId="68566164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matplotlib.pyplot as plt</w:t>
      </w:r>
    </w:p>
    <w:p w14:paraId="54E33496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B65309D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Load the dataset</w:t>
      </w:r>
    </w:p>
    <w:p w14:paraId="6406D3DF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df = pd.read_csv("Sales.csv")</w:t>
      </w:r>
    </w:p>
    <w:p w14:paraId="74FAEDDF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59847860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Convert 'Date' column to datetime</w:t>
      </w:r>
    </w:p>
    <w:p w14:paraId="4A0AD829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df['Date'] = pd.to_datetime(df['Date'])</w:t>
      </w:r>
    </w:p>
    <w:p w14:paraId="1D137C35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0F90B288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State-wise sales analysis for different groups</w:t>
      </w:r>
    </w:p>
    <w:p w14:paraId="3D1DC481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plt.figure(figsize=(12, 6))</w:t>
      </w:r>
    </w:p>
    <w:p w14:paraId="3A084C13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sns.barplot(data=df, x='State', y='Sales', hue='Group', ci=None)</w:t>
      </w:r>
    </w:p>
    <w:p w14:paraId="6B5B4C1E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plt.title('State-wise Sales Analysis for Different Groups')</w:t>
      </w:r>
    </w:p>
    <w:p w14:paraId="28840539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plt.xlabel('State')</w:t>
      </w:r>
    </w:p>
    <w:p w14:paraId="6BC92BF4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plt.ylabel('Sales')</w:t>
      </w:r>
    </w:p>
    <w:p w14:paraId="1FA81E16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plt.legend(title='Group')</w:t>
      </w:r>
    </w:p>
    <w:p w14:paraId="0F9701F2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2F324D20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7C57E8C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Group-wise sales analysis across different states</w:t>
      </w:r>
    </w:p>
    <w:p w14:paraId="2E9483FF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lastRenderedPageBreak/>
        <w:t>plt.figure(figsize=(12, 6))</w:t>
      </w:r>
    </w:p>
    <w:p w14:paraId="12989DE3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sns.barplot(data=df, x='Group', y='Sales', hue='State', ci=None)</w:t>
      </w:r>
    </w:p>
    <w:p w14:paraId="03EDD58D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plt.title('Group-wise Sales Analysis Across Different States')</w:t>
      </w:r>
    </w:p>
    <w:p w14:paraId="56262BA8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plt.xlabel('Group')</w:t>
      </w:r>
    </w:p>
    <w:p w14:paraId="1165B708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plt.ylabel('Sales')</w:t>
      </w:r>
    </w:p>
    <w:p w14:paraId="062B7012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plt.legend(title='State')</w:t>
      </w:r>
    </w:p>
    <w:p w14:paraId="4B7724ED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34D06F64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B4E1A42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Time-of-the-day analysis</w:t>
      </w:r>
    </w:p>
    <w:p w14:paraId="3E522207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time_sales = df.groupby('Time')['Sales'].sum().reset_index()</w:t>
      </w:r>
    </w:p>
    <w:p w14:paraId="6FF04E64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time_sales = time_sales.sort_values(by='Sales', ascending=False)</w:t>
      </w:r>
    </w:p>
    <w:p w14:paraId="70FC4916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198CCD73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plt.figure(figsize=(10, 6))</w:t>
      </w:r>
    </w:p>
    <w:p w14:paraId="49B28360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sns.barplot(data=time_sales, x='Time', y='Sales', ci=None)</w:t>
      </w:r>
    </w:p>
    <w:p w14:paraId="6066E878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plt.title('Time-of-the-day Analysis')</w:t>
      </w:r>
    </w:p>
    <w:p w14:paraId="66F12154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plt.xlabel('Time of the Day')</w:t>
      </w:r>
    </w:p>
    <w:p w14:paraId="4B987645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plt.ylabel('Sales')</w:t>
      </w:r>
    </w:p>
    <w:p w14:paraId="32FE1E57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59DED150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5410BE81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Weekly charts</w:t>
      </w:r>
    </w:p>
    <w:p w14:paraId="21694FE7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weekly_sales = df.resample('W', on='Date')['Sales'].sum().reset_index()</w:t>
      </w:r>
    </w:p>
    <w:p w14:paraId="602B201E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17BF883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plt.figure(figsize=(12, 6))</w:t>
      </w:r>
    </w:p>
    <w:p w14:paraId="3BF99CB8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sns.lineplot(data=weekly_sales, x='Date', y='Sales', marker='o')</w:t>
      </w:r>
    </w:p>
    <w:p w14:paraId="71FE24AB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plt.title('Weekly Sales')</w:t>
      </w:r>
    </w:p>
    <w:p w14:paraId="3DD1AE8E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plt.xlabel('Date')</w:t>
      </w:r>
    </w:p>
    <w:p w14:paraId="30224FEF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plt.ylabel('Sales')</w:t>
      </w:r>
    </w:p>
    <w:p w14:paraId="2F614F34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43284D64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C2DC473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Monthly charts</w:t>
      </w:r>
    </w:p>
    <w:p w14:paraId="02D668CA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monthly_sales = df.resample('M', on='Date')['Sales'].sum().reset_index()</w:t>
      </w:r>
    </w:p>
    <w:p w14:paraId="767ECE58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9BEF250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plt.figure(figsize=(12, 6))</w:t>
      </w:r>
    </w:p>
    <w:p w14:paraId="2D62F102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sns.lineplot(data=monthly_sales, x='Date', y='Sales', marker='o')</w:t>
      </w:r>
    </w:p>
    <w:p w14:paraId="47C49CA3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plt.title('Monthly Sales')</w:t>
      </w:r>
    </w:p>
    <w:p w14:paraId="5CB9FAEB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plt.xlabel('Date')</w:t>
      </w:r>
    </w:p>
    <w:p w14:paraId="65DC042D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plt.ylabel('Sales')</w:t>
      </w:r>
    </w:p>
    <w:p w14:paraId="44992763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4288D02A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15A6B4E0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# Quarterly charts</w:t>
      </w:r>
    </w:p>
    <w:p w14:paraId="3775B225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quarterly_sales = df.resample('Q', on='Date')['Sales'].sum().reset_index()</w:t>
      </w:r>
    </w:p>
    <w:p w14:paraId="393FF4D5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5A05C7A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plt.figure(figsize=(12, 6))</w:t>
      </w:r>
    </w:p>
    <w:p w14:paraId="5408B100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sns.lineplot(data=quarterly_sales, x='Date', y='Sales', marker='o')</w:t>
      </w:r>
    </w:p>
    <w:p w14:paraId="6C7B306D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plt.title('Quarterly Sales')</w:t>
      </w:r>
    </w:p>
    <w:p w14:paraId="4CFDC739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plt.xlabel('Date')</w:t>
      </w:r>
    </w:p>
    <w:p w14:paraId="3ED0B8D6" w14:textId="77777777" w:rsidR="008F274C" w:rsidRPr="008F274C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plt.ylabel('Sales')</w:t>
      </w:r>
    </w:p>
    <w:p w14:paraId="06477721" w14:textId="684FCF7E" w:rsidR="0000447F" w:rsidRDefault="008F274C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8F274C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489D92B4" w14:textId="77777777" w:rsidR="008F274C" w:rsidRDefault="008F274C" w:rsidP="008F274C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E06F489" w14:textId="1E67B3C2" w:rsidR="008F274C" w:rsidRPr="001A2138" w:rsidRDefault="008F274C" w:rsidP="008F274C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  <w:r w:rsidRPr="001A2138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O</w:t>
      </w:r>
      <w:r w:rsidR="009D462A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utput</w:t>
      </w:r>
      <w:r w:rsidRPr="001A2138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:</w:t>
      </w:r>
    </w:p>
    <w:p w14:paraId="5CB3BEC2" w14:textId="753344DD" w:rsidR="008F274C" w:rsidRPr="008F274C" w:rsidRDefault="00767186" w:rsidP="008F274C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>
        <w:rPr>
          <w:noProof/>
        </w:rPr>
        <w:lastRenderedPageBreak/>
        <w:drawing>
          <wp:inline distT="0" distB="0" distL="0" distR="0" wp14:anchorId="4AE5C932" wp14:editId="605F2AE3">
            <wp:extent cx="5725153" cy="2207373"/>
            <wp:effectExtent l="0" t="0" r="9525" b="2540"/>
            <wp:docPr id="192888549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8549" name="Picture 1" descr="A graph of different colored ba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296" cy="221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57D9" w14:textId="2270068F" w:rsidR="00505510" w:rsidRDefault="008C3FFE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>
        <w:rPr>
          <w:noProof/>
        </w:rPr>
        <w:drawing>
          <wp:inline distT="0" distB="0" distL="0" distR="0" wp14:anchorId="3EB86B39" wp14:editId="43F64A4A">
            <wp:extent cx="5505450" cy="2638425"/>
            <wp:effectExtent l="0" t="0" r="0" b="9525"/>
            <wp:docPr id="6421511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511" name="Picture 1" descr="A graph of different colored ba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6DB0" w14:textId="250A5AF6" w:rsidR="008C3FFE" w:rsidRDefault="00984026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>
        <w:rPr>
          <w:noProof/>
        </w:rPr>
        <w:lastRenderedPageBreak/>
        <w:drawing>
          <wp:inline distT="0" distB="0" distL="0" distR="0" wp14:anchorId="19505CD9" wp14:editId="3B069D44">
            <wp:extent cx="5000625" cy="5276850"/>
            <wp:effectExtent l="0" t="0" r="9525" b="0"/>
            <wp:docPr id="32453737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37370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FE87" w14:textId="77777777" w:rsidR="00984026" w:rsidRDefault="00984026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6E5BE06" w14:textId="30DAC352" w:rsidR="00984026" w:rsidRDefault="006D29FB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>
        <w:rPr>
          <w:noProof/>
        </w:rPr>
        <w:lastRenderedPageBreak/>
        <w:drawing>
          <wp:inline distT="0" distB="0" distL="0" distR="0" wp14:anchorId="5383F8FB" wp14:editId="3899F181">
            <wp:extent cx="5727700" cy="5355590"/>
            <wp:effectExtent l="0" t="0" r="6350" b="0"/>
            <wp:docPr id="91470901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09017" name="Picture 1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F5BA" w14:textId="77777777" w:rsidR="001A2138" w:rsidRDefault="001A2138" w:rsidP="001256B9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397B7DF" w14:textId="77777777" w:rsidR="001A2138" w:rsidRDefault="001A2138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2A7F925" w14:textId="551EA77A" w:rsidR="001A2138" w:rsidRPr="008E2A32" w:rsidRDefault="008E2A32" w:rsidP="001256B9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  <w:r w:rsidRPr="008E2A32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R</w:t>
      </w:r>
      <w:r w:rsidR="009D462A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eport:</w:t>
      </w:r>
    </w:p>
    <w:p w14:paraId="10E01FA4" w14:textId="77777777" w:rsidR="008E2A32" w:rsidRDefault="008E2A32" w:rsidP="001256B9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590235F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pandas as pd</w:t>
      </w:r>
    </w:p>
    <w:p w14:paraId="75A9BC1D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seaborn as sns</w:t>
      </w:r>
    </w:p>
    <w:p w14:paraId="0BA2A51E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import matplotlib.pyplot as plt</w:t>
      </w:r>
    </w:p>
    <w:p w14:paraId="79A517AF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D8A7FB9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Load the dataset</w:t>
      </w:r>
    </w:p>
    <w:p w14:paraId="5552AC74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file_path = "your_file_path_here.csv"  # Replace "your_file_path_here.csv" with the actual path to your CSV file</w:t>
      </w:r>
    </w:p>
    <w:p w14:paraId="5FAECC95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df = pd.read_csv("Sales.csv")</w:t>
      </w:r>
    </w:p>
    <w:p w14:paraId="4FEB664A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14C00FE2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Convert 'Date' column to datetime</w:t>
      </w:r>
    </w:p>
    <w:p w14:paraId="272E1344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df['Date'] = pd.to_datetime(df['Date'])</w:t>
      </w:r>
    </w:p>
    <w:p w14:paraId="2DA5DA17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EAC7BA5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Markdown for Report Introduction</w:t>
      </w:r>
    </w:p>
    <w:p w14:paraId="4A105A3C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70627BD9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Sales Analysis Report</w:t>
      </w:r>
    </w:p>
    <w:p w14:paraId="0D361BB0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FD0D91F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This report presents an analysis of sales data for a specific period. We'll perform data wrangling, analysis, and visualization to gain insights into sales performance.</w:t>
      </w:r>
    </w:p>
    <w:p w14:paraId="3A265E37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CF949CE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32915E45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0DDA4F6A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Data Wrangling Section</w:t>
      </w:r>
    </w:p>
    <w:p w14:paraId="0B2560E4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3402B3F7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6BED9DA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""".format(df.shape, df.columns.tolist(), df.dtypes, df.isnull().sum())</w:t>
      </w:r>
    </w:p>
    <w:p w14:paraId="42B87934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3A0EA724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Descriptive Statistical Analysis Section</w:t>
      </w:r>
    </w:p>
    <w:p w14:paraId="5F2EF574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278B5A21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## Descriptive Statistical Analysis</w:t>
      </w:r>
    </w:p>
    <w:p w14:paraId="280D688D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570A46B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### Sales and Unit Columns</w:t>
      </w:r>
    </w:p>
    <w:p w14:paraId="6D606360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5D15728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#### Summary Statistics:</w:t>
      </w:r>
    </w:p>
    <w:p w14:paraId="6B0967FB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{}</w:t>
      </w:r>
    </w:p>
    <w:p w14:paraId="62E6E8D7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""".format(df[['Sales', 'Unit']].describe())</w:t>
      </w:r>
    </w:p>
    <w:p w14:paraId="4F7F663B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581D560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Box Plot for Sales and Unit Columns</w:t>
      </w:r>
    </w:p>
    <w:p w14:paraId="40E3ABF3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plt.figure(figsize=(10, 6))</w:t>
      </w:r>
    </w:p>
    <w:p w14:paraId="79486E94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sns.boxplot(data=df[['Sales', 'Unit']])</w:t>
      </w:r>
    </w:p>
    <w:p w14:paraId="6AC713C8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plt.title('Box Plot for Sales and Unit Columns')</w:t>
      </w:r>
    </w:p>
    <w:p w14:paraId="724ECEC6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plt.xlabel('Columns')</w:t>
      </w:r>
    </w:p>
    <w:p w14:paraId="545F6A27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plt.ylabel('Values')</w:t>
      </w:r>
    </w:p>
    <w:p w14:paraId="6B784D7B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0141566F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29D7F6B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Recommendations for Descriptive Statistics</w:t>
      </w:r>
    </w:p>
    <w:p w14:paraId="2F2E1453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15CE7B0A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D52DBAB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5EC1E8F7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50132E43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Data Visualization Section</w:t>
      </w:r>
    </w:p>
    <w:p w14:paraId="0AE294B6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316FD1D3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9D15EF9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"""</w:t>
      </w:r>
    </w:p>
    <w:p w14:paraId="60354FB2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783F4650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# State-wise Sales Analysis for Different Groups</w:t>
      </w:r>
    </w:p>
    <w:p w14:paraId="2E79656C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plt.figure(figsize=(12, 6))</w:t>
      </w:r>
    </w:p>
    <w:p w14:paraId="0234AB8B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sns.barplot(data=df, x='State', y='Sales', hue='Group', ci=None)</w:t>
      </w:r>
    </w:p>
    <w:p w14:paraId="39A595AA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plt.title('State-wise Sales Analysis for Different Groups')</w:t>
      </w:r>
    </w:p>
    <w:p w14:paraId="206B6E02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plt.xlabel('State')</w:t>
      </w:r>
    </w:p>
    <w:p w14:paraId="546805A3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plt.ylabel('Sales')</w:t>
      </w:r>
    </w:p>
    <w:p w14:paraId="35AD1FEC" w14:textId="77777777" w:rsidR="00B80B9E" w:rsidRPr="00B80B9E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plt.legend(title='Group')</w:t>
      </w:r>
    </w:p>
    <w:p w14:paraId="78C500D3" w14:textId="4DAE752E" w:rsidR="002141AD" w:rsidRDefault="00B80B9E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 w:rsidRPr="00B80B9E">
        <w:rPr>
          <w:rFonts w:asciiTheme="majorHAnsi" w:eastAsia="Times New Roman" w:hAnsiTheme="majorHAnsi" w:cstheme="majorHAnsi"/>
          <w:sz w:val="20"/>
          <w:szCs w:val="20"/>
          <w:lang w:eastAsia="en-US"/>
        </w:rPr>
        <w:t>plt.show()</w:t>
      </w:r>
    </w:p>
    <w:p w14:paraId="7E36A7BB" w14:textId="77777777" w:rsidR="00D63B31" w:rsidRDefault="00D63B31" w:rsidP="00B80B9E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AC04058" w14:textId="6A627163" w:rsidR="00D63B31" w:rsidRPr="009D462A" w:rsidRDefault="00D63B31" w:rsidP="00B80B9E">
      <w:pPr>
        <w:shd w:val="clear" w:color="auto" w:fill="FFFFFF"/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</w:pPr>
      <w:r w:rsidRPr="009D462A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O</w:t>
      </w:r>
      <w:r w:rsidR="009D462A" w:rsidRPr="009D462A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en-US"/>
        </w:rPr>
        <w:t>utput:</w:t>
      </w:r>
    </w:p>
    <w:p w14:paraId="61119FE4" w14:textId="11647380" w:rsidR="008B3BA1" w:rsidRDefault="008B3BA1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6D67D75C" w14:textId="536F5F22" w:rsidR="00D63B31" w:rsidRDefault="00A47045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  <w:r>
        <w:rPr>
          <w:noProof/>
        </w:rPr>
        <w:lastRenderedPageBreak/>
        <w:drawing>
          <wp:inline distT="0" distB="0" distL="0" distR="0" wp14:anchorId="72A16FF1" wp14:editId="65C19DD1">
            <wp:extent cx="5727700" cy="6223000"/>
            <wp:effectExtent l="0" t="0" r="6350" b="6350"/>
            <wp:docPr id="96233001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30017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EBE" w14:textId="77777777" w:rsidR="00D63B31" w:rsidRDefault="00D63B31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4629F91F" w14:textId="77777777" w:rsidR="00D63B31" w:rsidRDefault="00D63B31" w:rsidP="00B80B9E">
      <w:pPr>
        <w:pBdr>
          <w:bottom w:val="single" w:sz="6" w:space="1" w:color="auto"/>
        </w:pBd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265B9F97" w14:textId="77777777" w:rsidR="00D63B31" w:rsidRDefault="00D63B31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p w14:paraId="1527E06E" w14:textId="77777777" w:rsidR="00D63B31" w:rsidRPr="002141AD" w:rsidRDefault="00D63B31" w:rsidP="00B80B9E">
      <w:pPr>
        <w:shd w:val="clear" w:color="auto" w:fill="FFFFFF"/>
        <w:rPr>
          <w:rFonts w:asciiTheme="majorHAnsi" w:eastAsia="Times New Roman" w:hAnsiTheme="majorHAnsi" w:cstheme="majorHAnsi"/>
          <w:sz w:val="20"/>
          <w:szCs w:val="20"/>
          <w:lang w:eastAsia="en-US"/>
        </w:rPr>
      </w:pPr>
    </w:p>
    <w:sectPr w:rsidR="00D63B31" w:rsidRPr="002141A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521F" w14:textId="77777777" w:rsidR="00A65928" w:rsidRDefault="00A65928">
      <w:r>
        <w:separator/>
      </w:r>
    </w:p>
  </w:endnote>
  <w:endnote w:type="continuationSeparator" w:id="0">
    <w:p w14:paraId="05D8FEE9" w14:textId="77777777" w:rsidR="00A65928" w:rsidRDefault="00A65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8F8AE" w14:textId="77777777" w:rsidR="00975EE4" w:rsidRDefault="00975E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B8D6B" w14:textId="77777777" w:rsidR="00975EE4" w:rsidRDefault="00975E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CBBC2" w14:textId="77777777" w:rsidR="00975EE4" w:rsidRDefault="00975E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9485A" w14:textId="77777777" w:rsidR="00A65928" w:rsidRDefault="00A65928">
      <w:r>
        <w:separator/>
      </w:r>
    </w:p>
  </w:footnote>
  <w:footnote w:type="continuationSeparator" w:id="0">
    <w:p w14:paraId="17055021" w14:textId="77777777" w:rsidR="00A65928" w:rsidRDefault="00A65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9EE2" w14:textId="77777777" w:rsidR="00975EE4" w:rsidRDefault="00975E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F" w14:textId="605B47A8" w:rsidR="00067658" w:rsidRDefault="00067658">
    <w:pPr>
      <w:tabs>
        <w:tab w:val="center" w:pos="4513"/>
        <w:tab w:val="right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C09" w14:textId="77777777" w:rsidR="00975EE4" w:rsidRDefault="00975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029"/>
    <w:multiLevelType w:val="multilevel"/>
    <w:tmpl w:val="1CC2C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91B2D"/>
    <w:multiLevelType w:val="multilevel"/>
    <w:tmpl w:val="A49E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7DFFA"/>
    <w:multiLevelType w:val="multilevel"/>
    <w:tmpl w:val="C03EA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7EDFBB"/>
    <w:multiLevelType w:val="multilevel"/>
    <w:tmpl w:val="B29C7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4C2663"/>
    <w:multiLevelType w:val="multilevel"/>
    <w:tmpl w:val="A98A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DF250"/>
    <w:multiLevelType w:val="multilevel"/>
    <w:tmpl w:val="9A368C8C"/>
    <w:lvl w:ilvl="0">
      <w:start w:val="1"/>
      <w:numFmt w:val="decimal"/>
      <w:lvlText w:val="%1)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2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9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7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4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1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0" w:hanging="360"/>
      </w:pPr>
      <w:rPr>
        <w:u w:val="none"/>
      </w:rPr>
    </w:lvl>
  </w:abstractNum>
  <w:abstractNum w:abstractNumId="6" w15:restartNumberingAfterBreak="0">
    <w:nsid w:val="311847CE"/>
    <w:multiLevelType w:val="multilevel"/>
    <w:tmpl w:val="2354B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CB404D9"/>
    <w:multiLevelType w:val="multilevel"/>
    <w:tmpl w:val="4F9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52008A"/>
    <w:multiLevelType w:val="multilevel"/>
    <w:tmpl w:val="ECDEA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D14A9D"/>
    <w:multiLevelType w:val="multilevel"/>
    <w:tmpl w:val="4370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26627"/>
    <w:multiLevelType w:val="multilevel"/>
    <w:tmpl w:val="C52CC7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2FB7987"/>
    <w:multiLevelType w:val="multilevel"/>
    <w:tmpl w:val="24EA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89226">
    <w:abstractNumId w:val="6"/>
  </w:num>
  <w:num w:numId="2" w16cid:durableId="1030837682">
    <w:abstractNumId w:val="5"/>
  </w:num>
  <w:num w:numId="3" w16cid:durableId="1974863614">
    <w:abstractNumId w:val="8"/>
  </w:num>
  <w:num w:numId="4" w16cid:durableId="1827621759">
    <w:abstractNumId w:val="2"/>
  </w:num>
  <w:num w:numId="5" w16cid:durableId="233665484">
    <w:abstractNumId w:val="3"/>
  </w:num>
  <w:num w:numId="6" w16cid:durableId="370417785">
    <w:abstractNumId w:val="10"/>
  </w:num>
  <w:num w:numId="7" w16cid:durableId="1838156531">
    <w:abstractNumId w:val="0"/>
  </w:num>
  <w:num w:numId="8" w16cid:durableId="2131388387">
    <w:abstractNumId w:val="4"/>
  </w:num>
  <w:num w:numId="9" w16cid:durableId="693920890">
    <w:abstractNumId w:val="11"/>
  </w:num>
  <w:num w:numId="10" w16cid:durableId="2115321492">
    <w:abstractNumId w:val="9"/>
  </w:num>
  <w:num w:numId="11" w16cid:durableId="1940528159">
    <w:abstractNumId w:val="7"/>
  </w:num>
  <w:num w:numId="12" w16cid:durableId="1026442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E945B8"/>
    <w:rsid w:val="0000447F"/>
    <w:rsid w:val="0001490B"/>
    <w:rsid w:val="00067658"/>
    <w:rsid w:val="00095699"/>
    <w:rsid w:val="000A6B28"/>
    <w:rsid w:val="001256B9"/>
    <w:rsid w:val="00137B88"/>
    <w:rsid w:val="001A2138"/>
    <w:rsid w:val="001B0349"/>
    <w:rsid w:val="001D78F4"/>
    <w:rsid w:val="002141AD"/>
    <w:rsid w:val="002425D5"/>
    <w:rsid w:val="00252A5A"/>
    <w:rsid w:val="00294ED1"/>
    <w:rsid w:val="00505510"/>
    <w:rsid w:val="0052136E"/>
    <w:rsid w:val="00526CFE"/>
    <w:rsid w:val="00567BDC"/>
    <w:rsid w:val="005B1573"/>
    <w:rsid w:val="0062746E"/>
    <w:rsid w:val="00655662"/>
    <w:rsid w:val="006616EE"/>
    <w:rsid w:val="00674C64"/>
    <w:rsid w:val="006D29FB"/>
    <w:rsid w:val="00767186"/>
    <w:rsid w:val="00811EFA"/>
    <w:rsid w:val="00851563"/>
    <w:rsid w:val="00862C28"/>
    <w:rsid w:val="0088753E"/>
    <w:rsid w:val="0089349C"/>
    <w:rsid w:val="008A5677"/>
    <w:rsid w:val="008B3BA1"/>
    <w:rsid w:val="008C3FFE"/>
    <w:rsid w:val="008E2A32"/>
    <w:rsid w:val="008F0CFD"/>
    <w:rsid w:val="008F274C"/>
    <w:rsid w:val="00916C2E"/>
    <w:rsid w:val="00957CBC"/>
    <w:rsid w:val="00967E8B"/>
    <w:rsid w:val="00975EE4"/>
    <w:rsid w:val="00984026"/>
    <w:rsid w:val="009D462A"/>
    <w:rsid w:val="00A4129E"/>
    <w:rsid w:val="00A47045"/>
    <w:rsid w:val="00A612FC"/>
    <w:rsid w:val="00A65928"/>
    <w:rsid w:val="00AC370C"/>
    <w:rsid w:val="00AF0E43"/>
    <w:rsid w:val="00B16B68"/>
    <w:rsid w:val="00B31D9C"/>
    <w:rsid w:val="00B5424A"/>
    <w:rsid w:val="00B570DC"/>
    <w:rsid w:val="00B80B9E"/>
    <w:rsid w:val="00B94737"/>
    <w:rsid w:val="00C64751"/>
    <w:rsid w:val="00C91340"/>
    <w:rsid w:val="00C91E6E"/>
    <w:rsid w:val="00D47198"/>
    <w:rsid w:val="00D63B31"/>
    <w:rsid w:val="00D66A62"/>
    <w:rsid w:val="00DE1A02"/>
    <w:rsid w:val="00E824B3"/>
    <w:rsid w:val="00F81EF1"/>
    <w:rsid w:val="00F95F6B"/>
    <w:rsid w:val="00FA6D1E"/>
    <w:rsid w:val="00FD425D"/>
    <w:rsid w:val="00FE7919"/>
    <w:rsid w:val="45E945B8"/>
    <w:rsid w:val="4B1E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55E8"/>
  <w15:docId w15:val="{1269E726-B221-4B80-A14C-FE8CBB56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5566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655662"/>
    <w:rPr>
      <w:b/>
      <w:bCs/>
    </w:rPr>
  </w:style>
  <w:style w:type="paragraph" w:styleId="ListParagraph">
    <w:name w:val="List Paragraph"/>
    <w:basedOn w:val="Normal"/>
    <w:uiPriority w:val="34"/>
    <w:qFormat/>
    <w:rsid w:val="00AF0E4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213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E6E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75E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EE4"/>
  </w:style>
  <w:style w:type="paragraph" w:styleId="Footer">
    <w:name w:val="footer"/>
    <w:basedOn w:val="Normal"/>
    <w:link w:val="FooterChar"/>
    <w:uiPriority w:val="99"/>
    <w:unhideWhenUsed/>
    <w:rsid w:val="00975E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4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60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731713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23074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227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7008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575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7780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738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2086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67427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955872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835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2357</Words>
  <Characters>13438</Characters>
  <Application>Microsoft Office Word</Application>
  <DocSecurity>0</DocSecurity>
  <Lines>111</Lines>
  <Paragraphs>31</Paragraphs>
  <ScaleCrop>false</ScaleCrop>
  <Company/>
  <LinksUpToDate>false</LinksUpToDate>
  <CharactersWithSpaces>15764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 Annadatha</dc:creator>
  <cp:lastModifiedBy>Bhagya Annadatha</cp:lastModifiedBy>
  <cp:revision>5</cp:revision>
  <cp:lastPrinted>2024-03-11T22:12:00Z</cp:lastPrinted>
  <dcterms:created xsi:type="dcterms:W3CDTF">2024-03-28T13:59:00Z</dcterms:created>
  <dcterms:modified xsi:type="dcterms:W3CDTF">2026-01-04T14:09:00Z</dcterms:modified>
</cp:coreProperties>
</file>