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93EF" w14:textId="35B88A39" w:rsidR="003C7B6B" w:rsidRPr="008A56EC" w:rsidRDefault="00232F7C" w:rsidP="008A56EC">
      <w:pPr>
        <w:jc w:val="center"/>
        <w:rPr>
          <w:b/>
          <w:bCs/>
          <w:sz w:val="28"/>
          <w:szCs w:val="32"/>
        </w:rPr>
      </w:pPr>
      <w:r w:rsidRPr="008A56EC">
        <w:rPr>
          <w:rFonts w:hint="eastAsia"/>
          <w:b/>
          <w:bCs/>
          <w:sz w:val="28"/>
          <w:szCs w:val="32"/>
        </w:rPr>
        <w:t xml:space="preserve">AI </w:t>
      </w:r>
      <w:proofErr w:type="spellStart"/>
      <w:r w:rsidRPr="008A56EC">
        <w:rPr>
          <w:rFonts w:hint="eastAsia"/>
          <w:b/>
          <w:bCs/>
          <w:sz w:val="28"/>
          <w:szCs w:val="32"/>
        </w:rPr>
        <w:t>리터러시의</w:t>
      </w:r>
      <w:proofErr w:type="spellEnd"/>
      <w:r w:rsidRPr="008A56EC">
        <w:rPr>
          <w:rFonts w:hint="eastAsia"/>
          <w:b/>
          <w:bCs/>
          <w:sz w:val="28"/>
          <w:szCs w:val="32"/>
        </w:rPr>
        <w:t xml:space="preserve"> 이해 </w:t>
      </w:r>
      <w:r w:rsidRPr="008A56EC">
        <w:rPr>
          <w:b/>
          <w:bCs/>
          <w:sz w:val="28"/>
          <w:szCs w:val="32"/>
        </w:rPr>
        <w:t>–</w:t>
      </w:r>
      <w:r w:rsidRPr="008A56EC">
        <w:rPr>
          <w:rFonts w:hint="eastAsia"/>
          <w:b/>
          <w:bCs/>
          <w:sz w:val="28"/>
          <w:szCs w:val="32"/>
        </w:rPr>
        <w:t xml:space="preserve"> 기말고사</w:t>
      </w:r>
    </w:p>
    <w:p w14:paraId="7D552CE5" w14:textId="0A0E95FE" w:rsidR="00232F7C" w:rsidRPr="008A56EC" w:rsidRDefault="00232F7C" w:rsidP="00232F7C">
      <w:pPr>
        <w:pStyle w:val="a6"/>
        <w:numPr>
          <w:ilvl w:val="0"/>
          <w:numId w:val="1"/>
        </w:numPr>
        <w:rPr>
          <w:b/>
          <w:bCs/>
        </w:rPr>
      </w:pPr>
      <w:r w:rsidRPr="008A56EC">
        <w:rPr>
          <w:rFonts w:hint="eastAsia"/>
          <w:b/>
          <w:bCs/>
        </w:rPr>
        <w:t>선정한 주제와 선정 이유</w:t>
      </w:r>
    </w:p>
    <w:p w14:paraId="71B19FF4" w14:textId="3E3BEC9B" w:rsidR="008A56EC" w:rsidRDefault="008A56EC" w:rsidP="008A56EC">
      <w:r>
        <w:rPr>
          <w:rFonts w:hint="eastAsia"/>
        </w:rPr>
        <w:t>장기간 흡연을 하시며 금연을 하지 못하고 계신 아버지를 위해 아버지가 흡연을 하시게 된 원인, 그게 지금까지 이어져 온 상황, 그 외 흡연을 하면서 생긴 문제 현황들을 제시하며 금연 성공 프로젝트를 작성하고자 한다.</w:t>
      </w:r>
    </w:p>
    <w:p w14:paraId="5D9E19FF" w14:textId="77777777" w:rsidR="008A56EC" w:rsidRDefault="008A56EC" w:rsidP="008A56EC">
      <w:pPr>
        <w:rPr>
          <w:rFonts w:hint="eastAsia"/>
        </w:rPr>
      </w:pPr>
    </w:p>
    <w:p w14:paraId="5914B606" w14:textId="7FD4B5AC" w:rsidR="00232F7C" w:rsidRPr="008A56EC" w:rsidRDefault="00232F7C" w:rsidP="00232F7C">
      <w:pPr>
        <w:pStyle w:val="a6"/>
        <w:numPr>
          <w:ilvl w:val="0"/>
          <w:numId w:val="1"/>
        </w:numPr>
        <w:rPr>
          <w:b/>
          <w:bCs/>
        </w:rPr>
      </w:pPr>
      <w:r w:rsidRPr="008A56EC">
        <w:rPr>
          <w:rFonts w:hint="eastAsia"/>
          <w:b/>
          <w:bCs/>
        </w:rPr>
        <w:t>활용한 통계 자료의 출처</w:t>
      </w:r>
    </w:p>
    <w:p w14:paraId="32539D4E" w14:textId="3D6DF0E3" w:rsidR="008A56EC" w:rsidRDefault="008A56EC" w:rsidP="008A56EC">
      <w:r>
        <w:rPr>
          <w:rFonts w:hint="eastAsia"/>
        </w:rPr>
        <w:t xml:space="preserve">해당 통계 자료는 통계청 KOSIS </w:t>
      </w:r>
      <w:proofErr w:type="spellStart"/>
      <w:r>
        <w:rPr>
          <w:rFonts w:hint="eastAsia"/>
        </w:rPr>
        <w:t>국가통계포털에서</w:t>
      </w:r>
      <w:proofErr w:type="spellEnd"/>
      <w:r>
        <w:rPr>
          <w:rFonts w:hint="eastAsia"/>
        </w:rPr>
        <w:t xml:space="preserve"> 가져온 자료로, </w:t>
      </w:r>
      <w:r>
        <w:t>‘</w:t>
      </w:r>
      <w:r>
        <w:rPr>
          <w:rFonts w:hint="eastAsia"/>
        </w:rPr>
        <w:t>흡연</w:t>
      </w:r>
      <w:r>
        <w:t>’</w:t>
      </w:r>
      <w:r>
        <w:rPr>
          <w:rFonts w:hint="eastAsia"/>
        </w:rPr>
        <w:t xml:space="preserve"> 문제 영역에서 추출하였다.</w:t>
      </w:r>
    </w:p>
    <w:p w14:paraId="495A4317" w14:textId="4E55D831" w:rsidR="008A56EC" w:rsidRDefault="008A56EC" w:rsidP="008A56EC">
      <w:pPr>
        <w:pStyle w:val="a6"/>
        <w:numPr>
          <w:ilvl w:val="0"/>
          <w:numId w:val="2"/>
        </w:numPr>
      </w:pPr>
      <w:r w:rsidRPr="008A56EC">
        <w:rPr>
          <w:rFonts w:hint="eastAsia"/>
        </w:rPr>
        <w:t>생애</w:t>
      </w:r>
      <w:r w:rsidRPr="008A56EC">
        <w:t>_흡연_</w:t>
      </w:r>
      <w:proofErr w:type="gramStart"/>
      <w:r w:rsidRPr="008A56EC">
        <w:t>경험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2022~2024</w:t>
      </w:r>
    </w:p>
    <w:p w14:paraId="52D6D9B6" w14:textId="59FA17CD" w:rsidR="002212FB" w:rsidRDefault="002212FB" w:rsidP="008A56EC">
      <w:pPr>
        <w:pStyle w:val="a6"/>
        <w:numPr>
          <w:ilvl w:val="0"/>
          <w:numId w:val="2"/>
        </w:numPr>
      </w:pPr>
      <w:r w:rsidRPr="002212FB">
        <w:rPr>
          <w:rFonts w:hint="eastAsia"/>
        </w:rPr>
        <w:t>하루</w:t>
      </w:r>
      <w:r w:rsidRPr="002212FB">
        <w:t>_평균_흡연량_및_</w:t>
      </w:r>
      <w:proofErr w:type="gramStart"/>
      <w:r w:rsidRPr="002212FB">
        <w:t>금연계획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2022~2024</w:t>
      </w:r>
    </w:p>
    <w:p w14:paraId="17E9FB8F" w14:textId="7BC1C5D3" w:rsidR="002212FB" w:rsidRDefault="002212FB" w:rsidP="008A56EC">
      <w:pPr>
        <w:pStyle w:val="a6"/>
        <w:numPr>
          <w:ilvl w:val="0"/>
          <w:numId w:val="2"/>
        </w:numPr>
      </w:pPr>
      <w:r w:rsidRPr="002212FB">
        <w:rPr>
          <w:rFonts w:hint="eastAsia"/>
        </w:rPr>
        <w:t>현재흡연율</w:t>
      </w:r>
      <w:r w:rsidRPr="002212FB">
        <w:t>_일반담배_궐련__기준__</w:t>
      </w:r>
      <w:proofErr w:type="gramStart"/>
      <w:r w:rsidRPr="002212FB">
        <w:t>추이</w:t>
      </w:r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2024</w:t>
      </w:r>
    </w:p>
    <w:p w14:paraId="4B77B83E" w14:textId="77777777" w:rsidR="002212FB" w:rsidRDefault="002212FB" w:rsidP="002212FB">
      <w:pPr>
        <w:rPr>
          <w:rFonts w:hint="eastAsia"/>
        </w:rPr>
      </w:pPr>
    </w:p>
    <w:p w14:paraId="2E524518" w14:textId="49B803D7" w:rsidR="00232F7C" w:rsidRPr="008A56EC" w:rsidRDefault="00232F7C" w:rsidP="00232F7C">
      <w:pPr>
        <w:pStyle w:val="a6"/>
        <w:numPr>
          <w:ilvl w:val="0"/>
          <w:numId w:val="1"/>
        </w:numPr>
        <w:rPr>
          <w:b/>
          <w:bCs/>
        </w:rPr>
      </w:pPr>
      <w:r w:rsidRPr="008A56EC">
        <w:rPr>
          <w:rFonts w:hint="eastAsia"/>
          <w:b/>
          <w:bCs/>
        </w:rPr>
        <w:t>통계자료의 주요한 내용 정리</w:t>
      </w:r>
    </w:p>
    <w:p w14:paraId="6310B4FA" w14:textId="6A07DC41" w:rsidR="008A56EC" w:rsidRDefault="008A56EC" w:rsidP="008A56EC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흡연 경험은 10대가 가장 높게 나타나고, 다른 통계와 </w:t>
      </w:r>
      <w:proofErr w:type="spellStart"/>
      <w:r>
        <w:rPr>
          <w:rFonts w:hint="eastAsia"/>
        </w:rPr>
        <w:t>연결지었을</w:t>
      </w:r>
      <w:proofErr w:type="spellEnd"/>
      <w:r>
        <w:rPr>
          <w:rFonts w:hint="eastAsia"/>
        </w:rPr>
        <w:t xml:space="preserve"> 때, 10대 때 경험한 흡연이 장기화되고 고착화되는 성향을 보인다</w:t>
      </w:r>
      <w:r w:rsidR="002212FB">
        <w:rPr>
          <w:rFonts w:hint="eastAsia"/>
        </w:rPr>
        <w:t>.</w:t>
      </w:r>
    </w:p>
    <w:p w14:paraId="55E07A5E" w14:textId="08FCEC74" w:rsidR="008A56EC" w:rsidRDefault="002212FB" w:rsidP="008A56EC">
      <w:pPr>
        <w:pStyle w:val="a6"/>
        <w:numPr>
          <w:ilvl w:val="0"/>
          <w:numId w:val="2"/>
        </w:numPr>
      </w:pPr>
      <w:r>
        <w:rPr>
          <w:rFonts w:hint="eastAsia"/>
        </w:rPr>
        <w:t>하루 흡연량은 20개비 정도의 범위 안에서 높은 비율을 보이고 있다.</w:t>
      </w:r>
    </w:p>
    <w:p w14:paraId="01AA8468" w14:textId="0B63F59D" w:rsidR="002212FB" w:rsidRDefault="002212FB" w:rsidP="008A56EC">
      <w:pPr>
        <w:pStyle w:val="a6"/>
        <w:numPr>
          <w:ilvl w:val="0"/>
          <w:numId w:val="2"/>
        </w:numPr>
      </w:pPr>
      <w:r>
        <w:rPr>
          <w:rFonts w:hint="eastAsia"/>
        </w:rPr>
        <w:t>당장 금연 계획이 있는 사람은 소수에 해당했으며, 기한을 정하지 않고 향후 금연 계획이 있는 사람들을 조사했을 때도, 흡연자 중 30%정도만 차지하는 것으로 보인다.</w:t>
      </w:r>
    </w:p>
    <w:p w14:paraId="2DA937BE" w14:textId="170ACC64" w:rsidR="002212FB" w:rsidRDefault="002212FB" w:rsidP="002212FB">
      <w:pPr>
        <w:pStyle w:val="a6"/>
        <w:numPr>
          <w:ilvl w:val="0"/>
          <w:numId w:val="2"/>
        </w:numPr>
      </w:pPr>
      <w:r>
        <w:rPr>
          <w:rFonts w:hint="eastAsia"/>
        </w:rPr>
        <w:t>여성에 비해 남성이 담배를 더 많이 피는 것을 알 수 있다.</w:t>
      </w:r>
    </w:p>
    <w:p w14:paraId="5381388F" w14:textId="77777777" w:rsidR="002212FB" w:rsidRDefault="002212FB" w:rsidP="002212FB">
      <w:pPr>
        <w:rPr>
          <w:rFonts w:hint="eastAsia"/>
        </w:rPr>
      </w:pPr>
    </w:p>
    <w:p w14:paraId="26E99981" w14:textId="54C1A8EF" w:rsidR="00232F7C" w:rsidRPr="00024349" w:rsidRDefault="00232F7C" w:rsidP="00232F7C">
      <w:pPr>
        <w:pStyle w:val="a6"/>
        <w:numPr>
          <w:ilvl w:val="0"/>
          <w:numId w:val="1"/>
        </w:numPr>
        <w:rPr>
          <w:b/>
          <w:bCs/>
        </w:rPr>
      </w:pPr>
      <w:r w:rsidRPr="00024349">
        <w:rPr>
          <w:rFonts w:hint="eastAsia"/>
          <w:b/>
          <w:bCs/>
        </w:rPr>
        <w:t>표 또는 그래프를 활용한 시각화</w:t>
      </w:r>
    </w:p>
    <w:p w14:paraId="32AA4E2A" w14:textId="7EAD7873" w:rsidR="00024349" w:rsidRDefault="00024349" w:rsidP="00024349">
      <w:pPr>
        <w:pStyle w:val="a6"/>
        <w:numPr>
          <w:ilvl w:val="0"/>
          <w:numId w:val="2"/>
        </w:numPr>
      </w:pPr>
      <w:r>
        <w:rPr>
          <w:rFonts w:hint="eastAsia"/>
        </w:rPr>
        <w:t>조기 흡연 시작(10대 이하)과 흡연 심각성 지표 간의 상관성</w:t>
      </w:r>
    </w:p>
    <w:p w14:paraId="0B804EBF" w14:textId="1C63071E" w:rsidR="00024349" w:rsidRDefault="00024349" w:rsidP="00024349">
      <w:pPr>
        <w:pStyle w:val="a6"/>
        <w:numPr>
          <w:ilvl w:val="0"/>
          <w:numId w:val="2"/>
        </w:numPr>
      </w:pPr>
      <w:r>
        <w:rPr>
          <w:rFonts w:hint="eastAsia"/>
        </w:rPr>
        <w:t>조기흡연시작(10대 이하) 비율과 하루 다량 흡연(</w:t>
      </w:r>
      <w:proofErr w:type="spellStart"/>
      <w:r>
        <w:rPr>
          <w:rFonts w:hint="eastAsia"/>
        </w:rPr>
        <w:t>한갑</w:t>
      </w:r>
      <w:proofErr w:type="spellEnd"/>
      <w:r>
        <w:rPr>
          <w:rFonts w:hint="eastAsia"/>
        </w:rPr>
        <w:t>~</w:t>
      </w:r>
      <w:proofErr w:type="spellStart"/>
      <w:r>
        <w:rPr>
          <w:rFonts w:hint="eastAsia"/>
        </w:rPr>
        <w:t>두갑</w:t>
      </w:r>
      <w:proofErr w:type="spellEnd"/>
      <w:r>
        <w:rPr>
          <w:rFonts w:hint="eastAsia"/>
        </w:rPr>
        <w:t>) 비율의 상관관계</w:t>
      </w:r>
    </w:p>
    <w:p w14:paraId="1F977C2F" w14:textId="0FDD9581" w:rsidR="00024349" w:rsidRDefault="00024349" w:rsidP="00024349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조기 흡연 시작(10대 이하) 비율과 </w:t>
      </w:r>
      <w:proofErr w:type="spellStart"/>
      <w:r>
        <w:rPr>
          <w:rFonts w:hint="eastAsia"/>
        </w:rPr>
        <w:t>금연계획없음</w:t>
      </w:r>
      <w:proofErr w:type="spellEnd"/>
      <w:r>
        <w:rPr>
          <w:rFonts w:hint="eastAsia"/>
        </w:rPr>
        <w:t xml:space="preserve"> 비율의 상관관계</w:t>
      </w:r>
    </w:p>
    <w:p w14:paraId="14DAAA71" w14:textId="77777777" w:rsidR="00024349" w:rsidRPr="00024349" w:rsidRDefault="00024349" w:rsidP="00024349">
      <w:pPr>
        <w:rPr>
          <w:rFonts w:hint="eastAsia"/>
        </w:rPr>
      </w:pPr>
    </w:p>
    <w:p w14:paraId="15AB8CD3" w14:textId="5138D768" w:rsidR="00232F7C" w:rsidRPr="00024349" w:rsidRDefault="00232F7C" w:rsidP="00232F7C">
      <w:pPr>
        <w:pStyle w:val="a6"/>
        <w:numPr>
          <w:ilvl w:val="0"/>
          <w:numId w:val="1"/>
        </w:numPr>
        <w:rPr>
          <w:b/>
          <w:bCs/>
        </w:rPr>
      </w:pPr>
      <w:r w:rsidRPr="00024349">
        <w:rPr>
          <w:rFonts w:hint="eastAsia"/>
          <w:b/>
          <w:bCs/>
        </w:rPr>
        <w:t>자료를 통해 발견한 특징 또는 문제점</w:t>
      </w:r>
    </w:p>
    <w:p w14:paraId="28426511" w14:textId="162BF560" w:rsidR="00024349" w:rsidRDefault="00024349" w:rsidP="00024349">
      <w:pPr>
        <w:rPr>
          <w:rFonts w:hint="eastAsia"/>
        </w:rPr>
      </w:pPr>
      <w:r>
        <w:rPr>
          <w:rFonts w:hint="eastAsia"/>
        </w:rPr>
        <w:t xml:space="preserve">생각보다 흡연에 관한 많은 조사들이 통계청에서 이루어지지 않고 있고, 통계 자체도 </w:t>
      </w:r>
      <w:proofErr w:type="spellStart"/>
      <w:r>
        <w:rPr>
          <w:rFonts w:hint="eastAsia"/>
        </w:rPr>
        <w:t>최근에서야</w:t>
      </w:r>
      <w:proofErr w:type="spellEnd"/>
      <w:r>
        <w:rPr>
          <w:rFonts w:hint="eastAsia"/>
        </w:rPr>
        <w:t xml:space="preserve"> 시작한 것들이 많아 최근 3년 정도를 토대로 자료를 </w:t>
      </w:r>
      <w:proofErr w:type="spellStart"/>
      <w:r>
        <w:rPr>
          <w:rFonts w:hint="eastAsia"/>
        </w:rPr>
        <w:t>보다보니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이전부터 변화되어 온 것들에 대해서 큰 변화를 알 수 없었</w:t>
      </w:r>
      <w:r>
        <w:rPr>
          <w:rFonts w:hint="eastAsia"/>
        </w:rPr>
        <w:t>다는 한계점이 있었다.</w:t>
      </w:r>
    </w:p>
    <w:p w14:paraId="515D524C" w14:textId="6E2D41CF" w:rsidR="00232F7C" w:rsidRDefault="00232F7C" w:rsidP="00232F7C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생성형 AI를 활용한 과정</w:t>
      </w:r>
    </w:p>
    <w:p w14:paraId="68078D15" w14:textId="050F305F" w:rsidR="00232F7C" w:rsidRDefault="00232F7C" w:rsidP="00232F7C">
      <w:pPr>
        <w:pStyle w:val="a6"/>
        <w:numPr>
          <w:ilvl w:val="0"/>
          <w:numId w:val="1"/>
        </w:numPr>
      </w:pPr>
      <w:r>
        <w:rPr>
          <w:rFonts w:hint="eastAsia"/>
        </w:rPr>
        <w:t>AI가 제시한 내용 중 수정하거나 보완한 부분</w:t>
      </w:r>
    </w:p>
    <w:p w14:paraId="707C597B" w14:textId="0FEDA825" w:rsidR="00232F7C" w:rsidRDefault="00232F7C" w:rsidP="00232F7C">
      <w:pPr>
        <w:pStyle w:val="a6"/>
        <w:numPr>
          <w:ilvl w:val="0"/>
          <w:numId w:val="1"/>
        </w:numPr>
      </w:pPr>
      <w:r>
        <w:rPr>
          <w:rFonts w:hint="eastAsia"/>
        </w:rPr>
        <w:t>본인의 최종 해석과 결론</w:t>
      </w:r>
    </w:p>
    <w:p w14:paraId="758B6CB2" w14:textId="117407FC" w:rsidR="00232F7C" w:rsidRPr="00232F7C" w:rsidRDefault="00232F7C" w:rsidP="00232F7C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이번 활동을 통해 알게 된 점 또는 느낀 점</w:t>
      </w:r>
    </w:p>
    <w:sectPr w:rsidR="00232F7C" w:rsidRPr="00232F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82B3F"/>
    <w:multiLevelType w:val="hybridMultilevel"/>
    <w:tmpl w:val="65CEFE14"/>
    <w:lvl w:ilvl="0" w:tplc="4AF27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9C6571"/>
    <w:multiLevelType w:val="hybridMultilevel"/>
    <w:tmpl w:val="56DCB8BC"/>
    <w:lvl w:ilvl="0" w:tplc="082E0CE0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4701389">
    <w:abstractNumId w:val="0"/>
  </w:num>
  <w:num w:numId="2" w16cid:durableId="85800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7C"/>
    <w:rsid w:val="00024349"/>
    <w:rsid w:val="002212FB"/>
    <w:rsid w:val="00232F7C"/>
    <w:rsid w:val="003C7B6B"/>
    <w:rsid w:val="008A56EC"/>
    <w:rsid w:val="00E3160D"/>
    <w:rsid w:val="00E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AE9D"/>
  <w15:chartTrackingRefBased/>
  <w15:docId w15:val="{17F260F9-6EC3-4EB3-A2B7-478599D9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2F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2F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2F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2F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2F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2F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2F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2F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2F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2F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2F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2F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2F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2F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2F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2F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2F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2F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2F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2F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2F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2F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2F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2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2F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2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2026-06-19T02:20:00Z</dcterms:created>
  <dcterms:modified xsi:type="dcterms:W3CDTF">2026-06-19T02:50:00Z</dcterms:modified>
</cp:coreProperties>
</file>