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22C39A0C" w14:textId="77777777" w:rsidTr="00F44461">
        <w:tc>
          <w:tcPr>
            <w:tcW w:w="9016" w:type="dxa"/>
          </w:tcPr>
          <w:p w14:paraId="069F7151" w14:textId="7DE22E02" w:rsidR="003E066D" w:rsidRPr="001C2B25" w:rsidRDefault="003E066D" w:rsidP="00F44461">
            <w:pPr>
              <w:jc w:val="center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C2B25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층간소음으로 인한 이웃간 갈등 해결을 위한 층간소음 감지 센서 개발 제안</w:t>
            </w:r>
          </w:p>
          <w:p w14:paraId="52CF87CE" w14:textId="77777777" w:rsidR="00671249" w:rsidRPr="003E066D" w:rsidRDefault="00671249" w:rsidP="00F44461">
            <w:pPr>
              <w:jc w:val="center"/>
            </w:pPr>
          </w:p>
          <w:p w14:paraId="6AD25995" w14:textId="1D565646" w:rsidR="00671249" w:rsidRPr="001C2B25" w:rsidRDefault="00671249" w:rsidP="00F44461">
            <w:pPr>
              <w:jc w:val="center"/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C2B25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3E066D" w:rsidRPr="001C2B25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나</w:t>
            </w:r>
            <w:r w:rsidR="003C7A12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="003E066D" w:rsidRPr="001C2B25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분반</w:t>
            </w:r>
            <w:r w:rsidRPr="001C2B25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, </w:t>
            </w:r>
            <w:r w:rsidR="003E066D" w:rsidRPr="001C2B25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Pr="001C2B25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팀</w:t>
            </w:r>
            <w:r w:rsidRPr="001C2B25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="002E13DE" w:rsidRPr="001C2B25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20223528,</w:t>
            </w:r>
            <w:r w:rsidRPr="001C2B25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1C2B25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홍</w:t>
            </w:r>
            <w:r w:rsidR="003E066D" w:rsidRPr="001C2B25">
              <w:rPr>
                <w:rFonts w:hint="eastAsia"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봉훈</w:t>
            </w:r>
          </w:p>
        </w:tc>
      </w:tr>
    </w:tbl>
    <w:p w14:paraId="44F98E02" w14:textId="77777777" w:rsidR="00671249" w:rsidRPr="001F1A54" w:rsidRDefault="00671249">
      <w:pPr>
        <w:rPr>
          <w:rFonts w:asciiTheme="minorEastAsia" w:hAnsiTheme="minor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455E7" w:rsidRPr="001F1A54" w14:paraId="07CCEC53" w14:textId="77777777" w:rsidTr="00F77CCD">
        <w:tc>
          <w:tcPr>
            <w:tcW w:w="4508" w:type="dxa"/>
          </w:tcPr>
          <w:p w14:paraId="58FFD05D" w14:textId="7FAC9DEE" w:rsidR="001F1A54" w:rsidRPr="003E1A2D" w:rsidRDefault="001F1A54" w:rsidP="001F1A54">
            <w:pPr>
              <w:ind w:firstLineChars="100" w:firstLine="200"/>
            </w:pPr>
            <w:r w:rsidRPr="003E1A2D">
              <w:rPr>
                <w:rFonts w:hint="eastAsia"/>
              </w:rPr>
              <w:t>층간</w:t>
            </w:r>
            <w:r w:rsidRPr="003E1A2D">
              <w:t xml:space="preserve"> 소음으로 인한 이웃 간의 갈등을 예방하는 것이 목표이다. </w:t>
            </w:r>
            <w:r w:rsidR="00C455E7">
              <w:rPr>
                <w:rFonts w:hint="eastAsia"/>
              </w:rPr>
              <w:t xml:space="preserve">이전부터 층간소음으로 인한 갈등으로 크고 작은 사건, 사고가 많았다. 이를 예방하고 싶어 층간소음 감지 센서를 생각해냈다. </w:t>
            </w:r>
            <w:r w:rsidRPr="003E1A2D">
              <w:t xml:space="preserve">가정집 바닥에 설치된 </w:t>
            </w:r>
            <w:proofErr w:type="spellStart"/>
            <w:r w:rsidRPr="003E1A2D">
              <w:t>압전</w:t>
            </w:r>
            <w:proofErr w:type="spellEnd"/>
            <w:r w:rsidRPr="003E1A2D">
              <w:t xml:space="preserve"> 센서로 일정 크기 이상의 진동이 발생하면 이웃에게 피해를 줄만한 소음을 일으켰다는</w:t>
            </w:r>
            <w:r w:rsidR="003C7A12">
              <w:rPr>
                <w:rFonts w:hint="eastAsia"/>
              </w:rPr>
              <w:t xml:space="preserve"> 것으로 간주하여</w:t>
            </w:r>
            <w:r w:rsidRPr="003E1A2D">
              <w:t xml:space="preserve"> 알림을 보낸다. 이를 보고 조심하여 이웃 간의 갈등으로 번지기 전에 미리 예방하는 것이다. 층간 소음 갈등으로 인해 살인사건까지 일어나고 있는 현재 상황에서 층간 소음 </w:t>
            </w:r>
            <w:r w:rsidRPr="003E1A2D">
              <w:rPr>
                <w:rFonts w:hint="eastAsia"/>
              </w:rPr>
              <w:t>감지 센서</w:t>
            </w:r>
            <w:r w:rsidRPr="003E1A2D">
              <w:t>는 갈등을 미리 예방하는 것이 목적이기에 큰 도움이 될 것이다.</w:t>
            </w:r>
          </w:p>
          <w:p w14:paraId="3AB81018" w14:textId="4366C77D" w:rsidR="001F1A54" w:rsidRPr="001F1A54" w:rsidRDefault="001F1A54" w:rsidP="001F1A54">
            <w:pPr>
              <w:tabs>
                <w:tab w:val="left" w:pos="400"/>
              </w:tabs>
              <w:ind w:firstLineChars="100" w:firstLine="200"/>
              <w:rPr>
                <w:rFonts w:asciiTheme="minorEastAsia" w:hAnsiTheme="minorEastAsia"/>
              </w:rPr>
            </w:pPr>
          </w:p>
        </w:tc>
        <w:tc>
          <w:tcPr>
            <w:tcW w:w="4508" w:type="dxa"/>
          </w:tcPr>
          <w:p w14:paraId="3069CE5F" w14:textId="77777777" w:rsidR="00C455E7" w:rsidRDefault="00C455E7" w:rsidP="003C7A12">
            <w:pPr>
              <w:ind w:firstLineChars="500" w:firstLine="1000"/>
              <w:rPr>
                <w:rFonts w:asciiTheme="minorEastAsia" w:hAnsiTheme="minorEastAsia"/>
                <w:color w:val="0000FF"/>
              </w:rPr>
            </w:pPr>
          </w:p>
          <w:p w14:paraId="485E9866" w14:textId="77777777" w:rsidR="00C455E7" w:rsidRDefault="00C455E7" w:rsidP="003C7A12">
            <w:pPr>
              <w:ind w:firstLineChars="500" w:firstLine="1000"/>
              <w:rPr>
                <w:rFonts w:asciiTheme="minorEastAsia" w:hAnsiTheme="minorEastAsia"/>
                <w:color w:val="0000FF"/>
              </w:rPr>
            </w:pPr>
          </w:p>
          <w:p w14:paraId="282B997E" w14:textId="4719EADE" w:rsidR="003C7A12" w:rsidRDefault="003C7A12" w:rsidP="00C455E7">
            <w:pPr>
              <w:ind w:firstLineChars="300" w:firstLine="600"/>
              <w:rPr>
                <w:rFonts w:asciiTheme="minorEastAsia" w:hAnsiTheme="minorEastAsia"/>
                <w:color w:val="0000FF"/>
              </w:rPr>
            </w:pPr>
            <w:r>
              <w:rPr>
                <w:rFonts w:asciiTheme="minorEastAsia" w:hAnsiTheme="minorEastAsia" w:hint="eastAsia"/>
                <w:noProof/>
              </w:rPr>
              <w:drawing>
                <wp:inline distT="0" distB="0" distL="0" distR="0" wp14:anchorId="3452F307" wp14:editId="0A05D33D">
                  <wp:extent cx="2057400" cy="2057400"/>
                  <wp:effectExtent l="0" t="0" r="0" b="0"/>
                  <wp:docPr id="1161837170" name="그림 6" descr="신발류, 텍스트, 만화 영화, 사람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837170" name="그림 6" descr="신발류, 텍스트, 만화 영화, 사람이(가) 표시된 사진&#10;&#10;자동 생성된 설명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1249" w:rsidRPr="001F1A54">
              <w:rPr>
                <w:rFonts w:asciiTheme="minorEastAsia" w:hAnsiTheme="minorEastAsia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0" allowOverlap="1" wp14:anchorId="255E99A4" wp14:editId="3938DC34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5" name="직사각형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2F40486" id="직사각형 5" o:spid="_x0000_s1026" style="position:absolute;left:0;text-align:left;margin-left:371.7pt;margin-top:524.15pt;width:126pt;height:1in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671249" w:rsidRPr="001F1A54">
              <w:rPr>
                <w:rFonts w:asciiTheme="minorEastAsia" w:hAnsiTheme="minorEastAsia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55649680" wp14:editId="0EEE7DA7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4" name="타원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11F0738" id="타원 4" o:spid="_x0000_s1026" style="position:absolute;left:0;text-align:left;margin-left:389.7pt;margin-top:464.15pt;width:84pt;height:8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  <w:r w:rsidR="00522369" w:rsidRPr="001F1A54">
              <w:rPr>
                <w:rFonts w:asciiTheme="minorEastAsia" w:hAnsiTheme="minorEastAsia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0" allowOverlap="1" wp14:anchorId="6E571847" wp14:editId="1E4B46DE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0" t="0" r="0" b="0"/>
                      <wp:wrapNone/>
                      <wp:docPr id="3" name="직사각형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4B73B5D" id="직사각형 3" o:spid="_x0000_s1026" style="position:absolute;left:0;text-align:left;margin-left:371.7pt;margin-top:524.15pt;width:126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" o:allowincell="f"/>
                  </w:pict>
                </mc:Fallback>
              </mc:AlternateContent>
            </w:r>
            <w:r w:rsidR="00522369" w:rsidRPr="001F1A54">
              <w:rPr>
                <w:rFonts w:asciiTheme="minorEastAsia" w:hAnsiTheme="minorEastAsia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0" allowOverlap="1" wp14:anchorId="48EA7BDA" wp14:editId="669E45CA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0" t="0" r="0" b="0"/>
                      <wp:wrapNone/>
                      <wp:docPr id="2" name="타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799B4E" id="타원 2" o:spid="_x0000_s1026" style="position:absolute;left:0;text-align:left;margin-left:389.7pt;margin-top:464.15pt;width:84pt;height:8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" o:allowincell="f"/>
                  </w:pict>
                </mc:Fallback>
              </mc:AlternateContent>
            </w:r>
          </w:p>
          <w:p w14:paraId="5F854770" w14:textId="294FC408" w:rsidR="00F77CCD" w:rsidRPr="001F1A54" w:rsidRDefault="00F77CCD">
            <w:pPr>
              <w:rPr>
                <w:rFonts w:asciiTheme="minorEastAsia" w:hAnsiTheme="minorEastAsia" w:hint="eastAsia"/>
                <w:color w:val="0000FF"/>
              </w:rPr>
            </w:pPr>
          </w:p>
          <w:p w14:paraId="17128535" w14:textId="11D159C5" w:rsidR="00522369" w:rsidRPr="001F1A54" w:rsidRDefault="00522369" w:rsidP="00671249">
            <w:pPr>
              <w:jc w:val="center"/>
              <w:rPr>
                <w:rFonts w:asciiTheme="minorEastAsia" w:hAnsiTheme="minorEastAsia"/>
              </w:rPr>
            </w:pPr>
          </w:p>
          <w:p w14:paraId="3C8CFCD9" w14:textId="64A24D7B" w:rsidR="00522369" w:rsidRPr="001F1A54" w:rsidRDefault="00522369" w:rsidP="00671249">
            <w:pPr>
              <w:jc w:val="center"/>
              <w:rPr>
                <w:rFonts w:asciiTheme="minorEastAsia" w:hAnsiTheme="minorEastAsia" w:hint="eastAsia"/>
              </w:rPr>
            </w:pPr>
          </w:p>
        </w:tc>
      </w:tr>
      <w:tr w:rsidR="00C86FC2" w14:paraId="7CA63670" w14:textId="77777777" w:rsidTr="00F44461">
        <w:tc>
          <w:tcPr>
            <w:tcW w:w="9016" w:type="dxa"/>
            <w:gridSpan w:val="2"/>
          </w:tcPr>
          <w:p w14:paraId="75573442" w14:textId="509FE7ED" w:rsidR="00403E02" w:rsidRDefault="00403E02" w:rsidP="00403E02">
            <w:pPr>
              <w:ind w:firstLineChars="100" w:firstLine="200"/>
              <w:jc w:val="left"/>
            </w:pPr>
            <w:r>
              <w:rPr>
                <w:rFonts w:hint="eastAsia"/>
              </w:rPr>
              <w:t>어디를</w:t>
            </w:r>
            <w:r>
              <w:t xml:space="preserve"> 가든 아파트가 보이는 대한민국이다. 그런 아파트에서 수많은 갈등이 존재하지만 </w:t>
            </w:r>
            <w:proofErr w:type="spellStart"/>
            <w:r>
              <w:t>그중에서</w:t>
            </w:r>
            <w:proofErr w:type="spellEnd"/>
            <w:r>
              <w:t xml:space="preserve"> 층간 소음으로 인한 문제는 심각하다. 층간 소음으로 인하여 이웃 간의 갈등이 생기고 심하면 </w:t>
            </w:r>
            <w:proofErr w:type="spellStart"/>
            <w:r>
              <w:t>살인으로까지</w:t>
            </w:r>
            <w:proofErr w:type="spellEnd"/>
            <w:r>
              <w:t xml:space="preserve"> 이어지고 있다. 2021년 11월 많은 사람들의 분노를 샀던 인천 빌라 흉기 난동 사건도 층간 소음으로 인한 갈등이 원인이었다. 이러한 갈등은 몇 년 전부터 발생하였으며 줄어들지 않았고 오히려 최근 4년간 4배 증가하였다는 기사도 있다. 아파트에 거주 중인 개인</w:t>
            </w:r>
            <w:r>
              <w:rPr>
                <w:rFonts w:hint="eastAsia"/>
              </w:rPr>
              <w:t>적인</w:t>
            </w:r>
            <w:r>
              <w:t xml:space="preserve"> 경험으로도 더 나은 생활을 위해 층간 소음은 반드시 해결해야 할 </w:t>
            </w:r>
            <w:r>
              <w:rPr>
                <w:rFonts w:hint="eastAsia"/>
              </w:rPr>
              <w:t>문제이다</w:t>
            </w:r>
            <w:r>
              <w:t>.</w:t>
            </w:r>
          </w:p>
          <w:p w14:paraId="643FE7A9" w14:textId="7C482231" w:rsidR="001E7EA2" w:rsidRDefault="001E7EA2" w:rsidP="001F1A54">
            <w:pPr>
              <w:ind w:firstLineChars="100" w:firstLine="200"/>
              <w:jc w:val="left"/>
            </w:pPr>
            <w:r w:rsidRPr="001E7EA2">
              <w:rPr>
                <w:rFonts w:hint="eastAsia"/>
              </w:rPr>
              <w:t xml:space="preserve">층간 소음으로 인한 갈등이 심해짐에 따라 이웃 간 살인이라는 비참한 결과도 발생한다. 전문가들은 중재기관의 필요성을 언급하였으며 또한 단순히 이웃 간의 배려만으로 해결되지 않는다고 한다. 이러한 전문가들의 의견과 층간 소음 갈등을 직접 경험해 본 바 갈등이 계속해서 생기고 깊어지는 이유는 층간 소음을 일으키고 있다는 것을 스스로가 인식하지 못한다는 것이 가장 큰 문제점이라고 생각했다. 층간 소음으로 인해 이웃집을 방문하면 “우리는 </w:t>
            </w:r>
            <w:r w:rsidRPr="001E7EA2">
              <w:rPr>
                <w:rFonts w:hint="eastAsia"/>
              </w:rPr>
              <w:t>아니다 ”라는</w:t>
            </w:r>
            <w:r w:rsidRPr="001E7EA2">
              <w:rPr>
                <w:rFonts w:hint="eastAsia"/>
              </w:rPr>
              <w:t xml:space="preserve"> 반응이 많으며 틀린 말 또한 아니다.</w:t>
            </w:r>
            <w:r w:rsidRPr="001E7EA2">
              <w:rPr>
                <w:rFonts w:ascii="맑은 고딕" w:eastAsia="맑은 고딕" w:hAnsi="맑은 고딕" w:hint="eastAsia"/>
                <w:color w:val="222225"/>
                <w:spacing w:val="-5"/>
                <w:shd w:val="clear" w:color="auto" w:fill="FFFFFF"/>
              </w:rPr>
              <w:t xml:space="preserve"> </w:t>
            </w:r>
            <w:r w:rsidRPr="001E7EA2">
              <w:rPr>
                <w:rFonts w:hint="eastAsia"/>
              </w:rPr>
              <w:t>진동은 벽을 따라간다. 또한 나름 조심한다고 생활하였어도 아래층에서는 크게 들릴 수도 있다. 즉, 소음 발생을 “누가” 시켰는지 모르기에 서로가 억울한 상황이 생기며 이로 인해 갈등이 깊어지는 것이 문제라고 생각하였다.</w:t>
            </w:r>
          </w:p>
          <w:p w14:paraId="7819462D" w14:textId="2E399B24" w:rsidR="001F1A54" w:rsidRDefault="001E7EA2" w:rsidP="001F1A54">
            <w:pPr>
              <w:ind w:firstLineChars="100" w:firstLine="200"/>
              <w:jc w:val="left"/>
              <w:rPr>
                <w:rFonts w:hint="eastAsia"/>
              </w:rPr>
            </w:pPr>
            <w:r w:rsidRPr="001E7EA2">
              <w:rPr>
                <w:rFonts w:hint="eastAsia"/>
              </w:rPr>
              <w:t xml:space="preserve">이를 극복하기 위해서는 내가 이웃에게 불편함을 줄 정도의 소음을 발생시켰는지를 알 방법이 필요하다고 생각했다. 이를 위해 진동 감지 센서를 활용하여 일정 수준 이상의 진동이 발생하면 알림이 가는, 층간 소음 </w:t>
            </w:r>
            <w:r>
              <w:rPr>
                <w:rFonts w:hint="eastAsia"/>
              </w:rPr>
              <w:t>감지 센서</w:t>
            </w:r>
            <w:r w:rsidRPr="001E7EA2">
              <w:rPr>
                <w:rFonts w:hint="eastAsia"/>
              </w:rPr>
              <w:t>를 생각했다. 이를 통해 스스로가 인지하여 조심하며 이웃 간의 갈등을 만드는 것을 예방할 수 있</w:t>
            </w:r>
            <w:r>
              <w:rPr>
                <w:rFonts w:hint="eastAsia"/>
              </w:rPr>
              <w:t>을</w:t>
            </w:r>
            <w:r w:rsidRPr="001E7EA2">
              <w:rPr>
                <w:rFonts w:hint="eastAsia"/>
              </w:rPr>
              <w:t xml:space="preserve"> 것이다.</w:t>
            </w:r>
          </w:p>
        </w:tc>
      </w:tr>
    </w:tbl>
    <w:p w14:paraId="0F835DE7" w14:textId="77777777" w:rsidR="00C86FC2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:rsidRPr="000B62EB" w14:paraId="233B20AE" w14:textId="77777777" w:rsidTr="00F44461">
        <w:tc>
          <w:tcPr>
            <w:tcW w:w="9016" w:type="dxa"/>
          </w:tcPr>
          <w:p w14:paraId="7FEAB0C5" w14:textId="155A5652" w:rsidR="00403E02" w:rsidRPr="001E7EA2" w:rsidRDefault="001F1A54" w:rsidP="001E7EA2">
            <w:pPr>
              <w:jc w:val="center"/>
              <w:rPr>
                <w:rFonts w:hint="eastAsia"/>
                <w:b/>
              </w:rPr>
            </w:pPr>
            <w:r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2627E45" wp14:editId="0E81B4B6">
                  <wp:extent cx="4342251" cy="2057400"/>
                  <wp:effectExtent l="0" t="0" r="1270" b="0"/>
                  <wp:docPr id="784956623" name="그림 5" descr="텍스트, 스크린샷, 회로, 디자인이(가) 표시된 사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956623" name="그림 5" descr="텍스트, 스크린샷, 회로, 디자인이(가) 표시된 사진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4441" cy="2063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66431A" w14:textId="3940881A" w:rsidR="00403E02" w:rsidRPr="00403E02" w:rsidRDefault="00403E02" w:rsidP="00C35629">
            <w:pPr>
              <w:ind w:firstLineChars="100" w:firstLine="200"/>
              <w:rPr>
                <w:rFonts w:hint="eastAsia"/>
              </w:rPr>
            </w:pPr>
            <w:bookmarkStart w:id="0" w:name="_Hlk180168449"/>
            <w:r w:rsidRPr="00403E02">
              <w:rPr>
                <w:rFonts w:hint="eastAsia"/>
              </w:rPr>
              <w:t>층간소음</w:t>
            </w:r>
            <w:r w:rsidRPr="00403E02">
              <w:t xml:space="preserve"> </w:t>
            </w:r>
            <w:r w:rsidR="001E7EA2">
              <w:rPr>
                <w:rFonts w:hint="eastAsia"/>
              </w:rPr>
              <w:t>감지 센서</w:t>
            </w:r>
            <w:r w:rsidRPr="00403E02">
              <w:t xml:space="preserve">는 층간소음을 감지하고 일정 진동 이상 시 알림을 보내는 것이다. 각 가정 바닥에 설치된 </w:t>
            </w:r>
            <w:proofErr w:type="spellStart"/>
            <w:r w:rsidRPr="00403E02">
              <w:t>압전</w:t>
            </w:r>
            <w:proofErr w:type="spellEnd"/>
            <w:r w:rsidRPr="00403E02">
              <w:t xml:space="preserve"> 센서가 진동을 감지하며, 이를 </w:t>
            </w:r>
            <w:proofErr w:type="spellStart"/>
            <w:r w:rsidRPr="00403E02">
              <w:t>아두이노로</w:t>
            </w:r>
            <w:proofErr w:type="spellEnd"/>
            <w:r w:rsidRPr="00403E02">
              <w:t xml:space="preserve"> 전송한다.</w:t>
            </w:r>
            <w:r w:rsidR="000B62EB">
              <w:rPr>
                <w:rFonts w:hint="eastAsia"/>
              </w:rPr>
              <w:t xml:space="preserve"> 만일 층간소음을 유발한 정도의 진동이 감지되면 알림을 보낸다.</w:t>
            </w:r>
            <w:r w:rsidRPr="00403E02">
              <w:t xml:space="preserve"> </w:t>
            </w:r>
            <w:r>
              <w:rPr>
                <w:rFonts w:hint="eastAsia"/>
              </w:rPr>
              <w:t>위 사진은 이를 시각화한 것이며 생성형 AI를 이용하여 제작한 그림이다.</w:t>
            </w:r>
          </w:p>
          <w:p w14:paraId="7A763B97" w14:textId="1D4D6FC1" w:rsidR="00403E02" w:rsidRPr="00403E02" w:rsidRDefault="001E7EA2" w:rsidP="00C35629">
            <w:pPr>
              <w:ind w:firstLineChars="100" w:firstLine="200"/>
              <w:rPr>
                <w:rFonts w:hint="eastAsia"/>
              </w:rPr>
            </w:pPr>
            <w:proofErr w:type="spellStart"/>
            <w:r w:rsidRPr="001E7EA2">
              <w:rPr>
                <w:rFonts w:hint="eastAsia"/>
              </w:rPr>
              <w:t>압전</w:t>
            </w:r>
            <w:proofErr w:type="spellEnd"/>
            <w:r w:rsidRPr="001E7EA2">
              <w:rPr>
                <w:rFonts w:hint="eastAsia"/>
              </w:rPr>
              <w:t xml:space="preserve"> 센서를 활용하기에 </w:t>
            </w:r>
            <w:proofErr w:type="spellStart"/>
            <w:r w:rsidRPr="001E7EA2">
              <w:rPr>
                <w:rFonts w:hint="eastAsia"/>
              </w:rPr>
              <w:t>아두이노를</w:t>
            </w:r>
            <w:proofErr w:type="spellEnd"/>
            <w:r w:rsidRPr="001E7EA2">
              <w:rPr>
                <w:rFonts w:hint="eastAsia"/>
              </w:rPr>
              <w:t xml:space="preserve"> 다루어야 </w:t>
            </w:r>
            <w:r w:rsidR="00C35629">
              <w:rPr>
                <w:rFonts w:hint="eastAsia"/>
              </w:rPr>
              <w:t xml:space="preserve">하며 c와 </w:t>
            </w:r>
            <w:proofErr w:type="spellStart"/>
            <w:r w:rsidR="00C35629">
              <w:rPr>
                <w:rFonts w:hint="eastAsia"/>
              </w:rPr>
              <w:t>c++</w:t>
            </w:r>
            <w:proofErr w:type="spellEnd"/>
            <w:r w:rsidR="00C35629">
              <w:rPr>
                <w:rFonts w:hint="eastAsia"/>
              </w:rPr>
              <w:t xml:space="preserve"> 언어도 활용해야 한다</w:t>
            </w:r>
            <w:r w:rsidRPr="001E7EA2">
              <w:rPr>
                <w:rFonts w:hint="eastAsia"/>
              </w:rPr>
              <w:t xml:space="preserve">. 또한 알림을 보내는 방식에 따라 led 경고등이나 소리 경보 혹은 앱을 이용한다면 전용 앱에 알림이 가도록 </w:t>
            </w:r>
            <w:r w:rsidR="000B62EB">
              <w:rPr>
                <w:rFonts w:hint="eastAsia"/>
              </w:rPr>
              <w:t>하여야 한다.</w:t>
            </w:r>
            <w:r w:rsidR="00403E02" w:rsidRPr="00403E02">
              <w:t xml:space="preserve"> </w:t>
            </w:r>
          </w:p>
          <w:p w14:paraId="3F6866C3" w14:textId="4C848FB1" w:rsidR="00C706B4" w:rsidRDefault="00403E02" w:rsidP="00C35629">
            <w:pPr>
              <w:ind w:firstLineChars="100" w:firstLine="200"/>
              <w:rPr>
                <w:rFonts w:hint="eastAsia"/>
              </w:rPr>
            </w:pPr>
            <w:r w:rsidRPr="00403E02">
              <w:rPr>
                <w:rFonts w:hint="eastAsia"/>
              </w:rPr>
              <w:t>이를</w:t>
            </w:r>
            <w:r w:rsidRPr="00403E02">
              <w:t xml:space="preserve"> </w:t>
            </w:r>
            <w:r w:rsidR="000B62EB" w:rsidRPr="00403E02">
              <w:rPr>
                <w:rFonts w:hint="eastAsia"/>
              </w:rPr>
              <w:t>구현</w:t>
            </w:r>
            <w:r w:rsidR="000B62EB" w:rsidRPr="00403E02">
              <w:t>하기</w:t>
            </w:r>
            <w:r w:rsidRPr="00403E02">
              <w:t xml:space="preserve"> 위해서는 우선 </w:t>
            </w:r>
            <w:r w:rsidR="000B62EB">
              <w:rPr>
                <w:rFonts w:hint="eastAsia"/>
              </w:rPr>
              <w:t xml:space="preserve">소프트웨어적으로 일정 진동 이상이 감지되면 알림을 보내도록 구현한다. 이는 </w:t>
            </w:r>
            <w:proofErr w:type="spellStart"/>
            <w:r w:rsidR="000B62EB">
              <w:rPr>
                <w:rFonts w:hint="eastAsia"/>
              </w:rPr>
              <w:t>아두이노와</w:t>
            </w:r>
            <w:proofErr w:type="spellEnd"/>
            <w:r w:rsidR="000B62EB">
              <w:rPr>
                <w:rFonts w:hint="eastAsia"/>
              </w:rPr>
              <w:t xml:space="preserve"> 가장 호환이 좋은 언어인 </w:t>
            </w:r>
            <w:proofErr w:type="spellStart"/>
            <w:r w:rsidR="000B62EB">
              <w:rPr>
                <w:rFonts w:hint="eastAsia"/>
              </w:rPr>
              <w:t>c++</w:t>
            </w:r>
            <w:proofErr w:type="spellEnd"/>
            <w:r w:rsidR="000B62EB">
              <w:rPr>
                <w:rFonts w:hint="eastAsia"/>
              </w:rPr>
              <w:t xml:space="preserve"> 혹은 c언어를 사용할 것이다. 소프트웨어가 구현이 되었다면 하드웨어를 구현한다. 실제 가정집에 설치하는 것은 현실적을 어렵기에 </w:t>
            </w:r>
            <w:r w:rsidR="00C35629">
              <w:rPr>
                <w:rFonts w:hint="eastAsia"/>
              </w:rPr>
              <w:t xml:space="preserve">스티로폼을 활용하여 </w:t>
            </w:r>
            <w:r w:rsidR="000B62EB">
              <w:rPr>
                <w:rFonts w:hint="eastAsia"/>
              </w:rPr>
              <w:t xml:space="preserve">소형 모델을 직접 제작한다. </w:t>
            </w:r>
            <w:proofErr w:type="spellStart"/>
            <w:r w:rsidR="000B62EB">
              <w:rPr>
                <w:rFonts w:hint="eastAsia"/>
              </w:rPr>
              <w:t>압전</w:t>
            </w:r>
            <w:proofErr w:type="spellEnd"/>
            <w:r w:rsidR="000B62EB">
              <w:rPr>
                <w:rFonts w:hint="eastAsia"/>
              </w:rPr>
              <w:t xml:space="preserve"> 센서를 바닥에 설치하여 소프트웨어로 구현한 것이 실제로 작동하는 지 확인한다. 설정한 특정 진동수 이상을 인위적으로 가하여 알림을 보낼 수 있는지 확인한다.</w:t>
            </w:r>
            <w:bookmarkEnd w:id="0"/>
          </w:p>
        </w:tc>
      </w:tr>
    </w:tbl>
    <w:p w14:paraId="2E6184E2" w14:textId="77777777" w:rsidR="00C86FC2" w:rsidRPr="003C7A12" w:rsidRDefault="00C86FC2" w:rsidP="003C7A1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7A12" w:rsidRPr="003C7A12" w14:paraId="4B5CFE17" w14:textId="77777777" w:rsidTr="00F44461">
        <w:tc>
          <w:tcPr>
            <w:tcW w:w="9016" w:type="dxa"/>
          </w:tcPr>
          <w:p w14:paraId="3D919DD6" w14:textId="77777777" w:rsidR="003C7A12" w:rsidRPr="003C7A12" w:rsidRDefault="003C7A12" w:rsidP="003C7A12">
            <w:pPr>
              <w:ind w:firstLineChars="100" w:firstLine="200"/>
            </w:pPr>
            <w:r w:rsidRPr="003C7A12">
              <w:rPr>
                <w:rFonts w:hint="eastAsia"/>
              </w:rPr>
              <w:t xml:space="preserve">현재 층간 소음으로 인한 사건, 사고가 많이 일어나고 있다. 이웃 간의 갈등이 심화되어 </w:t>
            </w:r>
            <w:proofErr w:type="spellStart"/>
            <w:r w:rsidRPr="003C7A12">
              <w:rPr>
                <w:rFonts w:hint="eastAsia"/>
              </w:rPr>
              <w:t>살인으로까지</w:t>
            </w:r>
            <w:proofErr w:type="spellEnd"/>
            <w:r w:rsidRPr="003C7A12">
              <w:rPr>
                <w:rFonts w:hint="eastAsia"/>
              </w:rPr>
              <w:t xml:space="preserve"> 이어진다. 이러한 결과가 나오기 전에 미리 예방하기 위하여 층간 소음 감지 센서를 고안했다. 이는 이웃 간의 갈등 이전에 스스로가 고쳐 갈등을 예방하는 것이다. 구현을 위해 </w:t>
            </w:r>
            <w:proofErr w:type="spellStart"/>
            <w:r w:rsidRPr="003C7A12">
              <w:rPr>
                <w:rFonts w:hint="eastAsia"/>
              </w:rPr>
              <w:t>아두이노를</w:t>
            </w:r>
            <w:proofErr w:type="spellEnd"/>
            <w:r w:rsidRPr="003C7A12">
              <w:rPr>
                <w:rFonts w:hint="eastAsia"/>
              </w:rPr>
              <w:t xml:space="preserve"> 이용할 것이며 c나 </w:t>
            </w:r>
            <w:proofErr w:type="spellStart"/>
            <w:r w:rsidRPr="003C7A12">
              <w:rPr>
                <w:rFonts w:hint="eastAsia"/>
              </w:rPr>
              <w:t>c++</w:t>
            </w:r>
            <w:proofErr w:type="spellEnd"/>
            <w:r w:rsidRPr="003C7A12">
              <w:rPr>
                <w:rFonts w:hint="eastAsia"/>
              </w:rPr>
              <w:t>로 소프트웨어적으로 구현할 예정이다. 층간 소음 감지 센서는 현재 일어나고 있는 갈등을 해결해 줄 수 있을 것이다.</w:t>
            </w:r>
          </w:p>
          <w:p w14:paraId="6A7FFEC0" w14:textId="69460097" w:rsidR="00F8591E" w:rsidRPr="003C7A12" w:rsidRDefault="003C7A12" w:rsidP="003C7A12">
            <w:pPr>
              <w:ind w:firstLineChars="100" w:firstLine="200"/>
            </w:pPr>
            <w:r w:rsidRPr="003C7A12">
              <w:rPr>
                <w:rFonts w:hint="eastAsia"/>
              </w:rPr>
              <w:t xml:space="preserve">프로젝트를 위해 </w:t>
            </w:r>
            <w:r w:rsidR="00F8591E" w:rsidRPr="003C7A12">
              <w:rPr>
                <w:rFonts w:hint="eastAsia"/>
              </w:rPr>
              <w:t xml:space="preserve">우선 </w:t>
            </w:r>
            <w:proofErr w:type="spellStart"/>
            <w:r w:rsidR="00F8591E" w:rsidRPr="003C7A12">
              <w:rPr>
                <w:rFonts w:hint="eastAsia"/>
              </w:rPr>
              <w:t>아두이노를</w:t>
            </w:r>
            <w:proofErr w:type="spellEnd"/>
            <w:r w:rsidR="00F8591E" w:rsidRPr="003C7A12">
              <w:rPr>
                <w:rFonts w:hint="eastAsia"/>
              </w:rPr>
              <w:t xml:space="preserve"> 구입하여 센서를 </w:t>
            </w:r>
            <w:r w:rsidRPr="003C7A12">
              <w:rPr>
                <w:rFonts w:hint="eastAsia"/>
              </w:rPr>
              <w:t>작동</w:t>
            </w:r>
            <w:r w:rsidRPr="003C7A12">
              <w:t>시키기</w:t>
            </w:r>
            <w:r w:rsidR="00F8591E" w:rsidRPr="003C7A12">
              <w:rPr>
                <w:rFonts w:hint="eastAsia"/>
              </w:rPr>
              <w:t xml:space="preserve"> 위한 공부를 할 것이다. 그 후에 </w:t>
            </w:r>
            <w:proofErr w:type="spellStart"/>
            <w:r w:rsidR="00F8591E" w:rsidRPr="003C7A12">
              <w:rPr>
                <w:rFonts w:hint="eastAsia"/>
              </w:rPr>
              <w:t>소프트웨어적인</w:t>
            </w:r>
            <w:proofErr w:type="spellEnd"/>
            <w:r w:rsidR="00F8591E" w:rsidRPr="003C7A12">
              <w:rPr>
                <w:rFonts w:hint="eastAsia"/>
              </w:rPr>
              <w:t xml:space="preserve"> 구현을 우선하고 하드웨어를 구현할 것이다. 실제 가정집에 설치하여 테스트를 하기에는 무리가 있을 것이라 예상하여 소형 모델을 직접 제작하여 </w:t>
            </w:r>
            <w:r w:rsidRPr="003C7A12">
              <w:rPr>
                <w:rFonts w:hint="eastAsia"/>
              </w:rPr>
              <w:t>테스트</w:t>
            </w:r>
            <w:r w:rsidRPr="003C7A12">
              <w:t>할</w:t>
            </w:r>
            <w:r w:rsidR="00F8591E" w:rsidRPr="003C7A12">
              <w:rPr>
                <w:rFonts w:hint="eastAsia"/>
              </w:rPr>
              <w:t xml:space="preserve"> 것이다.</w:t>
            </w:r>
          </w:p>
        </w:tc>
      </w:tr>
    </w:tbl>
    <w:p w14:paraId="498C993D" w14:textId="079F6A97" w:rsidR="00671249" w:rsidRDefault="00671249" w:rsidP="00671249">
      <w:pPr>
        <w:ind w:firstLineChars="100" w:firstLine="200"/>
        <w:jc w:val="right"/>
        <w:rPr>
          <w:rFonts w:hint="eastAsia"/>
        </w:rPr>
      </w:pPr>
      <w:r>
        <w:t xml:space="preserve">       </w:t>
      </w:r>
      <w:r w:rsidRPr="009764FE">
        <w:rPr>
          <w:color w:val="0000FF"/>
        </w:rPr>
        <w:t>*</w:t>
      </w:r>
    </w:p>
    <w:p w14:paraId="31DF8DAE" w14:textId="77777777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</w:p>
    <w:p w14:paraId="476A8987" w14:textId="31471BED" w:rsidR="00C455E7" w:rsidRDefault="008D3656" w:rsidP="00671249">
      <w:r>
        <w:t>[1]</w:t>
      </w:r>
      <w:r w:rsidR="00C455E7" w:rsidRPr="00C455E7">
        <w:rPr>
          <w:rFonts w:hint="eastAsia"/>
        </w:rPr>
        <w:t xml:space="preserve"> </w:t>
      </w:r>
      <w:r w:rsidR="00C455E7" w:rsidRPr="00C455E7">
        <w:rPr>
          <w:rFonts w:hint="eastAsia"/>
        </w:rPr>
        <w:t>층간소음</w:t>
      </w:r>
      <w:r w:rsidR="00C455E7" w:rsidRPr="00C455E7">
        <w:t xml:space="preserve"> 기준 초과 사례 4년새 4배 늘어</w:t>
      </w:r>
      <w:r w:rsidR="00C455E7" w:rsidRPr="00C455E7">
        <w:t xml:space="preserve"> </w:t>
      </w:r>
    </w:p>
    <w:p w14:paraId="684B21DA" w14:textId="0C96CC38" w:rsidR="008D3656" w:rsidRDefault="00C455E7" w:rsidP="00671249">
      <w:hyperlink r:id="rId8" w:history="1">
        <w:r w:rsidRPr="00561F0A">
          <w:rPr>
            <w:rStyle w:val="a8"/>
          </w:rPr>
          <w:t>https://www.hapt.co.kr/news/articleView.html?idxno=163177</w:t>
        </w:r>
      </w:hyperlink>
    </w:p>
    <w:p w14:paraId="7BEBB027" w14:textId="59C4C2E3" w:rsidR="00C455E7" w:rsidRPr="00C455E7" w:rsidRDefault="00C455E7" w:rsidP="00671249">
      <w:r>
        <w:rPr>
          <w:rFonts w:hint="eastAsia"/>
        </w:rPr>
        <w:lastRenderedPageBreak/>
        <w:t>[2]</w:t>
      </w:r>
      <w:r w:rsidRPr="00C455E7">
        <w:rPr>
          <w:rFonts w:hint="eastAsia"/>
        </w:rPr>
        <w:t xml:space="preserve"> </w:t>
      </w:r>
      <w:r w:rsidRPr="00C455E7">
        <w:rPr>
          <w:rFonts w:hint="eastAsia"/>
        </w:rPr>
        <w:t>‘인천</w:t>
      </w:r>
      <w:r w:rsidRPr="00C455E7">
        <w:t xml:space="preserve"> 층간소음 흉기 난동’ 남성 징역 22년 확정</w:t>
      </w:r>
    </w:p>
    <w:p w14:paraId="41484F1B" w14:textId="16E3787E" w:rsidR="00C455E7" w:rsidRDefault="00C455E7" w:rsidP="00671249">
      <w:r>
        <w:rPr>
          <w:rFonts w:hint="eastAsia"/>
        </w:rPr>
        <w:t xml:space="preserve"> </w:t>
      </w:r>
      <w:hyperlink r:id="rId9" w:history="1">
        <w:r w:rsidRPr="00561F0A">
          <w:rPr>
            <w:rStyle w:val="a8"/>
          </w:rPr>
          <w:t>https://www.seoul.co.kr/news/society/2023/01/12/20230112500012</w:t>
        </w:r>
      </w:hyperlink>
    </w:p>
    <w:p w14:paraId="36121946" w14:textId="23B5A19D" w:rsidR="00C455E7" w:rsidRDefault="00C455E7" w:rsidP="00671249">
      <w:r>
        <w:rPr>
          <w:rFonts w:hint="eastAsia"/>
        </w:rPr>
        <w:t>[3]</w:t>
      </w:r>
      <w:r w:rsidRPr="00C455E7">
        <w:rPr>
          <w:rFonts w:hint="eastAsia"/>
        </w:rPr>
        <w:t xml:space="preserve"> </w:t>
      </w:r>
      <w:r w:rsidRPr="00C455E7">
        <w:rPr>
          <w:rFonts w:hint="eastAsia"/>
        </w:rPr>
        <w:t>‘층간소음’</w:t>
      </w:r>
      <w:r w:rsidRPr="00C455E7">
        <w:t xml:space="preserve"> 문제, 나름 배려-</w:t>
      </w:r>
      <w:proofErr w:type="gramStart"/>
      <w:r w:rsidRPr="00C455E7">
        <w:t>노력 하고</w:t>
      </w:r>
      <w:proofErr w:type="gramEnd"/>
      <w:r w:rsidRPr="00C455E7">
        <w:t xml:space="preserve"> 있지만 “중재기관 꼭 필요”</w:t>
      </w:r>
      <w:r w:rsidRPr="00C455E7">
        <w:t xml:space="preserve"> </w:t>
      </w:r>
    </w:p>
    <w:p w14:paraId="6E7B867A" w14:textId="0F2C6B03" w:rsidR="00C455E7" w:rsidRPr="00C455E7" w:rsidRDefault="00C455E7" w:rsidP="00671249">
      <w:pPr>
        <w:rPr>
          <w:rFonts w:hint="eastAsia"/>
        </w:rPr>
      </w:pPr>
      <w:r w:rsidRPr="00C455E7">
        <w:t>https://www.newsian.co.kr/news/articleView.html?idxno=68123</w:t>
      </w:r>
    </w:p>
    <w:sectPr w:rsidR="00C455E7" w:rsidRPr="00C455E7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B5D2BC" w14:textId="77777777" w:rsidR="00117266" w:rsidRDefault="00117266" w:rsidP="00F77CCD">
      <w:pPr>
        <w:spacing w:after="0" w:line="240" w:lineRule="auto"/>
      </w:pPr>
      <w:r>
        <w:separator/>
      </w:r>
    </w:p>
  </w:endnote>
  <w:endnote w:type="continuationSeparator" w:id="0">
    <w:p w14:paraId="24C32ABC" w14:textId="77777777" w:rsidR="00117266" w:rsidRDefault="00117266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414CE0" w14:textId="77777777" w:rsidR="00117266" w:rsidRDefault="00117266" w:rsidP="00F77CCD">
      <w:pPr>
        <w:spacing w:after="0" w:line="240" w:lineRule="auto"/>
      </w:pPr>
      <w:r>
        <w:separator/>
      </w:r>
    </w:p>
  </w:footnote>
  <w:footnote w:type="continuationSeparator" w:id="0">
    <w:p w14:paraId="3F6346A0" w14:textId="77777777" w:rsidR="00117266" w:rsidRDefault="00117266" w:rsidP="00F77C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1CEE13" w14:textId="77777777" w:rsidR="00671249" w:rsidRPr="00840AB4" w:rsidRDefault="00671249">
    <w:pPr>
      <w:pStyle w:val="a3"/>
      <w:rPr>
        <w:u w:val="single"/>
      </w:rPr>
    </w:pPr>
    <w:r w:rsidRPr="00840AB4">
      <w:rPr>
        <w:rFonts w:hint="eastAsia"/>
        <w:u w:val="single"/>
      </w:rPr>
      <w:t>[개인과제]</w:t>
    </w:r>
    <w:r w:rsidR="00162174">
      <w:rPr>
        <w:u w:val="single"/>
      </w:rPr>
      <w:t xml:space="preserve"> 202</w:t>
    </w:r>
    <w:r w:rsidR="002E21A5">
      <w:rPr>
        <w:u w:val="single"/>
      </w:rPr>
      <w:t>4</w:t>
    </w:r>
    <w:r w:rsidR="00162174">
      <w:rPr>
        <w:rFonts w:hint="eastAsia"/>
        <w:u w:val="single"/>
      </w:rPr>
      <w:t xml:space="preserve">년 </w:t>
    </w:r>
    <w:r w:rsidR="003A21E2">
      <w:rPr>
        <w:rFonts w:hint="eastAsia"/>
        <w:u w:val="single"/>
      </w:rPr>
      <w:t>오픈소스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프로젝트</w:t>
    </w:r>
    <w:r w:rsidR="00162174">
      <w:rPr>
        <w:rFonts w:hint="eastAsia"/>
        <w:u w:val="single"/>
      </w:rPr>
      <w:t xml:space="preserve"> </w:t>
    </w:r>
    <w:r w:rsidR="003A21E2">
      <w:rPr>
        <w:rFonts w:hint="eastAsia"/>
        <w:u w:val="single"/>
      </w:rPr>
      <w:t>제안서</w:t>
    </w:r>
    <w:r w:rsidR="002E21A5">
      <w:rPr>
        <w:rFonts w:hint="eastAsia"/>
        <w:u w:val="single"/>
      </w:rPr>
      <w:t xml:space="preserve"> </w:t>
    </w:r>
    <w:r w:rsidR="002E21A5">
      <w:rPr>
        <w:u w:val="single"/>
      </w:rPr>
      <w:t xml:space="preserve">     </w:t>
    </w:r>
    <w:r w:rsidR="001C6817">
      <w:rPr>
        <w:rFonts w:hint="eastAsia"/>
        <w:u w:val="single"/>
      </w:rPr>
      <w:t xml:space="preserve">                      202</w:t>
    </w:r>
    <w:r w:rsidR="002E21A5">
      <w:rPr>
        <w:u w:val="single"/>
      </w:rPr>
      <w:t>4</w:t>
    </w:r>
    <w:r w:rsidR="001C6817">
      <w:rPr>
        <w:rFonts w:hint="eastAsia"/>
        <w:u w:val="single"/>
      </w:rPr>
      <w:t>.</w:t>
    </w:r>
    <w:r w:rsidR="003A21E2">
      <w:rPr>
        <w:u w:val="single"/>
      </w:rPr>
      <w:t>09</w:t>
    </w:r>
    <w:r w:rsidR="001C6817">
      <w:rPr>
        <w:rFonts w:hint="eastAsia"/>
        <w:u w:val="single"/>
      </w:rPr>
      <w:t>.</w:t>
    </w:r>
    <w:r w:rsidR="003A21E2">
      <w:rPr>
        <w:u w:val="single"/>
      </w:rPr>
      <w:t>0</w:t>
    </w:r>
    <w:r w:rsidR="002E21A5">
      <w:rPr>
        <w:u w:val="single"/>
      </w:rPr>
      <w:t>1</w:t>
    </w:r>
    <w:r w:rsidR="00C86065">
      <w:rPr>
        <w:u w:val="single"/>
      </w:rPr>
      <w:t>~</w:t>
    </w:r>
    <w:r w:rsidR="00840AB4" w:rsidRPr="00840AB4">
      <w:rPr>
        <w:u w:val="single"/>
      </w:rPr>
      <w:t>202</w:t>
    </w:r>
    <w:r w:rsidR="002E21A5">
      <w:rPr>
        <w:u w:val="single"/>
      </w:rPr>
      <w:t>4</w:t>
    </w:r>
    <w:r w:rsidR="00840AB4" w:rsidRPr="00840AB4">
      <w:rPr>
        <w:u w:val="single"/>
      </w:rPr>
      <w:t>.1</w:t>
    </w:r>
    <w:r w:rsidR="003A21E2">
      <w:rPr>
        <w:u w:val="single"/>
      </w:rPr>
      <w:t>0</w:t>
    </w:r>
    <w:r w:rsidR="00840AB4" w:rsidRPr="00840AB4">
      <w:rPr>
        <w:u w:val="single"/>
      </w:rPr>
      <w:t>.</w:t>
    </w:r>
    <w:r w:rsidR="002E21A5">
      <w:rPr>
        <w:u w:val="single"/>
      </w:rPr>
      <w:t>18</w:t>
    </w:r>
  </w:p>
  <w:p w14:paraId="70E5F26A" w14:textId="77777777" w:rsidR="00671249" w:rsidRPr="00162174" w:rsidRDefault="00671249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B62EB"/>
    <w:rsid w:val="000C07EE"/>
    <w:rsid w:val="000C2F53"/>
    <w:rsid w:val="00117266"/>
    <w:rsid w:val="00122169"/>
    <w:rsid w:val="00162174"/>
    <w:rsid w:val="001C2B25"/>
    <w:rsid w:val="001C6817"/>
    <w:rsid w:val="001E7EA2"/>
    <w:rsid w:val="001F1A54"/>
    <w:rsid w:val="00221DF5"/>
    <w:rsid w:val="002746E9"/>
    <w:rsid w:val="002A4801"/>
    <w:rsid w:val="002E13DE"/>
    <w:rsid w:val="002E21A5"/>
    <w:rsid w:val="0030266E"/>
    <w:rsid w:val="00385643"/>
    <w:rsid w:val="003A1BFC"/>
    <w:rsid w:val="003A21E2"/>
    <w:rsid w:val="003C7A12"/>
    <w:rsid w:val="003E066D"/>
    <w:rsid w:val="003F6591"/>
    <w:rsid w:val="00403E02"/>
    <w:rsid w:val="004B439A"/>
    <w:rsid w:val="00522369"/>
    <w:rsid w:val="005C3DBC"/>
    <w:rsid w:val="005C3EA6"/>
    <w:rsid w:val="00671249"/>
    <w:rsid w:val="0071228D"/>
    <w:rsid w:val="0071731E"/>
    <w:rsid w:val="00721FB6"/>
    <w:rsid w:val="00776A9E"/>
    <w:rsid w:val="007D5B98"/>
    <w:rsid w:val="007E47B3"/>
    <w:rsid w:val="007E4B67"/>
    <w:rsid w:val="00840AB4"/>
    <w:rsid w:val="00863EEC"/>
    <w:rsid w:val="00894071"/>
    <w:rsid w:val="008D3656"/>
    <w:rsid w:val="009764FE"/>
    <w:rsid w:val="009A5848"/>
    <w:rsid w:val="009E4937"/>
    <w:rsid w:val="00A24758"/>
    <w:rsid w:val="00A56111"/>
    <w:rsid w:val="00AC66EA"/>
    <w:rsid w:val="00B35D55"/>
    <w:rsid w:val="00BC25C4"/>
    <w:rsid w:val="00C35629"/>
    <w:rsid w:val="00C455E7"/>
    <w:rsid w:val="00C706B4"/>
    <w:rsid w:val="00C86065"/>
    <w:rsid w:val="00C86FC2"/>
    <w:rsid w:val="00C920BA"/>
    <w:rsid w:val="00D1723B"/>
    <w:rsid w:val="00D674A5"/>
    <w:rsid w:val="00D702D8"/>
    <w:rsid w:val="00E54B48"/>
    <w:rsid w:val="00F50137"/>
    <w:rsid w:val="00F77CCD"/>
    <w:rsid w:val="00F85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6E266B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paragraph" w:styleId="a7">
    <w:name w:val="No Spacing"/>
    <w:uiPriority w:val="1"/>
    <w:qFormat/>
    <w:rsid w:val="00C35629"/>
    <w:pPr>
      <w:widowControl w:val="0"/>
      <w:wordWrap w:val="0"/>
      <w:autoSpaceDE w:val="0"/>
      <w:autoSpaceDN w:val="0"/>
      <w:spacing w:after="0" w:line="240" w:lineRule="auto"/>
    </w:pPr>
  </w:style>
  <w:style w:type="character" w:styleId="a8">
    <w:name w:val="Hyperlink"/>
    <w:basedOn w:val="a0"/>
    <w:uiPriority w:val="99"/>
    <w:unhideWhenUsed/>
    <w:rsid w:val="00C455E7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455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49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0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pt.co.kr/news/articleView.html?idxno=163177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www.seoul.co.kr/news/society/2023/01/12/2023011250001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홍봉훈</cp:lastModifiedBy>
  <cp:revision>2</cp:revision>
  <dcterms:created xsi:type="dcterms:W3CDTF">2024-10-18T10:06:00Z</dcterms:created>
  <dcterms:modified xsi:type="dcterms:W3CDTF">2024-10-18T10:06:00Z</dcterms:modified>
</cp:coreProperties>
</file>