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90489" w14:textId="22DFF8E1" w:rsidR="00D76E76" w:rsidRDefault="00D76E76" w:rsidP="00D76E76">
      <w:pPr>
        <w:rPr>
          <w:b/>
          <w:bCs/>
          <w:sz w:val="36"/>
          <w:szCs w:val="36"/>
        </w:rPr>
      </w:pPr>
      <w:r w:rsidRPr="00D76E76">
        <w:t xml:space="preserve"> </w:t>
      </w:r>
      <w:r w:rsidRPr="00D76E76">
        <w:rPr>
          <w:b/>
          <w:bCs/>
          <w:sz w:val="36"/>
          <w:szCs w:val="36"/>
        </w:rPr>
        <w:t xml:space="preserve">What is Java? Explain its significance in modern software development. </w:t>
      </w:r>
    </w:p>
    <w:p w14:paraId="6D0DBD0F" w14:textId="33F70CD3" w:rsidR="00D76E76" w:rsidRPr="00D76E76" w:rsidRDefault="00D76E76" w:rsidP="00D76E76">
      <w:pPr>
        <w:rPr>
          <w:rFonts w:ascii="Calibri" w:hAnsi="Calibri" w:cs="Calibri"/>
          <w:sz w:val="32"/>
          <w:szCs w:val="32"/>
        </w:rPr>
      </w:pPr>
      <w:r>
        <w:rPr>
          <w:b/>
          <w:bCs/>
          <w:sz w:val="36"/>
          <w:szCs w:val="36"/>
        </w:rPr>
        <w:t>-</w:t>
      </w:r>
      <w:r w:rsidRPr="00D76E76">
        <w:rPr>
          <w:rFonts w:ascii="Arial" w:eastAsia="Times New Roman" w:hAnsi="Arial" w:cs="Arial"/>
          <w:color w:val="EEF0FF"/>
          <w:kern w:val="0"/>
          <w:sz w:val="27"/>
          <w:szCs w:val="27"/>
          <w:lang w:eastAsia="en-IN"/>
          <w14:ligatures w14:val="none"/>
        </w:rPr>
        <w:t xml:space="preserve"> </w:t>
      </w:r>
      <w:r w:rsidRPr="00D76E76">
        <w:rPr>
          <w:rFonts w:ascii="Calibri" w:hAnsi="Calibri" w:cs="Calibri"/>
          <w:sz w:val="32"/>
          <w:szCs w:val="32"/>
        </w:rPr>
        <w:t xml:space="preserve">Java is a programming language and computing platform </w:t>
      </w:r>
      <w:proofErr w:type="gramStart"/>
      <w:r w:rsidRPr="00D76E76">
        <w:rPr>
          <w:rFonts w:ascii="Calibri" w:hAnsi="Calibri" w:cs="Calibri"/>
          <w:sz w:val="32"/>
          <w:szCs w:val="32"/>
        </w:rPr>
        <w:t>that's</w:t>
      </w:r>
      <w:proofErr w:type="gramEnd"/>
      <w:r w:rsidRPr="00D76E76">
        <w:rPr>
          <w:rFonts w:ascii="Calibri" w:hAnsi="Calibri" w:cs="Calibri"/>
          <w:sz w:val="32"/>
          <w:szCs w:val="32"/>
        </w:rPr>
        <w:t xml:space="preserve"> used to create applications for many devices, including smartphones, desktops, and servers. </w:t>
      </w:r>
    </w:p>
    <w:p w14:paraId="431AD41F" w14:textId="7B8E4816" w:rsidR="00D76E76" w:rsidRPr="00D76E76" w:rsidRDefault="00D76E76" w:rsidP="00D76E76">
      <w:pPr>
        <w:rPr>
          <w:rFonts w:ascii="Calibri" w:hAnsi="Calibri" w:cs="Calibri"/>
          <w:sz w:val="32"/>
          <w:szCs w:val="32"/>
        </w:rPr>
      </w:pPr>
    </w:p>
    <w:p w14:paraId="6B5C9E41" w14:textId="774883D9" w:rsidR="00D76E76" w:rsidRPr="00D76E76" w:rsidRDefault="00D76E76" w:rsidP="00D76E76">
      <w:pPr>
        <w:rPr>
          <w:b/>
          <w:bCs/>
        </w:rPr>
      </w:pPr>
    </w:p>
    <w:p w14:paraId="773ABD8A" w14:textId="77777777" w:rsidR="009D3D15" w:rsidRPr="009D3D15" w:rsidRDefault="009D3D15" w:rsidP="009D3D15">
      <w:pPr>
        <w:numPr>
          <w:ilvl w:val="0"/>
          <w:numId w:val="1"/>
        </w:numPr>
      </w:pPr>
      <w:r w:rsidRPr="009D3D15">
        <w:rPr>
          <w:b/>
          <w:bCs/>
        </w:rPr>
        <w:t>Java 8:</w:t>
      </w:r>
    </w:p>
    <w:p w14:paraId="23864CEC" w14:textId="77777777" w:rsidR="009D3D15" w:rsidRPr="009D3D15" w:rsidRDefault="009D3D15" w:rsidP="009D3D15">
      <w:pPr>
        <w:numPr>
          <w:ilvl w:val="1"/>
          <w:numId w:val="2"/>
        </w:numPr>
      </w:pPr>
      <w:r w:rsidRPr="009D3D15">
        <w:t>Lambda expressions </w:t>
      </w:r>
    </w:p>
    <w:p w14:paraId="7241C1E3" w14:textId="77777777" w:rsidR="009D3D15" w:rsidRPr="009D3D15" w:rsidRDefault="009D3D15" w:rsidP="009D3D15">
      <w:pPr>
        <w:numPr>
          <w:ilvl w:val="1"/>
          <w:numId w:val="3"/>
        </w:numPr>
      </w:pPr>
      <w:r w:rsidRPr="009D3D15">
        <w:t>Stream API </w:t>
      </w:r>
    </w:p>
    <w:p w14:paraId="5FB81E98" w14:textId="77777777" w:rsidR="009D3D15" w:rsidRPr="009D3D15" w:rsidRDefault="009D3D15" w:rsidP="009D3D15">
      <w:pPr>
        <w:numPr>
          <w:ilvl w:val="1"/>
          <w:numId w:val="4"/>
        </w:numPr>
      </w:pPr>
      <w:r w:rsidRPr="009D3D15">
        <w:t>Default methods in interfaces </w:t>
      </w:r>
    </w:p>
    <w:p w14:paraId="357A943F" w14:textId="77777777" w:rsidR="009D3D15" w:rsidRPr="009D3D15" w:rsidRDefault="009D3D15" w:rsidP="009D3D15">
      <w:pPr>
        <w:numPr>
          <w:ilvl w:val="0"/>
          <w:numId w:val="1"/>
        </w:numPr>
      </w:pPr>
      <w:r w:rsidRPr="009D3D15">
        <w:rPr>
          <w:b/>
          <w:bCs/>
        </w:rPr>
        <w:t>Java 11:</w:t>
      </w:r>
    </w:p>
    <w:p w14:paraId="3A96055C" w14:textId="77777777" w:rsidR="009D3D15" w:rsidRPr="009D3D15" w:rsidRDefault="009D3D15" w:rsidP="009D3D15">
      <w:pPr>
        <w:numPr>
          <w:ilvl w:val="1"/>
          <w:numId w:val="5"/>
        </w:numPr>
      </w:pPr>
      <w:r w:rsidRPr="009D3D15">
        <w:t xml:space="preserve">New </w:t>
      </w:r>
      <w:proofErr w:type="spellStart"/>
      <w:r w:rsidRPr="009D3D15">
        <w:t>HttpClient</w:t>
      </w:r>
      <w:proofErr w:type="spellEnd"/>
      <w:r w:rsidRPr="009D3D15">
        <w:t> </w:t>
      </w:r>
    </w:p>
    <w:p w14:paraId="28587769" w14:textId="77777777" w:rsidR="009D3D15" w:rsidRPr="009D3D15" w:rsidRDefault="009D3D15" w:rsidP="009D3D15">
      <w:pPr>
        <w:numPr>
          <w:ilvl w:val="1"/>
          <w:numId w:val="6"/>
        </w:numPr>
      </w:pPr>
      <w:r w:rsidRPr="009D3D15">
        <w:t>Removal of Java Web Start (</w:t>
      </w:r>
      <w:proofErr w:type="spellStart"/>
      <w:r w:rsidRPr="009D3D15">
        <w:t>javaws</w:t>
      </w:r>
      <w:proofErr w:type="spellEnd"/>
      <w:r w:rsidRPr="009D3D15">
        <w:t>) </w:t>
      </w:r>
    </w:p>
    <w:p w14:paraId="64E9BA94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t>Local-variable type inference (var keyword) </w:t>
      </w:r>
    </w:p>
    <w:p w14:paraId="75A7ABE2" w14:textId="77777777" w:rsidR="009D3D15" w:rsidRPr="009D3D15" w:rsidRDefault="009D3D15" w:rsidP="009D3D15">
      <w:pPr>
        <w:numPr>
          <w:ilvl w:val="0"/>
          <w:numId w:val="1"/>
        </w:numPr>
      </w:pPr>
      <w:r w:rsidRPr="009D3D15">
        <w:rPr>
          <w:b/>
          <w:bCs/>
        </w:rPr>
        <w:t>Java 17:</w:t>
      </w:r>
    </w:p>
    <w:p w14:paraId="3C7A016D" w14:textId="77777777" w:rsidR="009D3D15" w:rsidRPr="009D3D15" w:rsidRDefault="009D3D15" w:rsidP="009D3D15">
      <w:pPr>
        <w:numPr>
          <w:ilvl w:val="1"/>
          <w:numId w:val="8"/>
        </w:numPr>
      </w:pPr>
      <w:r w:rsidRPr="009D3D15">
        <w:t>Sealed classes </w:t>
      </w:r>
    </w:p>
    <w:p w14:paraId="2F95840C" w14:textId="77777777" w:rsidR="009D3D15" w:rsidRPr="009D3D15" w:rsidRDefault="009D3D15" w:rsidP="009D3D15">
      <w:pPr>
        <w:numPr>
          <w:ilvl w:val="1"/>
          <w:numId w:val="9"/>
        </w:numPr>
      </w:pPr>
      <w:r w:rsidRPr="009D3D15">
        <w:t>Record types </w:t>
      </w:r>
    </w:p>
    <w:p w14:paraId="15F784D9" w14:textId="77777777" w:rsidR="009D3D15" w:rsidRPr="009D3D15" w:rsidRDefault="009D3D15" w:rsidP="009D3D15">
      <w:pPr>
        <w:numPr>
          <w:ilvl w:val="1"/>
          <w:numId w:val="10"/>
        </w:numPr>
      </w:pPr>
      <w:r w:rsidRPr="009D3D15">
        <w:t>Enhanced switch expressions </w:t>
      </w:r>
    </w:p>
    <w:p w14:paraId="53B02D0E" w14:textId="77777777" w:rsidR="009D3D15" w:rsidRPr="009D3D15" w:rsidRDefault="009D3D15" w:rsidP="009D3D15">
      <w:pPr>
        <w:numPr>
          <w:ilvl w:val="1"/>
          <w:numId w:val="11"/>
        </w:numPr>
      </w:pPr>
      <w:r w:rsidRPr="009D3D15">
        <w:t>Improved performance optimizations </w:t>
      </w:r>
    </w:p>
    <w:p w14:paraId="28BD6314" w14:textId="77777777" w:rsidR="009D3D15" w:rsidRPr="009D3D15" w:rsidRDefault="009D3D15" w:rsidP="009D3D15">
      <w:pPr>
        <w:numPr>
          <w:ilvl w:val="0"/>
          <w:numId w:val="1"/>
        </w:numPr>
      </w:pPr>
      <w:r w:rsidRPr="009D3D15">
        <w:rPr>
          <w:b/>
          <w:bCs/>
        </w:rPr>
        <w:t>Java 21:</w:t>
      </w:r>
    </w:p>
    <w:p w14:paraId="048ECCD0" w14:textId="77777777" w:rsidR="009D3D15" w:rsidRPr="009D3D15" w:rsidRDefault="009D3D15" w:rsidP="009D3D15">
      <w:pPr>
        <w:numPr>
          <w:ilvl w:val="1"/>
          <w:numId w:val="12"/>
        </w:numPr>
      </w:pPr>
      <w:r w:rsidRPr="009D3D15">
        <w:t>Virtual threads </w:t>
      </w:r>
    </w:p>
    <w:p w14:paraId="7553F32B" w14:textId="77777777" w:rsidR="009D3D15" w:rsidRPr="009D3D15" w:rsidRDefault="009D3D15" w:rsidP="009D3D15">
      <w:pPr>
        <w:numPr>
          <w:ilvl w:val="1"/>
          <w:numId w:val="13"/>
        </w:numPr>
      </w:pPr>
      <w:r w:rsidRPr="009D3D15">
        <w:t>Structured concurrency </w:t>
      </w:r>
    </w:p>
    <w:p w14:paraId="30A4ADE3" w14:textId="77777777" w:rsidR="009D3D15" w:rsidRPr="009D3D15" w:rsidRDefault="009D3D15" w:rsidP="009D3D15">
      <w:pPr>
        <w:numPr>
          <w:ilvl w:val="1"/>
          <w:numId w:val="14"/>
        </w:numPr>
      </w:pPr>
      <w:r w:rsidRPr="009D3D15">
        <w:t>Finalized Foreign Function &amp; Memory API </w:t>
      </w:r>
    </w:p>
    <w:p w14:paraId="38AF9B48" w14:textId="77777777" w:rsidR="009D3D15" w:rsidRPr="009D3D15" w:rsidRDefault="009D3D15" w:rsidP="009D3D15">
      <w:pPr>
        <w:numPr>
          <w:ilvl w:val="1"/>
          <w:numId w:val="15"/>
        </w:numPr>
      </w:pPr>
      <w:r w:rsidRPr="009D3D15">
        <w:t>Improved string templating </w:t>
      </w:r>
    </w:p>
    <w:p w14:paraId="34FE7142" w14:textId="77777777" w:rsidR="0029085D" w:rsidRDefault="0029085D" w:rsidP="0029085D"/>
    <w:p w14:paraId="14FB9942" w14:textId="77777777" w:rsidR="0029085D" w:rsidRDefault="0029085D" w:rsidP="0029085D"/>
    <w:p w14:paraId="2F0EDADD" w14:textId="77777777" w:rsidR="0029085D" w:rsidRDefault="0029085D" w:rsidP="0029085D"/>
    <w:p w14:paraId="5ACE7AB6" w14:textId="77777777" w:rsidR="0029085D" w:rsidRDefault="0029085D" w:rsidP="0029085D"/>
    <w:p w14:paraId="33EFA33D" w14:textId="77777777" w:rsidR="0029085D" w:rsidRDefault="0029085D" w:rsidP="0029085D"/>
    <w:p w14:paraId="03AF61D3" w14:textId="3E468F2E" w:rsidR="0029085D" w:rsidRPr="0029085D" w:rsidRDefault="0029085D" w:rsidP="0029085D">
      <w:r w:rsidRPr="0029085D">
        <w:lastRenderedPageBreak/>
        <w:t>Compiler</w:t>
      </w:r>
    </w:p>
    <w:p w14:paraId="7A489412" w14:textId="77777777" w:rsidR="0029085D" w:rsidRPr="0029085D" w:rsidRDefault="0029085D" w:rsidP="0029085D">
      <w:pPr>
        <w:numPr>
          <w:ilvl w:val="0"/>
          <w:numId w:val="16"/>
        </w:numPr>
      </w:pPr>
      <w:r w:rsidRPr="0029085D">
        <w:t>Translates code before the program runs </w:t>
      </w:r>
    </w:p>
    <w:p w14:paraId="4D656E20" w14:textId="77777777" w:rsidR="0029085D" w:rsidRPr="0029085D" w:rsidRDefault="0029085D" w:rsidP="0029085D">
      <w:pPr>
        <w:numPr>
          <w:ilvl w:val="0"/>
          <w:numId w:val="16"/>
        </w:numPr>
      </w:pPr>
      <w:proofErr w:type="spellStart"/>
      <w:r w:rsidRPr="0029085D">
        <w:t>Analyzes</w:t>
      </w:r>
      <w:proofErr w:type="spellEnd"/>
      <w:r w:rsidRPr="0029085D">
        <w:t xml:space="preserve"> the source code and breaks it down into instructions that the computer can understand </w:t>
      </w:r>
    </w:p>
    <w:p w14:paraId="473E9791" w14:textId="77777777" w:rsidR="0029085D" w:rsidRPr="0029085D" w:rsidRDefault="0029085D" w:rsidP="0029085D">
      <w:pPr>
        <w:numPr>
          <w:ilvl w:val="0"/>
          <w:numId w:val="16"/>
        </w:numPr>
      </w:pPr>
      <w:r w:rsidRPr="0029085D">
        <w:t>Turns human-readable program code into machine code </w:t>
      </w:r>
    </w:p>
    <w:p w14:paraId="47497CA1" w14:textId="77777777" w:rsidR="0029085D" w:rsidRPr="0029085D" w:rsidRDefault="0029085D" w:rsidP="0029085D">
      <w:pPr>
        <w:numPr>
          <w:ilvl w:val="0"/>
          <w:numId w:val="16"/>
        </w:numPr>
      </w:pPr>
      <w:r w:rsidRPr="0029085D">
        <w:t>The machine code is stored in a file with an extension like .exe, which is directly executed by the computer </w:t>
      </w:r>
    </w:p>
    <w:p w14:paraId="693EF5FE" w14:textId="77777777" w:rsidR="0029085D" w:rsidRPr="0029085D" w:rsidRDefault="0029085D" w:rsidP="0029085D">
      <w:r w:rsidRPr="0029085D">
        <w:t>Interpreter </w:t>
      </w:r>
    </w:p>
    <w:p w14:paraId="2F6FF262" w14:textId="77777777" w:rsidR="0029085D" w:rsidRPr="0029085D" w:rsidRDefault="0029085D" w:rsidP="0029085D">
      <w:pPr>
        <w:numPr>
          <w:ilvl w:val="0"/>
          <w:numId w:val="17"/>
        </w:numPr>
      </w:pPr>
      <w:r w:rsidRPr="0029085D">
        <w:t>Translates code line-by-line as the code runs</w:t>
      </w:r>
    </w:p>
    <w:p w14:paraId="74B25CA9" w14:textId="77777777" w:rsidR="0029085D" w:rsidRPr="0029085D" w:rsidRDefault="0029085D" w:rsidP="0029085D">
      <w:pPr>
        <w:numPr>
          <w:ilvl w:val="0"/>
          <w:numId w:val="17"/>
        </w:numPr>
      </w:pPr>
      <w:r w:rsidRPr="0029085D">
        <w:t>Reads and executes the code line by line</w:t>
      </w:r>
    </w:p>
    <w:p w14:paraId="7999AF09" w14:textId="77777777" w:rsidR="0029085D" w:rsidRPr="0029085D" w:rsidRDefault="0029085D" w:rsidP="0029085D">
      <w:pPr>
        <w:numPr>
          <w:ilvl w:val="0"/>
          <w:numId w:val="17"/>
        </w:numPr>
      </w:pPr>
      <w:r w:rsidRPr="0029085D">
        <w:t>Translates each line into machine instructions before executing the following line</w:t>
      </w:r>
    </w:p>
    <w:p w14:paraId="17DCDEFD" w14:textId="77777777" w:rsidR="0029085D" w:rsidRPr="0029085D" w:rsidRDefault="0029085D" w:rsidP="0029085D">
      <w:pPr>
        <w:numPr>
          <w:ilvl w:val="0"/>
          <w:numId w:val="17"/>
        </w:numPr>
      </w:pPr>
      <w:r w:rsidRPr="0029085D">
        <w:t>Makes it easier to identify any errors and debug the code</w:t>
      </w:r>
    </w:p>
    <w:p w14:paraId="4CD0590E" w14:textId="77777777" w:rsidR="0053676F" w:rsidRDefault="0053676F"/>
    <w:sectPr w:rsidR="0053676F" w:rsidSect="00D76E76">
      <w:pgSz w:w="11920" w:h="16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F53"/>
    <w:multiLevelType w:val="multilevel"/>
    <w:tmpl w:val="701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77352"/>
    <w:multiLevelType w:val="multilevel"/>
    <w:tmpl w:val="A6B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95683"/>
    <w:multiLevelType w:val="multilevel"/>
    <w:tmpl w:val="558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82023">
    <w:abstractNumId w:val="1"/>
  </w:num>
  <w:num w:numId="2" w16cid:durableId="205680815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2908045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299153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5118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8003185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864081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743834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203595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591985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7498930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951528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543858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2474499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196085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56926264">
    <w:abstractNumId w:val="2"/>
  </w:num>
  <w:num w:numId="17" w16cid:durableId="58526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76"/>
    <w:rsid w:val="001A218F"/>
    <w:rsid w:val="0029085D"/>
    <w:rsid w:val="004E0F26"/>
    <w:rsid w:val="0053676F"/>
    <w:rsid w:val="005E0059"/>
    <w:rsid w:val="009D3D15"/>
    <w:rsid w:val="00D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106F"/>
  <w15:chartTrackingRefBased/>
  <w15:docId w15:val="{A9E21C8B-0B9F-455C-BBB6-9C435E4F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3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94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60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04786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84923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0218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51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3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7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7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41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63696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777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2448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99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45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2025-03-05T02:57:00Z</dcterms:created>
  <dcterms:modified xsi:type="dcterms:W3CDTF">2025-03-05T14:06:00Z</dcterms:modified>
</cp:coreProperties>
</file>