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C4AB" w14:textId="77777777" w:rsidR="0056588F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t>Worqference 2023</w:t>
      </w:r>
    </w:p>
    <w:p w14:paraId="428D7F94" w14:textId="77777777" w:rsidR="0056588F" w:rsidRDefault="0056588F">
      <w:pPr>
        <w:pStyle w:val="Standard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08BC605C" w14:textId="1A90B5D6" w:rsidR="009B23F4" w:rsidRDefault="00000000" w:rsidP="009B23F4">
      <w:pPr>
        <w:pStyle w:val="Standard"/>
        <w:jc w:val="center"/>
      </w:pPr>
      <w:r>
        <w:rPr>
          <w:rFonts w:ascii="Times New Roman" w:eastAsia="Times New Roman" w:hAnsi="Times New Roman" w:cs="Times New Roman"/>
          <w:sz w:val="34"/>
          <w:szCs w:val="34"/>
        </w:rPr>
        <w:t>Systematically start Web Load Testing using Apache JMeter</w:t>
      </w:r>
    </w:p>
    <w:p w14:paraId="24C8C22B" w14:textId="5FD9845E" w:rsidR="0056588F" w:rsidRDefault="00000000">
      <w:pPr>
        <w:pStyle w:val="Standard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Instructor</w:t>
      </w:r>
      <w:r>
        <w:rPr>
          <w:rFonts w:ascii="Times New Roman" w:eastAsia="Times New Roman" w:hAnsi="Times New Roman" w:cs="Times New Roman"/>
          <w:sz w:val="38"/>
          <w:szCs w:val="38"/>
        </w:rPr>
        <w:t>: Sandeep Garg</w:t>
      </w:r>
    </w:p>
    <w:p w14:paraId="36B7E93C" w14:textId="30D3041A" w:rsidR="009B23F4" w:rsidRDefault="009B23F4">
      <w:pPr>
        <w:pStyle w:val="Standard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Workbook</w:t>
      </w:r>
      <w:r w:rsidRPr="009B23F4">
        <w:rPr>
          <w:rFonts w:ascii="Times New Roman" w:eastAsia="Times New Roman" w:hAnsi="Times New Roman" w:cs="Times New Roman"/>
          <w:sz w:val="38"/>
          <w:szCs w:val="3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8"/>
          <w:szCs w:val="38"/>
          <w:u w:val="single"/>
        </w:rPr>
        <w:t xml:space="preserve">&amp; </w:t>
      </w:r>
      <w:r w:rsidRPr="009B23F4">
        <w:rPr>
          <w:rFonts w:ascii="Times New Roman" w:eastAsia="Times New Roman" w:hAnsi="Times New Roman" w:cs="Times New Roman"/>
          <w:sz w:val="38"/>
          <w:szCs w:val="38"/>
          <w:u w:val="single"/>
        </w:rPr>
        <w:t>Estimated Schedule</w:t>
      </w:r>
    </w:p>
    <w:p w14:paraId="545BA61B" w14:textId="77777777" w:rsidR="009B23F4" w:rsidRPr="009B23F4" w:rsidRDefault="009B23F4">
      <w:pPr>
        <w:pStyle w:val="Standard"/>
        <w:jc w:val="center"/>
        <w:rPr>
          <w:u w:val="single"/>
        </w:rPr>
      </w:pPr>
    </w:p>
    <w:tbl>
      <w:tblPr>
        <w:tblW w:w="10348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4505"/>
        <w:gridCol w:w="1165"/>
        <w:gridCol w:w="1701"/>
        <w:gridCol w:w="1984"/>
      </w:tblGrid>
      <w:tr w:rsidR="0056588F" w14:paraId="22A9AF42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C2FD1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7539D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Task(s)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9EEE9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F44C0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4D4701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56588F" w14:paraId="304A26CA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B52BCD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E337C" w14:textId="6CBC1D0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Introduction(s) and agenda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E9F7FC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B5383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02:15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1FC80A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02:20 PM IST</w:t>
            </w:r>
          </w:p>
        </w:tc>
      </w:tr>
      <w:tr w:rsidR="0056588F" w14:paraId="6AE08CF6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BED04D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49E74C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help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and influence our mental model(s) about load and load testing?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3B39D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267771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02:20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C12CCE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02:25 PM IST</w:t>
            </w:r>
          </w:p>
        </w:tc>
      </w:tr>
      <w:tr w:rsidR="0056588F" w14:paraId="3634E08A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8CA711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F1FEBC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affects a software system performance badly?</w:t>
            </w:r>
          </w:p>
          <w:p w14:paraId="2FC637AF" w14:textId="77777777" w:rsidR="0056588F" w:rsidRDefault="00000000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historical facts sharing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52EFB1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C23F3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02:25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FF88E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02:30 PM IST</w:t>
            </w:r>
          </w:p>
        </w:tc>
      </w:tr>
      <w:tr w:rsidR="0056588F" w14:paraId="7B8DC2AA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96CBF3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1AFD80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so systematic about Load Test Design and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how to fix it?</w:t>
            </w:r>
          </w:p>
          <w:p w14:paraId="04181FA2" w14:textId="77777777" w:rsidR="0056588F" w:rsidRDefault="00000000">
            <w:pPr>
              <w:pStyle w:val="Standard"/>
              <w:numPr>
                <w:ilvl w:val="0"/>
                <w:numId w:val="1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Capturing and documenting requirements using</w:t>
            </w:r>
          </w:p>
          <w:p w14:paraId="2C823BFB" w14:textId="77777777" w:rsidR="0056588F" w:rsidRDefault="00000000">
            <w:pPr>
              <w:pStyle w:val="Standard"/>
              <w:numPr>
                <w:ilvl w:val="1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heuristic</w:t>
            </w:r>
          </w:p>
          <w:p w14:paraId="1B43D385" w14:textId="77777777" w:rsidR="0056588F" w:rsidRDefault="00000000">
            <w:pPr>
              <w:pStyle w:val="Standard"/>
              <w:numPr>
                <w:ilvl w:val="1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principle</w:t>
            </w:r>
          </w:p>
          <w:p w14:paraId="141645CC" w14:textId="77777777" w:rsidR="0056588F" w:rsidRDefault="00000000">
            <w:pPr>
              <w:pStyle w:val="Standard"/>
              <w:numPr>
                <w:ilvl w:val="1"/>
                <w:numId w:val="4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thinking tool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806A98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8607A3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02:30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DFB77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02:45 PM IST</w:t>
            </w:r>
          </w:p>
        </w:tc>
      </w:tr>
      <w:tr w:rsidR="0056588F" w14:paraId="27E514B4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71F8AF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5E0E0B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quick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terminology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concept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check?</w:t>
            </w:r>
          </w:p>
          <w:p w14:paraId="4F15BFF6" w14:textId="77777777" w:rsidR="0056588F" w:rsidRDefault="00000000">
            <w:pPr>
              <w:pStyle w:val="Standard"/>
              <w:numPr>
                <w:ilvl w:val="0"/>
                <w:numId w:val="13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Load Tests</w:t>
            </w:r>
          </w:p>
          <w:p w14:paraId="10721530" w14:textId="77777777" w:rsidR="0056588F" w:rsidRDefault="00000000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</w:p>
          <w:p w14:paraId="03A39D98" w14:textId="77777777" w:rsidR="0056588F" w:rsidRDefault="00000000">
            <w:pPr>
              <w:pStyle w:val="Standard"/>
              <w:numPr>
                <w:ilvl w:val="0"/>
                <w:numId w:val="2"/>
              </w:numPr>
              <w:spacing w:after="0"/>
            </w:pPr>
            <w:r w:rsidRPr="005827D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Virtual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Users (Threads)</w:t>
            </w:r>
          </w:p>
          <w:p w14:paraId="36E18AD0" w14:textId="77777777" w:rsidR="0056588F" w:rsidRDefault="00000000">
            <w:pPr>
              <w:pStyle w:val="Standard"/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  <w:p w14:paraId="0597290E" w14:textId="77777777" w:rsidR="0056588F" w:rsidRDefault="00000000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Concurrency</w:t>
            </w:r>
          </w:p>
          <w:p w14:paraId="130EA93F" w14:textId="77777777" w:rsidR="0056588F" w:rsidRDefault="00000000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</w:t>
            </w:r>
          </w:p>
          <w:p w14:paraId="347FA157" w14:textId="643E0D00" w:rsidR="0056588F" w:rsidRDefault="00000000">
            <w:pPr>
              <w:pStyle w:val="Standard"/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5D5D13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86CE7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02:45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06D34E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03:00 PM IST</w:t>
            </w:r>
          </w:p>
        </w:tc>
      </w:tr>
      <w:tr w:rsidR="0056588F" w14:paraId="010C0C27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580E2A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2433C1" w14:textId="6FC5609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Scripting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bare minimum test plan by adding elements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69ADF39" w14:textId="77777777" w:rsidR="0056588F" w:rsidRDefault="00000000">
            <w:pPr>
              <w:pStyle w:val="Standard"/>
              <w:numPr>
                <w:ilvl w:val="0"/>
                <w:numId w:val="1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 elements</w:t>
            </w:r>
          </w:p>
          <w:p w14:paraId="7E72374A" w14:textId="77777777" w:rsidR="0056588F" w:rsidRDefault="00000000">
            <w:pPr>
              <w:pStyle w:val="Standard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Properties and variables</w:t>
            </w:r>
          </w:p>
          <w:p w14:paraId="286BD45C" w14:textId="1A83B8A6" w:rsidR="0056588F" w:rsidRDefault="00000000" w:rsidP="009B23F4">
            <w:pPr>
              <w:pStyle w:val="Standard"/>
              <w:numPr>
                <w:ilvl w:val="0"/>
                <w:numId w:val="3"/>
              </w:numPr>
              <w:spacing w:after="0"/>
            </w:pPr>
            <w:r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Threads</w:t>
            </w:r>
            <w:r w:rsidR="009B23F4"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Samplers</w:t>
            </w:r>
          </w:p>
          <w:p w14:paraId="4BBE9E92" w14:textId="77777777" w:rsidR="0056588F" w:rsidRDefault="00000000">
            <w:pPr>
              <w:pStyle w:val="Standard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Processors</w:t>
            </w:r>
          </w:p>
          <w:p w14:paraId="32175C2A" w14:textId="793D251A" w:rsidR="0056588F" w:rsidRDefault="00000000" w:rsidP="009B23F4">
            <w:pPr>
              <w:pStyle w:val="Standard"/>
              <w:numPr>
                <w:ilvl w:val="0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Assertions</w:t>
            </w:r>
            <w:r w:rsid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Listeners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378076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481A76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03:00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C1AC6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03:15 PM IST</w:t>
            </w:r>
          </w:p>
        </w:tc>
      </w:tr>
      <w:tr w:rsidR="0056588F" w14:paraId="07E73E70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3AEF10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F209C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double-edged sword - JMeter’s Record and Playback feature</w:t>
            </w:r>
          </w:p>
          <w:p w14:paraId="2B867A1D" w14:textId="32DF0256" w:rsidR="0056588F" w:rsidRDefault="00000000">
            <w:pPr>
              <w:pStyle w:val="Standard"/>
              <w:numPr>
                <w:ilvl w:val="0"/>
                <w:numId w:val="1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 w:rsidR="00CA3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Middle - Proxy</w:t>
            </w:r>
          </w:p>
          <w:p w14:paraId="61076235" w14:textId="77777777" w:rsidR="0056588F" w:rsidRDefault="00000000">
            <w:pPr>
              <w:pStyle w:val="Standard"/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Templates and Recorders - JMeter to capture Traffic</w:t>
            </w:r>
          </w:p>
          <w:p w14:paraId="734F6384" w14:textId="55A56012" w:rsidR="0056588F" w:rsidRDefault="00000000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Generating a Web Load Test Plan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A9BE1B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EF516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03:15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D40AE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03:30 PM IST</w:t>
            </w:r>
          </w:p>
        </w:tc>
      </w:tr>
      <w:tr w:rsidR="0056588F" w14:paraId="14902281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52FF64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1C7BB8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C2F3E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137EEA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03:30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F8D85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03:35 PM IST</w:t>
            </w:r>
          </w:p>
        </w:tc>
      </w:tr>
      <w:tr w:rsidR="0056588F" w14:paraId="75E0EC3F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885872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B6065A" w14:textId="5B7D1491" w:rsidR="0056588F" w:rsidRDefault="00D12C43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eady for </w:t>
            </w:r>
            <w:r w:rsidR="00EE4DF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xecution?</w:t>
            </w:r>
          </w:p>
          <w:p w14:paraId="5F1E64C3" w14:textId="2DA5ADA9" w:rsidR="0056588F" w:rsidRDefault="00057EBE">
            <w:pPr>
              <w:pStyle w:val="Standard"/>
              <w:numPr>
                <w:ilvl w:val="0"/>
                <w:numId w:val="16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and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  <w:p w14:paraId="2C0C8447" w14:textId="77777777" w:rsidR="0056588F" w:rsidRDefault="00000000">
            <w:pPr>
              <w:pStyle w:val="Standard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 line | parameterized execution</w:t>
            </w:r>
          </w:p>
          <w:p w14:paraId="773B5FCC" w14:textId="77777777" w:rsidR="0056588F" w:rsidRDefault="00000000">
            <w:pPr>
              <w:pStyle w:val="Standard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Distributed execution (Optional)</w:t>
            </w:r>
          </w:p>
          <w:p w14:paraId="3BD7044E" w14:textId="77777777" w:rsidR="0056588F" w:rsidRDefault="00000000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execution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CCED17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B07381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03:35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4C0822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03:50 PM IST</w:t>
            </w:r>
          </w:p>
        </w:tc>
      </w:tr>
      <w:tr w:rsidR="0056588F" w14:paraId="0F202627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41C4E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EBA12" w14:textId="560E3E98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 what </w:t>
            </w:r>
            <w:r w:rsidR="00B725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atters and how</w:t>
            </w:r>
          </w:p>
          <w:p w14:paraId="770151AB" w14:textId="77777777" w:rsidR="0056588F" w:rsidRDefault="00000000">
            <w:pPr>
              <w:pStyle w:val="Standard"/>
              <w:numPr>
                <w:ilvl w:val="0"/>
                <w:numId w:val="17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Latency</w:t>
            </w:r>
          </w:p>
          <w:p w14:paraId="08A6FCC5" w14:textId="77777777" w:rsidR="0056588F" w:rsidRDefault="00000000">
            <w:pPr>
              <w:pStyle w:val="Standard"/>
              <w:numPr>
                <w:ilvl w:val="0"/>
                <w:numId w:val="6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Time</w:t>
            </w:r>
          </w:p>
          <w:p w14:paraId="093BB78F" w14:textId="77777777" w:rsidR="0056588F" w:rsidRDefault="00000000">
            <w:pPr>
              <w:pStyle w:val="Standard"/>
              <w:numPr>
                <w:ilvl w:val="0"/>
                <w:numId w:val="6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Deviation</w:t>
            </w:r>
          </w:p>
          <w:p w14:paraId="66EDED30" w14:textId="17C3DA70" w:rsidR="0056588F" w:rsidRDefault="00000000" w:rsidP="009B23F4">
            <w:pPr>
              <w:pStyle w:val="Standard"/>
              <w:numPr>
                <w:ilvl w:val="0"/>
                <w:numId w:val="6"/>
              </w:numPr>
              <w:spacing w:after="0"/>
            </w:pPr>
            <w:r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Percentiles</w:t>
            </w:r>
            <w:r w:rsidR="009B23F4"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P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Averages or?</w:t>
            </w:r>
          </w:p>
          <w:p w14:paraId="50B14851" w14:textId="77777777" w:rsidR="0056588F" w:rsidRDefault="00000000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302B42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F86908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03:50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E21A8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04:00 PM IST</w:t>
            </w:r>
          </w:p>
        </w:tc>
      </w:tr>
      <w:tr w:rsidR="0056588F" w14:paraId="52DC3746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6464BB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794D7A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Analysis</w:t>
            </w:r>
          </w:p>
          <w:p w14:paraId="356F6404" w14:textId="2B88B532" w:rsidR="0056588F" w:rsidRDefault="00000000" w:rsidP="009B23F4">
            <w:pPr>
              <w:pStyle w:val="Standard"/>
              <w:numPr>
                <w:ilvl w:val="0"/>
                <w:numId w:val="1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old </w:t>
            </w:r>
            <w:r w:rsidR="009B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v/s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APDEX way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CCCEA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2DF038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04:00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56B8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04:10 PM IST</w:t>
            </w:r>
          </w:p>
        </w:tc>
      </w:tr>
      <w:tr w:rsidR="0056588F" w14:paraId="67B6EDE6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1489A" w14:textId="77777777" w:rsidR="0056588F" w:rsidRDefault="00000000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8B236D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studies</w:t>
            </w:r>
          </w:p>
          <w:p w14:paraId="3A2454CB" w14:textId="34C1A77D" w:rsidR="0056588F" w:rsidRDefault="00000000">
            <w:pPr>
              <w:pStyle w:val="Standard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Shallow tests often work and </w:t>
            </w:r>
            <w:r w:rsidR="007A1D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useful before going deeper</w:t>
            </w:r>
          </w:p>
          <w:p w14:paraId="1ED5B56F" w14:textId="77777777" w:rsidR="0056588F" w:rsidRDefault="00000000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dissection using ‘Mary had a Little Lamb’ heuristics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9E13F5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704D0F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04:10 PM 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4914FD" w14:textId="77777777" w:rsidR="0056588F" w:rsidRDefault="00000000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04:15 PM IST</w:t>
            </w:r>
          </w:p>
        </w:tc>
      </w:tr>
    </w:tbl>
    <w:p w14:paraId="6FD16F09" w14:textId="77777777" w:rsidR="0056588F" w:rsidRDefault="0056588F">
      <w:pPr>
        <w:pStyle w:val="Standard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09DAE58" w14:textId="77777777" w:rsidR="0056588F" w:rsidRDefault="00000000">
      <w:pPr>
        <w:pStyle w:val="Standard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Disclaimer:</w:t>
      </w:r>
    </w:p>
    <w:p w14:paraId="4C364C65" w14:textId="77777777" w:rsidR="0056588F" w:rsidRDefault="00000000">
      <w:pPr>
        <w:pStyle w:val="Standard"/>
        <w:numPr>
          <w:ilvl w:val="0"/>
          <w:numId w:val="19"/>
        </w:numPr>
        <w:spacing w:after="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schedule is best case and estimated based on past experience(s) of larger workshops.</w:t>
      </w:r>
    </w:p>
    <w:p w14:paraId="5A1DA425" w14:textId="6072C550" w:rsidR="0056588F" w:rsidRDefault="00000000">
      <w:pPr>
        <w:pStyle w:val="Standard"/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variance of +</w:t>
      </w:r>
      <w:r w:rsidR="004C2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[5% - 10%] </w:t>
      </w:r>
      <w:r w:rsidR="004C2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might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acceptable</w:t>
      </w:r>
      <w:r w:rsidR="004C2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Test Tribe Administrative 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but if not operationally feasible, I assume to be allowed to cover in dedicated Session Q&amp;A: 04:15 PM IST - 04:25 PM IST</w:t>
      </w:r>
      <w:r w:rsidR="004C29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56588F">
      <w:headerReference w:type="default" r:id="rId7"/>
      <w:pgSz w:w="11906" w:h="16838"/>
      <w:pgMar w:top="1440" w:right="1440" w:bottom="1440" w:left="144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EA5D" w14:textId="77777777" w:rsidR="007F0B0F" w:rsidRDefault="007F0B0F">
      <w:r>
        <w:separator/>
      </w:r>
    </w:p>
  </w:endnote>
  <w:endnote w:type="continuationSeparator" w:id="0">
    <w:p w14:paraId="7A6B7714" w14:textId="77777777" w:rsidR="007F0B0F" w:rsidRDefault="007F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39E0" w14:textId="77777777" w:rsidR="007F0B0F" w:rsidRDefault="007F0B0F">
      <w:r>
        <w:rPr>
          <w:color w:val="000000"/>
        </w:rPr>
        <w:separator/>
      </w:r>
    </w:p>
  </w:footnote>
  <w:footnote w:type="continuationSeparator" w:id="0">
    <w:p w14:paraId="4BEB93CB" w14:textId="77777777" w:rsidR="007F0B0F" w:rsidRDefault="007F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5CC6" w14:textId="77777777" w:rsidR="0046637A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3D9"/>
    <w:multiLevelType w:val="multilevel"/>
    <w:tmpl w:val="AD067384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14A2E"/>
    <w:multiLevelType w:val="multilevel"/>
    <w:tmpl w:val="2B76D874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AA34DA"/>
    <w:multiLevelType w:val="multilevel"/>
    <w:tmpl w:val="A092717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9F10B1F"/>
    <w:multiLevelType w:val="multilevel"/>
    <w:tmpl w:val="D088A7E6"/>
    <w:styleLink w:val="WWNum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313A00"/>
    <w:multiLevelType w:val="multilevel"/>
    <w:tmpl w:val="9E54ABE4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E35F18"/>
    <w:multiLevelType w:val="multilevel"/>
    <w:tmpl w:val="E9F84BD0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sz w:val="24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A407F"/>
    <w:multiLevelType w:val="multilevel"/>
    <w:tmpl w:val="22B85AAA"/>
    <w:styleLink w:val="WWNum5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A16C81"/>
    <w:multiLevelType w:val="multilevel"/>
    <w:tmpl w:val="A414260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F054F"/>
    <w:multiLevelType w:val="multilevel"/>
    <w:tmpl w:val="BBA2A820"/>
    <w:styleLink w:val="WWNum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ED7159"/>
    <w:multiLevelType w:val="multilevel"/>
    <w:tmpl w:val="41280080"/>
    <w:styleLink w:val="WWNum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2146366">
    <w:abstractNumId w:val="2"/>
  </w:num>
  <w:num w:numId="2" w16cid:durableId="366101646">
    <w:abstractNumId w:val="0"/>
  </w:num>
  <w:num w:numId="3" w16cid:durableId="2130196318">
    <w:abstractNumId w:val="4"/>
  </w:num>
  <w:num w:numId="4" w16cid:durableId="2053572010">
    <w:abstractNumId w:val="5"/>
  </w:num>
  <w:num w:numId="5" w16cid:durableId="1291668913">
    <w:abstractNumId w:val="9"/>
  </w:num>
  <w:num w:numId="6" w16cid:durableId="1605840724">
    <w:abstractNumId w:val="6"/>
  </w:num>
  <w:num w:numId="7" w16cid:durableId="862010058">
    <w:abstractNumId w:val="8"/>
  </w:num>
  <w:num w:numId="8" w16cid:durableId="1227380996">
    <w:abstractNumId w:val="1"/>
  </w:num>
  <w:num w:numId="9" w16cid:durableId="1557548899">
    <w:abstractNumId w:val="3"/>
  </w:num>
  <w:num w:numId="10" w16cid:durableId="422607826">
    <w:abstractNumId w:val="7"/>
  </w:num>
  <w:num w:numId="11" w16cid:durableId="1729838821">
    <w:abstractNumId w:val="3"/>
    <w:lvlOverride w:ilvl="0"/>
  </w:num>
  <w:num w:numId="12" w16cid:durableId="731659549">
    <w:abstractNumId w:val="5"/>
    <w:lvlOverride w:ilvl="0"/>
  </w:num>
  <w:num w:numId="13" w16cid:durableId="463473605">
    <w:abstractNumId w:val="0"/>
    <w:lvlOverride w:ilvl="0"/>
  </w:num>
  <w:num w:numId="14" w16cid:durableId="1276331016">
    <w:abstractNumId w:val="4"/>
    <w:lvlOverride w:ilvl="0"/>
  </w:num>
  <w:num w:numId="15" w16cid:durableId="1351026672">
    <w:abstractNumId w:val="9"/>
    <w:lvlOverride w:ilvl="0"/>
  </w:num>
  <w:num w:numId="16" w16cid:durableId="1035738999">
    <w:abstractNumId w:val="1"/>
    <w:lvlOverride w:ilvl="0"/>
  </w:num>
  <w:num w:numId="17" w16cid:durableId="193545286">
    <w:abstractNumId w:val="6"/>
    <w:lvlOverride w:ilvl="0"/>
  </w:num>
  <w:num w:numId="18" w16cid:durableId="120656189">
    <w:abstractNumId w:val="8"/>
    <w:lvlOverride w:ilvl="0"/>
  </w:num>
  <w:num w:numId="19" w16cid:durableId="73605533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588F"/>
    <w:rsid w:val="00057EBE"/>
    <w:rsid w:val="00227742"/>
    <w:rsid w:val="004C2917"/>
    <w:rsid w:val="005274DB"/>
    <w:rsid w:val="0056588F"/>
    <w:rsid w:val="005827D3"/>
    <w:rsid w:val="00595E3C"/>
    <w:rsid w:val="00724507"/>
    <w:rsid w:val="007A1DA1"/>
    <w:rsid w:val="007F0B0F"/>
    <w:rsid w:val="009B23F4"/>
    <w:rsid w:val="009F08D1"/>
    <w:rsid w:val="00B725E5"/>
    <w:rsid w:val="00CA35E8"/>
    <w:rsid w:val="00D12C43"/>
    <w:rsid w:val="00E67A64"/>
    <w:rsid w:val="00E95D2A"/>
    <w:rsid w:val="00E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2B7"/>
  <w15:docId w15:val="{0D7B4EE0-D9CA-46B9-8902-4D958E6D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20">
    <w:name w:val="ListLabel 20"/>
    <w:rPr>
      <w:rFonts w:ascii="Times New Roman" w:eastAsia="Courier New" w:hAnsi="Times New Roman" w:cs="Courier New"/>
      <w:b w:val="0"/>
      <w:sz w:val="24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ListLabel37">
    <w:name w:val="ListLabel 37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38">
    <w:name w:val="ListLabel 38"/>
    <w:rPr>
      <w:rFonts w:eastAsia="Courier New" w:cs="Courier New"/>
    </w:rPr>
  </w:style>
  <w:style w:type="character" w:customStyle="1" w:styleId="ListLabel39">
    <w:name w:val="ListLabel 39"/>
    <w:rPr>
      <w:rFonts w:eastAsia="Noto Sans Symbols" w:cs="Noto Sans Symbols"/>
    </w:rPr>
  </w:style>
  <w:style w:type="character" w:customStyle="1" w:styleId="ListLabel40">
    <w:name w:val="ListLabel 40"/>
    <w:rPr>
      <w:rFonts w:eastAsia="Noto Sans Symbols" w:cs="Noto Sans Symbols"/>
    </w:rPr>
  </w:style>
  <w:style w:type="character" w:customStyle="1" w:styleId="ListLabel41">
    <w:name w:val="ListLabel 41"/>
    <w:rPr>
      <w:rFonts w:eastAsia="Courier New" w:cs="Courier New"/>
    </w:rPr>
  </w:style>
  <w:style w:type="character" w:customStyle="1" w:styleId="ListLabel42">
    <w:name w:val="ListLabel 42"/>
    <w:rPr>
      <w:rFonts w:eastAsia="Noto Sans Symbols" w:cs="Noto Sans Symbols"/>
    </w:rPr>
  </w:style>
  <w:style w:type="character" w:customStyle="1" w:styleId="ListLabel43">
    <w:name w:val="ListLabel 43"/>
    <w:rPr>
      <w:rFonts w:eastAsia="Noto Sans Symbols" w:cs="Noto Sans Symbols"/>
    </w:rPr>
  </w:style>
  <w:style w:type="character" w:customStyle="1" w:styleId="ListLabel44">
    <w:name w:val="ListLabel 44"/>
    <w:rPr>
      <w:rFonts w:eastAsia="Courier New" w:cs="Courier New"/>
    </w:rPr>
  </w:style>
  <w:style w:type="character" w:customStyle="1" w:styleId="ListLabel45">
    <w:name w:val="ListLabel 45"/>
    <w:rPr>
      <w:rFonts w:eastAsia="Noto Sans Symbols" w:cs="Noto Sans Symbols"/>
    </w:rPr>
  </w:style>
  <w:style w:type="character" w:customStyle="1" w:styleId="ListLabel46">
    <w:name w:val="ListLabel 46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47">
    <w:name w:val="ListLabel 47"/>
    <w:rPr>
      <w:rFonts w:eastAsia="Courier New" w:cs="Courier New"/>
    </w:rPr>
  </w:style>
  <w:style w:type="character" w:customStyle="1" w:styleId="ListLabel48">
    <w:name w:val="ListLabel 48"/>
    <w:rPr>
      <w:rFonts w:eastAsia="Noto Sans Symbols" w:cs="Noto Sans Symbols"/>
    </w:rPr>
  </w:style>
  <w:style w:type="character" w:customStyle="1" w:styleId="ListLabel49">
    <w:name w:val="ListLabel 49"/>
    <w:rPr>
      <w:rFonts w:eastAsia="Noto Sans Symbols" w:cs="Noto Sans Symbols"/>
    </w:rPr>
  </w:style>
  <w:style w:type="character" w:customStyle="1" w:styleId="ListLabel50">
    <w:name w:val="ListLabel 50"/>
    <w:rPr>
      <w:rFonts w:eastAsia="Courier New" w:cs="Courier New"/>
    </w:rPr>
  </w:style>
  <w:style w:type="character" w:customStyle="1" w:styleId="ListLabel51">
    <w:name w:val="ListLabel 51"/>
    <w:rPr>
      <w:rFonts w:eastAsia="Noto Sans Symbols" w:cs="Noto Sans Symbols"/>
    </w:rPr>
  </w:style>
  <w:style w:type="character" w:customStyle="1" w:styleId="ListLabel52">
    <w:name w:val="ListLabel 52"/>
    <w:rPr>
      <w:rFonts w:eastAsia="Noto Sans Symbols" w:cs="Noto Sans Symbols"/>
    </w:rPr>
  </w:style>
  <w:style w:type="character" w:customStyle="1" w:styleId="ListLabel53">
    <w:name w:val="ListLabel 53"/>
    <w:rPr>
      <w:rFonts w:eastAsia="Courier New" w:cs="Courier New"/>
    </w:rPr>
  </w:style>
  <w:style w:type="character" w:customStyle="1" w:styleId="ListLabel54">
    <w:name w:val="ListLabel 54"/>
    <w:rPr>
      <w:rFonts w:eastAsia="Noto Sans Symbols" w:cs="Noto Sans Symbols"/>
    </w:rPr>
  </w:style>
  <w:style w:type="character" w:customStyle="1" w:styleId="ListLabel55">
    <w:name w:val="ListLabel 55"/>
    <w:rPr>
      <w:rFonts w:ascii="Times New Roman" w:eastAsia="Times New Roman" w:hAnsi="Times New Roman" w:cs="Times New Roman"/>
      <w:b w:val="0"/>
      <w:sz w:val="24"/>
    </w:rPr>
  </w:style>
  <w:style w:type="character" w:customStyle="1" w:styleId="ListLabel56">
    <w:name w:val="ListLabel 56"/>
    <w:rPr>
      <w:rFonts w:eastAsia="Courier New" w:cs="Courier New"/>
    </w:rPr>
  </w:style>
  <w:style w:type="character" w:customStyle="1" w:styleId="ListLabel57">
    <w:name w:val="ListLabel 57"/>
    <w:rPr>
      <w:rFonts w:eastAsia="Noto Sans Symbols" w:cs="Noto Sans Symbols"/>
    </w:rPr>
  </w:style>
  <w:style w:type="character" w:customStyle="1" w:styleId="ListLabel58">
    <w:name w:val="ListLabel 58"/>
    <w:rPr>
      <w:rFonts w:eastAsia="Noto Sans Symbols" w:cs="Noto Sans Symbols"/>
    </w:rPr>
  </w:style>
  <w:style w:type="character" w:customStyle="1" w:styleId="ListLabel59">
    <w:name w:val="ListLabel 59"/>
    <w:rPr>
      <w:rFonts w:eastAsia="Courier New" w:cs="Courier New"/>
    </w:rPr>
  </w:style>
  <w:style w:type="character" w:customStyle="1" w:styleId="ListLabel60">
    <w:name w:val="ListLabel 60"/>
    <w:rPr>
      <w:rFonts w:eastAsia="Noto Sans Symbols" w:cs="Noto Sans Symbols"/>
    </w:rPr>
  </w:style>
  <w:style w:type="character" w:customStyle="1" w:styleId="ListLabel61">
    <w:name w:val="ListLabel 61"/>
    <w:rPr>
      <w:rFonts w:eastAsia="Noto Sans Symbols" w:cs="Noto Sans Symbols"/>
    </w:rPr>
  </w:style>
  <w:style w:type="character" w:customStyle="1" w:styleId="ListLabel62">
    <w:name w:val="ListLabel 62"/>
    <w:rPr>
      <w:rFonts w:eastAsia="Courier New" w:cs="Courier New"/>
    </w:rPr>
  </w:style>
  <w:style w:type="character" w:customStyle="1" w:styleId="ListLabel63">
    <w:name w:val="ListLabel 63"/>
    <w:rPr>
      <w:rFonts w:eastAsia="Noto Sans Symbols" w:cs="Noto Sans Symbols"/>
    </w:rPr>
  </w:style>
  <w:style w:type="character" w:customStyle="1" w:styleId="ListLabel64">
    <w:name w:val="ListLabel 64"/>
    <w:rPr>
      <w:rFonts w:ascii="Times New Roman" w:eastAsia="Times New Roman" w:hAnsi="Times New Roman" w:cs="Times New Roman"/>
      <w:b w:val="0"/>
      <w:sz w:val="24"/>
    </w:rPr>
  </w:style>
  <w:style w:type="character" w:customStyle="1" w:styleId="ListLabel65">
    <w:name w:val="ListLabel 65"/>
    <w:rPr>
      <w:rFonts w:eastAsia="Courier New" w:cs="Courier New"/>
    </w:rPr>
  </w:style>
  <w:style w:type="character" w:customStyle="1" w:styleId="ListLabel66">
    <w:name w:val="ListLabel 66"/>
    <w:rPr>
      <w:rFonts w:eastAsia="Noto Sans Symbols" w:cs="Noto Sans Symbols"/>
    </w:rPr>
  </w:style>
  <w:style w:type="character" w:customStyle="1" w:styleId="ListLabel67">
    <w:name w:val="ListLabel 67"/>
    <w:rPr>
      <w:rFonts w:eastAsia="Noto Sans Symbols" w:cs="Noto Sans Symbols"/>
    </w:rPr>
  </w:style>
  <w:style w:type="character" w:customStyle="1" w:styleId="ListLabel68">
    <w:name w:val="ListLabel 68"/>
    <w:rPr>
      <w:rFonts w:eastAsia="Courier New" w:cs="Courier New"/>
    </w:rPr>
  </w:style>
  <w:style w:type="character" w:customStyle="1" w:styleId="ListLabel69">
    <w:name w:val="ListLabel 69"/>
    <w:rPr>
      <w:rFonts w:eastAsia="Noto Sans Symbols" w:cs="Noto Sans Symbols"/>
    </w:rPr>
  </w:style>
  <w:style w:type="character" w:customStyle="1" w:styleId="ListLabel70">
    <w:name w:val="ListLabel 70"/>
    <w:rPr>
      <w:rFonts w:eastAsia="Noto Sans Symbols" w:cs="Noto Sans Symbols"/>
    </w:rPr>
  </w:style>
  <w:style w:type="character" w:customStyle="1" w:styleId="ListLabel71">
    <w:name w:val="ListLabel 71"/>
    <w:rPr>
      <w:rFonts w:eastAsia="Courier New" w:cs="Courier New"/>
    </w:rPr>
  </w:style>
  <w:style w:type="character" w:customStyle="1" w:styleId="ListLabel72">
    <w:name w:val="ListLabel 72"/>
    <w:rPr>
      <w:rFonts w:eastAsia="Noto Sans Symbols" w:cs="Noto Sans Symbols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Sandeep Garg</dc:creator>
  <cp:lastModifiedBy>Sandeep Garg</cp:lastModifiedBy>
  <cp:revision>19</cp:revision>
  <cp:lastPrinted>2023-02-21T11:03:00Z</cp:lastPrinted>
  <dcterms:created xsi:type="dcterms:W3CDTF">2023-02-21T10:57:00Z</dcterms:created>
  <dcterms:modified xsi:type="dcterms:W3CDTF">2023-02-21T11:03:00Z</dcterms:modified>
</cp:coreProperties>
</file>