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Walking Dialogue: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Line1 Waking up: "Urgh. God. Huh… suit of armor. That's new."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Line2 A few seconds after picking up the letter from Andrew: "About time."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Line3 A few seconds after picking up the letter from Dean: "Monday? Fuck me."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Line4 When approaching the exit door: "They're gone for the night. It's probably like 4 in the morning. No booze runs. On the other hand, no one to stop me from leaving. Once I'm out, anyway."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Line5 After picking up first tile: "Bet this goes in that one thing by the door."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Line6 After first wrong tile placement: "Oh c'mon."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Line7 After first correct tile placement: "Yeah, there we go."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Line8 Approaching scale: "...So what, like… 40-ish grams? I'm pretty sure I've got at least that left."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Line9 First correct scale input: "Hell yeah. Okay"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Line10 Second correct scale input: "Alright."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Line11 After putting the gun in the knight's hand: "Here you go, bud, you hang onto this for a bit."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Line12 A few seconds after setting the knight to face you: "What the hell?"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Line13 After getting shot: "AGH! Fuck! NNNGH!"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Line14 After first cutscene: "Wh-... Dad? We had that conversation already."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Line15 After second cutscene: "Is this you, Ezra? Doing all this? Can't you just let me out?"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Line16 After third cutscene: "... This isn't funny. Whoever's doing this, it's not funny, okay? Cut this shit out."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0FIbuOFNfhA+JD5+kpKnZNrgA==">AMUW2mUZqg+pYF0lFARoZzeG3Y7KZ4oWRvFwPQN29zsHw4+QeJMM/ZwhbyGsT7Q7VoLitKqQLIB//l16assgt3GH4q6KAbv/xRZZhfSZdVodhg1yTWiUauQ=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