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054"/>
        <w:gridCol w:w="1370"/>
        <w:gridCol w:w="2368"/>
        <w:gridCol w:w="738"/>
        <w:gridCol w:w="1506"/>
        <w:gridCol w:w="841"/>
      </w:tblGrid>
      <w:tr w:rsidR="006E64D6" w:rsidRPr="006E64D6" w:rsidTr="006E64D6">
        <w:trPr>
          <w:trHeight w:val="500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Transactions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mobile 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order_date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item_name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 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quantity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price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9662420935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07:53:13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Ajeet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199 BG II Cotton Seed 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740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9662420935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07:53:13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Ajeet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155 BG II Cotton Seed 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740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8806840998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07:56:15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UPL - F1 HYB Okra Venus Plus (250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Gms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) Seed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750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8806840998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07:56:15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Greengold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Res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Tur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Gold-100 Seed (2 Kg) 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400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8805620294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08:22:27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Greengold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Res Imp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Udid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Gold-22 Seed (1 Kg) 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CANCELLED 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250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8805620294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08:22:27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Greengold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Res Imp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Udid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Gold-22 Seed (1 Kg) 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CANCELLED 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250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8805620294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08:22:27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Greengold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Res Imp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Moong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Gold9 (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Shanashwar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) Seed (1 Kg)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CANCELLED 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200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8805620294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08:22:27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MH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Greengold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Res Imp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Moong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Gold9 (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Shanashwar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) Seed (1 Kg)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CANCELLED 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200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18061299789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7725926916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08:29:31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RJ VNR - Chilli Rani 332 (10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Gms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) Seed 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335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18061300120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9913051838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2018-06-01 08:03:18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Vikram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5 BG II Cotton Seed 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COMPLETE 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740 </w:t>
            </w:r>
          </w:p>
        </w:tc>
      </w:tr>
    </w:tbl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>Mobile:</w:t>
      </w:r>
      <w:r w:rsidRPr="006E64D6">
        <w:rPr>
          <w:rFonts w:ascii="Arial" w:eastAsia="Times New Roman" w:hAnsi="Arial" w:cs="Arial"/>
          <w:color w:val="000000"/>
          <w:lang w:eastAsia="en-IN"/>
        </w:rPr>
        <w:t xml:space="preserve"> mobile number of the farmer, a farmer can have multiple mobile number corresponding to a single farmer id. </w:t>
      </w:r>
      <w:proofErr w:type="spellStart"/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>Order_id</w:t>
      </w:r>
      <w:proofErr w:type="spellEnd"/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Pr="006E64D6">
        <w:rPr>
          <w:rFonts w:ascii="Arial" w:eastAsia="Times New Roman" w:hAnsi="Arial" w:cs="Arial"/>
          <w:color w:val="000000"/>
          <w:lang w:eastAsia="en-IN"/>
        </w:rPr>
        <w:t xml:space="preserve">Unique Order ID, can have multiple products in one id. </w:t>
      </w:r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>Status:</w:t>
      </w:r>
      <w:r w:rsidRPr="006E64D6">
        <w:rPr>
          <w:rFonts w:ascii="Arial" w:eastAsia="Times New Roman" w:hAnsi="Arial" w:cs="Arial"/>
          <w:color w:val="000000"/>
          <w:lang w:eastAsia="en-IN"/>
        </w:rPr>
        <w:t xml:space="preserve"> Can be cancelled, complete, processing, delivered, except cancelled all other status is a valid order. </w:t>
      </w:r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 xml:space="preserve">Crop: </w:t>
      </w:r>
      <w:r w:rsidRPr="006E64D6">
        <w:rPr>
          <w:rFonts w:ascii="Arial" w:eastAsia="Times New Roman" w:hAnsi="Arial" w:cs="Arial"/>
          <w:color w:val="000000"/>
          <w:lang w:eastAsia="en-IN"/>
        </w:rPr>
        <w:t xml:space="preserve">Crop name can be derived from Item Name. </w:t>
      </w:r>
      <w:r w:rsidRPr="006E64D6">
        <w:rPr>
          <w:rFonts w:ascii="Arial" w:eastAsia="Times New Roman" w:hAnsi="Arial" w:cs="Arial"/>
          <w:b/>
          <w:bCs/>
          <w:color w:val="000000"/>
          <w:lang w:eastAsia="en-IN"/>
        </w:rPr>
        <w:t xml:space="preserve">Price: </w:t>
      </w:r>
      <w:r w:rsidRPr="006E64D6">
        <w:rPr>
          <w:rFonts w:ascii="Arial" w:eastAsia="Times New Roman" w:hAnsi="Arial" w:cs="Arial"/>
          <w:color w:val="000000"/>
          <w:lang w:eastAsia="en-IN"/>
        </w:rPr>
        <w:t>Sale price of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424"/>
        <w:gridCol w:w="1424"/>
      </w:tblGrid>
      <w:tr w:rsidR="006E64D6" w:rsidRPr="006E64D6" w:rsidTr="006E64D6">
        <w:trPr>
          <w:trHeight w:val="50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Farmer Table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farmer_id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mobile_1 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 mobile_2   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9727032179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9879105417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8238035087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9925504954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9928002302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9879223690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 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9925160758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 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9537326066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9687611618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9979453907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 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7359832351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9923002352</w:t>
            </w:r>
          </w:p>
        </w:tc>
      </w:tr>
      <w:tr w:rsidR="006E64D6" w:rsidRPr="006E64D6" w:rsidTr="006E64D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9974035466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</w:t>
            </w:r>
          </w:p>
        </w:tc>
      </w:tr>
      <w:tr w:rsidR="006E64D6" w:rsidRPr="006E64D6" w:rsidTr="006E64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1659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9979665858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           </w:t>
            </w:r>
          </w:p>
        </w:tc>
      </w:tr>
    </w:tbl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1 - </w:t>
      </w: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How will you write a SQL query that gives a list of </w:t>
      </w:r>
      <w:proofErr w:type="spellStart"/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farmer_id</w:t>
      </w:r>
      <w:proofErr w:type="spellEnd"/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that has featured in top 100 for each of the month of May-18, June-18 &amp; July-18 by total revenue for valid </w:t>
      </w:r>
      <w:proofErr w:type="gramStart"/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orders.</w:t>
      </w:r>
      <w:proofErr w:type="gramEnd"/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------------------------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* FROM 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(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DISTINCT  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Farmer.farmer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_id</w:t>
      </w:r>
      <w:proofErr w:type="spellEnd"/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FROM Transactions,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INNER JOIN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ON 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Transactions.mobile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= Farmer.mobile_1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Transactions.status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= “CANCELLED”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DATEPART(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Transactions.order_date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ORDER BY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sum(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Transactions.price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UNION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DISTINCT  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Farmer.farmer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_id</w:t>
      </w:r>
      <w:proofErr w:type="spellEnd"/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FROM Transactions,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INNER JOIN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ON 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Transactions.mobile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= Farmer.mobile_2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Transactions.status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= “CANCELLED”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DATEPART(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Transactions.order_date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ORDER BY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sum(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Transactions.price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 xml:space="preserve">2 - </w:t>
      </w: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will you write a SQL query to fetch list of farmers that has placed more number of valid orders from mobile_2 compared to mobile_1.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* FROM 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(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count(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Farmer.farmer_id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>) as count_1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FROM Transactions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INNER JOIN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ON 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Transactions.mobile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= Farmer.mobile_1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Transactions.status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= “CANCELLED”;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UNION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count(</w:t>
      </w:r>
      <w:proofErr w:type="spellStart"/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Farmer.farmer_id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) as count_2 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FROM Transactions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INNER JOIN Farmer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ON </w:t>
      </w:r>
      <w:proofErr w:type="spellStart"/>
      <w:r w:rsidRPr="006E64D6">
        <w:rPr>
          <w:rFonts w:ascii="Arial" w:eastAsia="Times New Roman" w:hAnsi="Arial" w:cs="Arial"/>
          <w:color w:val="000000"/>
          <w:lang w:eastAsia="en-IN"/>
        </w:rPr>
        <w:t>Transactions.mobile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= Farmer.mobile_2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 xml:space="preserve">WHERE </w:t>
      </w:r>
      <w:proofErr w:type="spellStart"/>
      <w:proofErr w:type="gramStart"/>
      <w:r w:rsidRPr="006E64D6">
        <w:rPr>
          <w:rFonts w:ascii="Arial" w:eastAsia="Times New Roman" w:hAnsi="Arial" w:cs="Arial"/>
          <w:color w:val="000000"/>
          <w:lang w:eastAsia="en-IN"/>
        </w:rPr>
        <w:t>Transactions.status</w:t>
      </w:r>
      <w:proofErr w:type="spellEnd"/>
      <w:r w:rsidRPr="006E64D6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6E64D6">
        <w:rPr>
          <w:rFonts w:ascii="Arial" w:eastAsia="Times New Roman" w:hAnsi="Arial" w:cs="Arial"/>
          <w:color w:val="000000"/>
          <w:lang w:eastAsia="en-IN"/>
        </w:rPr>
        <w:t>= “CANCELLED”;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)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lang w:eastAsia="en-IN"/>
        </w:rPr>
        <w:t>WHERE count_2 &gt; count_1</w:t>
      </w:r>
    </w:p>
    <w:p w:rsidR="006E64D6" w:rsidRPr="006E64D6" w:rsidRDefault="006E64D6" w:rsidP="006E64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3 -</w:t>
      </w: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How will you write a SQL query that fetch list of farmers that have not placed a valid order for Cotton, but is a prospective cotton farmer.</w:t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??</w:t>
      </w:r>
    </w:p>
    <w:p w:rsidR="006E64D6" w:rsidRPr="006E64D6" w:rsidRDefault="006E64D6" w:rsidP="006E64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E64D6" w:rsidRPr="006E64D6" w:rsidRDefault="006E64D6" w:rsidP="006E6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4 - </w:t>
      </w:r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How will you get this data using SQL query and/or using R/Python </w:t>
      </w:r>
      <w:proofErr w:type="gramStart"/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Script  -</w:t>
      </w:r>
      <w:proofErr w:type="gramEnd"/>
      <w:r w:rsidRPr="006E64D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(for all valid orders except 2nd last field)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8"/>
      </w:tblGrid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farmer_id</w:t>
            </w:r>
            <w:proofErr w:type="spellEnd"/>
          </w:p>
        </w:tc>
      </w:tr>
      <w:tr w:rsidR="006E64D6" w:rsidRPr="006E64D6" w:rsidTr="006E64D6">
        <w:trPr>
          <w:trHeight w:val="42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first_purchase_dt</w:t>
            </w:r>
            <w:proofErr w:type="spellEnd"/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last_purchase_dt</w:t>
            </w:r>
            <w:proofErr w:type="spellEnd"/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3rd_purchase_dt</w:t>
            </w:r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most_ordered_product</w:t>
            </w:r>
            <w:proofErr w:type="spellEnd"/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2nd_most_ordered_product</w:t>
            </w:r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count_cancelled_orders_before_first_non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-cancelled</w:t>
            </w:r>
          </w:p>
        </w:tc>
      </w:tr>
      <w:tr w:rsidR="006E64D6" w:rsidRPr="006E64D6" w:rsidTr="006E64D6">
        <w:trPr>
          <w:trHeight w:val="400"/>
        </w:trPr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Is_cotton_customer</w:t>
            </w:r>
            <w:proofErr w:type="spellEnd"/>
          </w:p>
          <w:p w:rsidR="006E64D6" w:rsidRPr="006E64D6" w:rsidRDefault="006E64D6" w:rsidP="006E64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//valid orders 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Select * from </w:t>
            </w:r>
            <w:r w:rsidRPr="006E64D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Transactions 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where status != “CANCELLED”;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//Joining two tables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SELECT * FROM 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Select * 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FROM Transactions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INNER JOIN Farmer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ON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Transactions.mobile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Farmer.mobile_1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WHERE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Transactions.status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!= “CANCELLED”;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UNION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Select * 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FROM Transactions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INNER JOIN Farmer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ON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Transactions.mobile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Farmer.mobile_2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WHERE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Transactions.status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!= “CANCELLED”;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//python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import pandas as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pd</w:t>
            </w:r>
            <w:proofErr w:type="spellEnd"/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Transaction_df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pd.read_sql_table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(“Transactions”)</w:t>
            </w:r>
          </w:p>
          <w:p w:rsidR="006E64D6" w:rsidRPr="006E64D6" w:rsidRDefault="006E64D6" w:rsidP="006E6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Farmer_df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 xml:space="preserve"> = </w:t>
            </w:r>
            <w:proofErr w:type="spellStart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pd.read_sql_table</w:t>
            </w:r>
            <w:proofErr w:type="spellEnd"/>
            <w:r w:rsidRPr="006E64D6">
              <w:rPr>
                <w:rFonts w:ascii="Arial" w:eastAsia="Times New Roman" w:hAnsi="Arial" w:cs="Arial"/>
                <w:color w:val="000000"/>
                <w:lang w:eastAsia="en-IN"/>
              </w:rPr>
              <w:t>(“Farmer”)</w:t>
            </w:r>
          </w:p>
          <w:p w:rsidR="006E64D6" w:rsidRPr="006E64D6" w:rsidRDefault="006E64D6" w:rsidP="006E64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E6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</w:tbl>
    <w:p w:rsidR="00167AC2" w:rsidRDefault="006E64D6"/>
    <w:sectPr w:rsidR="0016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D6"/>
    <w:rsid w:val="00003F17"/>
    <w:rsid w:val="006E64D6"/>
    <w:rsid w:val="00DC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1DFDB-8AE9-4FF6-A3DF-69634431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52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Shelke</dc:creator>
  <cp:keywords/>
  <dc:description/>
  <cp:lastModifiedBy>Chinmay Shelke</cp:lastModifiedBy>
  <cp:revision>1</cp:revision>
  <dcterms:created xsi:type="dcterms:W3CDTF">2018-10-23T05:05:00Z</dcterms:created>
  <dcterms:modified xsi:type="dcterms:W3CDTF">2018-10-23T05:06:00Z</dcterms:modified>
</cp:coreProperties>
</file>