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D6B2" w14:textId="5A64873C" w:rsidR="006C5C12" w:rsidRDefault="00F43A89">
      <w:r>
        <w:t>Reading:</w:t>
      </w:r>
    </w:p>
    <w:p w14:paraId="1AD94A68" w14:textId="77777777" w:rsidR="00F43A89" w:rsidRDefault="00F43A89" w:rsidP="00F43A8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DA44CB">
        <w:rPr>
          <w:rFonts w:asciiTheme="majorHAnsi" w:hAnsiTheme="majorHAnsi"/>
          <w:color w:val="000000" w:themeColor="text1"/>
        </w:rPr>
        <w:t xml:space="preserve">chapter </w:t>
      </w:r>
      <w:r>
        <w:rPr>
          <w:rFonts w:asciiTheme="majorHAnsi" w:hAnsiTheme="majorHAnsi"/>
          <w:color w:val="000000" w:themeColor="text1"/>
        </w:rPr>
        <w:t>8</w:t>
      </w:r>
      <w:r w:rsidRPr="00DA44CB">
        <w:rPr>
          <w:rFonts w:asciiTheme="majorHAnsi" w:hAnsiTheme="majorHAnsi"/>
          <w:color w:val="000000" w:themeColor="text1"/>
        </w:rPr>
        <w:t>: “</w:t>
      </w:r>
      <w:r w:rsidRPr="00267501">
        <w:rPr>
          <w:rFonts w:asciiTheme="majorHAnsi" w:hAnsiTheme="majorHAnsi"/>
          <w:color w:val="000000" w:themeColor="text1"/>
        </w:rPr>
        <w:t>Stored Procedures and User-Defined Functions</w:t>
      </w:r>
      <w:r w:rsidRPr="00DA44CB">
        <w:rPr>
          <w:rFonts w:asciiTheme="majorHAnsi" w:hAnsiTheme="majorHAnsi"/>
          <w:color w:val="000000" w:themeColor="text1"/>
        </w:rPr>
        <w:t>” (Petkovic)</w:t>
      </w:r>
    </w:p>
    <w:p w14:paraId="1D08299C" w14:textId="623F571C" w:rsidR="00F43A89" w:rsidRPr="00A57F84" w:rsidRDefault="00F43A89" w:rsidP="00F43A8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chapter 7</w:t>
      </w:r>
      <w:r w:rsidRPr="00EA7189">
        <w:rPr>
          <w:rFonts w:asciiTheme="majorHAnsi" w:hAnsiTheme="majorHAnsi"/>
          <w:color w:val="000000" w:themeColor="text1"/>
        </w:rPr>
        <w:t>: “</w:t>
      </w:r>
      <w:r>
        <w:rPr>
          <w:rFonts w:asciiTheme="majorHAnsi" w:hAnsiTheme="majorHAnsi"/>
          <w:color w:val="000000" w:themeColor="text1"/>
        </w:rPr>
        <w:t>Advanced SQL</w:t>
      </w:r>
      <w:r w:rsidRPr="008657D9">
        <w:rPr>
          <w:rFonts w:asciiTheme="majorHAnsi" w:hAnsiTheme="majorHAnsi"/>
          <w:color w:val="000000" w:themeColor="text1"/>
        </w:rPr>
        <w:t>”</w:t>
      </w:r>
      <w:r w:rsidR="001A373B">
        <w:rPr>
          <w:rFonts w:asciiTheme="majorHAnsi" w:hAnsiTheme="majorHAnsi"/>
          <w:color w:val="000000" w:themeColor="text1"/>
        </w:rPr>
        <w:t xml:space="preserve"> Routines </w:t>
      </w:r>
      <w:r w:rsidR="001A373B" w:rsidRPr="008657D9">
        <w:rPr>
          <w:rFonts w:asciiTheme="majorHAnsi" w:hAnsiTheme="majorHAnsi"/>
          <w:color w:val="000000" w:themeColor="text1"/>
        </w:rPr>
        <w:t>(</w:t>
      </w:r>
      <w:r w:rsidRPr="008657D9">
        <w:rPr>
          <w:rFonts w:asciiTheme="majorHAnsi" w:hAnsiTheme="majorHAnsi"/>
          <w:color w:val="000000" w:themeColor="text1"/>
        </w:rPr>
        <w:t>Hoffer, Ramesh, &amp; Topi)</w:t>
      </w:r>
    </w:p>
    <w:p w14:paraId="5DA4EB07" w14:textId="77777777" w:rsidR="00F43A89" w:rsidRDefault="00F43A89"/>
    <w:p w14:paraId="3560220A" w14:textId="5D31177E" w:rsidR="00F43A89" w:rsidRDefault="00F43A89"/>
    <w:p w14:paraId="3F5F241A" w14:textId="1B89DE59" w:rsidR="00F43A89" w:rsidRDefault="00F43A89">
      <w:r>
        <w:t>Homework:</w:t>
      </w:r>
    </w:p>
    <w:p w14:paraId="21622866" w14:textId="305BF9E0" w:rsidR="00F43A89" w:rsidRDefault="00F43A89"/>
    <w:p w14:paraId="0E6CE705" w14:textId="538DCC82" w:rsidR="00F43A89" w:rsidRDefault="00F43A89">
      <w:r w:rsidRPr="00F43A89">
        <w:rPr>
          <w:noProof/>
        </w:rPr>
        <w:drawing>
          <wp:inline distT="0" distB="0" distL="0" distR="0" wp14:anchorId="701A45E1" wp14:editId="06BC6F06">
            <wp:extent cx="5943600" cy="3972560"/>
            <wp:effectExtent l="0" t="0" r="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C15C35-45D5-43CE-9A3B-8FA1091CE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EC15C35-45D5-43CE-9A3B-8FA1091CEE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1AB" w14:textId="5AC5A0A7" w:rsidR="00F43A89" w:rsidRDefault="00F43A89" w:rsidP="00F43A89">
      <w:pPr>
        <w:pStyle w:val="ListParagraph"/>
        <w:numPr>
          <w:ilvl w:val="0"/>
          <w:numId w:val="2"/>
        </w:numPr>
      </w:pPr>
      <w:r>
        <w:t>Create a database named ““AdultLiteracy” on your RDBMS environment.  Using Figure 7-5 above, write DDL commands to create table structures for each entity above.  Name your tables the following</w:t>
      </w:r>
      <w:r w:rsidR="002431C7">
        <w:t xml:space="preserve"> names</w:t>
      </w:r>
      <w:r>
        <w:t>: Tutor, Student, MatchHistory, TutorReport</w:t>
      </w:r>
    </w:p>
    <w:p w14:paraId="6AB10048" w14:textId="2364AD4A" w:rsidR="002677F4" w:rsidRDefault="002677F4" w:rsidP="002677F4">
      <w:pPr>
        <w:pStyle w:val="ListParagraph"/>
      </w:pPr>
    </w:p>
    <w:p w14:paraId="2779049E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AdultLiteracy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2DE8A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AdultLiteracy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10365D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026CA5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Tutor</w:t>
      </w:r>
    </w:p>
    <w:p w14:paraId="360ECE22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06C02C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TutorID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073F50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4A61F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[Status]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35C6BB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tutor_pk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5DB1D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839F95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8DEBDF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19EC007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39833E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6CABED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[Read]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C8B19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11C6A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EC02A6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2E62C2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</w:t>
      </w:r>
    </w:p>
    <w:p w14:paraId="568F9F1E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D8184A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28B948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TutorID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58D64C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204F7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54C2C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E82906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7A9A61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TutorID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8154D9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11254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8DFFC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3C57440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TutorReport</w:t>
      </w:r>
    </w:p>
    <w:p w14:paraId="2909B3D0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43FB77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12FA51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19D974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B823DC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Lessons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49E43" w14:textId="77777777" w:rsidR="00AF0943" w:rsidRDefault="00AF0943" w:rsidP="00AF09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tutorreport_pk1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013D2D" w14:textId="31099BAD" w:rsidR="00F43A89" w:rsidRDefault="00AF0943" w:rsidP="00AF0943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A60979" w14:textId="77777777" w:rsidR="00AF0943" w:rsidRDefault="00AF0943" w:rsidP="00AF0943">
      <w:pPr>
        <w:pStyle w:val="ListParagraph"/>
      </w:pPr>
    </w:p>
    <w:p w14:paraId="1DDBA074" w14:textId="53E7358F" w:rsidR="00F43A89" w:rsidRDefault="00F43A89" w:rsidP="00F43A89">
      <w:pPr>
        <w:pStyle w:val="ListParagraph"/>
        <w:numPr>
          <w:ilvl w:val="0"/>
          <w:numId w:val="2"/>
        </w:numPr>
      </w:pPr>
      <w:r>
        <w:t>Write SQL scripts to insert sample data from Fig 7-5 into the database.</w:t>
      </w:r>
    </w:p>
    <w:p w14:paraId="67FE9C6B" w14:textId="23012C71" w:rsidR="004224A7" w:rsidRDefault="004224A7" w:rsidP="004224A7"/>
    <w:p w14:paraId="5D9DF8FB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Tutor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'1/05/2008'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'1/05/2008'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'Temp Stop'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'1/05/2008'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'Dropped'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658E80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'5/22/2008'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'5/22/2008'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'5/22/2008'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'Temp Stop'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'5/22/2008'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88BC2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B66159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C1854D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239917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'1/10/2008'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'5/15/2008'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B4D115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'2/10/2008'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'3/01/2008'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'5/28/2008'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0C608A3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'6/01/2008'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'6/15/2008'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'6/01/2008'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'6/28/2008'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4658A3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'6/01/2008'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DC35622" w14:textId="77777777" w:rsid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12B5E7" w14:textId="77DAAB0F" w:rsidR="004224A7" w:rsidRPr="00DC0A1E" w:rsidRDefault="00DC0A1E" w:rsidP="00DC0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TutorReport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76CB04" w14:textId="77777777" w:rsidR="00F43A89" w:rsidRDefault="00F43A89" w:rsidP="00F43A89">
      <w:pPr>
        <w:pStyle w:val="ListParagraph"/>
      </w:pPr>
    </w:p>
    <w:p w14:paraId="57857DE2" w14:textId="0BCF668E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7. Write the SQL command to add MATH SCORE to the STUDENT table.</w:t>
      </w:r>
    </w:p>
    <w:p w14:paraId="2E9E0BE9" w14:textId="77777777" w:rsidR="00AA3DDB" w:rsidRDefault="00AA3DDB" w:rsidP="00AA3DDB">
      <w:pPr>
        <w:pStyle w:val="ListParagraph"/>
      </w:pPr>
    </w:p>
    <w:p w14:paraId="425F1A20" w14:textId="3CB52168" w:rsidR="009A0D09" w:rsidRDefault="00AA3DDB" w:rsidP="009A0D09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MATHSCORE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C5D880" w14:textId="77777777" w:rsidR="00F43A89" w:rsidRDefault="00F43A89" w:rsidP="00F43A89">
      <w:pPr>
        <w:pStyle w:val="ListParagraph"/>
      </w:pPr>
    </w:p>
    <w:p w14:paraId="7826225A" w14:textId="118B7F6A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lastRenderedPageBreak/>
        <w:t>8. Write the SQL command to add SUBJECT to TUTOR. The only</w:t>
      </w:r>
      <w:r>
        <w:t xml:space="preserve"> </w:t>
      </w:r>
      <w:r w:rsidRPr="00F43A89">
        <w:t>values allowed for SUBJECT will be Reading, Math, and ESL.</w:t>
      </w:r>
    </w:p>
    <w:p w14:paraId="2FA3B04B" w14:textId="77777777" w:rsidR="0023214F" w:rsidRDefault="0023214F" w:rsidP="0023214F">
      <w:pPr>
        <w:pStyle w:val="ListParagraph"/>
      </w:pPr>
    </w:p>
    <w:p w14:paraId="435E6E48" w14:textId="77777777" w:rsidR="00DA6ADE" w:rsidRPr="00DA6ADE" w:rsidRDefault="00DA6ADE" w:rsidP="00DA6A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DA6ADE">
        <w:rPr>
          <w:rFonts w:ascii="Consolas" w:hAnsi="Consolas" w:cs="Consolas"/>
          <w:color w:val="0000FF"/>
          <w:sz w:val="19"/>
          <w:szCs w:val="19"/>
        </w:rPr>
        <w:t>alter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0000FF"/>
          <w:sz w:val="19"/>
          <w:szCs w:val="19"/>
        </w:rPr>
        <w:t>table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Tutor </w:t>
      </w:r>
      <w:r w:rsidRPr="00DA6ADE">
        <w:rPr>
          <w:rFonts w:ascii="Consolas" w:hAnsi="Consolas" w:cs="Consolas"/>
          <w:color w:val="0000FF"/>
          <w:sz w:val="19"/>
          <w:szCs w:val="19"/>
        </w:rPr>
        <w:t>add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0000FF"/>
          <w:sz w:val="19"/>
          <w:szCs w:val="19"/>
        </w:rPr>
        <w:t>SUBJECT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0000FF"/>
          <w:sz w:val="19"/>
          <w:szCs w:val="19"/>
        </w:rPr>
        <w:t>varchar</w:t>
      </w:r>
      <w:r w:rsidRPr="00DA6ADE">
        <w:rPr>
          <w:rFonts w:ascii="Consolas" w:hAnsi="Consolas" w:cs="Consolas"/>
          <w:color w:val="808080"/>
          <w:sz w:val="19"/>
          <w:szCs w:val="19"/>
        </w:rPr>
        <w:t>(</w:t>
      </w:r>
      <w:r w:rsidRPr="00DA6ADE">
        <w:rPr>
          <w:rFonts w:ascii="Consolas" w:hAnsi="Consolas" w:cs="Consolas"/>
          <w:color w:val="000000"/>
          <w:sz w:val="19"/>
          <w:szCs w:val="19"/>
        </w:rPr>
        <w:t>10</w:t>
      </w:r>
      <w:r w:rsidRPr="00DA6ADE">
        <w:rPr>
          <w:rFonts w:ascii="Consolas" w:hAnsi="Consolas" w:cs="Consolas"/>
          <w:color w:val="808080"/>
          <w:sz w:val="19"/>
          <w:szCs w:val="19"/>
        </w:rPr>
        <w:t>);</w:t>
      </w:r>
    </w:p>
    <w:p w14:paraId="0FB6732B" w14:textId="18B998A6" w:rsidR="00F43A89" w:rsidRDefault="00DA6ADE" w:rsidP="00DA6ADE">
      <w:pPr>
        <w:ind w:left="720"/>
      </w:pPr>
      <w:r w:rsidRPr="00DA6ADE">
        <w:rPr>
          <w:rFonts w:ascii="Consolas" w:hAnsi="Consolas" w:cs="Consolas"/>
          <w:color w:val="0000FF"/>
          <w:sz w:val="19"/>
          <w:szCs w:val="19"/>
        </w:rPr>
        <w:t>alter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0000FF"/>
          <w:sz w:val="19"/>
          <w:szCs w:val="19"/>
        </w:rPr>
        <w:t>table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Tutor </w:t>
      </w:r>
      <w:r w:rsidRPr="00DA6ADE">
        <w:rPr>
          <w:rFonts w:ascii="Consolas" w:hAnsi="Consolas" w:cs="Consolas"/>
          <w:color w:val="0000FF"/>
          <w:sz w:val="19"/>
          <w:szCs w:val="19"/>
        </w:rPr>
        <w:t>add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0000FF"/>
          <w:sz w:val="19"/>
          <w:szCs w:val="19"/>
        </w:rPr>
        <w:t>constraint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subject_ck </w:t>
      </w:r>
      <w:r w:rsidRPr="00DA6ADE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DA6ADE">
        <w:rPr>
          <w:rFonts w:ascii="Consolas" w:hAnsi="Consolas" w:cs="Consolas"/>
          <w:color w:val="808080"/>
          <w:sz w:val="19"/>
          <w:szCs w:val="19"/>
        </w:rPr>
        <w:t>(</w:t>
      </w:r>
      <w:r w:rsidRPr="00DA6ADE">
        <w:rPr>
          <w:rFonts w:ascii="Consolas" w:hAnsi="Consolas" w:cs="Consolas"/>
          <w:color w:val="0000FF"/>
          <w:sz w:val="19"/>
          <w:szCs w:val="19"/>
        </w:rPr>
        <w:t>SUBJECT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808080"/>
          <w:sz w:val="19"/>
          <w:szCs w:val="19"/>
        </w:rPr>
        <w:t>in</w:t>
      </w:r>
      <w:r w:rsidRPr="00DA6AD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808080"/>
          <w:sz w:val="19"/>
          <w:szCs w:val="19"/>
        </w:rPr>
        <w:t>(</w:t>
      </w:r>
      <w:r w:rsidRPr="00DA6ADE">
        <w:rPr>
          <w:rFonts w:ascii="Consolas" w:hAnsi="Consolas" w:cs="Consolas"/>
          <w:color w:val="FF0000"/>
          <w:sz w:val="19"/>
          <w:szCs w:val="19"/>
        </w:rPr>
        <w:t>'Reading'</w:t>
      </w:r>
      <w:r w:rsidRPr="00DA6ADE">
        <w:rPr>
          <w:rFonts w:ascii="Consolas" w:hAnsi="Consolas" w:cs="Consolas"/>
          <w:color w:val="808080"/>
          <w:sz w:val="19"/>
          <w:szCs w:val="19"/>
        </w:rPr>
        <w:t>,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FF0000"/>
          <w:sz w:val="19"/>
          <w:szCs w:val="19"/>
        </w:rPr>
        <w:t>'Math'</w:t>
      </w:r>
      <w:r w:rsidRPr="00DA6ADE">
        <w:rPr>
          <w:rFonts w:ascii="Consolas" w:hAnsi="Consolas" w:cs="Consolas"/>
          <w:color w:val="808080"/>
          <w:sz w:val="19"/>
          <w:szCs w:val="19"/>
        </w:rPr>
        <w:t>,</w:t>
      </w:r>
      <w:r w:rsidRPr="00DA6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ADE">
        <w:rPr>
          <w:rFonts w:ascii="Consolas" w:hAnsi="Consolas" w:cs="Consolas"/>
          <w:color w:val="FF0000"/>
          <w:sz w:val="19"/>
          <w:szCs w:val="19"/>
        </w:rPr>
        <w:t>'ESL'</w:t>
      </w:r>
      <w:r w:rsidRPr="00DA6ADE">
        <w:rPr>
          <w:rFonts w:ascii="Consolas" w:hAnsi="Consolas" w:cs="Consolas"/>
          <w:color w:val="808080"/>
          <w:sz w:val="19"/>
          <w:szCs w:val="19"/>
        </w:rPr>
        <w:t>));</w:t>
      </w:r>
    </w:p>
    <w:p w14:paraId="07E8F973" w14:textId="77777777" w:rsidR="00F43A89" w:rsidRPr="00F43A89" w:rsidRDefault="00F43A89" w:rsidP="00F43A89">
      <w:pPr>
        <w:pStyle w:val="ListParagraph"/>
      </w:pPr>
    </w:p>
    <w:p w14:paraId="2E12962B" w14:textId="1CB8F53B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9. What do you need to do if a tutor signs up and wants to</w:t>
      </w:r>
      <w:r>
        <w:t xml:space="preserve"> </w:t>
      </w:r>
      <w:r w:rsidRPr="00F43A89">
        <w:t>tutor in both reading and math? (Don’t need to write SQL)</w:t>
      </w:r>
      <w:r>
        <w:t>.</w:t>
      </w:r>
    </w:p>
    <w:p w14:paraId="7EA4A6CE" w14:textId="0DA02CE4" w:rsidR="00032109" w:rsidRDefault="00032109" w:rsidP="00032109">
      <w:pPr>
        <w:pStyle w:val="ListParagraph"/>
      </w:pPr>
    </w:p>
    <w:p w14:paraId="54E6EAA3" w14:textId="641C22E7" w:rsidR="00032109" w:rsidRDefault="00823858" w:rsidP="00032109">
      <w:pPr>
        <w:pStyle w:val="ListParagraph"/>
      </w:pPr>
      <w:r>
        <w:t xml:space="preserve">Add a table named subject with subject_no and subject_name in this table, and change subject in tutor table into </w:t>
      </w:r>
      <w:r>
        <w:t>subject_no</w:t>
      </w:r>
      <w:r>
        <w:t>.</w:t>
      </w:r>
    </w:p>
    <w:p w14:paraId="37C1DCFE" w14:textId="77777777" w:rsidR="00F43A89" w:rsidRDefault="00F43A89" w:rsidP="00F43A89">
      <w:pPr>
        <w:pStyle w:val="ListParagraph"/>
      </w:pPr>
    </w:p>
    <w:p w14:paraId="515EF7EF" w14:textId="69BB9516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10. Write the SQL command to find any tutors who have not</w:t>
      </w:r>
      <w:r>
        <w:t xml:space="preserve"> </w:t>
      </w:r>
      <w:r w:rsidRPr="00F43A89">
        <w:t>submitted a report for July.</w:t>
      </w:r>
    </w:p>
    <w:p w14:paraId="0965954B" w14:textId="77777777" w:rsidR="001F02E1" w:rsidRPr="001F02E1" w:rsidRDefault="001F02E1" w:rsidP="001F0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F02E1">
        <w:rPr>
          <w:rFonts w:ascii="Consolas" w:hAnsi="Consolas" w:cs="Consolas"/>
          <w:color w:val="0000FF"/>
          <w:sz w:val="19"/>
          <w:szCs w:val="19"/>
        </w:rPr>
        <w:t>select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1F02E1">
        <w:rPr>
          <w:rFonts w:ascii="Consolas" w:hAnsi="Consolas" w:cs="Consolas"/>
          <w:color w:val="808080"/>
          <w:sz w:val="19"/>
          <w:szCs w:val="19"/>
        </w:rPr>
        <w:t>.</w:t>
      </w:r>
      <w:r w:rsidRPr="001F02E1">
        <w:rPr>
          <w:rFonts w:ascii="Consolas" w:hAnsi="Consolas" w:cs="Consolas"/>
          <w:color w:val="000000"/>
          <w:sz w:val="19"/>
          <w:szCs w:val="19"/>
        </w:rPr>
        <w:t>TutorID</w:t>
      </w:r>
    </w:p>
    <w:p w14:paraId="191D0B6E" w14:textId="77777777" w:rsidR="001F02E1" w:rsidRPr="001F02E1" w:rsidRDefault="001F02E1" w:rsidP="001F0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F02E1">
        <w:rPr>
          <w:rFonts w:ascii="Consolas" w:hAnsi="Consolas" w:cs="Consolas"/>
          <w:color w:val="0000FF"/>
          <w:sz w:val="19"/>
          <w:szCs w:val="19"/>
        </w:rPr>
        <w:t>from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MatchHistory m</w:t>
      </w:r>
    </w:p>
    <w:p w14:paraId="0A4C42BF" w14:textId="77777777" w:rsidR="001F02E1" w:rsidRPr="001F02E1" w:rsidRDefault="001F02E1" w:rsidP="001F0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F02E1">
        <w:rPr>
          <w:rFonts w:ascii="Consolas" w:hAnsi="Consolas" w:cs="Consolas"/>
          <w:color w:val="0000FF"/>
          <w:sz w:val="19"/>
          <w:szCs w:val="19"/>
        </w:rPr>
        <w:t>where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1F02E1">
        <w:rPr>
          <w:rFonts w:ascii="Consolas" w:hAnsi="Consolas" w:cs="Consolas"/>
          <w:color w:val="808080"/>
          <w:sz w:val="19"/>
          <w:szCs w:val="19"/>
        </w:rPr>
        <w:t>.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MatchID </w:t>
      </w:r>
      <w:r w:rsidRPr="001F02E1">
        <w:rPr>
          <w:rFonts w:ascii="Consolas" w:hAnsi="Consolas" w:cs="Consolas"/>
          <w:color w:val="808080"/>
          <w:sz w:val="19"/>
          <w:szCs w:val="19"/>
        </w:rPr>
        <w:t>in</w:t>
      </w:r>
    </w:p>
    <w:p w14:paraId="2AA94D50" w14:textId="77777777" w:rsidR="001F02E1" w:rsidRPr="001F02E1" w:rsidRDefault="001F02E1" w:rsidP="001F0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F02E1">
        <w:rPr>
          <w:rFonts w:ascii="Consolas" w:hAnsi="Consolas" w:cs="Consolas"/>
          <w:color w:val="808080"/>
          <w:sz w:val="19"/>
          <w:szCs w:val="19"/>
        </w:rPr>
        <w:t>(</w:t>
      </w:r>
    </w:p>
    <w:p w14:paraId="3C07CB2E" w14:textId="77777777" w:rsidR="001F02E1" w:rsidRPr="001F02E1" w:rsidRDefault="001F02E1" w:rsidP="001F0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F02E1">
        <w:rPr>
          <w:rFonts w:ascii="Consolas" w:hAnsi="Consolas" w:cs="Consolas"/>
          <w:color w:val="0000FF"/>
          <w:sz w:val="19"/>
          <w:szCs w:val="19"/>
        </w:rPr>
        <w:t>select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MatchID </w:t>
      </w:r>
    </w:p>
    <w:p w14:paraId="120A8ABE" w14:textId="77777777" w:rsidR="001F02E1" w:rsidRPr="001F02E1" w:rsidRDefault="001F02E1" w:rsidP="001F02E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F02E1">
        <w:rPr>
          <w:rFonts w:ascii="Consolas" w:hAnsi="Consolas" w:cs="Consolas"/>
          <w:color w:val="0000FF"/>
          <w:sz w:val="19"/>
          <w:szCs w:val="19"/>
        </w:rPr>
        <w:t>from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TutorReport</w:t>
      </w:r>
    </w:p>
    <w:p w14:paraId="6191ED8D" w14:textId="05A01FF5" w:rsidR="00F43A89" w:rsidRPr="001F02E1" w:rsidRDefault="001F02E1" w:rsidP="001F02E1">
      <w:pPr>
        <w:ind w:left="720"/>
        <w:rPr>
          <w:sz w:val="24"/>
          <w:szCs w:val="24"/>
        </w:rPr>
      </w:pPr>
      <w:r w:rsidRPr="001F02E1">
        <w:rPr>
          <w:rFonts w:ascii="Consolas" w:hAnsi="Consolas" w:cs="Consolas"/>
          <w:color w:val="0000FF"/>
          <w:sz w:val="19"/>
          <w:szCs w:val="19"/>
        </w:rPr>
        <w:t>where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[Month] </w:t>
      </w:r>
      <w:r w:rsidRPr="001F02E1">
        <w:rPr>
          <w:rFonts w:ascii="Consolas" w:hAnsi="Consolas" w:cs="Consolas"/>
          <w:color w:val="808080"/>
          <w:sz w:val="19"/>
          <w:szCs w:val="19"/>
        </w:rPr>
        <w:t>not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02E1">
        <w:rPr>
          <w:rFonts w:ascii="Consolas" w:hAnsi="Consolas" w:cs="Consolas"/>
          <w:color w:val="808080"/>
          <w:sz w:val="19"/>
          <w:szCs w:val="19"/>
        </w:rPr>
        <w:t>like</w:t>
      </w:r>
      <w:r w:rsidRPr="001F02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02E1">
        <w:rPr>
          <w:rFonts w:ascii="Consolas" w:hAnsi="Consolas" w:cs="Consolas"/>
          <w:color w:val="FF0000"/>
          <w:sz w:val="19"/>
          <w:szCs w:val="19"/>
        </w:rPr>
        <w:t>'7/%'</w:t>
      </w:r>
      <w:r w:rsidRPr="001F02E1">
        <w:rPr>
          <w:rFonts w:ascii="Consolas" w:hAnsi="Consolas" w:cs="Consolas"/>
          <w:color w:val="808080"/>
          <w:sz w:val="19"/>
          <w:szCs w:val="19"/>
        </w:rPr>
        <w:t>);</w:t>
      </w:r>
    </w:p>
    <w:p w14:paraId="6AF6AFCD" w14:textId="77777777" w:rsidR="001F02E1" w:rsidRDefault="001F02E1" w:rsidP="007028B1">
      <w:pPr>
        <w:pStyle w:val="ListParagraph"/>
      </w:pPr>
    </w:p>
    <w:p w14:paraId="24D8F679" w14:textId="0FFABAD8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Where do you think student and tutor information such as</w:t>
      </w:r>
      <w:r>
        <w:t xml:space="preserve"> </w:t>
      </w:r>
      <w:r w:rsidRPr="00F43A89">
        <w:t>name, address, phone, and e-mail should be kept? Write the</w:t>
      </w:r>
      <w:r>
        <w:t xml:space="preserve"> </w:t>
      </w:r>
      <w:r w:rsidRPr="00F43A89">
        <w:t>necessary SQL commands to capture this information.</w:t>
      </w:r>
      <w:r>
        <w:t xml:space="preserve"> Make up sample data to populate your newly created table.</w:t>
      </w:r>
    </w:p>
    <w:p w14:paraId="20DEB34F" w14:textId="263F07DE" w:rsidR="00802556" w:rsidRDefault="00802556" w:rsidP="00802556">
      <w:pPr>
        <w:pStyle w:val="ListParagraph"/>
      </w:pPr>
    </w:p>
    <w:p w14:paraId="5B1D8A8B" w14:textId="6AFEB368" w:rsidR="002D001A" w:rsidRDefault="002D001A" w:rsidP="00802556">
      <w:pPr>
        <w:pStyle w:val="ListParagraph"/>
      </w:pPr>
      <w:r>
        <w:t xml:space="preserve">Create a table named person, including </w:t>
      </w:r>
      <w:r w:rsidRPr="00F43A89">
        <w:t>name, address, phone, and e-mail</w:t>
      </w:r>
      <w:r>
        <w:t>.</w:t>
      </w:r>
    </w:p>
    <w:p w14:paraId="33A4A782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4EBAEE9B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609BFA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4CC6B3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6F84B0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422E9A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029B8C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15F5EA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tutor_student_id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80AB7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00039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E55A5B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C8321F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3799AB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0EF6C3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D4ED0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654F57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A19BEA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73BA5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E80866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 washington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971AC8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EB2972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A1DC7E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94C510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58B0E1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869F2E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95495B" w14:textId="77777777" w:rsidR="006A3D0A" w:rsidRDefault="006A3D0A" w:rsidP="006A3D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'204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59664" w14:textId="452BF0E4" w:rsidR="006A3D0A" w:rsidRDefault="006A3D0A" w:rsidP="008025C2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'205 pleasant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5543A" w14:textId="77777777" w:rsidR="006A3D0A" w:rsidRDefault="006A3D0A" w:rsidP="00802556">
      <w:pPr>
        <w:pStyle w:val="ListParagraph"/>
      </w:pPr>
    </w:p>
    <w:p w14:paraId="32445433" w14:textId="28B2FD9D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List all active students in June by name. (</w:t>
      </w:r>
      <w:r w:rsidR="007B20CE">
        <w:t>the names you made up above</w:t>
      </w:r>
      <w:r w:rsidRPr="00F43A89">
        <w:t>)</w:t>
      </w:r>
      <w:r w:rsidR="007B20CE">
        <w:t xml:space="preserve">. </w:t>
      </w:r>
      <w:r w:rsidRPr="00F43A89">
        <w:t>Include the number of hours students received tutoring</w:t>
      </w:r>
      <w:r w:rsidR="007B20CE">
        <w:t xml:space="preserve"> </w:t>
      </w:r>
      <w:r w:rsidRPr="00F43A89">
        <w:t>and how many lessons they completed.</w:t>
      </w:r>
      <w:r w:rsidR="007B20CE">
        <w:t xml:space="preserve"> Write the SQL command.</w:t>
      </w:r>
    </w:p>
    <w:p w14:paraId="75B82AC7" w14:textId="2C4602A1" w:rsidR="002717C5" w:rsidRDefault="002717C5" w:rsidP="002717C5">
      <w:pPr>
        <w:pStyle w:val="ListParagraph"/>
      </w:pPr>
    </w:p>
    <w:p w14:paraId="68FC94B0" w14:textId="77777777" w:rsidR="00BC37E2" w:rsidRDefault="00BC37E2" w:rsidP="00BC3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Lessons</w:t>
      </w:r>
    </w:p>
    <w:p w14:paraId="3CE1226B" w14:textId="77777777" w:rsidR="00BC37E2" w:rsidRDefault="00BC37E2" w:rsidP="00BC3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</w:t>
      </w:r>
    </w:p>
    <w:p w14:paraId="23F22DBA" w14:textId="77777777" w:rsidR="00BC37E2" w:rsidRDefault="00BC37E2" w:rsidP="00BC3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tutor_student_id</w:t>
      </w:r>
    </w:p>
    <w:p w14:paraId="1CD0FDA8" w14:textId="77777777" w:rsidR="00BC37E2" w:rsidRDefault="00BC37E2" w:rsidP="00BC3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Tutor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TutorID</w:t>
      </w:r>
    </w:p>
    <w:p w14:paraId="189FDBA4" w14:textId="77777777" w:rsidR="00BC37E2" w:rsidRDefault="00BC37E2" w:rsidP="00BC3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TutorReport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</w:p>
    <w:p w14:paraId="14DFB155" w14:textId="47B9F29A" w:rsidR="008025C2" w:rsidRDefault="00BC37E2" w:rsidP="00BC37E2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C6E464" w14:textId="77777777" w:rsidR="007B20CE" w:rsidRDefault="007B20CE" w:rsidP="007B20CE">
      <w:pPr>
        <w:pStyle w:val="ListParagraph"/>
      </w:pPr>
    </w:p>
    <w:p w14:paraId="11938C7D" w14:textId="0951DB32" w:rsidR="007B20CE" w:rsidRDefault="007B20CE" w:rsidP="007B20CE">
      <w:pPr>
        <w:pStyle w:val="ListParagraph"/>
        <w:numPr>
          <w:ilvl w:val="0"/>
          <w:numId w:val="2"/>
        </w:numPr>
      </w:pPr>
      <w:r w:rsidRPr="007B20CE">
        <w:t xml:space="preserve"> Which tutors, by name, are available to tutor? Write the SQL</w:t>
      </w:r>
      <w:r>
        <w:t xml:space="preserve"> </w:t>
      </w:r>
      <w:r w:rsidRPr="007B20CE">
        <w:t>command.</w:t>
      </w:r>
    </w:p>
    <w:p w14:paraId="2452B45B" w14:textId="13DDBA76" w:rsidR="00256A4B" w:rsidRDefault="00256A4B" w:rsidP="00256A4B">
      <w:pPr>
        <w:pStyle w:val="ListParagraph"/>
      </w:pPr>
    </w:p>
    <w:p w14:paraId="0A6A5665" w14:textId="77777777" w:rsidR="006A5336" w:rsidRDefault="006A5336" w:rsidP="006A5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C8115BE" w14:textId="77777777" w:rsidR="006A5336" w:rsidRDefault="006A5336" w:rsidP="006A5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</w:t>
      </w:r>
    </w:p>
    <w:p w14:paraId="6F2BE493" w14:textId="77777777" w:rsidR="006A5336" w:rsidRDefault="006A5336" w:rsidP="006A5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Tutor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tutor_student_id</w:t>
      </w:r>
    </w:p>
    <w:p w14:paraId="3C470B92" w14:textId="01ECD158" w:rsidR="00256A4B" w:rsidRDefault="006A5336" w:rsidP="006A5336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4B481A" w14:textId="77777777" w:rsidR="007B20CE" w:rsidRDefault="007B20CE" w:rsidP="007B20CE">
      <w:pPr>
        <w:pStyle w:val="ListParagraph"/>
      </w:pPr>
    </w:p>
    <w:p w14:paraId="177A1D68" w14:textId="30825E62" w:rsidR="007B20CE" w:rsidRDefault="007B20CE" w:rsidP="007B20CE">
      <w:pPr>
        <w:pStyle w:val="ListParagraph"/>
        <w:numPr>
          <w:ilvl w:val="0"/>
          <w:numId w:val="2"/>
        </w:numPr>
      </w:pPr>
      <w:r>
        <w:t xml:space="preserve"> </w:t>
      </w:r>
      <w:r w:rsidRPr="007B20CE">
        <w:t>Which tutor needs to be reminded to turn in reports? Write</w:t>
      </w:r>
      <w:r>
        <w:t xml:space="preserve"> </w:t>
      </w:r>
      <w:r w:rsidRPr="007B20CE">
        <w:t>the SQL command.</w:t>
      </w:r>
    </w:p>
    <w:p w14:paraId="146B997D" w14:textId="6CA7C92E" w:rsidR="00D545E9" w:rsidRDefault="00D545E9" w:rsidP="00D545E9">
      <w:pPr>
        <w:pStyle w:val="ListParagraph"/>
      </w:pPr>
    </w:p>
    <w:p w14:paraId="56A08FA9" w14:textId="77777777" w:rsidR="00CC2F6B" w:rsidRDefault="00CC2F6B" w:rsidP="00CC2F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8B422E4" w14:textId="77777777" w:rsidR="00CC2F6B" w:rsidRDefault="00CC2F6B" w:rsidP="00CC2F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</w:t>
      </w:r>
    </w:p>
    <w:p w14:paraId="61AB7AEA" w14:textId="77777777" w:rsidR="00CC2F6B" w:rsidRDefault="00CC2F6B" w:rsidP="00CC2F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MatchHistory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tutor_student_id</w:t>
      </w:r>
    </w:p>
    <w:p w14:paraId="0A97470A" w14:textId="77777777" w:rsidR="00CC2F6B" w:rsidRDefault="00CC2F6B" w:rsidP="00CC2F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MatchID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88D10EA" w14:textId="77777777" w:rsidR="00CC2F6B" w:rsidRDefault="00CC2F6B" w:rsidP="00CC2F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MatchID</w:t>
      </w:r>
    </w:p>
    <w:p w14:paraId="7BDDCCC3" w14:textId="06CEC963" w:rsidR="0022485D" w:rsidRDefault="00CC2F6B" w:rsidP="00CC2F6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TutorReport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688E79" w14:textId="77777777" w:rsidR="007B20CE" w:rsidRDefault="007B20CE" w:rsidP="007B20CE">
      <w:pPr>
        <w:pStyle w:val="ListParagraph"/>
      </w:pPr>
    </w:p>
    <w:p w14:paraId="4223817B" w14:textId="71F2FFBF" w:rsidR="00F43A89" w:rsidRDefault="007B20CE" w:rsidP="00971190">
      <w:pPr>
        <w:pStyle w:val="ListParagraph"/>
        <w:numPr>
          <w:ilvl w:val="0"/>
          <w:numId w:val="2"/>
        </w:numPr>
      </w:pPr>
      <w:r>
        <w:lastRenderedPageBreak/>
        <w:t xml:space="preserve"> Create a stored procedure that return</w:t>
      </w:r>
      <w:r w:rsidR="002431C7">
        <w:t>s</w:t>
      </w:r>
      <w:r>
        <w:t xml:space="preserve"> a result set of all tutors that are available to tutor. No input parameters required</w:t>
      </w:r>
    </w:p>
    <w:p w14:paraId="124A3568" w14:textId="43EF9A4B" w:rsidR="00DF01CB" w:rsidRDefault="00DF01CB" w:rsidP="00DF01CB">
      <w:pPr>
        <w:pStyle w:val="ListParagraph"/>
      </w:pPr>
    </w:p>
    <w:p w14:paraId="72424D5A" w14:textId="4994A0B6" w:rsidR="00386BFE" w:rsidRDefault="00386BFE" w:rsidP="0038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4B71">
        <w:rPr>
          <w:rFonts w:ascii="Consolas" w:hAnsi="Consolas" w:cs="Consolas" w:hint="eastAsia"/>
          <w:color w:val="000000"/>
          <w:sz w:val="19"/>
          <w:szCs w:val="19"/>
          <w:lang w:eastAsia="zh-CN"/>
        </w:rPr>
        <w:t>ava</w:t>
      </w:r>
      <w:r w:rsidR="00954B71">
        <w:rPr>
          <w:rFonts w:ascii="Consolas" w:hAnsi="Consolas" w:cs="Consolas"/>
          <w:color w:val="000000"/>
          <w:sz w:val="19"/>
          <w:szCs w:val="19"/>
          <w:lang w:eastAsia="zh-CN"/>
        </w:rPr>
        <w:t>ilable_tutor</w:t>
      </w:r>
    </w:p>
    <w:p w14:paraId="749E7C30" w14:textId="77777777" w:rsidR="00386BFE" w:rsidRDefault="00386BFE" w:rsidP="0038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0F3F6F" w14:textId="77777777" w:rsidR="00386BFE" w:rsidRDefault="00386BFE" w:rsidP="0038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018B3A" w14:textId="77777777" w:rsidR="00386BFE" w:rsidRDefault="00386BFE" w:rsidP="0038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</w:t>
      </w:r>
    </w:p>
    <w:p w14:paraId="6146D3F6" w14:textId="77777777" w:rsidR="00386BFE" w:rsidRDefault="00386BFE" w:rsidP="0038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Tutor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tutor_student_id</w:t>
      </w:r>
    </w:p>
    <w:p w14:paraId="59FEFBF9" w14:textId="753E5E6E" w:rsidR="00DF01CB" w:rsidRDefault="00386BFE" w:rsidP="00386BFE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4AC979" w14:textId="77777777" w:rsidR="007B20CE" w:rsidRDefault="007B20CE" w:rsidP="007B20CE">
      <w:pPr>
        <w:pStyle w:val="ListParagraph"/>
      </w:pPr>
    </w:p>
    <w:p w14:paraId="27A6E174" w14:textId="18F6BCCD" w:rsidR="00954B71" w:rsidRDefault="007B20CE" w:rsidP="00954B71">
      <w:pPr>
        <w:pStyle w:val="ListParagraph"/>
        <w:numPr>
          <w:ilvl w:val="0"/>
          <w:numId w:val="2"/>
        </w:numPr>
      </w:pPr>
      <w:r>
        <w:t xml:space="preserve">Create a User Define Function which determine if a specific tutor is available to </w:t>
      </w:r>
      <w:r w:rsidR="002431C7">
        <w:t>tutor.</w:t>
      </w:r>
      <w:r>
        <w:t xml:space="preserve"> The function takes a TutorID </w:t>
      </w:r>
      <w:r w:rsidR="002431C7">
        <w:t>as an</w:t>
      </w:r>
      <w:r>
        <w:t xml:space="preserve"> input value and returns a </w:t>
      </w:r>
      <w:r w:rsidR="00817F57">
        <w:t>scaler value</w:t>
      </w:r>
      <w:r w:rsidR="002431C7">
        <w:t xml:space="preserve"> </w:t>
      </w:r>
      <w:r>
        <w:t xml:space="preserve">of ‘Y’ or ‘N’ corresponding to the tutor availability </w:t>
      </w:r>
    </w:p>
    <w:p w14:paraId="4CB5CC8E" w14:textId="77777777" w:rsidR="00AC1C15" w:rsidRDefault="00AC1C15" w:rsidP="00AC1C15">
      <w:pPr>
        <w:pStyle w:val="ListParagraph"/>
      </w:pPr>
    </w:p>
    <w:p w14:paraId="2BE81306" w14:textId="59B2D31B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is_available_tutor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="00AC1C15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E9796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7A1720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D62B53" w14:textId="54B1943D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</w:t>
      </w:r>
      <w:r w:rsidR="00AC1C15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C48E88C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TutorID</w:t>
      </w:r>
    </w:p>
    <w:p w14:paraId="640DEAB8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Tutor t</w:t>
      </w:r>
    </w:p>
    <w:p w14:paraId="04F286F7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14:paraId="67305758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3ABDA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70349EB6" w14:textId="60F4EA97" w:rsidR="001B00E8" w:rsidRDefault="00AC1C15" w:rsidP="00AC1C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B00E8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="001B00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00E8">
        <w:rPr>
          <w:rFonts w:ascii="Consolas" w:hAnsi="Consolas" w:cs="Consolas"/>
          <w:color w:val="808080"/>
          <w:sz w:val="19"/>
          <w:szCs w:val="19"/>
        </w:rPr>
        <w:t>not</w:t>
      </w:r>
      <w:r w:rsidR="001B00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00E8">
        <w:rPr>
          <w:rFonts w:ascii="Consolas" w:hAnsi="Consolas" w:cs="Consolas"/>
          <w:color w:val="808080"/>
          <w:sz w:val="19"/>
          <w:szCs w:val="19"/>
        </w:rPr>
        <w:t>in</w:t>
      </w:r>
    </w:p>
    <w:p w14:paraId="2DB9A820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TutorID</w:t>
      </w:r>
    </w:p>
    <w:p w14:paraId="46739EC7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Tutor t</w:t>
      </w:r>
    </w:p>
    <w:p w14:paraId="5C9F1940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14:paraId="5E9887BC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C2F2F" w14:textId="77777777" w:rsidR="001B00E8" w:rsidRDefault="001B00E8" w:rsidP="001B00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19E5F1B6" w14:textId="2ECAE987" w:rsidR="001B00E8" w:rsidRDefault="001B00E8" w:rsidP="001B00E8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1B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54"/>
    <w:rsid w:val="00031246"/>
    <w:rsid w:val="00032109"/>
    <w:rsid w:val="001A373B"/>
    <w:rsid w:val="001B00E8"/>
    <w:rsid w:val="001F02E1"/>
    <w:rsid w:val="002149A8"/>
    <w:rsid w:val="0022485D"/>
    <w:rsid w:val="0023214F"/>
    <w:rsid w:val="002431C7"/>
    <w:rsid w:val="00256A4B"/>
    <w:rsid w:val="002677F4"/>
    <w:rsid w:val="002717C5"/>
    <w:rsid w:val="002D001A"/>
    <w:rsid w:val="00386BFE"/>
    <w:rsid w:val="004224A7"/>
    <w:rsid w:val="005630F2"/>
    <w:rsid w:val="00592054"/>
    <w:rsid w:val="006A3D0A"/>
    <w:rsid w:val="006A5336"/>
    <w:rsid w:val="007028B1"/>
    <w:rsid w:val="00746765"/>
    <w:rsid w:val="007B20CE"/>
    <w:rsid w:val="00802556"/>
    <w:rsid w:val="008025C2"/>
    <w:rsid w:val="00817F57"/>
    <w:rsid w:val="00823858"/>
    <w:rsid w:val="00954B71"/>
    <w:rsid w:val="009A0D09"/>
    <w:rsid w:val="009E6829"/>
    <w:rsid w:val="00AA3DDB"/>
    <w:rsid w:val="00AC1C15"/>
    <w:rsid w:val="00AD25EF"/>
    <w:rsid w:val="00AF0943"/>
    <w:rsid w:val="00B950F0"/>
    <w:rsid w:val="00BC37E2"/>
    <w:rsid w:val="00CC2F6B"/>
    <w:rsid w:val="00D545E9"/>
    <w:rsid w:val="00DA6ADE"/>
    <w:rsid w:val="00DC0A1E"/>
    <w:rsid w:val="00DF01CB"/>
    <w:rsid w:val="00E62E15"/>
    <w:rsid w:val="00F4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40B"/>
  <w15:chartTrackingRefBased/>
  <w15:docId w15:val="{9DED0697-B7CD-45C7-ABAB-00395C5C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8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Chaoyi Yuan</cp:lastModifiedBy>
  <cp:revision>50</cp:revision>
  <dcterms:created xsi:type="dcterms:W3CDTF">2019-10-24T14:55:00Z</dcterms:created>
  <dcterms:modified xsi:type="dcterms:W3CDTF">2020-03-15T18:13:00Z</dcterms:modified>
</cp:coreProperties>
</file>