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42AF" w14:textId="181B9B53" w:rsidR="00B628DA" w:rsidRPr="00B628DA" w:rsidRDefault="00B628DA" w:rsidP="00B628DA">
      <w:pPr>
        <w:jc w:val="center"/>
        <w:rPr>
          <w:rFonts w:hint="eastAsia"/>
          <w:sz w:val="28"/>
          <w:szCs w:val="28"/>
        </w:rPr>
      </w:pPr>
      <w:r w:rsidRPr="00B628DA">
        <w:rPr>
          <w:rFonts w:hint="eastAsia"/>
          <w:sz w:val="28"/>
          <w:szCs w:val="28"/>
        </w:rPr>
        <w:t xml:space="preserve">컴파일러 설계 </w:t>
      </w:r>
      <w:r w:rsidRPr="00B628DA">
        <w:rPr>
          <w:rFonts w:hint="eastAsia"/>
          <w:sz w:val="28"/>
          <w:szCs w:val="28"/>
        </w:rPr>
        <w:t>p</w:t>
      </w:r>
      <w:r w:rsidRPr="00B628DA">
        <w:rPr>
          <w:sz w:val="28"/>
          <w:szCs w:val="28"/>
        </w:rPr>
        <w:t xml:space="preserve">roject1 </w:t>
      </w:r>
      <w:r w:rsidRPr="00B628DA">
        <w:rPr>
          <w:rFonts w:hint="eastAsia"/>
          <w:sz w:val="28"/>
          <w:szCs w:val="28"/>
        </w:rPr>
        <w:t>R</w:t>
      </w:r>
      <w:r w:rsidRPr="00B628DA">
        <w:rPr>
          <w:sz w:val="28"/>
          <w:szCs w:val="28"/>
        </w:rPr>
        <w:t>eport</w:t>
      </w:r>
    </w:p>
    <w:p w14:paraId="335752A6" w14:textId="76228B6D" w:rsidR="00BC6FC5" w:rsidRDefault="00B628DA" w:rsidP="00B628DA">
      <w:pPr>
        <w:jc w:val="right"/>
      </w:pPr>
      <w:r>
        <w:rPr>
          <w:rFonts w:hint="eastAsia"/>
        </w:rPr>
        <w:t>2</w:t>
      </w:r>
      <w:r>
        <w:t xml:space="preserve">017029616 </w:t>
      </w:r>
      <w:r>
        <w:rPr>
          <w:rFonts w:hint="eastAsia"/>
        </w:rPr>
        <w:t>박병현</w:t>
      </w:r>
    </w:p>
    <w:p w14:paraId="264BD15B" w14:textId="4A672379" w:rsidR="00B628DA" w:rsidRDefault="00B628DA" w:rsidP="00D471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ompilation</w:t>
      </w:r>
    </w:p>
    <w:p w14:paraId="5634E5E3" w14:textId="7074CC03" w:rsidR="00B628DA" w:rsidRDefault="00D471A5" w:rsidP="00D471A5">
      <w:pPr>
        <w:pStyle w:val="a3"/>
        <w:ind w:leftChars="0" w:left="760"/>
      </w:pPr>
      <w:r>
        <w:rPr>
          <w:rFonts w:hint="eastAsia"/>
        </w:rPr>
        <w:t>1</w:t>
      </w:r>
      <w:r>
        <w:t xml:space="preserve">) </w:t>
      </w:r>
      <w:r w:rsidR="00D666A9">
        <w:rPr>
          <w:rFonts w:hint="eastAsia"/>
        </w:rPr>
        <w:t>환경:</w:t>
      </w:r>
      <w:r w:rsidR="00D666A9">
        <w:t xml:space="preserve"> </w:t>
      </w:r>
      <w:r w:rsidR="009D6DF3">
        <w:t>Ubuntu 20.04</w:t>
      </w:r>
    </w:p>
    <w:p w14:paraId="5BC426A2" w14:textId="4BC37BA9" w:rsidR="0059308B" w:rsidRDefault="00D471A5" w:rsidP="00D471A5">
      <w:pPr>
        <w:ind w:left="760"/>
      </w:pPr>
      <w:r>
        <w:rPr>
          <w:rFonts w:hint="eastAsia"/>
        </w:rPr>
        <w:t>2</w:t>
      </w:r>
      <w:r>
        <w:t xml:space="preserve">) </w:t>
      </w:r>
      <w:r w:rsidR="00D076E6">
        <w:rPr>
          <w:rFonts w:hint="eastAsia"/>
        </w:rPr>
        <w:t>방법:</w:t>
      </w:r>
      <w:r w:rsidR="00D076E6">
        <w:t xml:space="preserve"> make -&gt; ./</w:t>
      </w:r>
      <w:r w:rsidR="00C033A9">
        <w:t>cminus</w:t>
      </w:r>
      <w:r w:rsidR="00C53288">
        <w:t>_cimpl</w:t>
      </w:r>
      <w:r w:rsidR="002729D7">
        <w:t xml:space="preserve"> &lt;input filename&gt;</w:t>
      </w:r>
      <w:r w:rsidR="0059308B">
        <w:t xml:space="preserve"> -&gt;./cminus_lex &lt;input filename&gt;</w:t>
      </w:r>
    </w:p>
    <w:p w14:paraId="77AFB19A" w14:textId="27AAF2BD" w:rsidR="00264A26" w:rsidRDefault="00692798" w:rsidP="00D471A5">
      <w:pPr>
        <w:pStyle w:val="a3"/>
        <w:numPr>
          <w:ilvl w:val="0"/>
          <w:numId w:val="4"/>
        </w:numPr>
        <w:ind w:leftChars="0"/>
      </w:pPr>
      <w:r>
        <w:t>Code explanation</w:t>
      </w:r>
    </w:p>
    <w:p w14:paraId="082C8EF0" w14:textId="23761218" w:rsidR="00692798" w:rsidRDefault="00556000" w:rsidP="00A341C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util.c</w:t>
      </w:r>
      <w:r w:rsidR="00A341CC">
        <w:t xml:space="preserve">: </w:t>
      </w:r>
      <w:r w:rsidR="00A341CC">
        <w:t>void printToken(): C-MINUS</w:t>
      </w:r>
      <w:r w:rsidR="00A341CC">
        <w:rPr>
          <w:rFonts w:hint="eastAsia"/>
        </w:rPr>
        <w:t xml:space="preserve">의 </w:t>
      </w:r>
      <w:r w:rsidR="00A341CC">
        <w:t>spe</w:t>
      </w:r>
      <w:r w:rsidR="00A341CC">
        <w:rPr>
          <w:rFonts w:hint="eastAsia"/>
        </w:rPr>
        <w:t xml:space="preserve">c에 맞게 </w:t>
      </w:r>
      <w:r w:rsidR="00A341CC">
        <w:t xml:space="preserve">token </w:t>
      </w:r>
      <w:r w:rsidR="00A341CC">
        <w:rPr>
          <w:rFonts w:hint="eastAsia"/>
        </w:rPr>
        <w:t>t</w:t>
      </w:r>
      <w:r w:rsidR="00A341CC">
        <w:t>ype</w:t>
      </w:r>
      <w:r w:rsidR="00A341CC">
        <w:rPr>
          <w:rFonts w:hint="eastAsia"/>
        </w:rPr>
        <w:t xml:space="preserve">과 그에 맞는 </w:t>
      </w:r>
      <w:r w:rsidR="00A341CC">
        <w:t>print</w:t>
      </w:r>
      <w:r w:rsidR="00A341CC">
        <w:rPr>
          <w:rFonts w:hint="eastAsia"/>
        </w:rPr>
        <w:t xml:space="preserve">할 </w:t>
      </w:r>
      <w:r w:rsidR="00A341CC">
        <w:t>string</w:t>
      </w:r>
      <w:r w:rsidR="00A341CC">
        <w:rPr>
          <w:rFonts w:hint="eastAsia"/>
        </w:rPr>
        <w:t>을 설정해준다</w:t>
      </w:r>
      <w:r w:rsidR="00A341CC">
        <w:t>.</w:t>
      </w:r>
    </w:p>
    <w:p w14:paraId="7D6B0274" w14:textId="038981D6" w:rsidR="00B367CD" w:rsidRDefault="00FA0C01" w:rsidP="007B7AB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can.c</w:t>
      </w:r>
      <w:r w:rsidR="00A341CC">
        <w:t xml:space="preserve">: </w:t>
      </w:r>
      <w:r w:rsidR="00A341CC">
        <w:t>TokenType getToken(): DFA</w:t>
      </w:r>
      <w:r w:rsidR="00A341CC">
        <w:rPr>
          <w:rFonts w:hint="eastAsia"/>
        </w:rPr>
        <w:t xml:space="preserve">를 통해 어떤 </w:t>
      </w:r>
      <w:r w:rsidR="00A341CC">
        <w:t>Tokentype</w:t>
      </w:r>
      <w:r w:rsidR="00A341CC">
        <w:rPr>
          <w:rFonts w:hint="eastAsia"/>
        </w:rPr>
        <w:t>인지 결정한다.</w:t>
      </w:r>
    </w:p>
    <w:p w14:paraId="76A7FCE9" w14:textId="51A402FC" w:rsidR="00DF79A0" w:rsidRDefault="00DF79A0" w:rsidP="007B7AB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</w:t>
      </w:r>
      <w:r w:rsidR="007C148E">
        <w:t>tart s</w:t>
      </w:r>
      <w:r>
        <w:t>tate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으로 올 수 있는</w:t>
      </w:r>
      <w:r w:rsidR="007C148E">
        <w:t xml:space="preserve"> </w:t>
      </w:r>
      <w:r w:rsidR="007C148E">
        <w:rPr>
          <w:rFonts w:hint="eastAsia"/>
        </w:rPr>
        <w:t>c</w:t>
      </w:r>
      <w:r w:rsidR="007C148E">
        <w:t>haracter</w:t>
      </w:r>
      <w:r w:rsidR="007C148E">
        <w:rPr>
          <w:rFonts w:hint="eastAsia"/>
        </w:rPr>
        <w:t xml:space="preserve">을 통해 다음 </w:t>
      </w:r>
      <w:r w:rsidR="007C148E">
        <w:t>state</w:t>
      </w:r>
      <w:r w:rsidR="007C148E">
        <w:rPr>
          <w:rFonts w:hint="eastAsia"/>
        </w:rPr>
        <w:t xml:space="preserve">를 </w:t>
      </w:r>
      <w:r>
        <w:rPr>
          <w:rFonts w:hint="eastAsia"/>
        </w:rPr>
        <w:t>판단한다</w:t>
      </w:r>
      <w:r w:rsidR="007C148E">
        <w:rPr>
          <w:rFonts w:hint="eastAsia"/>
        </w:rPr>
        <w:t>.</w:t>
      </w:r>
    </w:p>
    <w:p w14:paraId="1C135238" w14:textId="30F49405" w:rsidR="00396441" w:rsidRDefault="008D70C6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숫자가 들어오면 </w:t>
      </w:r>
      <w:r w:rsidR="00290D6C">
        <w:rPr>
          <w:rFonts w:hint="eastAsia"/>
        </w:rPr>
        <w:t xml:space="preserve">숫자가 되는 과정인 </w:t>
      </w:r>
      <w:r w:rsidR="00290D6C">
        <w:t xml:space="preserve">INNUM state </w:t>
      </w:r>
      <w:r w:rsidR="00290D6C">
        <w:rPr>
          <w:rFonts w:hint="eastAsia"/>
        </w:rPr>
        <w:t xml:space="preserve">로 </w:t>
      </w:r>
      <w:r w:rsidR="00290D6C">
        <w:t xml:space="preserve">transition </w:t>
      </w:r>
      <w:r w:rsidR="00290D6C">
        <w:rPr>
          <w:rFonts w:hint="eastAsia"/>
        </w:rPr>
        <w:t>된다</w:t>
      </w:r>
    </w:p>
    <w:p w14:paraId="31DF5590" w14:textId="6136B933" w:rsidR="00290D6C" w:rsidRDefault="00FA3383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알파벳(대소문자)가 들어오면 </w:t>
      </w:r>
      <w:r w:rsidR="00281E65">
        <w:t>ID token</w:t>
      </w:r>
      <w:r w:rsidR="00281E65">
        <w:rPr>
          <w:rFonts w:hint="eastAsia"/>
        </w:rPr>
        <w:t>으</w:t>
      </w:r>
      <w:r>
        <w:rPr>
          <w:rFonts w:hint="eastAsia"/>
        </w:rPr>
        <w:t>로 판단하고 그 과정인</w:t>
      </w:r>
      <w:r>
        <w:t xml:space="preserve"> INID</w:t>
      </w:r>
      <w:r>
        <w:rPr>
          <w:rFonts w:hint="eastAsia"/>
        </w:rPr>
        <w:t xml:space="preserve">로 </w:t>
      </w:r>
      <w:r>
        <w:t xml:space="preserve">transition </w:t>
      </w:r>
      <w:r>
        <w:rPr>
          <w:rFonts w:hint="eastAsia"/>
        </w:rPr>
        <w:t>된다.</w:t>
      </w:r>
    </w:p>
    <w:p w14:paraId="547F7551" w14:textId="55B4A506" w:rsidR="00FA3383" w:rsidRDefault="002947D2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공백이 들어오면 무시한다.</w:t>
      </w:r>
    </w:p>
    <w:p w14:paraId="0E2BB6B7" w14:textId="51367CBB" w:rsidR="002947D2" w:rsidRDefault="002947D2" w:rsidP="007B7AB5">
      <w:pPr>
        <w:pStyle w:val="a3"/>
        <w:numPr>
          <w:ilvl w:val="2"/>
          <w:numId w:val="6"/>
        </w:numPr>
        <w:ind w:leftChars="0"/>
      </w:pPr>
      <w:r>
        <w:t xml:space="preserve">‘!’ </w:t>
      </w:r>
      <w:r>
        <w:rPr>
          <w:rFonts w:hint="eastAsia"/>
        </w:rPr>
        <w:t xml:space="preserve">가 들어오면 </w:t>
      </w:r>
      <w:r w:rsidR="00281E65">
        <w:t>NE token</w:t>
      </w:r>
      <w:r>
        <w:rPr>
          <w:rFonts w:hint="eastAsia"/>
        </w:rPr>
        <w:t xml:space="preserve">이 될 가능성이 있다고 판단하고 </w:t>
      </w:r>
      <w:r>
        <w:t xml:space="preserve">INNE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로 </w:t>
      </w:r>
      <w:r>
        <w:t xml:space="preserve">transition </w:t>
      </w:r>
      <w:r>
        <w:rPr>
          <w:rFonts w:hint="eastAsia"/>
        </w:rPr>
        <w:t>된다</w:t>
      </w:r>
    </w:p>
    <w:p w14:paraId="5F3B82FA" w14:textId="02881A48" w:rsidR="002947D2" w:rsidRDefault="00135039" w:rsidP="007B7AB5">
      <w:pPr>
        <w:pStyle w:val="a3"/>
        <w:numPr>
          <w:ilvl w:val="2"/>
          <w:numId w:val="6"/>
        </w:numPr>
        <w:ind w:leftChars="0"/>
      </w:pPr>
      <w:r>
        <w:t>‘&lt;’</w:t>
      </w:r>
      <w:r>
        <w:rPr>
          <w:rFonts w:hint="eastAsia"/>
        </w:rPr>
        <w:t xml:space="preserve">가 들어오면 </w:t>
      </w:r>
      <w:r w:rsidR="00281E65">
        <w:t>LT token</w:t>
      </w:r>
      <w:r>
        <w:t xml:space="preserve"> </w:t>
      </w:r>
      <w:r>
        <w:rPr>
          <w:rFonts w:hint="eastAsia"/>
        </w:rPr>
        <w:t xml:space="preserve">혹은 </w:t>
      </w:r>
      <w:r w:rsidR="00281E65">
        <w:t>LE token</w:t>
      </w:r>
      <w:r>
        <w:t xml:space="preserve"> </w:t>
      </w:r>
      <w:r>
        <w:rPr>
          <w:rFonts w:hint="eastAsia"/>
        </w:rPr>
        <w:t xml:space="preserve">중 하나 가 될 가능성이 있으므로 </w:t>
      </w:r>
      <w:r>
        <w:t>INLT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 xml:space="preserve">로 </w:t>
      </w:r>
      <w:r>
        <w:t xml:space="preserve">transition </w:t>
      </w:r>
      <w:r>
        <w:rPr>
          <w:rFonts w:hint="eastAsia"/>
        </w:rPr>
        <w:t>된다.</w:t>
      </w:r>
    </w:p>
    <w:p w14:paraId="3421BD78" w14:textId="15857F7B" w:rsidR="00135039" w:rsidRDefault="00135039" w:rsidP="007B7AB5">
      <w:pPr>
        <w:pStyle w:val="a3"/>
        <w:numPr>
          <w:ilvl w:val="2"/>
          <w:numId w:val="6"/>
        </w:numPr>
        <w:ind w:leftChars="0"/>
      </w:pPr>
      <w:r>
        <w:t>‘&gt;’</w:t>
      </w:r>
      <w:r>
        <w:rPr>
          <w:rFonts w:hint="eastAsia"/>
        </w:rPr>
        <w:t xml:space="preserve">가 들어오면 </w:t>
      </w:r>
      <w:r w:rsidR="00787502">
        <w:rPr>
          <w:rFonts w:hint="eastAsia"/>
        </w:rPr>
        <w:t>G</w:t>
      </w:r>
      <w:r w:rsidR="00787502">
        <w:t>T token</w:t>
      </w:r>
      <w:r>
        <w:t xml:space="preserve"> </w:t>
      </w:r>
      <w:r>
        <w:rPr>
          <w:rFonts w:hint="eastAsia"/>
        </w:rPr>
        <w:t xml:space="preserve">혹은 </w:t>
      </w:r>
      <w:r w:rsidR="00787502">
        <w:t>GE token</w:t>
      </w:r>
      <w:r w:rsidR="000D141C">
        <w:t xml:space="preserve"> </w:t>
      </w:r>
      <w:r w:rsidR="000D141C">
        <w:rPr>
          <w:rFonts w:hint="eastAsia"/>
        </w:rPr>
        <w:t>중 하나가 될</w:t>
      </w:r>
      <w:r w:rsidR="000D141C">
        <w:t xml:space="preserve"> </w:t>
      </w:r>
      <w:r w:rsidR="000D141C">
        <w:rPr>
          <w:rFonts w:hint="eastAsia"/>
        </w:rPr>
        <w:t xml:space="preserve">가능성이 있으므로 </w:t>
      </w:r>
      <w:r w:rsidR="00F1287B">
        <w:t xml:space="preserve">INGT </w:t>
      </w:r>
      <w:r w:rsidR="00F1287B">
        <w:rPr>
          <w:rFonts w:hint="eastAsia"/>
        </w:rPr>
        <w:t>s</w:t>
      </w:r>
      <w:r w:rsidR="00F1287B">
        <w:t xml:space="preserve">tate </w:t>
      </w:r>
      <w:r w:rsidR="00F1287B">
        <w:rPr>
          <w:rFonts w:hint="eastAsia"/>
        </w:rPr>
        <w:t xml:space="preserve">로 </w:t>
      </w:r>
      <w:r w:rsidR="00F1287B">
        <w:t xml:space="preserve">transition </w:t>
      </w:r>
      <w:r w:rsidR="00F1287B">
        <w:rPr>
          <w:rFonts w:hint="eastAsia"/>
        </w:rPr>
        <w:t>된다.</w:t>
      </w:r>
    </w:p>
    <w:p w14:paraId="4B15F061" w14:textId="079FC9BC" w:rsidR="006B3578" w:rsidRDefault="0041797F" w:rsidP="007B7AB5">
      <w:pPr>
        <w:pStyle w:val="a3"/>
        <w:numPr>
          <w:ilvl w:val="2"/>
          <w:numId w:val="6"/>
        </w:numPr>
        <w:ind w:leftChars="0"/>
      </w:pPr>
      <w:r>
        <w:t>‘/’</w:t>
      </w:r>
      <w:r>
        <w:rPr>
          <w:rFonts w:hint="eastAsia"/>
        </w:rPr>
        <w:t xml:space="preserve">가 들어오면 </w:t>
      </w:r>
      <w:r w:rsidR="0073672B">
        <w:t>OVER token</w:t>
      </w:r>
      <w:r>
        <w:t xml:space="preserve"> </w:t>
      </w:r>
      <w:r>
        <w:rPr>
          <w:rFonts w:hint="eastAsia"/>
        </w:rPr>
        <w:t xml:space="preserve">혹은 </w:t>
      </w:r>
      <w:r w:rsidR="0073672B">
        <w:rPr>
          <w:rFonts w:hint="eastAsia"/>
        </w:rPr>
        <w:t>c</w:t>
      </w:r>
      <w:r w:rsidR="0073672B">
        <w:t>omment</w:t>
      </w:r>
      <w:r>
        <w:rPr>
          <w:rFonts w:hint="eastAsia"/>
        </w:rPr>
        <w:t xml:space="preserve"> 중 하나이므로 우선 주석이라 가정하고 </w:t>
      </w:r>
      <w:r>
        <w:t xml:space="preserve">INCOMMENT_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로 </w:t>
      </w:r>
      <w:r>
        <w:t xml:space="preserve">transition </w:t>
      </w:r>
      <w:r>
        <w:rPr>
          <w:rFonts w:hint="eastAsia"/>
        </w:rPr>
        <w:t>된다.</w:t>
      </w:r>
      <w:r w:rsidR="0005093F">
        <w:t xml:space="preserve"> </w:t>
      </w:r>
      <w:r w:rsidR="0005093F">
        <w:rPr>
          <w:rFonts w:hint="eastAsia"/>
        </w:rPr>
        <w:t xml:space="preserve">이 과정에서 </w:t>
      </w:r>
      <w:r w:rsidR="0005093F">
        <w:t>‘/’</w:t>
      </w:r>
      <w:r w:rsidR="0005093F">
        <w:rPr>
          <w:rFonts w:hint="eastAsia"/>
        </w:rPr>
        <w:t>는 저장하지 않는다.</w:t>
      </w:r>
    </w:p>
    <w:p w14:paraId="6B1B2150" w14:textId="4DF4BBDE" w:rsidR="004239CA" w:rsidRDefault="00B3720C" w:rsidP="007B7AB5">
      <w:pPr>
        <w:pStyle w:val="a3"/>
        <w:numPr>
          <w:ilvl w:val="1"/>
          <w:numId w:val="6"/>
        </w:numPr>
        <w:ind w:leftChars="0"/>
      </w:pPr>
      <w:r>
        <w:t xml:space="preserve">IN-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에 </w:t>
      </w:r>
      <w:r>
        <w:t>input</w:t>
      </w:r>
      <w:r>
        <w:rPr>
          <w:rFonts w:hint="eastAsia"/>
        </w:rPr>
        <w:t xml:space="preserve">으로 들어오는 </w:t>
      </w:r>
      <w:r>
        <w:t>character</w:t>
      </w:r>
      <w:r>
        <w:rPr>
          <w:rFonts w:hint="eastAsia"/>
        </w:rPr>
        <w:t>에 따라 e</w:t>
      </w:r>
      <w:r>
        <w:t>rror</w:t>
      </w:r>
      <w:r>
        <w:rPr>
          <w:rFonts w:hint="eastAsia"/>
        </w:rPr>
        <w:t xml:space="preserve">인지 여부 혹은 다음 </w:t>
      </w:r>
      <w:r>
        <w:t>state</w:t>
      </w:r>
      <w:r>
        <w:rPr>
          <w:rFonts w:hint="eastAsia"/>
        </w:rPr>
        <w:t>를 결정한다.</w:t>
      </w:r>
    </w:p>
    <w:p w14:paraId="40D81DBF" w14:textId="6980C35A" w:rsidR="00B3720C" w:rsidRDefault="00A5429A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 xml:space="preserve">NNE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는 </w:t>
      </w:r>
      <w:r>
        <w:t>‘!’</w:t>
      </w:r>
      <w:r>
        <w:rPr>
          <w:rFonts w:hint="eastAsia"/>
        </w:rPr>
        <w:t xml:space="preserve">를 확인했으므로 </w:t>
      </w:r>
      <w:r>
        <w:t>‘=’</w:t>
      </w:r>
      <w:r>
        <w:rPr>
          <w:rFonts w:hint="eastAsia"/>
        </w:rPr>
        <w:t xml:space="preserve">가 아니면 다른 </w:t>
      </w:r>
      <w:r w:rsidR="00281E65">
        <w:rPr>
          <w:rFonts w:hint="eastAsia"/>
        </w:rPr>
        <w:t>t</w:t>
      </w:r>
      <w:r w:rsidR="00281E65">
        <w:t>oken</w:t>
      </w:r>
      <w:r>
        <w:rPr>
          <w:rFonts w:hint="eastAsia"/>
        </w:rPr>
        <w:t>이 될 가능성이 없으므로 오류가 발생한다</w:t>
      </w:r>
      <w:r>
        <w:t>. ‘!’</w:t>
      </w:r>
      <w:r>
        <w:rPr>
          <w:rFonts w:hint="eastAsia"/>
        </w:rPr>
        <w:t xml:space="preserve">이 들어오면 </w:t>
      </w:r>
      <w:r w:rsidR="00AC2E5C">
        <w:rPr>
          <w:rFonts w:hint="eastAsia"/>
        </w:rPr>
        <w:t>N</w:t>
      </w:r>
      <w:r w:rsidR="00AC2E5C">
        <w:t xml:space="preserve">E </w:t>
      </w:r>
      <w:r w:rsidR="00AC2E5C">
        <w:rPr>
          <w:rFonts w:hint="eastAsia"/>
        </w:rPr>
        <w:t>t</w:t>
      </w:r>
      <w:r w:rsidR="00AC2E5C">
        <w:t>oken</w:t>
      </w:r>
      <w:r w:rsidR="00AC2E5C">
        <w:rPr>
          <w:rFonts w:hint="eastAsia"/>
        </w:rPr>
        <w:t>으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판단하고 </w:t>
      </w:r>
      <w:r w:rsidR="0088240B">
        <w:rPr>
          <w:rFonts w:hint="eastAsia"/>
        </w:rPr>
        <w:t>D</w:t>
      </w:r>
      <w:r w:rsidR="0088240B">
        <w:t>ONE</w:t>
      </w:r>
      <w:r>
        <w:t xml:space="preserve"> state</w:t>
      </w:r>
      <w:r>
        <w:rPr>
          <w:rFonts w:hint="eastAsia"/>
        </w:rPr>
        <w:t>로 t</w:t>
      </w:r>
      <w:r>
        <w:t>ransition</w:t>
      </w:r>
      <w:r w:rsidR="003D0E72">
        <w:rPr>
          <w:rFonts w:hint="eastAsia"/>
        </w:rPr>
        <w:t>된다.</w:t>
      </w:r>
    </w:p>
    <w:p w14:paraId="7855CB5B" w14:textId="2D3099F7" w:rsidR="003D0E72" w:rsidRDefault="000325CA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lastRenderedPageBreak/>
        <w:t>I</w:t>
      </w:r>
      <w:r>
        <w:t xml:space="preserve">NLT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는 </w:t>
      </w:r>
      <w:r>
        <w:t>‘&lt;’</w:t>
      </w:r>
      <w:r>
        <w:rPr>
          <w:rFonts w:hint="eastAsia"/>
        </w:rPr>
        <w:t>를 확인했다.</w:t>
      </w:r>
      <w:r>
        <w:t xml:space="preserve"> ‘=’</w:t>
      </w:r>
      <w:r>
        <w:rPr>
          <w:rFonts w:hint="eastAsia"/>
        </w:rPr>
        <w:t xml:space="preserve">가 들어오면 </w:t>
      </w:r>
      <w:r w:rsidR="001B060F">
        <w:t>LE</w:t>
      </w:r>
      <w:r w:rsidR="008A7BA1">
        <w:t xml:space="preserve"> token</w:t>
      </w:r>
      <w:r w:rsidR="008A7BA1">
        <w:rPr>
          <w:rFonts w:hint="eastAsia"/>
        </w:rPr>
        <w:t>으</w:t>
      </w:r>
      <w:r>
        <w:rPr>
          <w:rFonts w:hint="eastAsia"/>
        </w:rPr>
        <w:t>로 판단한다.</w:t>
      </w:r>
      <w:r>
        <w:t xml:space="preserve"> </w:t>
      </w:r>
      <w:r w:rsidR="0088240B">
        <w:rPr>
          <w:rFonts w:hint="eastAsia"/>
        </w:rPr>
        <w:t>만약 아니라면 L</w:t>
      </w:r>
      <w:r w:rsidR="001B060F">
        <w:t>T</w:t>
      </w:r>
      <w:r w:rsidR="0088240B">
        <w:t xml:space="preserve"> </w:t>
      </w:r>
      <w:r w:rsidR="001B060F">
        <w:rPr>
          <w:rFonts w:hint="eastAsia"/>
        </w:rPr>
        <w:t>T</w:t>
      </w:r>
      <w:r w:rsidR="001B060F">
        <w:t>oken</w:t>
      </w:r>
      <w:r w:rsidR="008A7BA1">
        <w:rPr>
          <w:rFonts w:hint="eastAsia"/>
        </w:rPr>
        <w:t>으</w:t>
      </w:r>
      <w:r w:rsidR="0088240B">
        <w:rPr>
          <w:rFonts w:hint="eastAsia"/>
        </w:rPr>
        <w:t>로 판단한다.</w:t>
      </w:r>
      <w:r w:rsidR="0088240B">
        <w:t xml:space="preserve"> </w:t>
      </w:r>
      <w:r w:rsidR="0088240B">
        <w:rPr>
          <w:rFonts w:hint="eastAsia"/>
        </w:rPr>
        <w:t xml:space="preserve">두 경우 모두 </w:t>
      </w:r>
      <w:r w:rsidR="0088240B">
        <w:t>symbol</w:t>
      </w:r>
      <w:r w:rsidR="0088240B">
        <w:rPr>
          <w:rFonts w:hint="eastAsia"/>
        </w:rPr>
        <w:t xml:space="preserve">을 결정했으므로 </w:t>
      </w:r>
      <w:r w:rsidR="0088240B">
        <w:t xml:space="preserve">DONE </w:t>
      </w:r>
      <w:r w:rsidR="0088240B">
        <w:rPr>
          <w:rFonts w:hint="eastAsia"/>
        </w:rPr>
        <w:t>s</w:t>
      </w:r>
      <w:r w:rsidR="0088240B">
        <w:t>tate</w:t>
      </w:r>
      <w:r w:rsidR="0088240B">
        <w:rPr>
          <w:rFonts w:hint="eastAsia"/>
        </w:rPr>
        <w:t xml:space="preserve">로 </w:t>
      </w:r>
      <w:r w:rsidR="0088240B">
        <w:t xml:space="preserve">transition </w:t>
      </w:r>
      <w:r w:rsidR="0088240B">
        <w:rPr>
          <w:rFonts w:hint="eastAsia"/>
        </w:rPr>
        <w:t>된다.</w:t>
      </w:r>
    </w:p>
    <w:p w14:paraId="2466DA95" w14:textId="019EA324" w:rsidR="00905155" w:rsidRDefault="00905155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 xml:space="preserve">NGT </w:t>
      </w:r>
      <w:r>
        <w:rPr>
          <w:rFonts w:hint="eastAsia"/>
        </w:rPr>
        <w:t>s</w:t>
      </w:r>
      <w:r>
        <w:t>tate</w:t>
      </w:r>
      <w:r w:rsidR="009E5041">
        <w:t xml:space="preserve">, </w:t>
      </w:r>
      <w:r w:rsidR="009E5041">
        <w:rPr>
          <w:rFonts w:hint="eastAsia"/>
        </w:rPr>
        <w:t>I</w:t>
      </w:r>
      <w:r w:rsidR="009E5041">
        <w:t>NEQ</w:t>
      </w:r>
      <w:r>
        <w:rPr>
          <w:rFonts w:hint="eastAsia"/>
        </w:rPr>
        <w:t xml:space="preserve">는 </w:t>
      </w:r>
      <w:r w:rsidR="009E5041">
        <w:rPr>
          <w:rFonts w:hint="eastAsia"/>
        </w:rPr>
        <w:t xml:space="preserve">작동방식위 </w:t>
      </w:r>
      <w:r w:rsidR="009E5041">
        <w:t>INLT</w:t>
      </w:r>
      <w:r w:rsidR="009E5041">
        <w:rPr>
          <w:rFonts w:hint="eastAsia"/>
        </w:rPr>
        <w:t>와 같다.</w:t>
      </w:r>
    </w:p>
    <w:p w14:paraId="3DE55C4B" w14:textId="67DD0D24" w:rsidR="003A66CD" w:rsidRDefault="003A66CD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>N</w:t>
      </w:r>
      <w:r>
        <w:rPr>
          <w:rFonts w:hint="eastAsia"/>
        </w:rPr>
        <w:t>C</w:t>
      </w:r>
      <w:r>
        <w:t>OMMENT_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 xml:space="preserve">는 </w:t>
      </w:r>
      <w:r>
        <w:t>‘/’</w:t>
      </w:r>
      <w:r>
        <w:rPr>
          <w:rFonts w:hint="eastAsia"/>
        </w:rPr>
        <w:t>를 확인했다.</w:t>
      </w:r>
      <w:r>
        <w:t xml:space="preserve"> </w:t>
      </w:r>
      <w:r>
        <w:rPr>
          <w:rFonts w:hint="eastAsia"/>
        </w:rPr>
        <w:t xml:space="preserve">만약 </w:t>
      </w:r>
      <w:r>
        <w:t>‘*’</w:t>
      </w:r>
      <w:r>
        <w:rPr>
          <w:rFonts w:hint="eastAsia"/>
        </w:rPr>
        <w:t xml:space="preserve">이 들어오면 </w:t>
      </w:r>
      <w:r w:rsidR="009D033D">
        <w:rPr>
          <w:rFonts w:hint="eastAsia"/>
        </w:rPr>
        <w:t>c</w:t>
      </w:r>
      <w:r w:rsidR="009D033D">
        <w:t>omment</w:t>
      </w:r>
      <w:r>
        <w:rPr>
          <w:rFonts w:hint="eastAsia"/>
        </w:rPr>
        <w:t xml:space="preserve">의 시작이라 판단하고 </w:t>
      </w:r>
      <w:r w:rsidR="008B31C2">
        <w:rPr>
          <w:rFonts w:hint="eastAsia"/>
        </w:rPr>
        <w:t xml:space="preserve">해당 </w:t>
      </w:r>
      <w:r w:rsidR="008B31C2">
        <w:t>character</w:t>
      </w:r>
      <w:r w:rsidR="008B31C2">
        <w:rPr>
          <w:rFonts w:hint="eastAsia"/>
        </w:rPr>
        <w:t xml:space="preserve">을 무시하고 </w:t>
      </w:r>
      <w:r w:rsidR="008B31C2">
        <w:t xml:space="preserve">INCOMMENT </w:t>
      </w:r>
      <w:r w:rsidR="008B31C2">
        <w:rPr>
          <w:rFonts w:hint="eastAsia"/>
        </w:rPr>
        <w:t>s</w:t>
      </w:r>
      <w:r w:rsidR="008B31C2">
        <w:t>tate</w:t>
      </w:r>
      <w:r w:rsidR="008B31C2">
        <w:rPr>
          <w:rFonts w:hint="eastAsia"/>
        </w:rPr>
        <w:t xml:space="preserve">로 </w:t>
      </w:r>
      <w:r w:rsidR="008B31C2">
        <w:t>transition</w:t>
      </w:r>
      <w:r w:rsidR="008B31C2">
        <w:rPr>
          <w:rFonts w:hint="eastAsia"/>
        </w:rPr>
        <w:t>된다</w:t>
      </w:r>
      <w:r w:rsidR="00407EA8">
        <w:rPr>
          <w:rFonts w:hint="eastAsia"/>
        </w:rPr>
        <w:t>.</w:t>
      </w:r>
      <w:r w:rsidR="00407EA8">
        <w:t xml:space="preserve"> </w:t>
      </w:r>
      <w:r w:rsidR="00407EA8">
        <w:rPr>
          <w:rFonts w:hint="eastAsia"/>
        </w:rPr>
        <w:t xml:space="preserve">만약 그렇지 않다면 </w:t>
      </w:r>
      <w:r w:rsidR="00407EA8">
        <w:t xml:space="preserve">division </w:t>
      </w:r>
      <w:r w:rsidR="00407EA8">
        <w:rPr>
          <w:rFonts w:hint="eastAsia"/>
        </w:rPr>
        <w:t>s</w:t>
      </w:r>
      <w:r w:rsidR="00407EA8">
        <w:t xml:space="preserve">ymbol </w:t>
      </w:r>
      <w:r w:rsidR="00407EA8">
        <w:rPr>
          <w:rFonts w:hint="eastAsia"/>
        </w:rPr>
        <w:t>이므로,</w:t>
      </w:r>
      <w:r w:rsidR="00407EA8">
        <w:t xml:space="preserve"> </w:t>
      </w:r>
      <w:r w:rsidR="009D033D">
        <w:rPr>
          <w:rFonts w:hint="eastAsia"/>
        </w:rPr>
        <w:t xml:space="preserve">기존에 저장하지 않았던 </w:t>
      </w:r>
      <w:r w:rsidR="00407EA8">
        <w:t>‘/’</w:t>
      </w:r>
      <w:r w:rsidR="00407EA8">
        <w:rPr>
          <w:rFonts w:hint="eastAsia"/>
        </w:rPr>
        <w:t xml:space="preserve">를 </w:t>
      </w:r>
      <w:r w:rsidR="001B060F">
        <w:rPr>
          <w:rFonts w:hint="eastAsia"/>
        </w:rPr>
        <w:t xml:space="preserve">저장하고 </w:t>
      </w:r>
      <w:r w:rsidR="001B060F">
        <w:t xml:space="preserve">OVER </w:t>
      </w:r>
      <w:r w:rsidR="001B060F">
        <w:rPr>
          <w:rFonts w:hint="eastAsia"/>
        </w:rPr>
        <w:t>t</w:t>
      </w:r>
      <w:r w:rsidR="001B060F">
        <w:t>oken</w:t>
      </w:r>
      <w:r w:rsidR="001B060F">
        <w:rPr>
          <w:rFonts w:hint="eastAsia"/>
        </w:rPr>
        <w:t>이라고 판단</w:t>
      </w:r>
      <w:r w:rsidR="0015573B">
        <w:rPr>
          <w:rFonts w:hint="eastAsia"/>
        </w:rPr>
        <w:t xml:space="preserve"> </w:t>
      </w:r>
      <w:r w:rsidR="008B31C2">
        <w:rPr>
          <w:rFonts w:hint="eastAsia"/>
        </w:rPr>
        <w:t xml:space="preserve">후 </w:t>
      </w:r>
      <w:r w:rsidR="008B31C2">
        <w:t xml:space="preserve">DONE </w:t>
      </w:r>
      <w:r w:rsidR="008B31C2">
        <w:rPr>
          <w:rFonts w:hint="eastAsia"/>
        </w:rPr>
        <w:t>s</w:t>
      </w:r>
      <w:r w:rsidR="008B31C2">
        <w:t>tate</w:t>
      </w:r>
      <w:r w:rsidR="008B31C2">
        <w:rPr>
          <w:rFonts w:hint="eastAsia"/>
        </w:rPr>
        <w:t xml:space="preserve">로 </w:t>
      </w:r>
      <w:r w:rsidR="008B31C2">
        <w:t xml:space="preserve">transition </w:t>
      </w:r>
      <w:r w:rsidR="008B31C2">
        <w:rPr>
          <w:rFonts w:hint="eastAsia"/>
        </w:rPr>
        <w:t>된다.</w:t>
      </w:r>
    </w:p>
    <w:p w14:paraId="264E0E3F" w14:textId="22736DA6" w:rsidR="005334E5" w:rsidRDefault="005334E5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 xml:space="preserve">NCOMMENT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는 </w:t>
      </w:r>
      <w:r>
        <w:t>“/*”</w:t>
      </w:r>
      <w:r>
        <w:rPr>
          <w:rFonts w:hint="eastAsia"/>
        </w:rPr>
        <w:t xml:space="preserve">을 통해 주석을 작성중인 </w:t>
      </w:r>
      <w:r>
        <w:t>state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가 들어오면 주석이 끝날 가능성이 있으므로 </w:t>
      </w:r>
      <w:r>
        <w:t xml:space="preserve">INCOMMNET__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로 </w:t>
      </w:r>
      <w:r>
        <w:t xml:space="preserve">transition </w:t>
      </w:r>
      <w:r>
        <w:rPr>
          <w:rFonts w:hint="eastAsia"/>
        </w:rPr>
        <w:t>된다.</w:t>
      </w:r>
    </w:p>
    <w:p w14:paraId="41424715" w14:textId="2A15D6DF" w:rsidR="005334E5" w:rsidRDefault="005334E5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 xml:space="preserve">NCOMMNET__ state </w:t>
      </w:r>
      <w:r>
        <w:rPr>
          <w:rFonts w:hint="eastAsia"/>
        </w:rPr>
        <w:t xml:space="preserve">는 </w:t>
      </w:r>
      <w:r>
        <w:t>‘*’</w:t>
      </w:r>
      <w:r>
        <w:rPr>
          <w:rFonts w:hint="eastAsia"/>
        </w:rPr>
        <w:t>이 들어와 있는 상태에서 주석이 끝날지의 여부를 결정한다.</w:t>
      </w:r>
      <w:r>
        <w:t xml:space="preserve"> ‘/’</w:t>
      </w:r>
      <w:r>
        <w:rPr>
          <w:rFonts w:hint="eastAsia"/>
        </w:rPr>
        <w:t xml:space="preserve">가 들어오면 </w:t>
      </w:r>
      <w:r>
        <w:t>comment</w:t>
      </w:r>
      <w:r>
        <w:rPr>
          <w:rFonts w:hint="eastAsia"/>
        </w:rPr>
        <w:t xml:space="preserve">가 종료되어 </w:t>
      </w:r>
      <w:r>
        <w:t xml:space="preserve">START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로 </w:t>
      </w:r>
      <w:r>
        <w:t xml:space="preserve">transition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그렇지 않으면 </w:t>
      </w:r>
      <w:r>
        <w:t>comment</w:t>
      </w:r>
      <w:r>
        <w:rPr>
          <w:rFonts w:hint="eastAsia"/>
        </w:rPr>
        <w:t xml:space="preserve">를 작성중인 상태이므로 다시 </w:t>
      </w:r>
      <w:r>
        <w:t xml:space="preserve">COMMENT </w:t>
      </w: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 xml:space="preserve">로 </w:t>
      </w:r>
      <w:r>
        <w:t xml:space="preserve">transition </w:t>
      </w:r>
      <w:r>
        <w:rPr>
          <w:rFonts w:hint="eastAsia"/>
        </w:rPr>
        <w:t>된다.</w:t>
      </w:r>
    </w:p>
    <w:p w14:paraId="22E1051A" w14:textId="373C8D72" w:rsidR="005334E5" w:rsidRDefault="005334E5" w:rsidP="007B7AB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 xml:space="preserve">NNUM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에서는 숫자가 아닌 </w:t>
      </w:r>
      <w:r>
        <w:t>character</w:t>
      </w:r>
      <w:r>
        <w:rPr>
          <w:rFonts w:hint="eastAsia"/>
        </w:rPr>
        <w:t>가 들어오면 D</w:t>
      </w:r>
      <w:r>
        <w:t>ONE state</w:t>
      </w:r>
      <w:r>
        <w:rPr>
          <w:rFonts w:hint="eastAsia"/>
        </w:rPr>
        <w:t xml:space="preserve">로 간다음 </w:t>
      </w:r>
      <w:r>
        <w:t xml:space="preserve">NUM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이라고 결정한다.</w:t>
      </w:r>
    </w:p>
    <w:p w14:paraId="290B14EC" w14:textId="618ADEF5" w:rsidR="005334E5" w:rsidRDefault="005334E5" w:rsidP="007B7AB5">
      <w:pPr>
        <w:pStyle w:val="a3"/>
        <w:numPr>
          <w:ilvl w:val="2"/>
          <w:numId w:val="6"/>
        </w:numPr>
        <w:ind w:leftChars="0"/>
      </w:pPr>
      <w:r>
        <w:t>INID state</w:t>
      </w:r>
      <w:r w:rsidR="00FB5766">
        <w:rPr>
          <w:rFonts w:hint="eastAsia"/>
        </w:rPr>
        <w:t>에</w:t>
      </w:r>
      <w:r>
        <w:rPr>
          <w:rFonts w:hint="eastAsia"/>
        </w:rPr>
        <w:t xml:space="preserve">서는 </w:t>
      </w:r>
      <w:r w:rsidR="00FB5766">
        <w:rPr>
          <w:rFonts w:hint="eastAsia"/>
        </w:rPr>
        <w:t xml:space="preserve">알파벳도 아니고 숫자도 아닌 </w:t>
      </w:r>
      <w:r w:rsidR="00FB5766">
        <w:t>state</w:t>
      </w:r>
      <w:r w:rsidR="00FB5766">
        <w:rPr>
          <w:rFonts w:hint="eastAsia"/>
        </w:rPr>
        <w:t xml:space="preserve">가 들어오면 </w:t>
      </w:r>
      <w:r w:rsidR="00FB5766">
        <w:t>DONE state</w:t>
      </w:r>
      <w:r w:rsidR="00FB5766">
        <w:rPr>
          <w:rFonts w:hint="eastAsia"/>
        </w:rPr>
        <w:t xml:space="preserve">로 간 다음 </w:t>
      </w:r>
      <w:r w:rsidR="00FB5766">
        <w:t xml:space="preserve">ID </w:t>
      </w:r>
      <w:r w:rsidR="00FB5766">
        <w:rPr>
          <w:rFonts w:hint="eastAsia"/>
        </w:rPr>
        <w:t>t</w:t>
      </w:r>
      <w:r w:rsidR="00FB5766">
        <w:t>oken</w:t>
      </w:r>
      <w:r w:rsidR="00FB5766">
        <w:rPr>
          <w:rFonts w:hint="eastAsia"/>
        </w:rPr>
        <w:t>이라고 결정한다.</w:t>
      </w:r>
    </w:p>
    <w:p w14:paraId="2798471B" w14:textId="4394BED4" w:rsidR="00A341CC" w:rsidRDefault="00A341CC" w:rsidP="00A341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ain.c</w:t>
      </w:r>
      <w:r w:rsidR="00BC5619">
        <w:t xml:space="preserve">: </w:t>
      </w:r>
      <w:r w:rsidR="00BC5619">
        <w:rPr>
          <w:rFonts w:hint="eastAsia"/>
        </w:rPr>
        <w:t xml:space="preserve">과제에 적절한 </w:t>
      </w:r>
      <w:r w:rsidR="00BC5619">
        <w:t>flag</w:t>
      </w:r>
      <w:r w:rsidR="00BC5619">
        <w:rPr>
          <w:rFonts w:hint="eastAsia"/>
        </w:rPr>
        <w:t>를 설정한다.</w:t>
      </w:r>
    </w:p>
    <w:p w14:paraId="31390143" w14:textId="16ACC6A8" w:rsidR="00A341CC" w:rsidRDefault="000C5A74" w:rsidP="00A341C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N</w:t>
      </w:r>
      <w:r>
        <w:t xml:space="preserve">O_PARSE, TraceScan 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>로 설정한다.</w:t>
      </w:r>
    </w:p>
    <w:p w14:paraId="7D4DCE81" w14:textId="4C1CC709" w:rsidR="00DA6017" w:rsidRDefault="00DA6017" w:rsidP="00DA60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</w:t>
      </w:r>
      <w:r>
        <w:t>lobals.h: C-MINUS</w:t>
      </w:r>
      <w:r>
        <w:rPr>
          <w:rFonts w:hint="eastAsia"/>
        </w:rPr>
        <w:t xml:space="preserve">의 명세에 맞는 </w:t>
      </w:r>
      <w:r>
        <w:t>token</w:t>
      </w:r>
      <w:r>
        <w:rPr>
          <w:rFonts w:hint="eastAsia"/>
        </w:rPr>
        <w:t>들을 선언한다.</w:t>
      </w:r>
    </w:p>
    <w:p w14:paraId="070C7233" w14:textId="0F99A6F6" w:rsidR="005C04C3" w:rsidRDefault="005C04C3" w:rsidP="00DA60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minus.l</w:t>
      </w:r>
      <w:r w:rsidR="00B14995">
        <w:t>: lexer</w:t>
      </w:r>
      <w:r w:rsidR="00B14995">
        <w:rPr>
          <w:rFonts w:hint="eastAsia"/>
        </w:rPr>
        <w:t xml:space="preserve">의 </w:t>
      </w:r>
      <w:r w:rsidR="00B14995">
        <w:t>input</w:t>
      </w:r>
      <w:r w:rsidR="00B14995">
        <w:rPr>
          <w:rFonts w:hint="eastAsia"/>
        </w:rPr>
        <w:t>으로 들어가는 f</w:t>
      </w:r>
      <w:r w:rsidR="00B14995">
        <w:t>ile</w:t>
      </w:r>
      <w:r w:rsidR="00B14995">
        <w:rPr>
          <w:rFonts w:hint="eastAsia"/>
        </w:rPr>
        <w:t>이다.</w:t>
      </w:r>
    </w:p>
    <w:p w14:paraId="14A6E225" w14:textId="17A87198" w:rsidR="00557A17" w:rsidRDefault="00557A17" w:rsidP="00557A1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</w:t>
      </w:r>
      <w:r>
        <w:t>efinition section modification</w:t>
      </w:r>
    </w:p>
    <w:p w14:paraId="69966C29" w14:textId="11EE12BE" w:rsidR="008D7BA8" w:rsidRDefault="008D7BA8" w:rsidP="00557A1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>dentifier</w:t>
      </w:r>
      <w:r>
        <w:rPr>
          <w:rFonts w:hint="eastAsia"/>
        </w:rPr>
        <w:t xml:space="preserve">의 </w:t>
      </w:r>
      <w:r>
        <w:t>regular expression</w:t>
      </w:r>
      <w:r>
        <w:rPr>
          <w:rFonts w:hint="eastAsia"/>
        </w:rPr>
        <w:t>으로 {</w:t>
      </w:r>
      <w:r>
        <w:t>letter}</w:t>
      </w:r>
      <w:r w:rsidR="0061711D">
        <w:t xml:space="preserve">({letter}|{digit})* </w:t>
      </w:r>
      <w:r w:rsidR="0061711D">
        <w:rPr>
          <w:rFonts w:hint="eastAsia"/>
        </w:rPr>
        <w:t xml:space="preserve">을 사용함으로 </w:t>
      </w:r>
      <w:r w:rsidR="0061711D">
        <w:t>letter</w:t>
      </w:r>
      <w:r w:rsidR="0061711D">
        <w:rPr>
          <w:rFonts w:hint="eastAsia"/>
        </w:rPr>
        <w:t xml:space="preserve">다음 </w:t>
      </w:r>
      <w:r w:rsidR="0061711D">
        <w:t xml:space="preserve">letter </w:t>
      </w:r>
      <w:r w:rsidR="0061711D">
        <w:rPr>
          <w:rFonts w:hint="eastAsia"/>
        </w:rPr>
        <w:t xml:space="preserve">혹은 숫자가 </w:t>
      </w:r>
      <w:r w:rsidR="0061711D">
        <w:t>0</w:t>
      </w:r>
      <w:r w:rsidR="0061711D">
        <w:rPr>
          <w:rFonts w:hint="eastAsia"/>
        </w:rPr>
        <w:t xml:space="preserve">개이상 나오면 </w:t>
      </w:r>
      <w:r w:rsidR="0061711D">
        <w:t>identifier</w:t>
      </w:r>
      <w:r w:rsidR="0061711D">
        <w:rPr>
          <w:rFonts w:hint="eastAsia"/>
        </w:rPr>
        <w:t>로 판단하도록 하였다.</w:t>
      </w:r>
    </w:p>
    <w:p w14:paraId="7551CF86" w14:textId="178CADDC" w:rsidR="00122163" w:rsidRDefault="00122163" w:rsidP="0012216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R</w:t>
      </w:r>
      <w:r>
        <w:t>ules section</w:t>
      </w:r>
      <w:r w:rsidR="001213CB">
        <w:t xml:space="preserve"> modification</w:t>
      </w:r>
    </w:p>
    <w:p w14:paraId="08F848B5" w14:textId="7DD54A7F" w:rsidR="0061711D" w:rsidRDefault="0061711D" w:rsidP="0012216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L</w:t>
      </w:r>
      <w:r>
        <w:t>ongest matching rule</w:t>
      </w:r>
      <w:r>
        <w:rPr>
          <w:rFonts w:hint="eastAsia"/>
        </w:rPr>
        <w:t xml:space="preserve">을 위해 </w:t>
      </w:r>
      <w:r w:rsidR="007F1B6F">
        <w:rPr>
          <w:rFonts w:hint="eastAsia"/>
        </w:rPr>
        <w:t>더 긴 t</w:t>
      </w:r>
      <w:r w:rsidR="007F1B6F">
        <w:t>oken</w:t>
      </w:r>
      <w:r w:rsidR="007F1B6F">
        <w:rPr>
          <w:rFonts w:hint="eastAsia"/>
        </w:rPr>
        <w:t xml:space="preserve">을 짧은 </w:t>
      </w:r>
      <w:r w:rsidR="007F1B6F">
        <w:t>token</w:t>
      </w:r>
      <w:r w:rsidR="007F1B6F">
        <w:rPr>
          <w:rFonts w:hint="eastAsia"/>
        </w:rPr>
        <w:t>위에 배치하였다.</w:t>
      </w:r>
    </w:p>
    <w:p w14:paraId="7A97E65D" w14:textId="43BB7809" w:rsidR="001213CB" w:rsidRDefault="003C1458" w:rsidP="0012216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과제 명세에 맞는 T</w:t>
      </w:r>
      <w:r>
        <w:t>oken</w:t>
      </w:r>
      <w:r>
        <w:rPr>
          <w:rFonts w:hint="eastAsia"/>
        </w:rPr>
        <w:t>들을 추가하였다.</w:t>
      </w:r>
    </w:p>
    <w:p w14:paraId="3569D80E" w14:textId="5DD836C3" w:rsidR="00DA6017" w:rsidRDefault="003C1458" w:rsidP="00DA6017">
      <w:pPr>
        <w:pStyle w:val="a3"/>
        <w:numPr>
          <w:ilvl w:val="2"/>
          <w:numId w:val="6"/>
        </w:numPr>
        <w:ind w:leftChars="0"/>
      </w:pPr>
      <w:r>
        <w:lastRenderedPageBreak/>
        <w:t xml:space="preserve">“/*”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 xml:space="preserve">을 발견하면 </w:t>
      </w:r>
      <w:r>
        <w:t>“*/”</w:t>
      </w:r>
      <w:r>
        <w:rPr>
          <w:rFonts w:hint="eastAsia"/>
        </w:rPr>
        <w:t xml:space="preserve">을 발견할 때까지 </w:t>
      </w:r>
      <w:r>
        <w:t>input</w:t>
      </w:r>
      <w:r>
        <w:rPr>
          <w:rFonts w:hint="eastAsia"/>
        </w:rPr>
        <w:t>을 실행하도록 코드를 변경하였다.</w:t>
      </w:r>
      <w:r w:rsidR="00BA4E6C">
        <w:t xml:space="preserve"> ‘*’</w:t>
      </w:r>
      <w:r w:rsidR="00BA4E6C">
        <w:rPr>
          <w:rFonts w:hint="eastAsia"/>
        </w:rPr>
        <w:t xml:space="preserve">을 발견하면 </w:t>
      </w:r>
      <w:r w:rsidR="00BA4E6C">
        <w:t>ready flag</w:t>
      </w:r>
      <w:r w:rsidR="00BA4E6C">
        <w:rPr>
          <w:rFonts w:hint="eastAsia"/>
        </w:rPr>
        <w:t xml:space="preserve">가 </w:t>
      </w:r>
      <w:r w:rsidR="00BA4E6C">
        <w:t>1</w:t>
      </w:r>
      <w:r w:rsidR="00BA4E6C">
        <w:rPr>
          <w:rFonts w:hint="eastAsia"/>
        </w:rPr>
        <w:t>이 되고,</w:t>
      </w:r>
      <w:r w:rsidR="00BA4E6C">
        <w:t xml:space="preserve"> </w:t>
      </w:r>
      <w:r w:rsidR="00BA4E6C">
        <w:rPr>
          <w:rFonts w:hint="eastAsia"/>
        </w:rPr>
        <w:t xml:space="preserve">그 이후 곧바로 </w:t>
      </w:r>
      <w:r w:rsidR="00BA4E6C">
        <w:t>‘/’</w:t>
      </w:r>
      <w:r w:rsidR="00BA4E6C">
        <w:rPr>
          <w:rFonts w:hint="eastAsia"/>
        </w:rPr>
        <w:t xml:space="preserve">을 발견하면 </w:t>
      </w:r>
      <w:r w:rsidR="005838D4">
        <w:rPr>
          <w:rFonts w:hint="eastAsia"/>
        </w:rPr>
        <w:t>d</w:t>
      </w:r>
      <w:r w:rsidR="005838D4">
        <w:t>o-while</w:t>
      </w:r>
      <w:r w:rsidR="005838D4">
        <w:rPr>
          <w:rFonts w:hint="eastAsia"/>
        </w:rPr>
        <w:t>문이 종료된다.</w:t>
      </w:r>
      <w:r w:rsidR="005838D4">
        <w:t xml:space="preserve"> </w:t>
      </w:r>
      <w:r w:rsidR="005838D4">
        <w:rPr>
          <w:rFonts w:hint="eastAsia"/>
        </w:rPr>
        <w:t xml:space="preserve">만약 </w:t>
      </w:r>
      <w:r w:rsidR="005838D4">
        <w:t>‘*’</w:t>
      </w:r>
      <w:r w:rsidR="005838D4">
        <w:rPr>
          <w:rFonts w:hint="eastAsia"/>
        </w:rPr>
        <w:t>후 다른 i</w:t>
      </w:r>
      <w:r w:rsidR="005838D4">
        <w:t>nput</w:t>
      </w:r>
      <w:r w:rsidR="005838D4">
        <w:rPr>
          <w:rFonts w:hint="eastAsia"/>
        </w:rPr>
        <w:t xml:space="preserve">이 들어오면 </w:t>
      </w:r>
      <w:r w:rsidR="005838D4">
        <w:t>ready</w:t>
      </w:r>
      <w:r w:rsidR="005838D4">
        <w:rPr>
          <w:rFonts w:hint="eastAsia"/>
        </w:rPr>
        <w:t xml:space="preserve">변수를 다시 </w:t>
      </w:r>
      <w:r w:rsidR="005838D4">
        <w:t>0</w:t>
      </w:r>
      <w:r w:rsidR="005838D4">
        <w:rPr>
          <w:rFonts w:hint="eastAsia"/>
        </w:rPr>
        <w:t>으로 설정하는 방식으로 구현하였다.</w:t>
      </w:r>
    </w:p>
    <w:p w14:paraId="4AB9C103" w14:textId="553D044D" w:rsidR="007215D6" w:rsidRDefault="007215D6" w:rsidP="007215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xample and Screenshot</w:t>
      </w:r>
    </w:p>
    <w:p w14:paraId="20DADAF6" w14:textId="42F98EFF" w:rsidR="007215D6" w:rsidRDefault="0002454E" w:rsidP="0002454E">
      <w:pPr>
        <w:ind w:left="760"/>
      </w:pPr>
      <w:r>
        <w:rPr>
          <w:rFonts w:hint="eastAsia"/>
        </w:rPr>
        <w:t>i</w:t>
      </w:r>
      <w:r>
        <w:t>nput textfile: test.1.txt, test.2.txt</w:t>
      </w:r>
    </w:p>
    <w:p w14:paraId="6084161D" w14:textId="10CF2C45" w:rsidR="00F52982" w:rsidRDefault="00C16537" w:rsidP="00DE498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output of input file: </w:t>
      </w:r>
      <w:r>
        <w:rPr>
          <w:rFonts w:hint="eastAsia"/>
        </w:rPr>
        <w:t>t</w:t>
      </w:r>
      <w:r>
        <w:t xml:space="preserve">est.1.txt </w:t>
      </w:r>
    </w:p>
    <w:p w14:paraId="310DE4C7" w14:textId="109063BC" w:rsidR="00FA52EE" w:rsidRDefault="00E74EED" w:rsidP="0002454E">
      <w:pPr>
        <w:ind w:left="760"/>
      </w:pPr>
      <w:r>
        <w:rPr>
          <w:noProof/>
        </w:rPr>
        <w:drawing>
          <wp:inline distT="0" distB="0" distL="0" distR="0" wp14:anchorId="18C81EA2" wp14:editId="450D4C54">
            <wp:extent cx="4575530" cy="47636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811" cy="47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DA26" w14:textId="77F8CE05" w:rsidR="00DE498B" w:rsidRDefault="00DE498B" w:rsidP="0002454E">
      <w:pPr>
        <w:ind w:left="760"/>
      </w:pPr>
      <w:r>
        <w:rPr>
          <w:noProof/>
        </w:rPr>
        <w:lastRenderedPageBreak/>
        <w:drawing>
          <wp:inline distT="0" distB="0" distL="0" distR="0" wp14:anchorId="09C05FD1" wp14:editId="069407B8">
            <wp:extent cx="3149934" cy="5196898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699" cy="52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AEA3" w14:textId="77777777" w:rsidR="00E24FC2" w:rsidRDefault="00E24FC2" w:rsidP="00E24FC2">
      <w:pPr>
        <w:ind w:left="760"/>
      </w:pPr>
    </w:p>
    <w:p w14:paraId="1630D244" w14:textId="77777777" w:rsidR="00E24FC2" w:rsidRDefault="00E24FC2" w:rsidP="00E24FC2">
      <w:pPr>
        <w:ind w:left="760"/>
      </w:pPr>
    </w:p>
    <w:p w14:paraId="7E8FC163" w14:textId="77777777" w:rsidR="00E24FC2" w:rsidRDefault="00E24FC2" w:rsidP="00E24FC2">
      <w:pPr>
        <w:ind w:left="760"/>
      </w:pPr>
    </w:p>
    <w:p w14:paraId="147DB3E3" w14:textId="77777777" w:rsidR="00E24FC2" w:rsidRDefault="00E24FC2" w:rsidP="00E24FC2">
      <w:pPr>
        <w:ind w:left="760"/>
      </w:pPr>
    </w:p>
    <w:p w14:paraId="5C4B684A" w14:textId="77777777" w:rsidR="00E24FC2" w:rsidRDefault="00E24FC2" w:rsidP="00E24FC2">
      <w:pPr>
        <w:ind w:left="760"/>
      </w:pPr>
    </w:p>
    <w:p w14:paraId="3CE19296" w14:textId="77777777" w:rsidR="00E24FC2" w:rsidRDefault="00E24FC2" w:rsidP="00E24FC2">
      <w:pPr>
        <w:ind w:left="760"/>
      </w:pPr>
    </w:p>
    <w:p w14:paraId="7627D8C2" w14:textId="77777777" w:rsidR="00E24FC2" w:rsidRDefault="00E24FC2" w:rsidP="00E24FC2">
      <w:pPr>
        <w:ind w:left="760"/>
      </w:pPr>
    </w:p>
    <w:p w14:paraId="103DC290" w14:textId="77777777" w:rsidR="00E24FC2" w:rsidRDefault="00E24FC2" w:rsidP="00E24FC2">
      <w:pPr>
        <w:ind w:left="760"/>
      </w:pPr>
    </w:p>
    <w:p w14:paraId="26DCD1A8" w14:textId="77777777" w:rsidR="00E24FC2" w:rsidRDefault="00E24FC2" w:rsidP="00E24FC2">
      <w:pPr>
        <w:ind w:left="760"/>
      </w:pPr>
    </w:p>
    <w:p w14:paraId="12312A7C" w14:textId="77777777" w:rsidR="00E24FC2" w:rsidRDefault="00E24FC2" w:rsidP="00E24FC2">
      <w:pPr>
        <w:ind w:left="760"/>
      </w:pPr>
    </w:p>
    <w:p w14:paraId="1F048E27" w14:textId="42F5FE0D" w:rsidR="00DE498B" w:rsidRDefault="00DE498B" w:rsidP="00E24FC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o</w:t>
      </w:r>
      <w:r>
        <w:t>utput of input file: test.</w:t>
      </w:r>
      <w:r w:rsidR="0032590E">
        <w:t>2.txt</w:t>
      </w:r>
    </w:p>
    <w:p w14:paraId="39CDA9C4" w14:textId="0EC393FB" w:rsidR="004436DD" w:rsidRDefault="004436DD" w:rsidP="004436DD">
      <w:pPr>
        <w:pStyle w:val="a3"/>
        <w:ind w:leftChars="0" w:left="1120"/>
      </w:pPr>
      <w:r>
        <w:rPr>
          <w:noProof/>
        </w:rPr>
        <w:drawing>
          <wp:inline distT="0" distB="0" distL="0" distR="0" wp14:anchorId="0D424419" wp14:editId="0312B53C">
            <wp:extent cx="3290428" cy="4234247"/>
            <wp:effectExtent l="0" t="0" r="571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902" cy="42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CBF8" w14:textId="3A551ECC" w:rsidR="00D32094" w:rsidRDefault="00D32094" w:rsidP="004436DD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6E8B3D1E" wp14:editId="1077799F">
            <wp:extent cx="2189707" cy="3876491"/>
            <wp:effectExtent l="0" t="0" r="127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434" cy="38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A91"/>
    <w:multiLevelType w:val="hybridMultilevel"/>
    <w:tmpl w:val="BFCEDDCE"/>
    <w:lvl w:ilvl="0" w:tplc="E84410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9957A5"/>
    <w:multiLevelType w:val="hybridMultilevel"/>
    <w:tmpl w:val="2FF64AEA"/>
    <w:lvl w:ilvl="0" w:tplc="1BB4261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83F031B8">
      <w:start w:val="1"/>
      <w:numFmt w:val="decimal"/>
      <w:lvlText w:val="%4."/>
      <w:lvlJc w:val="left"/>
      <w:pPr>
        <w:ind w:left="2320" w:hanging="36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086663E"/>
    <w:multiLevelType w:val="hybridMultilevel"/>
    <w:tmpl w:val="8F8A4EF6"/>
    <w:lvl w:ilvl="0" w:tplc="6924E74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0251A8D"/>
    <w:multiLevelType w:val="hybridMultilevel"/>
    <w:tmpl w:val="D3807D30"/>
    <w:lvl w:ilvl="0" w:tplc="289C5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C73C7C"/>
    <w:multiLevelType w:val="hybridMultilevel"/>
    <w:tmpl w:val="5428FA12"/>
    <w:lvl w:ilvl="0" w:tplc="90E8A7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8732E6"/>
    <w:multiLevelType w:val="hybridMultilevel"/>
    <w:tmpl w:val="46801C26"/>
    <w:lvl w:ilvl="0" w:tplc="013E29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2A22FA"/>
    <w:multiLevelType w:val="hybridMultilevel"/>
    <w:tmpl w:val="5D26D5D0"/>
    <w:lvl w:ilvl="0" w:tplc="C57A8E8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DA"/>
    <w:rsid w:val="0002454E"/>
    <w:rsid w:val="000325CA"/>
    <w:rsid w:val="0005093F"/>
    <w:rsid w:val="000C5A74"/>
    <w:rsid w:val="000D141C"/>
    <w:rsid w:val="000E1D4F"/>
    <w:rsid w:val="001213CB"/>
    <w:rsid w:val="00122163"/>
    <w:rsid w:val="00135039"/>
    <w:rsid w:val="0013707B"/>
    <w:rsid w:val="0015573B"/>
    <w:rsid w:val="001B060F"/>
    <w:rsid w:val="00264A26"/>
    <w:rsid w:val="002729D7"/>
    <w:rsid w:val="00281E65"/>
    <w:rsid w:val="00290D6C"/>
    <w:rsid w:val="002947D2"/>
    <w:rsid w:val="0032590E"/>
    <w:rsid w:val="00340DE6"/>
    <w:rsid w:val="00396441"/>
    <w:rsid w:val="003A66CD"/>
    <w:rsid w:val="003C1458"/>
    <w:rsid w:val="003D0E72"/>
    <w:rsid w:val="00407EA8"/>
    <w:rsid w:val="0041797F"/>
    <w:rsid w:val="004239CA"/>
    <w:rsid w:val="004436DD"/>
    <w:rsid w:val="00476261"/>
    <w:rsid w:val="004F6C8C"/>
    <w:rsid w:val="005334E5"/>
    <w:rsid w:val="00556000"/>
    <w:rsid w:val="00557A17"/>
    <w:rsid w:val="005838D4"/>
    <w:rsid w:val="0059308B"/>
    <w:rsid w:val="005C04C3"/>
    <w:rsid w:val="00613E53"/>
    <w:rsid w:val="0061711D"/>
    <w:rsid w:val="00677E8A"/>
    <w:rsid w:val="00692798"/>
    <w:rsid w:val="006B3578"/>
    <w:rsid w:val="0071388F"/>
    <w:rsid w:val="007215D6"/>
    <w:rsid w:val="0073672B"/>
    <w:rsid w:val="0074218B"/>
    <w:rsid w:val="00787502"/>
    <w:rsid w:val="007B7AB5"/>
    <w:rsid w:val="007C148E"/>
    <w:rsid w:val="007F1B6F"/>
    <w:rsid w:val="008609AF"/>
    <w:rsid w:val="0088240B"/>
    <w:rsid w:val="008A7BA1"/>
    <w:rsid w:val="008B31C2"/>
    <w:rsid w:val="008D70C6"/>
    <w:rsid w:val="008D7BA8"/>
    <w:rsid w:val="00905155"/>
    <w:rsid w:val="00935116"/>
    <w:rsid w:val="009424A4"/>
    <w:rsid w:val="009D033D"/>
    <w:rsid w:val="009D6DF3"/>
    <w:rsid w:val="009E5041"/>
    <w:rsid w:val="00A076E8"/>
    <w:rsid w:val="00A118A5"/>
    <w:rsid w:val="00A341CC"/>
    <w:rsid w:val="00A5429A"/>
    <w:rsid w:val="00AC2E5C"/>
    <w:rsid w:val="00B11862"/>
    <w:rsid w:val="00B14995"/>
    <w:rsid w:val="00B367CD"/>
    <w:rsid w:val="00B3720C"/>
    <w:rsid w:val="00B628DA"/>
    <w:rsid w:val="00BA4E6C"/>
    <w:rsid w:val="00BC5619"/>
    <w:rsid w:val="00BC6FC5"/>
    <w:rsid w:val="00C033A9"/>
    <w:rsid w:val="00C16537"/>
    <w:rsid w:val="00C53288"/>
    <w:rsid w:val="00CF13F2"/>
    <w:rsid w:val="00D076E6"/>
    <w:rsid w:val="00D32094"/>
    <w:rsid w:val="00D471A5"/>
    <w:rsid w:val="00D666A9"/>
    <w:rsid w:val="00DA6017"/>
    <w:rsid w:val="00DC34CB"/>
    <w:rsid w:val="00DD0B41"/>
    <w:rsid w:val="00DE498B"/>
    <w:rsid w:val="00DE5E90"/>
    <w:rsid w:val="00DF79A0"/>
    <w:rsid w:val="00E24FC2"/>
    <w:rsid w:val="00E74EED"/>
    <w:rsid w:val="00EB3A16"/>
    <w:rsid w:val="00F1287B"/>
    <w:rsid w:val="00F52982"/>
    <w:rsid w:val="00FA0C01"/>
    <w:rsid w:val="00FA3383"/>
    <w:rsid w:val="00FA52EE"/>
    <w:rsid w:val="00FB5766"/>
    <w:rsid w:val="00F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5227"/>
  <w15:chartTrackingRefBased/>
  <w15:docId w15:val="{744771A9-D59D-4599-BB09-CBBED3CB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96</cp:revision>
  <dcterms:created xsi:type="dcterms:W3CDTF">2021-10-24T07:22:00Z</dcterms:created>
  <dcterms:modified xsi:type="dcterms:W3CDTF">2021-10-24T09:04:00Z</dcterms:modified>
</cp:coreProperties>
</file>