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42AF" w14:textId="105367EC" w:rsidR="00B628DA" w:rsidRPr="00B628DA" w:rsidRDefault="00B628DA" w:rsidP="00B628DA">
      <w:pPr>
        <w:jc w:val="center"/>
        <w:rPr>
          <w:sz w:val="28"/>
          <w:szCs w:val="28"/>
        </w:rPr>
      </w:pPr>
      <w:r w:rsidRPr="00B628DA">
        <w:rPr>
          <w:rFonts w:hint="eastAsia"/>
          <w:sz w:val="28"/>
          <w:szCs w:val="28"/>
        </w:rPr>
        <w:t>컴파일러 설계 p</w:t>
      </w:r>
      <w:r w:rsidRPr="00B628DA">
        <w:rPr>
          <w:sz w:val="28"/>
          <w:szCs w:val="28"/>
        </w:rPr>
        <w:t>roject</w:t>
      </w:r>
      <w:r w:rsidR="004435AB">
        <w:rPr>
          <w:sz w:val="28"/>
          <w:szCs w:val="28"/>
        </w:rPr>
        <w:t>3</w:t>
      </w:r>
      <w:r w:rsidR="00E609F9">
        <w:rPr>
          <w:sz w:val="28"/>
          <w:szCs w:val="28"/>
        </w:rPr>
        <w:t xml:space="preserve"> </w:t>
      </w:r>
      <w:r w:rsidRPr="00B628DA">
        <w:rPr>
          <w:rFonts w:hint="eastAsia"/>
          <w:sz w:val="28"/>
          <w:szCs w:val="28"/>
        </w:rPr>
        <w:t>R</w:t>
      </w:r>
      <w:r w:rsidRPr="00B628DA">
        <w:rPr>
          <w:sz w:val="28"/>
          <w:szCs w:val="28"/>
        </w:rPr>
        <w:t>eport</w:t>
      </w:r>
    </w:p>
    <w:p w14:paraId="335752A6" w14:textId="76228B6D" w:rsidR="00BC6FC5" w:rsidRDefault="00B628DA" w:rsidP="00B628DA">
      <w:pPr>
        <w:jc w:val="right"/>
      </w:pPr>
      <w:r>
        <w:rPr>
          <w:rFonts w:hint="eastAsia"/>
        </w:rPr>
        <w:t>2</w:t>
      </w:r>
      <w:r>
        <w:t xml:space="preserve">017029616 </w:t>
      </w:r>
      <w:r>
        <w:rPr>
          <w:rFonts w:hint="eastAsia"/>
        </w:rPr>
        <w:t>박병현</w:t>
      </w:r>
    </w:p>
    <w:p w14:paraId="264BD15B" w14:textId="4A672379" w:rsidR="00B628DA" w:rsidRDefault="00B628DA" w:rsidP="00D471A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>ompilation</w:t>
      </w:r>
    </w:p>
    <w:p w14:paraId="5634E5E3" w14:textId="7074CC03" w:rsidR="00B628DA" w:rsidRDefault="00D471A5" w:rsidP="00D471A5">
      <w:pPr>
        <w:pStyle w:val="a3"/>
        <w:ind w:leftChars="0" w:left="760"/>
      </w:pPr>
      <w:r>
        <w:rPr>
          <w:rFonts w:hint="eastAsia"/>
        </w:rPr>
        <w:t>1</w:t>
      </w:r>
      <w:r>
        <w:t xml:space="preserve">) </w:t>
      </w:r>
      <w:r w:rsidR="00D666A9">
        <w:rPr>
          <w:rFonts w:hint="eastAsia"/>
        </w:rPr>
        <w:t>환경:</w:t>
      </w:r>
      <w:r w:rsidR="00D666A9">
        <w:t xml:space="preserve"> </w:t>
      </w:r>
      <w:r w:rsidR="009D6DF3">
        <w:t>Ubuntu 20.04</w:t>
      </w:r>
    </w:p>
    <w:p w14:paraId="5BC426A2" w14:textId="544DBF39" w:rsidR="0059308B" w:rsidRDefault="00D471A5" w:rsidP="00D471A5">
      <w:pPr>
        <w:ind w:left="760"/>
      </w:pPr>
      <w:r>
        <w:rPr>
          <w:rFonts w:hint="eastAsia"/>
        </w:rPr>
        <w:t>2</w:t>
      </w:r>
      <w:r>
        <w:t xml:space="preserve">) </w:t>
      </w:r>
      <w:r w:rsidR="00D076E6">
        <w:rPr>
          <w:rFonts w:hint="eastAsia"/>
        </w:rPr>
        <w:t>방법:</w:t>
      </w:r>
      <w:r w:rsidR="00D076E6">
        <w:t xml:space="preserve"> make </w:t>
      </w:r>
      <w:r w:rsidR="00A50665">
        <w:t>=</w:t>
      </w:r>
      <w:proofErr w:type="gramStart"/>
      <w:r w:rsidR="00D076E6">
        <w:t>&gt; .</w:t>
      </w:r>
      <w:proofErr w:type="gramEnd"/>
      <w:r w:rsidR="00D076E6">
        <w:t>/</w:t>
      </w:r>
      <w:proofErr w:type="spellStart"/>
      <w:r w:rsidR="00C033A9">
        <w:t>cminus</w:t>
      </w:r>
      <w:r w:rsidR="00C53288">
        <w:t>_</w:t>
      </w:r>
      <w:r w:rsidR="000112E2">
        <w:rPr>
          <w:rFonts w:hint="eastAsia"/>
        </w:rPr>
        <w:t>s</w:t>
      </w:r>
      <w:r w:rsidR="000112E2">
        <w:t>emantic</w:t>
      </w:r>
      <w:proofErr w:type="spellEnd"/>
      <w:r w:rsidR="002729D7">
        <w:t xml:space="preserve"> &lt;input filename&gt;</w:t>
      </w:r>
    </w:p>
    <w:p w14:paraId="352DD463" w14:textId="6990612C" w:rsidR="000E11FA" w:rsidRDefault="00692798" w:rsidP="000E11FA">
      <w:pPr>
        <w:pStyle w:val="a3"/>
        <w:numPr>
          <w:ilvl w:val="0"/>
          <w:numId w:val="4"/>
        </w:numPr>
        <w:ind w:leftChars="0"/>
      </w:pPr>
      <w:r>
        <w:t>Code explanation</w:t>
      </w:r>
    </w:p>
    <w:p w14:paraId="325F6840" w14:textId="0CB18912" w:rsidR="00F52412" w:rsidRDefault="00F52412" w:rsidP="00F52412">
      <w:pPr>
        <w:pStyle w:val="a3"/>
        <w:numPr>
          <w:ilvl w:val="1"/>
          <w:numId w:val="4"/>
        </w:numPr>
        <w:ind w:leftChars="0"/>
      </w:pPr>
      <w:proofErr w:type="spellStart"/>
      <w:r>
        <w:t>main.c</w:t>
      </w:r>
      <w:proofErr w:type="spellEnd"/>
    </w:p>
    <w:p w14:paraId="36BECF93" w14:textId="77A10969" w:rsidR="000E11FA" w:rsidRDefault="007D46A1" w:rsidP="000638F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N</w:t>
      </w:r>
      <w:r>
        <w:t xml:space="preserve">O </w:t>
      </w:r>
      <w:proofErr w:type="gramStart"/>
      <w:r>
        <w:t xml:space="preserve">PARSE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>로 설정</w:t>
      </w:r>
    </w:p>
    <w:p w14:paraId="420D9BB6" w14:textId="37142C36" w:rsidR="00F52412" w:rsidRDefault="00F52412" w:rsidP="000638F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N</w:t>
      </w:r>
      <w:r>
        <w:t xml:space="preserve">O </w:t>
      </w:r>
      <w:proofErr w:type="gramStart"/>
      <w:r>
        <w:t xml:space="preserve">ANALYZE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</w:t>
      </w:r>
      <w:r w:rsidR="00D97342">
        <w:t>FALSE</w:t>
      </w:r>
      <w:r>
        <w:rPr>
          <w:rFonts w:hint="eastAsia"/>
        </w:rPr>
        <w:t>로 설정</w:t>
      </w:r>
    </w:p>
    <w:p w14:paraId="64602BF5" w14:textId="276C90C1" w:rsidR="00690DE8" w:rsidRDefault="00F52412" w:rsidP="000638F6">
      <w:pPr>
        <w:pStyle w:val="a3"/>
        <w:numPr>
          <w:ilvl w:val="2"/>
          <w:numId w:val="4"/>
        </w:numPr>
        <w:ind w:leftChars="0"/>
      </w:pPr>
      <w:proofErr w:type="gramStart"/>
      <w:r>
        <w:rPr>
          <w:rFonts w:hint="eastAsia"/>
        </w:rPr>
        <w:t>T</w:t>
      </w:r>
      <w:r>
        <w:t xml:space="preserve">RACEPARSE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로 설정</w:t>
      </w:r>
      <w:r w:rsidR="000638F6">
        <w:t>’</w:t>
      </w:r>
      <w:r w:rsidR="00972D3C">
        <w:t xml:space="preserve"> </w:t>
      </w:r>
      <w:r w:rsidR="00972D3C">
        <w:rPr>
          <w:rFonts w:hint="eastAsia"/>
        </w:rPr>
        <w:t>후 디버깅</w:t>
      </w:r>
    </w:p>
    <w:p w14:paraId="7C3EFD9B" w14:textId="5C7C4647" w:rsidR="000638F6" w:rsidRDefault="004A15C3" w:rsidP="000638F6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s</w:t>
      </w:r>
      <w:r>
        <w:t>ymtab.h</w:t>
      </w:r>
      <w:proofErr w:type="spellEnd"/>
    </w:p>
    <w:p w14:paraId="4D0E4B47" w14:textId="189ADA04" w:rsidR="00DF1E0F" w:rsidRDefault="00E07357" w:rsidP="00DF1E0F">
      <w:pPr>
        <w:pStyle w:val="a3"/>
        <w:numPr>
          <w:ilvl w:val="2"/>
          <w:numId w:val="4"/>
        </w:numPr>
        <w:ind w:leftChars="0"/>
      </w:pPr>
      <w:r>
        <w:t xml:space="preserve">struct </w:t>
      </w:r>
      <w:proofErr w:type="spellStart"/>
      <w:r>
        <w:t>ScopeList</w:t>
      </w:r>
      <w:proofErr w:type="spellEnd"/>
      <w:r>
        <w:t xml:space="preserve">: </w:t>
      </w:r>
      <w:r w:rsidR="00A51048">
        <w:rPr>
          <w:rFonts w:hint="eastAsia"/>
        </w:rPr>
        <w:t>S</w:t>
      </w:r>
      <w:r w:rsidR="00A51048">
        <w:t>cop</w:t>
      </w:r>
      <w:r w:rsidR="00A51048">
        <w:rPr>
          <w:rFonts w:hint="eastAsia"/>
        </w:rPr>
        <w:t>e를 관리하는 구조체이다.</w:t>
      </w:r>
      <w:r w:rsidR="00A51048">
        <w:t xml:space="preserve"> </w:t>
      </w:r>
      <w:r w:rsidR="00A51048">
        <w:rPr>
          <w:rFonts w:hint="eastAsia"/>
        </w:rPr>
        <w:t xml:space="preserve">이름과 </w:t>
      </w:r>
      <w:r w:rsidR="00A51048">
        <w:t>bucket</w:t>
      </w:r>
      <w:r w:rsidR="00A51048">
        <w:rPr>
          <w:rFonts w:hint="eastAsia"/>
        </w:rPr>
        <w:t xml:space="preserve">의 </w:t>
      </w:r>
      <w:r w:rsidR="00A51048">
        <w:t>list</w:t>
      </w:r>
      <w:r w:rsidR="00A51048">
        <w:rPr>
          <w:rFonts w:hint="eastAsia"/>
        </w:rPr>
        <w:t>를 인자로 가지고 있다.</w:t>
      </w:r>
      <w:r w:rsidR="00A51048">
        <w:t xml:space="preserve"> </w:t>
      </w:r>
      <w:r w:rsidR="00A51048">
        <w:rPr>
          <w:rFonts w:hint="eastAsia"/>
        </w:rPr>
        <w:t>s</w:t>
      </w:r>
      <w:r w:rsidR="00A51048">
        <w:t>cope</w:t>
      </w:r>
      <w:r w:rsidR="00A51048">
        <w:rPr>
          <w:rFonts w:hint="eastAsia"/>
        </w:rPr>
        <w:t xml:space="preserve">에 포함된 모든 요소를 </w:t>
      </w:r>
      <w:r w:rsidR="00A51048">
        <w:t xml:space="preserve">bucket </w:t>
      </w:r>
      <w:r w:rsidR="00A51048">
        <w:rPr>
          <w:rFonts w:hint="eastAsia"/>
        </w:rPr>
        <w:t>l</w:t>
      </w:r>
      <w:r w:rsidR="00A51048">
        <w:t>ist</w:t>
      </w:r>
      <w:r w:rsidR="00A51048">
        <w:rPr>
          <w:rFonts w:hint="eastAsia"/>
        </w:rPr>
        <w:t>로 관리한다.</w:t>
      </w:r>
    </w:p>
    <w:p w14:paraId="7E6EBEBE" w14:textId="4D55503A" w:rsidR="006A09AB" w:rsidRDefault="00A51048" w:rsidP="00DF1E0F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s</w:t>
      </w:r>
      <w:r>
        <w:t xml:space="preserve">truct </w:t>
      </w:r>
      <w:proofErr w:type="spellStart"/>
      <w:r>
        <w:t>BucketList</w:t>
      </w:r>
      <w:proofErr w:type="spellEnd"/>
      <w:r w:rsidR="00451590">
        <w:t>: Scope</w:t>
      </w:r>
      <w:r w:rsidR="00451590">
        <w:rPr>
          <w:rFonts w:hint="eastAsia"/>
        </w:rPr>
        <w:t>에 포함된 V</w:t>
      </w:r>
      <w:r w:rsidR="00451590">
        <w:t>ariable, Function</w:t>
      </w:r>
      <w:r w:rsidR="00451590">
        <w:rPr>
          <w:rFonts w:hint="eastAsia"/>
        </w:rPr>
        <w:t>등을 저장하는 구조체이다.</w:t>
      </w:r>
      <w:r w:rsidR="00451590">
        <w:t xml:space="preserve"> </w:t>
      </w:r>
    </w:p>
    <w:p w14:paraId="3C2636CE" w14:textId="3FF21281" w:rsidR="00FB535C" w:rsidRDefault="00FB535C" w:rsidP="00DF1E0F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s</w:t>
      </w:r>
      <w:r>
        <w:t xml:space="preserve">truct </w:t>
      </w:r>
      <w:proofErr w:type="spellStart"/>
      <w:r>
        <w:t>LineList</w:t>
      </w:r>
      <w:proofErr w:type="spellEnd"/>
      <w:r>
        <w:t>: Bucket</w:t>
      </w:r>
      <w:r>
        <w:rPr>
          <w:rFonts w:hint="eastAsia"/>
        </w:rPr>
        <w:t xml:space="preserve">에 해당하는 </w:t>
      </w:r>
      <w:r>
        <w:t>Variable, function</w:t>
      </w:r>
      <w:r>
        <w:rPr>
          <w:rFonts w:hint="eastAsia"/>
        </w:rPr>
        <w:t xml:space="preserve">등이 </w:t>
      </w:r>
      <w:proofErr w:type="spellStart"/>
      <w:r>
        <w:rPr>
          <w:rFonts w:hint="eastAsia"/>
        </w:rPr>
        <w:t>몇번째</w:t>
      </w:r>
      <w:proofErr w:type="spellEnd"/>
      <w:r>
        <w:rPr>
          <w:rFonts w:hint="eastAsia"/>
        </w:rPr>
        <w:t xml:space="preserve"> 라인에 등장하는지 저장하는 </w:t>
      </w:r>
      <w:r w:rsidR="001A4A48">
        <w:rPr>
          <w:rFonts w:hint="eastAsia"/>
        </w:rPr>
        <w:t>구조체이다.</w:t>
      </w:r>
    </w:p>
    <w:p w14:paraId="47365034" w14:textId="56842E2E" w:rsidR="004E159A" w:rsidRDefault="004E159A" w:rsidP="00DF1E0F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s</w:t>
      </w:r>
      <w:r>
        <w:t xml:space="preserve">truct </w:t>
      </w:r>
      <w:proofErr w:type="spellStart"/>
      <w:r>
        <w:t>FuncList</w:t>
      </w:r>
      <w:proofErr w:type="spellEnd"/>
      <w:r>
        <w:t>:</w:t>
      </w:r>
      <w:r w:rsidR="00DE4283">
        <w:t xml:space="preserve"> Function</w:t>
      </w:r>
      <w:r w:rsidR="00DE4283">
        <w:rPr>
          <w:rFonts w:hint="eastAsia"/>
        </w:rPr>
        <w:t>을 관리하는 구조체이다.</w:t>
      </w:r>
      <w:r w:rsidR="00DE4283">
        <w:t xml:space="preserve"> </w:t>
      </w:r>
      <w:r w:rsidR="00DE4283">
        <w:rPr>
          <w:rFonts w:hint="eastAsia"/>
        </w:rPr>
        <w:t>함수에 대한 정보를 저장한다.</w:t>
      </w:r>
      <w:r>
        <w:t xml:space="preserve"> </w:t>
      </w:r>
    </w:p>
    <w:p w14:paraId="76E01AE6" w14:textId="395ED1D5" w:rsidR="00C66AE1" w:rsidRDefault="00C66AE1" w:rsidP="00DF1E0F">
      <w:pPr>
        <w:pStyle w:val="a3"/>
        <w:numPr>
          <w:ilvl w:val="2"/>
          <w:numId w:val="4"/>
        </w:numPr>
        <w:ind w:leftChars="0"/>
      </w:pPr>
      <w:proofErr w:type="spellStart"/>
      <w:r>
        <w:t>scopeList</w:t>
      </w:r>
      <w:proofErr w:type="spellEnd"/>
      <w:r w:rsidR="00925E24">
        <w:t xml:space="preserve"> </w:t>
      </w:r>
      <w:r w:rsidR="00925E24">
        <w:rPr>
          <w:rFonts w:hint="eastAsia"/>
        </w:rPr>
        <w:t>배열:</w:t>
      </w:r>
      <w:r w:rsidR="00925E24">
        <w:t xml:space="preserve"> </w:t>
      </w:r>
      <w:r w:rsidR="00925E24">
        <w:rPr>
          <w:rFonts w:hint="eastAsia"/>
        </w:rPr>
        <w:t xml:space="preserve">프로그램에 존재하는 모든 </w:t>
      </w:r>
      <w:r w:rsidR="00925E24">
        <w:t>scope</w:t>
      </w:r>
      <w:r w:rsidR="00925E24">
        <w:rPr>
          <w:rFonts w:hint="eastAsia"/>
        </w:rPr>
        <w:t>를 저장하는 배열이다.</w:t>
      </w:r>
      <w:r w:rsidR="00925E24">
        <w:t xml:space="preserve"> </w:t>
      </w:r>
      <w:r w:rsidR="00925E24">
        <w:rPr>
          <w:rFonts w:hint="eastAsia"/>
        </w:rPr>
        <w:t>이 배열을 통해 s</w:t>
      </w:r>
      <w:r w:rsidR="00925E24">
        <w:t>cope</w:t>
      </w:r>
      <w:r w:rsidR="00925E24">
        <w:rPr>
          <w:rFonts w:hint="eastAsia"/>
        </w:rPr>
        <w:t xml:space="preserve">이름이 주어질 때 찾고자 하는 </w:t>
      </w:r>
      <w:r w:rsidR="00925E24">
        <w:t xml:space="preserve">scope </w:t>
      </w:r>
      <w:r w:rsidR="00925E24">
        <w:rPr>
          <w:rFonts w:hint="eastAsia"/>
        </w:rPr>
        <w:t>구조체를 찾게 된다.</w:t>
      </w:r>
    </w:p>
    <w:p w14:paraId="2A35A4CB" w14:textId="71FA1E04" w:rsidR="000A5923" w:rsidRDefault="000A5923" w:rsidP="00DF1E0F">
      <w:pPr>
        <w:pStyle w:val="a3"/>
        <w:numPr>
          <w:ilvl w:val="2"/>
          <w:numId w:val="4"/>
        </w:numPr>
        <w:ind w:leftChars="0"/>
      </w:pPr>
      <w:proofErr w:type="spellStart"/>
      <w:r>
        <w:rPr>
          <w:rFonts w:hint="eastAsia"/>
        </w:rPr>
        <w:t>f</w:t>
      </w:r>
      <w:r>
        <w:t>uncList</w:t>
      </w:r>
      <w:proofErr w:type="spellEnd"/>
      <w:r>
        <w:t xml:space="preserve"> </w:t>
      </w:r>
      <w:r>
        <w:rPr>
          <w:rFonts w:hint="eastAsia"/>
        </w:rPr>
        <w:t>배열:</w:t>
      </w:r>
      <w:r>
        <w:t xml:space="preserve"> </w:t>
      </w:r>
      <w:r>
        <w:rPr>
          <w:rFonts w:hint="eastAsia"/>
        </w:rPr>
        <w:t xml:space="preserve">프로그램에 존재하는 </w:t>
      </w:r>
      <w:r w:rsidR="008B6A5A">
        <w:rPr>
          <w:rFonts w:hint="eastAsia"/>
        </w:rPr>
        <w:t>모든 함수를 저장하는 배열이다.</w:t>
      </w:r>
      <w:r w:rsidR="003B536E">
        <w:t xml:space="preserve"> </w:t>
      </w:r>
      <w:r w:rsidR="003B536E">
        <w:rPr>
          <w:rFonts w:hint="eastAsia"/>
        </w:rPr>
        <w:t>이 배열을 통해 모든 함수를 관리한다.</w:t>
      </w:r>
    </w:p>
    <w:p w14:paraId="77B6A7E8" w14:textId="0A427266" w:rsidR="00BD791F" w:rsidRDefault="00884AF2" w:rsidP="00BD791F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s</w:t>
      </w:r>
      <w:r>
        <w:t>ymtab.c</w:t>
      </w:r>
      <w:proofErr w:type="spellEnd"/>
    </w:p>
    <w:p w14:paraId="0A0D43E4" w14:textId="383B09A6" w:rsidR="00884AF2" w:rsidRDefault="00884AF2" w:rsidP="0038724C">
      <w:pPr>
        <w:pStyle w:val="a3"/>
        <w:numPr>
          <w:ilvl w:val="2"/>
          <w:numId w:val="4"/>
        </w:numPr>
        <w:ind w:leftChars="0"/>
      </w:pPr>
      <w:proofErr w:type="spellStart"/>
      <w:r>
        <w:t>makeScope</w:t>
      </w:r>
      <w:proofErr w:type="spellEnd"/>
      <w:r>
        <w:t xml:space="preserve">(): </w:t>
      </w:r>
      <w:r>
        <w:rPr>
          <w:rFonts w:hint="eastAsia"/>
        </w:rPr>
        <w:t xml:space="preserve">함수 </w:t>
      </w:r>
      <w:r w:rsidR="0038724C">
        <w:rPr>
          <w:rFonts w:hint="eastAsia"/>
        </w:rPr>
        <w:t>정의</w:t>
      </w:r>
      <w:r>
        <w:rPr>
          <w:rFonts w:hint="eastAsia"/>
        </w:rPr>
        <w:t>,</w:t>
      </w:r>
      <w:r>
        <w:t xml:space="preserve"> compound statement</w:t>
      </w:r>
      <w:r>
        <w:rPr>
          <w:rFonts w:hint="eastAsia"/>
        </w:rPr>
        <w:t xml:space="preserve"> 등</w:t>
      </w:r>
      <w:r w:rsidR="006E507E">
        <w:rPr>
          <w:rFonts w:hint="eastAsia"/>
        </w:rPr>
        <w:t>을 발견할</w:t>
      </w:r>
      <w:r>
        <w:rPr>
          <w:rFonts w:hint="eastAsia"/>
        </w:rPr>
        <w:t xml:space="preserve"> 때 새로운 </w:t>
      </w:r>
      <w:r>
        <w:t>scope</w:t>
      </w:r>
      <w:r>
        <w:rPr>
          <w:rFonts w:hint="eastAsia"/>
        </w:rPr>
        <w:t>를 생성하는 함수이다.</w:t>
      </w:r>
      <w:r>
        <w:t xml:space="preserve"> </w:t>
      </w:r>
      <w:r w:rsidR="00774602">
        <w:rPr>
          <w:rFonts w:hint="eastAsia"/>
        </w:rPr>
        <w:t xml:space="preserve">이름과 </w:t>
      </w:r>
      <w:r w:rsidR="00774602">
        <w:t xml:space="preserve">parent scope </w:t>
      </w:r>
      <w:r w:rsidR="00774602">
        <w:rPr>
          <w:rFonts w:hint="eastAsia"/>
        </w:rPr>
        <w:t xml:space="preserve">구조체를 인자로 받아 </w:t>
      </w:r>
      <w:r w:rsidR="00774602">
        <w:t>parent scope</w:t>
      </w:r>
      <w:r w:rsidR="00774602">
        <w:rPr>
          <w:rFonts w:hint="eastAsia"/>
        </w:rPr>
        <w:t xml:space="preserve">을 </w:t>
      </w:r>
      <w:proofErr w:type="spellStart"/>
      <w:r w:rsidR="00774602">
        <w:rPr>
          <w:rFonts w:hint="eastAsia"/>
        </w:rPr>
        <w:t>가르킴을</w:t>
      </w:r>
      <w:proofErr w:type="spellEnd"/>
      <w:r w:rsidR="00774602">
        <w:rPr>
          <w:rFonts w:hint="eastAsia"/>
        </w:rPr>
        <w:t xml:space="preserve"> 통해 계층 구조를 만든다.</w:t>
      </w:r>
    </w:p>
    <w:p w14:paraId="4B7C73C8" w14:textId="5165F87E" w:rsidR="00B720C8" w:rsidRDefault="00B720C8" w:rsidP="0038724C">
      <w:pPr>
        <w:pStyle w:val="a3"/>
        <w:numPr>
          <w:ilvl w:val="2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f</w:t>
      </w:r>
      <w:r>
        <w:t>ind_scope</w:t>
      </w:r>
      <w:proofErr w:type="spellEnd"/>
      <w:r>
        <w:t>():</w:t>
      </w:r>
      <w:r w:rsidR="00B95CB1">
        <w:t xml:space="preserve"> </w:t>
      </w:r>
      <w:r w:rsidR="00B95CB1">
        <w:rPr>
          <w:rFonts w:hint="eastAsia"/>
        </w:rPr>
        <w:t>s</w:t>
      </w:r>
      <w:r w:rsidR="00B95CB1">
        <w:t>cope</w:t>
      </w:r>
      <w:r w:rsidR="00B95CB1">
        <w:rPr>
          <w:rFonts w:hint="eastAsia"/>
        </w:rPr>
        <w:t xml:space="preserve">이름을 통해 </w:t>
      </w:r>
      <w:r w:rsidR="00B95CB1">
        <w:t xml:space="preserve">scope </w:t>
      </w:r>
      <w:r w:rsidR="00B95CB1">
        <w:rPr>
          <w:rFonts w:hint="eastAsia"/>
        </w:rPr>
        <w:t>구조체를 찾는 함수이다.</w:t>
      </w:r>
    </w:p>
    <w:p w14:paraId="523C5034" w14:textId="248BFB27" w:rsidR="00E1094D" w:rsidRDefault="0038724C" w:rsidP="0079372A">
      <w:pPr>
        <w:pStyle w:val="a3"/>
        <w:numPr>
          <w:ilvl w:val="2"/>
          <w:numId w:val="4"/>
        </w:numPr>
        <w:ind w:leftChars="0"/>
      </w:pPr>
      <w:proofErr w:type="spellStart"/>
      <w:r>
        <w:t>find_func</w:t>
      </w:r>
      <w:proofErr w:type="spellEnd"/>
      <w:r>
        <w:t xml:space="preserve">(): </w:t>
      </w:r>
      <w:proofErr w:type="spellStart"/>
      <w:r w:rsidR="004E159A">
        <w:rPr>
          <w:rFonts w:hint="eastAsia"/>
        </w:rPr>
        <w:t>f</w:t>
      </w:r>
      <w:r w:rsidR="004E159A">
        <w:t>uncList</w:t>
      </w:r>
      <w:proofErr w:type="spellEnd"/>
      <w:r w:rsidR="004E159A">
        <w:t xml:space="preserve"> </w:t>
      </w:r>
      <w:r w:rsidR="004E159A">
        <w:rPr>
          <w:rFonts w:hint="eastAsia"/>
        </w:rPr>
        <w:t>배열에</w:t>
      </w:r>
      <w:r w:rsidR="006014ED">
        <w:rPr>
          <w:rFonts w:hint="eastAsia"/>
        </w:rPr>
        <w:t xml:space="preserve">서 함수 이름으로 </w:t>
      </w:r>
      <w:proofErr w:type="spellStart"/>
      <w:r w:rsidR="006014ED">
        <w:t>funcList</w:t>
      </w:r>
      <w:proofErr w:type="spellEnd"/>
      <w:r w:rsidR="006014ED">
        <w:t xml:space="preserve"> </w:t>
      </w:r>
      <w:r w:rsidR="006014ED">
        <w:rPr>
          <w:rFonts w:hint="eastAsia"/>
        </w:rPr>
        <w:t xml:space="preserve">구조체를 찾을 때 사용하는 </w:t>
      </w:r>
      <w:r w:rsidR="006014ED">
        <w:rPr>
          <w:rFonts w:hint="eastAsia"/>
        </w:rPr>
        <w:lastRenderedPageBreak/>
        <w:t>함수이다.</w:t>
      </w:r>
    </w:p>
    <w:p w14:paraId="20B61AAD" w14:textId="56084ACF" w:rsidR="00DF3926" w:rsidRDefault="00DF3926" w:rsidP="0079372A">
      <w:pPr>
        <w:pStyle w:val="a3"/>
        <w:numPr>
          <w:ilvl w:val="2"/>
          <w:numId w:val="4"/>
        </w:numPr>
        <w:ind w:leftChars="0"/>
      </w:pPr>
      <w:proofErr w:type="spellStart"/>
      <w:r>
        <w:rPr>
          <w:rFonts w:hint="eastAsia"/>
        </w:rPr>
        <w:t>a</w:t>
      </w:r>
      <w:r>
        <w:t>dd_parameter</w:t>
      </w:r>
      <w:proofErr w:type="spellEnd"/>
      <w:r>
        <w:t xml:space="preserve">: </w:t>
      </w:r>
      <w:r>
        <w:rPr>
          <w:rFonts w:hint="eastAsia"/>
        </w:rPr>
        <w:t>함수 정의에서 매개변수들을 찾았을 때 해당 매개변수에 대한 정보를 해당 함수와 연결시켜주는 함수이다.</w:t>
      </w:r>
    </w:p>
    <w:p w14:paraId="609AF304" w14:textId="47BFCBED" w:rsidR="00DF3926" w:rsidRDefault="00574FCD" w:rsidP="0079372A">
      <w:pPr>
        <w:pStyle w:val="a3"/>
        <w:numPr>
          <w:ilvl w:val="2"/>
          <w:numId w:val="4"/>
        </w:numPr>
        <w:ind w:leftChars="0"/>
      </w:pPr>
      <w:proofErr w:type="spellStart"/>
      <w:r>
        <w:rPr>
          <w:rFonts w:hint="eastAsia"/>
        </w:rPr>
        <w:t>s</w:t>
      </w:r>
      <w:r>
        <w:t>t_insert</w:t>
      </w:r>
      <w:proofErr w:type="spellEnd"/>
      <w:r>
        <w:t>():</w:t>
      </w:r>
      <w:r w:rsidR="00207A16">
        <w:t xml:space="preserve"> </w:t>
      </w:r>
      <w:r w:rsidR="00207A16">
        <w:rPr>
          <w:rFonts w:hint="eastAsia"/>
        </w:rPr>
        <w:t xml:space="preserve">특정 </w:t>
      </w:r>
      <w:r w:rsidR="00207A16">
        <w:t>scope</w:t>
      </w:r>
      <w:r w:rsidR="00207A16">
        <w:rPr>
          <w:rFonts w:hint="eastAsia"/>
        </w:rPr>
        <w:t xml:space="preserve">에 </w:t>
      </w:r>
      <w:r w:rsidR="00207A16">
        <w:t>name</w:t>
      </w:r>
      <w:r w:rsidR="00207A16">
        <w:rPr>
          <w:rFonts w:hint="eastAsia"/>
        </w:rPr>
        <w:t>에 해당하는 변수 혹은 함수명을 찾는다.</w:t>
      </w:r>
      <w:r w:rsidR="00207A16">
        <w:t xml:space="preserve"> </w:t>
      </w:r>
      <w:r w:rsidR="00207A16">
        <w:rPr>
          <w:rFonts w:hint="eastAsia"/>
        </w:rPr>
        <w:t xml:space="preserve">존재한다면 이미 존재하는 곳에 </w:t>
      </w:r>
      <w:r w:rsidR="00207A16">
        <w:t>line number</w:t>
      </w:r>
      <w:r w:rsidR="00207A16">
        <w:rPr>
          <w:rFonts w:hint="eastAsia"/>
        </w:rPr>
        <w:t>만 추가해주고,</w:t>
      </w:r>
      <w:r w:rsidR="00207A16">
        <w:t xml:space="preserve"> </w:t>
      </w:r>
      <w:r w:rsidR="00207A16">
        <w:rPr>
          <w:rFonts w:hint="eastAsia"/>
        </w:rPr>
        <w:t xml:space="preserve">존재하지 않는다면 </w:t>
      </w:r>
      <w:r w:rsidR="00207A16">
        <w:t>table</w:t>
      </w:r>
      <w:r w:rsidR="00207A16">
        <w:rPr>
          <w:rFonts w:hint="eastAsia"/>
        </w:rPr>
        <w:t>에 새로 추가한다.</w:t>
      </w:r>
    </w:p>
    <w:p w14:paraId="2746974C" w14:textId="08C6E10B" w:rsidR="00207A16" w:rsidRDefault="006070B2" w:rsidP="0079372A">
      <w:pPr>
        <w:pStyle w:val="a3"/>
        <w:numPr>
          <w:ilvl w:val="2"/>
          <w:numId w:val="4"/>
        </w:numPr>
        <w:ind w:leftChars="0"/>
      </w:pPr>
      <w:proofErr w:type="spellStart"/>
      <w:r>
        <w:rPr>
          <w:rFonts w:hint="eastAsia"/>
        </w:rPr>
        <w:t>s</w:t>
      </w:r>
      <w:r>
        <w:t>t_lookup</w:t>
      </w:r>
      <w:proofErr w:type="spellEnd"/>
      <w:r>
        <w:t xml:space="preserve">(): </w:t>
      </w:r>
      <w:r>
        <w:rPr>
          <w:rFonts w:hint="eastAsia"/>
        </w:rPr>
        <w:t xml:space="preserve">매개변수로 주어진 </w:t>
      </w:r>
      <w:r>
        <w:t>scope</w:t>
      </w:r>
      <w:r>
        <w:rPr>
          <w:rFonts w:hint="eastAsia"/>
        </w:rPr>
        <w:t xml:space="preserve">부터 </w:t>
      </w:r>
      <w:r>
        <w:t xml:space="preserve">global </w:t>
      </w:r>
      <w:r>
        <w:rPr>
          <w:rFonts w:hint="eastAsia"/>
        </w:rPr>
        <w:t>s</w:t>
      </w:r>
      <w:r>
        <w:t>cope</w:t>
      </w:r>
      <w:r>
        <w:rPr>
          <w:rFonts w:hint="eastAsia"/>
        </w:rPr>
        <w:t xml:space="preserve">까지 </w:t>
      </w:r>
      <w:r w:rsidR="00ED75F6">
        <w:t>name</w:t>
      </w:r>
      <w:r w:rsidR="00ED75F6">
        <w:rPr>
          <w:rFonts w:hint="eastAsia"/>
        </w:rPr>
        <w:t>에 해당하는 변수 혹은 함수명이 존재하는지 찾는다.</w:t>
      </w:r>
      <w:r w:rsidR="00ED75F6">
        <w:t xml:space="preserve"> </w:t>
      </w:r>
      <w:r w:rsidR="00ED75F6">
        <w:rPr>
          <w:rFonts w:hint="eastAsia"/>
        </w:rPr>
        <w:t xml:space="preserve">존재한다면 해당하는 </w:t>
      </w:r>
      <w:proofErr w:type="spellStart"/>
      <w:r w:rsidR="00ED75F6">
        <w:t>bucketlist</w:t>
      </w:r>
      <w:proofErr w:type="spellEnd"/>
      <w:r w:rsidR="00ED75F6">
        <w:t xml:space="preserve"> </w:t>
      </w:r>
      <w:r w:rsidR="00ED75F6">
        <w:rPr>
          <w:rFonts w:hint="eastAsia"/>
        </w:rPr>
        <w:t xml:space="preserve">구조체를 </w:t>
      </w:r>
      <w:r w:rsidR="00ED75F6">
        <w:t xml:space="preserve">return </w:t>
      </w:r>
      <w:r w:rsidR="00ED75F6">
        <w:rPr>
          <w:rFonts w:hint="eastAsia"/>
        </w:rPr>
        <w:t>하고,</w:t>
      </w:r>
      <w:r w:rsidR="00ED75F6">
        <w:t xml:space="preserve"> </w:t>
      </w:r>
      <w:r w:rsidR="00ED75F6">
        <w:rPr>
          <w:rFonts w:hint="eastAsia"/>
        </w:rPr>
        <w:t xml:space="preserve">존재하지 않는다면 </w:t>
      </w:r>
      <w:r w:rsidR="00ED75F6">
        <w:t>NULL</w:t>
      </w:r>
      <w:r w:rsidR="00ED75F6">
        <w:rPr>
          <w:rFonts w:hint="eastAsia"/>
        </w:rPr>
        <w:t xml:space="preserve">을 </w:t>
      </w:r>
      <w:r w:rsidR="00ED75F6">
        <w:t xml:space="preserve">return </w:t>
      </w:r>
      <w:r w:rsidR="00ED75F6">
        <w:rPr>
          <w:rFonts w:hint="eastAsia"/>
        </w:rPr>
        <w:t>한다.</w:t>
      </w:r>
    </w:p>
    <w:p w14:paraId="49F47BEB" w14:textId="1A729B0A" w:rsidR="006070B2" w:rsidRDefault="00EF6788" w:rsidP="0079372A">
      <w:pPr>
        <w:pStyle w:val="a3"/>
        <w:numPr>
          <w:ilvl w:val="2"/>
          <w:numId w:val="4"/>
        </w:numPr>
        <w:ind w:leftChars="0"/>
      </w:pPr>
      <w:proofErr w:type="spellStart"/>
      <w:r>
        <w:rPr>
          <w:rFonts w:hint="eastAsia"/>
        </w:rPr>
        <w:t>s</w:t>
      </w:r>
      <w:r>
        <w:t>t_loo</w:t>
      </w:r>
      <w:r w:rsidR="00C90C12">
        <w:rPr>
          <w:rFonts w:hint="eastAsia"/>
        </w:rPr>
        <w:t>k</w:t>
      </w:r>
      <w:r>
        <w:t>up_excluding_parent</w:t>
      </w:r>
      <w:proofErr w:type="spellEnd"/>
      <w:r w:rsidR="00DA629B">
        <w:t xml:space="preserve">(): </w:t>
      </w:r>
      <w:r w:rsidR="00DA629B">
        <w:rPr>
          <w:rFonts w:hint="eastAsia"/>
        </w:rPr>
        <w:t xml:space="preserve">특정 </w:t>
      </w:r>
      <w:r w:rsidR="00DA629B">
        <w:t>scope</w:t>
      </w:r>
      <w:r w:rsidR="00DA629B">
        <w:rPr>
          <w:rFonts w:hint="eastAsia"/>
        </w:rPr>
        <w:t xml:space="preserve">에 변수나 함수에 대한 중복된 선언이 있는지 확인하기 위해 </w:t>
      </w:r>
      <w:r w:rsidR="00AA7E5B">
        <w:rPr>
          <w:rFonts w:hint="eastAsia"/>
        </w:rPr>
        <w:t xml:space="preserve">특정 </w:t>
      </w:r>
      <w:r w:rsidR="00AA7E5B">
        <w:t>scope</w:t>
      </w:r>
      <w:r w:rsidR="00AA7E5B">
        <w:rPr>
          <w:rFonts w:hint="eastAsia"/>
        </w:rPr>
        <w:t>에서만 존재여부를 확인하는 함수이다.</w:t>
      </w:r>
    </w:p>
    <w:p w14:paraId="7A0399B4" w14:textId="582FE20A" w:rsidR="002756A3" w:rsidRDefault="002756A3" w:rsidP="0079372A">
      <w:pPr>
        <w:pStyle w:val="a3"/>
        <w:numPr>
          <w:ilvl w:val="2"/>
          <w:numId w:val="4"/>
        </w:numPr>
        <w:ind w:leftChars="0"/>
      </w:pPr>
      <w:proofErr w:type="spellStart"/>
      <w:r>
        <w:t>printSymTab</w:t>
      </w:r>
      <w:proofErr w:type="spellEnd"/>
      <w:r>
        <w:t>(): symbol table</w:t>
      </w:r>
      <w:r>
        <w:rPr>
          <w:rFonts w:hint="eastAsia"/>
        </w:rPr>
        <w:t>과</w:t>
      </w:r>
      <w:r>
        <w:t xml:space="preserve">, </w:t>
      </w:r>
      <w:r>
        <w:rPr>
          <w:rFonts w:hint="eastAsia"/>
        </w:rPr>
        <w:t xml:space="preserve">새로 추가한 </w:t>
      </w:r>
      <w:r>
        <w:t>function table</w:t>
      </w:r>
      <w:r>
        <w:rPr>
          <w:rFonts w:hint="eastAsia"/>
        </w:rPr>
        <w:t>을 출력하는 함수이다.</w:t>
      </w:r>
    </w:p>
    <w:p w14:paraId="781440CA" w14:textId="036244FC" w:rsidR="00D50C1E" w:rsidRDefault="004C1199" w:rsidP="00D50C1E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a</w:t>
      </w:r>
      <w:r>
        <w:t>nalyze.c</w:t>
      </w:r>
      <w:proofErr w:type="spellEnd"/>
    </w:p>
    <w:p w14:paraId="2AB6AF79" w14:textId="1AB4F75D" w:rsidR="0085488C" w:rsidRDefault="00F15ECA" w:rsidP="0085488C">
      <w:pPr>
        <w:pStyle w:val="a3"/>
        <w:numPr>
          <w:ilvl w:val="2"/>
          <w:numId w:val="4"/>
        </w:numPr>
        <w:ind w:leftChars="0"/>
      </w:pPr>
      <w:proofErr w:type="spellStart"/>
      <w:r>
        <w:rPr>
          <w:rFonts w:hint="eastAsia"/>
        </w:rPr>
        <w:t>b</w:t>
      </w:r>
      <w:r>
        <w:t>uildSymtab</w:t>
      </w:r>
      <w:proofErr w:type="spellEnd"/>
      <w:r>
        <w:t>():</w:t>
      </w:r>
      <w:r w:rsidR="002C3E3E">
        <w:t xml:space="preserve"> Symbol table</w:t>
      </w:r>
      <w:r w:rsidR="002C3E3E">
        <w:rPr>
          <w:rFonts w:hint="eastAsia"/>
        </w:rPr>
        <w:t>을 처음 만들 때 호출되는 함수이다.</w:t>
      </w:r>
      <w:r w:rsidR="002C3E3E">
        <w:t xml:space="preserve"> </w:t>
      </w:r>
      <w:r w:rsidR="002C3E3E">
        <w:rPr>
          <w:rFonts w:hint="eastAsia"/>
        </w:rPr>
        <w:t>현재 s</w:t>
      </w:r>
      <w:r w:rsidR="002C3E3E">
        <w:t>cope</w:t>
      </w:r>
      <w:r w:rsidR="002C3E3E">
        <w:rPr>
          <w:rFonts w:hint="eastAsia"/>
        </w:rPr>
        <w:t xml:space="preserve">을 </w:t>
      </w:r>
      <w:r w:rsidR="002C3E3E">
        <w:t>global</w:t>
      </w:r>
      <w:r w:rsidR="002C3E3E">
        <w:rPr>
          <w:rFonts w:hint="eastAsia"/>
        </w:rPr>
        <w:t>로 설정하고,</w:t>
      </w:r>
      <w:r w:rsidR="002C3E3E">
        <w:t xml:space="preserve"> </w:t>
      </w:r>
      <w:r w:rsidR="00A16806">
        <w:t xml:space="preserve">input </w:t>
      </w:r>
      <w:r w:rsidR="00A16806">
        <w:rPr>
          <w:rFonts w:hint="eastAsia"/>
        </w:rPr>
        <w:t xml:space="preserve">과 </w:t>
      </w:r>
      <w:r w:rsidR="00A16806">
        <w:t>output</w:t>
      </w:r>
      <w:r w:rsidR="00A16806">
        <w:rPr>
          <w:rFonts w:hint="eastAsia"/>
        </w:rPr>
        <w:t>함수에 대한 정의를 추가한다.</w:t>
      </w:r>
      <w:r w:rsidR="00A16806">
        <w:t xml:space="preserve"> </w:t>
      </w:r>
    </w:p>
    <w:p w14:paraId="56BA3963" w14:textId="40610F49" w:rsidR="00890265" w:rsidRDefault="00C8216C" w:rsidP="00A23135">
      <w:pPr>
        <w:pStyle w:val="a3"/>
        <w:numPr>
          <w:ilvl w:val="2"/>
          <w:numId w:val="4"/>
        </w:numPr>
        <w:ind w:leftChars="0"/>
      </w:pPr>
      <w:proofErr w:type="spellStart"/>
      <w:r>
        <w:t>insertNode</w:t>
      </w:r>
      <w:proofErr w:type="spellEnd"/>
      <w:r>
        <w:t xml:space="preserve">(): </w:t>
      </w:r>
      <w:proofErr w:type="spellStart"/>
      <w:r w:rsidR="0085488C">
        <w:t>buildSymta</w:t>
      </w:r>
      <w:r w:rsidR="0085488C">
        <w:rPr>
          <w:rFonts w:hint="eastAsia"/>
        </w:rPr>
        <w:t>b</w:t>
      </w:r>
      <w:proofErr w:type="spellEnd"/>
      <w:r w:rsidR="0085488C">
        <w:rPr>
          <w:rFonts w:hint="eastAsia"/>
        </w:rPr>
        <w:t xml:space="preserve">에 의해 호출되어 </w:t>
      </w:r>
      <w:r w:rsidR="0085488C">
        <w:t>symbol table</w:t>
      </w:r>
      <w:r>
        <w:rPr>
          <w:rFonts w:hint="eastAsia"/>
        </w:rPr>
        <w:t>을 만드는 함수이다.</w:t>
      </w:r>
      <w:r>
        <w:t xml:space="preserve"> </w:t>
      </w:r>
      <w:r>
        <w:rPr>
          <w:rFonts w:hint="eastAsia"/>
        </w:rPr>
        <w:t xml:space="preserve">각 </w:t>
      </w:r>
      <w:proofErr w:type="spellStart"/>
      <w:r w:rsidR="00DA1CA7">
        <w:rPr>
          <w:rFonts w:hint="eastAsia"/>
        </w:rPr>
        <w:t>t</w:t>
      </w:r>
      <w:r w:rsidR="00DA1CA7">
        <w:t>reenode</w:t>
      </w:r>
      <w:proofErr w:type="spellEnd"/>
      <w:r w:rsidR="00DA1CA7">
        <w:rPr>
          <w:rFonts w:hint="eastAsia"/>
        </w:rPr>
        <w:t xml:space="preserve">의 </w:t>
      </w:r>
      <w:r w:rsidR="00DA1CA7">
        <w:t>type</w:t>
      </w:r>
      <w:r w:rsidR="00DA1CA7">
        <w:rPr>
          <w:rFonts w:hint="eastAsia"/>
        </w:rPr>
        <w:t xml:space="preserve">마다 알맞은 행동을 하도록 </w:t>
      </w:r>
      <w:r w:rsidR="00DA1CA7">
        <w:t xml:space="preserve">switch case </w:t>
      </w:r>
      <w:r w:rsidR="00DA1CA7">
        <w:rPr>
          <w:rFonts w:hint="eastAsia"/>
        </w:rPr>
        <w:t>문으로 구현하였다.</w:t>
      </w:r>
      <w:r w:rsidR="00DA1CA7">
        <w:t xml:space="preserve"> </w:t>
      </w:r>
      <w:r w:rsidR="00DA1CA7">
        <w:rPr>
          <w:rFonts w:hint="eastAsia"/>
        </w:rPr>
        <w:t>s</w:t>
      </w:r>
      <w:r w:rsidR="00DA1CA7">
        <w:t>cope</w:t>
      </w:r>
      <w:r w:rsidR="00DA1CA7">
        <w:rPr>
          <w:rFonts w:hint="eastAsia"/>
        </w:rPr>
        <w:t>의 변화를 반영하기 위해,</w:t>
      </w:r>
      <w:r w:rsidR="00DA1CA7">
        <w:t xml:space="preserve"> </w:t>
      </w:r>
      <w:r w:rsidR="00DA1CA7">
        <w:rPr>
          <w:rFonts w:hint="eastAsia"/>
        </w:rPr>
        <w:t>함</w:t>
      </w:r>
      <w:r w:rsidR="009A0C3E">
        <w:rPr>
          <w:rFonts w:hint="eastAsia"/>
        </w:rPr>
        <w:t xml:space="preserve">수의 정의 혹은 </w:t>
      </w:r>
      <w:r w:rsidR="009A0C3E">
        <w:t>Compound statement</w:t>
      </w:r>
      <w:r w:rsidR="009A0C3E">
        <w:rPr>
          <w:rFonts w:hint="eastAsia"/>
        </w:rPr>
        <w:t xml:space="preserve">가 있을 때에는 새로운 </w:t>
      </w:r>
      <w:r w:rsidR="009A0C3E">
        <w:t>scope</w:t>
      </w:r>
      <w:r w:rsidR="009A0C3E">
        <w:rPr>
          <w:rFonts w:hint="eastAsia"/>
        </w:rPr>
        <w:t>을 만들었고,</w:t>
      </w:r>
      <w:r w:rsidR="009A0C3E">
        <w:t xml:space="preserve"> compound statement</w:t>
      </w:r>
      <w:r w:rsidR="009A0C3E">
        <w:rPr>
          <w:rFonts w:hint="eastAsia"/>
        </w:rPr>
        <w:t xml:space="preserve">가 끝날 때 다시 원래의 </w:t>
      </w:r>
      <w:r w:rsidR="009A0C3E">
        <w:t>scope</w:t>
      </w:r>
      <w:r w:rsidR="009A0C3E">
        <w:rPr>
          <w:rFonts w:hint="eastAsia"/>
        </w:rPr>
        <w:t>으로 되돌아간다.</w:t>
      </w:r>
      <w:r w:rsidR="009A0C3E">
        <w:t xml:space="preserve"> </w:t>
      </w:r>
      <w:proofErr w:type="spellStart"/>
      <w:r w:rsidR="009A0C3E">
        <w:rPr>
          <w:rFonts w:hint="eastAsia"/>
        </w:rPr>
        <w:t>되돌아가는것은</w:t>
      </w:r>
      <w:proofErr w:type="spellEnd"/>
      <w:r w:rsidR="009A0C3E">
        <w:rPr>
          <w:rFonts w:hint="eastAsia"/>
        </w:rPr>
        <w:t xml:space="preserve"> </w:t>
      </w:r>
      <w:r w:rsidR="009A0C3E">
        <w:t>traverse</w:t>
      </w:r>
      <w:r w:rsidR="009A0C3E">
        <w:rPr>
          <w:rFonts w:hint="eastAsia"/>
        </w:rPr>
        <w:t xml:space="preserve">함수를 </w:t>
      </w:r>
      <w:proofErr w:type="spellStart"/>
      <w:r w:rsidR="009A0C3E">
        <w:rPr>
          <w:rFonts w:hint="eastAsia"/>
        </w:rPr>
        <w:t>호출시</w:t>
      </w:r>
      <w:proofErr w:type="spellEnd"/>
      <w:r w:rsidR="009A0C3E">
        <w:rPr>
          <w:rFonts w:hint="eastAsia"/>
        </w:rPr>
        <w:t xml:space="preserve"> </w:t>
      </w:r>
      <w:proofErr w:type="spellStart"/>
      <w:r w:rsidR="009A0C3E">
        <w:t>postOrder</w:t>
      </w:r>
      <w:proofErr w:type="spellEnd"/>
      <w:r w:rsidR="009A0C3E">
        <w:rPr>
          <w:rFonts w:hint="eastAsia"/>
        </w:rPr>
        <w:t>로 실행하는 부분에 해당 작업을 하도록 추가하였다.</w:t>
      </w:r>
      <w:r w:rsidR="009A0C3E">
        <w:t xml:space="preserve"> </w:t>
      </w:r>
      <w:r w:rsidR="009A0C3E">
        <w:rPr>
          <w:rFonts w:hint="eastAsia"/>
        </w:rPr>
        <w:t xml:space="preserve">또한 </w:t>
      </w:r>
      <w:r w:rsidR="009A0C3E">
        <w:t>function call</w:t>
      </w:r>
      <w:r w:rsidR="00F86B01">
        <w:rPr>
          <w:rFonts w:hint="eastAsia"/>
        </w:rPr>
        <w:t xml:space="preserve">후 곧바로 오는 </w:t>
      </w:r>
      <w:r w:rsidR="00F86B01">
        <w:t>compound statement</w:t>
      </w:r>
      <w:r w:rsidR="00F86B01">
        <w:rPr>
          <w:rFonts w:hint="eastAsia"/>
        </w:rPr>
        <w:t xml:space="preserve">에 대해서는 </w:t>
      </w:r>
      <w:r w:rsidR="00F86B01">
        <w:t>scope</w:t>
      </w:r>
      <w:r w:rsidR="00F86B01">
        <w:rPr>
          <w:rFonts w:hint="eastAsia"/>
        </w:rPr>
        <w:t xml:space="preserve">을 추가하게 되면 </w:t>
      </w:r>
      <w:proofErr w:type="gramStart"/>
      <w:r w:rsidR="00F86B01">
        <w:rPr>
          <w:rFonts w:hint="eastAsia"/>
        </w:rPr>
        <w:t>중복 될</w:t>
      </w:r>
      <w:proofErr w:type="gramEnd"/>
      <w:r w:rsidR="00F86B01">
        <w:rPr>
          <w:rFonts w:hint="eastAsia"/>
        </w:rPr>
        <w:t xml:space="preserve"> 수</w:t>
      </w:r>
      <w:r w:rsidR="002E522A">
        <w:rPr>
          <w:rFonts w:hint="eastAsia"/>
        </w:rPr>
        <w:t xml:space="preserve"> </w:t>
      </w:r>
      <w:r w:rsidR="00F86B01">
        <w:rPr>
          <w:rFonts w:hint="eastAsia"/>
        </w:rPr>
        <w:t>있으므로,</w:t>
      </w:r>
      <w:r w:rsidR="00F86B01">
        <w:t xml:space="preserve"> </w:t>
      </w:r>
      <w:proofErr w:type="spellStart"/>
      <w:r w:rsidR="00F86B01">
        <w:t>madeScope</w:t>
      </w:r>
      <w:proofErr w:type="spellEnd"/>
      <w:r w:rsidR="00F86B01">
        <w:rPr>
          <w:rFonts w:hint="eastAsia"/>
        </w:rPr>
        <w:t>이란 변수를 선언하여 이러한 상황을 막았다.</w:t>
      </w:r>
    </w:p>
    <w:p w14:paraId="56AF26A7" w14:textId="62F7904E" w:rsidR="00C77620" w:rsidRDefault="00C77620" w:rsidP="00A23135">
      <w:pPr>
        <w:pStyle w:val="a3"/>
        <w:numPr>
          <w:ilvl w:val="2"/>
          <w:numId w:val="4"/>
        </w:numPr>
        <w:ind w:leftChars="0"/>
      </w:pPr>
      <w:proofErr w:type="spellStart"/>
      <w:r>
        <w:rPr>
          <w:rFonts w:hint="eastAsia"/>
        </w:rPr>
        <w:t>t</w:t>
      </w:r>
      <w:r>
        <w:t>ypeCheck</w:t>
      </w:r>
      <w:proofErr w:type="spellEnd"/>
      <w:r>
        <w:t>():</w:t>
      </w:r>
      <w:r w:rsidR="00830498">
        <w:t xml:space="preserve"> symbol table</w:t>
      </w:r>
      <w:r w:rsidR="00830498">
        <w:rPr>
          <w:rFonts w:hint="eastAsia"/>
        </w:rPr>
        <w:t xml:space="preserve">을 이용해 </w:t>
      </w:r>
      <w:r w:rsidR="00830498">
        <w:t>semantic error</w:t>
      </w:r>
      <w:r w:rsidR="00830498">
        <w:rPr>
          <w:rFonts w:hint="eastAsia"/>
        </w:rPr>
        <w:t>을 확인하는 함수이다</w:t>
      </w:r>
      <w:r w:rsidR="00A772D7">
        <w:rPr>
          <w:rFonts w:hint="eastAsia"/>
        </w:rPr>
        <w:t>.</w:t>
      </w:r>
    </w:p>
    <w:p w14:paraId="64F1307C" w14:textId="7D5318A7" w:rsidR="00C8216C" w:rsidRDefault="00084D41" w:rsidP="00A23135">
      <w:pPr>
        <w:pStyle w:val="a3"/>
        <w:numPr>
          <w:ilvl w:val="2"/>
          <w:numId w:val="4"/>
        </w:numPr>
        <w:ind w:leftChars="0"/>
      </w:pPr>
      <w:proofErr w:type="spellStart"/>
      <w:r>
        <w:t>checkNode</w:t>
      </w:r>
      <w:proofErr w:type="spellEnd"/>
      <w:r>
        <w:t>():</w:t>
      </w:r>
      <w:r w:rsidR="00D016B8">
        <w:t xml:space="preserve"> </w:t>
      </w:r>
      <w:proofErr w:type="spellStart"/>
      <w:r w:rsidR="00830498">
        <w:t>typeCheck</w:t>
      </w:r>
      <w:proofErr w:type="spellEnd"/>
      <w:r w:rsidR="00830498">
        <w:t>()</w:t>
      </w:r>
      <w:r w:rsidR="00830498">
        <w:rPr>
          <w:rFonts w:hint="eastAsia"/>
        </w:rPr>
        <w:t>에 의해 호출되어</w:t>
      </w:r>
      <w:r w:rsidR="00D016B8">
        <w:rPr>
          <w:rFonts w:hint="eastAsia"/>
        </w:rPr>
        <w:t xml:space="preserve"> </w:t>
      </w:r>
      <w:r w:rsidR="00D016B8">
        <w:t>semantic error</w:t>
      </w:r>
      <w:r w:rsidR="00D016B8">
        <w:rPr>
          <w:rFonts w:hint="eastAsia"/>
        </w:rPr>
        <w:t>을 확인하는 함수이다.</w:t>
      </w:r>
      <w:r w:rsidR="00620884">
        <w:t xml:space="preserve"> scope</w:t>
      </w:r>
      <w:r w:rsidR="00620884">
        <w:rPr>
          <w:rFonts w:hint="eastAsia"/>
        </w:rPr>
        <w:t>의 구현을 위 경우와 마찬가지로</w:t>
      </w:r>
      <w:r w:rsidR="00620884">
        <w:t>, traverse</w:t>
      </w:r>
      <w:r w:rsidR="00620884">
        <w:rPr>
          <w:rFonts w:hint="eastAsia"/>
        </w:rPr>
        <w:t>함수를 호출할 때 f</w:t>
      </w:r>
      <w:r w:rsidR="00620884">
        <w:t xml:space="preserve">unction </w:t>
      </w:r>
      <w:r w:rsidR="00620884">
        <w:rPr>
          <w:rFonts w:hint="eastAsia"/>
        </w:rPr>
        <w:t xml:space="preserve">정의나 </w:t>
      </w:r>
      <w:r w:rsidR="00620884">
        <w:t>compound statement</w:t>
      </w:r>
      <w:r w:rsidR="00620884">
        <w:rPr>
          <w:rFonts w:hint="eastAsia"/>
        </w:rPr>
        <w:t>가 있으면 해당 s</w:t>
      </w:r>
      <w:r w:rsidR="00620884">
        <w:t>cope</w:t>
      </w:r>
      <w:r w:rsidR="00620884">
        <w:rPr>
          <w:rFonts w:hint="eastAsia"/>
        </w:rPr>
        <w:t>를 찾고,</w:t>
      </w:r>
      <w:r w:rsidR="00620884">
        <w:t xml:space="preserve"> compound statement</w:t>
      </w:r>
      <w:r w:rsidR="00620884">
        <w:rPr>
          <w:rFonts w:hint="eastAsia"/>
        </w:rPr>
        <w:t xml:space="preserve">가 끝나면 </w:t>
      </w:r>
      <w:r w:rsidR="00620884">
        <w:t>scope</w:t>
      </w:r>
      <w:r w:rsidR="00620884">
        <w:rPr>
          <w:rFonts w:hint="eastAsia"/>
        </w:rPr>
        <w:t>를 빠져나오는 방법으로 구현하였다.</w:t>
      </w:r>
      <w:r w:rsidR="00620884">
        <w:t xml:space="preserve"> </w:t>
      </w:r>
    </w:p>
    <w:p w14:paraId="3D2F6600" w14:textId="77777777" w:rsidR="004F3491" w:rsidRDefault="004F3491" w:rsidP="004F3491">
      <w:pPr>
        <w:pStyle w:val="a3"/>
        <w:ind w:leftChars="0" w:left="1200"/>
        <w:rPr>
          <w:rFonts w:hint="eastAsia"/>
        </w:rPr>
      </w:pPr>
    </w:p>
    <w:p w14:paraId="4AB9C103" w14:textId="734633D6" w:rsidR="007215D6" w:rsidRDefault="007215D6" w:rsidP="006A09A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E</w:t>
      </w:r>
      <w:r>
        <w:t>xample and Screenshot</w:t>
      </w:r>
    </w:p>
    <w:p w14:paraId="6084161D" w14:textId="14F7F199" w:rsidR="00F52982" w:rsidRDefault="00487B8A" w:rsidP="00DE49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i</w:t>
      </w:r>
      <w:r>
        <w:t>nput and output</w:t>
      </w:r>
      <w:r w:rsidR="00C16537">
        <w:t xml:space="preserve"> of input file: </w:t>
      </w:r>
      <w:r w:rsidR="00265C53">
        <w:t>my</w:t>
      </w:r>
      <w:r w:rsidR="00C16537">
        <w:rPr>
          <w:rFonts w:hint="eastAsia"/>
        </w:rPr>
        <w:t>t</w:t>
      </w:r>
      <w:r w:rsidR="00C16537">
        <w:t xml:space="preserve">est.1.txt </w:t>
      </w:r>
    </w:p>
    <w:p w14:paraId="310DE4C7" w14:textId="0DCFF0BD" w:rsidR="00FA52EE" w:rsidRDefault="00972180" w:rsidP="0002454E">
      <w:pPr>
        <w:ind w:left="760"/>
      </w:pPr>
      <w:r>
        <w:rPr>
          <w:noProof/>
        </w:rPr>
        <w:lastRenderedPageBreak/>
        <w:drawing>
          <wp:inline distT="0" distB="0" distL="0" distR="0" wp14:anchorId="7D53317D" wp14:editId="7B9E7667">
            <wp:extent cx="3810000" cy="40386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FD1A" w14:textId="77777777" w:rsidR="00972180" w:rsidRDefault="00972180" w:rsidP="00E165EE">
      <w:pPr>
        <w:rPr>
          <w:rFonts w:hint="eastAsia"/>
        </w:rPr>
      </w:pPr>
    </w:p>
    <w:p w14:paraId="4FCB16A6" w14:textId="26831D03" w:rsidR="00972180" w:rsidRDefault="00972180" w:rsidP="0002454E">
      <w:pPr>
        <w:ind w:left="760"/>
      </w:pPr>
      <w:r>
        <w:rPr>
          <w:rFonts w:hint="eastAsia"/>
        </w:rPr>
        <w:t>s</w:t>
      </w:r>
      <w:r>
        <w:t>ymbol table &amp;&amp; function table</w:t>
      </w:r>
    </w:p>
    <w:p w14:paraId="127D1619" w14:textId="15142890" w:rsidR="00972180" w:rsidRDefault="004F2B34" w:rsidP="0002454E">
      <w:pPr>
        <w:ind w:left="760"/>
        <w:rPr>
          <w:rFonts w:hint="eastAsia"/>
        </w:rPr>
      </w:pPr>
      <w:r>
        <w:rPr>
          <w:noProof/>
        </w:rPr>
        <w:drawing>
          <wp:inline distT="0" distB="0" distL="0" distR="0" wp14:anchorId="4164DF4C" wp14:editId="69E5FACE">
            <wp:extent cx="5305425" cy="3719558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984" cy="372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A9C4" w14:textId="514ACB49" w:rsidR="004436DD" w:rsidRDefault="0082553B" w:rsidP="004436DD">
      <w:pPr>
        <w:pStyle w:val="a3"/>
        <w:ind w:leftChars="0" w:left="1120"/>
      </w:pPr>
      <w:r>
        <w:lastRenderedPageBreak/>
        <w:t>error messages</w:t>
      </w:r>
    </w:p>
    <w:p w14:paraId="7A3C8CA3" w14:textId="0C52CF65" w:rsidR="0082553B" w:rsidRDefault="0082553B" w:rsidP="004436DD">
      <w:pPr>
        <w:pStyle w:val="a3"/>
        <w:ind w:leftChars="0" w:left="1120"/>
      </w:pPr>
      <w:r>
        <w:rPr>
          <w:noProof/>
        </w:rPr>
        <w:drawing>
          <wp:inline distT="0" distB="0" distL="0" distR="0" wp14:anchorId="5FEAFC21" wp14:editId="54D75ECB">
            <wp:extent cx="3571875" cy="2762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CBF8" w14:textId="29A95FE0" w:rsidR="00D32094" w:rsidRDefault="00B3345E" w:rsidP="004436DD">
      <w:pPr>
        <w:pStyle w:val="a3"/>
        <w:ind w:leftChars="0" w:left="1120"/>
      </w:pPr>
      <w:r>
        <w:rPr>
          <w:noProof/>
        </w:rPr>
        <w:drawing>
          <wp:inline distT="0" distB="0" distL="0" distR="0" wp14:anchorId="61CFDB41" wp14:editId="0C057E6F">
            <wp:extent cx="5731510" cy="56388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B7FA" w14:textId="77777777" w:rsidR="00265C53" w:rsidRDefault="00265C53" w:rsidP="004436DD">
      <w:pPr>
        <w:pStyle w:val="a3"/>
        <w:ind w:leftChars="0" w:left="1120"/>
      </w:pPr>
    </w:p>
    <w:p w14:paraId="45F75E60" w14:textId="33F904CA" w:rsidR="00265C53" w:rsidRDefault="00265C53" w:rsidP="00265C53">
      <w:r>
        <w:tab/>
        <w:t>2)input and output of input fil</w:t>
      </w:r>
      <w:r w:rsidR="00E0670C">
        <w:t>e</w:t>
      </w:r>
      <w:r>
        <w:t>: mytest.2.txt</w:t>
      </w:r>
    </w:p>
    <w:p w14:paraId="2EF77963" w14:textId="717E83DC" w:rsidR="002268BC" w:rsidRDefault="002268BC" w:rsidP="00265C53">
      <w:r>
        <w:tab/>
      </w:r>
      <w:r w:rsidR="00C4596C">
        <w:rPr>
          <w:noProof/>
        </w:rPr>
        <w:drawing>
          <wp:inline distT="0" distB="0" distL="0" distR="0" wp14:anchorId="1D957BCC" wp14:editId="0ABAF1BE">
            <wp:extent cx="2543175" cy="2343150"/>
            <wp:effectExtent l="0" t="0" r="952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0BD7" w14:textId="69A0FED0" w:rsidR="00C4596C" w:rsidRDefault="00C4596C" w:rsidP="00C4596C">
      <w:pPr>
        <w:ind w:left="760"/>
      </w:pPr>
      <w:r>
        <w:rPr>
          <w:rFonts w:hint="eastAsia"/>
        </w:rPr>
        <w:t>s</w:t>
      </w:r>
      <w:r>
        <w:t>ymbol table &amp;&amp; function table</w:t>
      </w:r>
      <w:r w:rsidR="00BA2AD8">
        <w:t>, error message</w:t>
      </w:r>
      <w:r w:rsidR="006611CC" w:rsidRPr="006611CC">
        <w:rPr>
          <w:noProof/>
        </w:rPr>
        <w:t xml:space="preserve"> </w:t>
      </w:r>
      <w:r w:rsidR="006611CC">
        <w:rPr>
          <w:noProof/>
        </w:rPr>
        <w:lastRenderedPageBreak/>
        <w:drawing>
          <wp:inline distT="0" distB="0" distL="0" distR="0" wp14:anchorId="60A6CD5D" wp14:editId="32B51236">
            <wp:extent cx="5731510" cy="4494530"/>
            <wp:effectExtent l="0" t="0" r="2540" b="127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5F24" w14:textId="493E215E" w:rsidR="00C4596C" w:rsidRPr="002268BC" w:rsidRDefault="00414F93" w:rsidP="00265C53">
      <w:pPr>
        <w:rPr>
          <w:rFonts w:hint="eastAsia"/>
        </w:rPr>
      </w:pPr>
      <w:r>
        <w:rPr>
          <w:noProof/>
        </w:rPr>
        <w:drawing>
          <wp:inline distT="0" distB="0" distL="0" distR="0" wp14:anchorId="6F92E3B2" wp14:editId="2DCC7E4F">
            <wp:extent cx="4421312" cy="346710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2889" cy="346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96C" w:rsidRPr="002268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284CE" w14:textId="77777777" w:rsidR="00A50665" w:rsidRDefault="00A50665" w:rsidP="00A50665">
      <w:pPr>
        <w:spacing w:after="0" w:line="240" w:lineRule="auto"/>
      </w:pPr>
      <w:r>
        <w:separator/>
      </w:r>
    </w:p>
  </w:endnote>
  <w:endnote w:type="continuationSeparator" w:id="0">
    <w:p w14:paraId="02CB4E31" w14:textId="77777777" w:rsidR="00A50665" w:rsidRDefault="00A50665" w:rsidP="00A50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5140F" w14:textId="77777777" w:rsidR="00A50665" w:rsidRDefault="00A50665" w:rsidP="00A50665">
      <w:pPr>
        <w:spacing w:after="0" w:line="240" w:lineRule="auto"/>
      </w:pPr>
      <w:r>
        <w:separator/>
      </w:r>
    </w:p>
  </w:footnote>
  <w:footnote w:type="continuationSeparator" w:id="0">
    <w:p w14:paraId="668E5033" w14:textId="77777777" w:rsidR="00A50665" w:rsidRDefault="00A50665" w:rsidP="00A50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A91"/>
    <w:multiLevelType w:val="hybridMultilevel"/>
    <w:tmpl w:val="BFCEDDCE"/>
    <w:lvl w:ilvl="0" w:tplc="E844100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79957A5"/>
    <w:multiLevelType w:val="hybridMultilevel"/>
    <w:tmpl w:val="2FF64AEA"/>
    <w:lvl w:ilvl="0" w:tplc="1BB4261E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83F031B8">
      <w:start w:val="1"/>
      <w:numFmt w:val="decimal"/>
      <w:lvlText w:val="%4."/>
      <w:lvlJc w:val="left"/>
      <w:pPr>
        <w:ind w:left="2320" w:hanging="360"/>
      </w:pPr>
      <w:rPr>
        <w:rFonts w:hint="eastAsia"/>
      </w:r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086663E"/>
    <w:multiLevelType w:val="hybridMultilevel"/>
    <w:tmpl w:val="8F8A4EF6"/>
    <w:lvl w:ilvl="0" w:tplc="6924E74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70251A8D"/>
    <w:multiLevelType w:val="hybridMultilevel"/>
    <w:tmpl w:val="D3807D30"/>
    <w:lvl w:ilvl="0" w:tplc="289C5D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1C73C7C"/>
    <w:multiLevelType w:val="hybridMultilevel"/>
    <w:tmpl w:val="1A9C515C"/>
    <w:lvl w:ilvl="0" w:tplc="90E8A7B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B18E1BC">
      <w:start w:val="1"/>
      <w:numFmt w:val="decimal"/>
      <w:lvlText w:val="%2)"/>
      <w:lvlJc w:val="left"/>
      <w:pPr>
        <w:ind w:left="1200" w:hanging="40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600" w:hanging="40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48732E6"/>
    <w:multiLevelType w:val="hybridMultilevel"/>
    <w:tmpl w:val="46801C26"/>
    <w:lvl w:ilvl="0" w:tplc="013E29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52A22FA"/>
    <w:multiLevelType w:val="hybridMultilevel"/>
    <w:tmpl w:val="5D26D5D0"/>
    <w:lvl w:ilvl="0" w:tplc="C57A8E80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8DA"/>
    <w:rsid w:val="000112E2"/>
    <w:rsid w:val="0001459C"/>
    <w:rsid w:val="0002454E"/>
    <w:rsid w:val="000325CA"/>
    <w:rsid w:val="0005093F"/>
    <w:rsid w:val="000638F6"/>
    <w:rsid w:val="00084D41"/>
    <w:rsid w:val="000A5923"/>
    <w:rsid w:val="000B133A"/>
    <w:rsid w:val="000C5A74"/>
    <w:rsid w:val="000D141C"/>
    <w:rsid w:val="000E11FA"/>
    <w:rsid w:val="000E1D4F"/>
    <w:rsid w:val="001213CB"/>
    <w:rsid w:val="00122163"/>
    <w:rsid w:val="00135039"/>
    <w:rsid w:val="0013707B"/>
    <w:rsid w:val="0015404A"/>
    <w:rsid w:val="0015573B"/>
    <w:rsid w:val="001A4A48"/>
    <w:rsid w:val="001B060F"/>
    <w:rsid w:val="001F2FC0"/>
    <w:rsid w:val="00207A16"/>
    <w:rsid w:val="002268BC"/>
    <w:rsid w:val="00251EEB"/>
    <w:rsid w:val="00261ED8"/>
    <w:rsid w:val="00264A26"/>
    <w:rsid w:val="00265C53"/>
    <w:rsid w:val="002729D7"/>
    <w:rsid w:val="002756A3"/>
    <w:rsid w:val="00276B1F"/>
    <w:rsid w:val="00281E65"/>
    <w:rsid w:val="00290D6C"/>
    <w:rsid w:val="002947D2"/>
    <w:rsid w:val="002A20BB"/>
    <w:rsid w:val="002B614E"/>
    <w:rsid w:val="002C3E3E"/>
    <w:rsid w:val="002C6628"/>
    <w:rsid w:val="002E522A"/>
    <w:rsid w:val="00315335"/>
    <w:rsid w:val="00317F75"/>
    <w:rsid w:val="0032590E"/>
    <w:rsid w:val="00340DE6"/>
    <w:rsid w:val="0037794A"/>
    <w:rsid w:val="0038724C"/>
    <w:rsid w:val="00396441"/>
    <w:rsid w:val="003A66CD"/>
    <w:rsid w:val="003B536E"/>
    <w:rsid w:val="003C1458"/>
    <w:rsid w:val="003D0E72"/>
    <w:rsid w:val="00407EA8"/>
    <w:rsid w:val="00414F93"/>
    <w:rsid w:val="0041797F"/>
    <w:rsid w:val="004239CA"/>
    <w:rsid w:val="004435AB"/>
    <w:rsid w:val="004436DD"/>
    <w:rsid w:val="00451590"/>
    <w:rsid w:val="00460B2D"/>
    <w:rsid w:val="004665DE"/>
    <w:rsid w:val="00476261"/>
    <w:rsid w:val="00487B8A"/>
    <w:rsid w:val="004A15C3"/>
    <w:rsid w:val="004C1199"/>
    <w:rsid w:val="004E159A"/>
    <w:rsid w:val="004F2B34"/>
    <w:rsid w:val="004F329F"/>
    <w:rsid w:val="004F3491"/>
    <w:rsid w:val="004F6C8C"/>
    <w:rsid w:val="0053327B"/>
    <w:rsid w:val="005334E5"/>
    <w:rsid w:val="00556000"/>
    <w:rsid w:val="00557A17"/>
    <w:rsid w:val="00574FCD"/>
    <w:rsid w:val="00575100"/>
    <w:rsid w:val="005838D4"/>
    <w:rsid w:val="0059308B"/>
    <w:rsid w:val="005C04C3"/>
    <w:rsid w:val="006014ED"/>
    <w:rsid w:val="00604364"/>
    <w:rsid w:val="006070B2"/>
    <w:rsid w:val="00613E53"/>
    <w:rsid w:val="0061711D"/>
    <w:rsid w:val="00620884"/>
    <w:rsid w:val="0062523C"/>
    <w:rsid w:val="006611CC"/>
    <w:rsid w:val="00677E8A"/>
    <w:rsid w:val="00690DE8"/>
    <w:rsid w:val="00692798"/>
    <w:rsid w:val="006A09AB"/>
    <w:rsid w:val="006B3578"/>
    <w:rsid w:val="006E507E"/>
    <w:rsid w:val="0071388F"/>
    <w:rsid w:val="007215D6"/>
    <w:rsid w:val="00730E1C"/>
    <w:rsid w:val="0073672B"/>
    <w:rsid w:val="0074218B"/>
    <w:rsid w:val="0076703A"/>
    <w:rsid w:val="00774602"/>
    <w:rsid w:val="00787502"/>
    <w:rsid w:val="0079372A"/>
    <w:rsid w:val="007B7AB5"/>
    <w:rsid w:val="007C148E"/>
    <w:rsid w:val="007D46A1"/>
    <w:rsid w:val="007F1B6F"/>
    <w:rsid w:val="0082553B"/>
    <w:rsid w:val="00830498"/>
    <w:rsid w:val="0085488C"/>
    <w:rsid w:val="008609AF"/>
    <w:rsid w:val="0087362D"/>
    <w:rsid w:val="0088240B"/>
    <w:rsid w:val="00884AF2"/>
    <w:rsid w:val="00890265"/>
    <w:rsid w:val="008A7BA1"/>
    <w:rsid w:val="008B31C2"/>
    <w:rsid w:val="008B6A5A"/>
    <w:rsid w:val="008D70C6"/>
    <w:rsid w:val="008D7BA8"/>
    <w:rsid w:val="00900273"/>
    <w:rsid w:val="00905155"/>
    <w:rsid w:val="00925E24"/>
    <w:rsid w:val="00935116"/>
    <w:rsid w:val="009424A4"/>
    <w:rsid w:val="00972180"/>
    <w:rsid w:val="00972D3C"/>
    <w:rsid w:val="009A0C3E"/>
    <w:rsid w:val="009A1E7F"/>
    <w:rsid w:val="009D033D"/>
    <w:rsid w:val="009D6DF3"/>
    <w:rsid w:val="009E5041"/>
    <w:rsid w:val="00A076E8"/>
    <w:rsid w:val="00A118A5"/>
    <w:rsid w:val="00A16806"/>
    <w:rsid w:val="00A23135"/>
    <w:rsid w:val="00A2512C"/>
    <w:rsid w:val="00A341CC"/>
    <w:rsid w:val="00A50135"/>
    <w:rsid w:val="00A50665"/>
    <w:rsid w:val="00A51048"/>
    <w:rsid w:val="00A5429A"/>
    <w:rsid w:val="00A772D7"/>
    <w:rsid w:val="00AA7E5B"/>
    <w:rsid w:val="00AC2E5C"/>
    <w:rsid w:val="00AE5CDE"/>
    <w:rsid w:val="00AF1557"/>
    <w:rsid w:val="00AF58EE"/>
    <w:rsid w:val="00B11862"/>
    <w:rsid w:val="00B1248B"/>
    <w:rsid w:val="00B14995"/>
    <w:rsid w:val="00B3345E"/>
    <w:rsid w:val="00B367CD"/>
    <w:rsid w:val="00B3720C"/>
    <w:rsid w:val="00B628DA"/>
    <w:rsid w:val="00B720C8"/>
    <w:rsid w:val="00B95CB1"/>
    <w:rsid w:val="00BA2AD8"/>
    <w:rsid w:val="00BA4E6C"/>
    <w:rsid w:val="00BC5619"/>
    <w:rsid w:val="00BC5BFC"/>
    <w:rsid w:val="00BC6FC5"/>
    <w:rsid w:val="00BD791F"/>
    <w:rsid w:val="00C033A9"/>
    <w:rsid w:val="00C16537"/>
    <w:rsid w:val="00C41C10"/>
    <w:rsid w:val="00C4596C"/>
    <w:rsid w:val="00C53288"/>
    <w:rsid w:val="00C53738"/>
    <w:rsid w:val="00C66AE1"/>
    <w:rsid w:val="00C77620"/>
    <w:rsid w:val="00C8216C"/>
    <w:rsid w:val="00C90C12"/>
    <w:rsid w:val="00CF13F2"/>
    <w:rsid w:val="00D016B8"/>
    <w:rsid w:val="00D076E6"/>
    <w:rsid w:val="00D32094"/>
    <w:rsid w:val="00D471A5"/>
    <w:rsid w:val="00D50C1E"/>
    <w:rsid w:val="00D666A9"/>
    <w:rsid w:val="00D80E15"/>
    <w:rsid w:val="00D97342"/>
    <w:rsid w:val="00DA1CA7"/>
    <w:rsid w:val="00DA6017"/>
    <w:rsid w:val="00DA629B"/>
    <w:rsid w:val="00DC34CB"/>
    <w:rsid w:val="00DD0B41"/>
    <w:rsid w:val="00DE4283"/>
    <w:rsid w:val="00DE498B"/>
    <w:rsid w:val="00DE5E90"/>
    <w:rsid w:val="00DF1E0F"/>
    <w:rsid w:val="00DF3926"/>
    <w:rsid w:val="00DF5D8B"/>
    <w:rsid w:val="00DF79A0"/>
    <w:rsid w:val="00E03CA0"/>
    <w:rsid w:val="00E0670C"/>
    <w:rsid w:val="00E07357"/>
    <w:rsid w:val="00E1094D"/>
    <w:rsid w:val="00E165EE"/>
    <w:rsid w:val="00E24FC2"/>
    <w:rsid w:val="00E609F9"/>
    <w:rsid w:val="00E74EED"/>
    <w:rsid w:val="00EB3A16"/>
    <w:rsid w:val="00ED75F6"/>
    <w:rsid w:val="00EF6077"/>
    <w:rsid w:val="00EF6788"/>
    <w:rsid w:val="00F1287B"/>
    <w:rsid w:val="00F15ECA"/>
    <w:rsid w:val="00F22D52"/>
    <w:rsid w:val="00F52412"/>
    <w:rsid w:val="00F52982"/>
    <w:rsid w:val="00F86B01"/>
    <w:rsid w:val="00FA0C01"/>
    <w:rsid w:val="00FA3383"/>
    <w:rsid w:val="00FA52EE"/>
    <w:rsid w:val="00FB535C"/>
    <w:rsid w:val="00FB5766"/>
    <w:rsid w:val="00FB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655227"/>
  <w15:chartTrackingRefBased/>
  <w15:docId w15:val="{744771A9-D59D-4599-BB09-CBBED3CB8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9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6A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5066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50665"/>
  </w:style>
  <w:style w:type="paragraph" w:styleId="a5">
    <w:name w:val="footer"/>
    <w:basedOn w:val="a"/>
    <w:link w:val="Char0"/>
    <w:uiPriority w:val="99"/>
    <w:unhideWhenUsed/>
    <w:rsid w:val="00A506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50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병현</dc:creator>
  <cp:keywords/>
  <dc:description/>
  <cp:lastModifiedBy>박 병현</cp:lastModifiedBy>
  <cp:revision>2</cp:revision>
  <dcterms:created xsi:type="dcterms:W3CDTF">2021-12-21T23:34:00Z</dcterms:created>
  <dcterms:modified xsi:type="dcterms:W3CDTF">2021-12-21T23:34:00Z</dcterms:modified>
</cp:coreProperties>
</file>