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43F27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bidi="pa-IN"/>
        </w:rPr>
        <w:t>Software Requirements Specification (SRS)</w:t>
      </w:r>
    </w:p>
    <w:p w14:paraId="1D779FCD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  <w:t>Project Title: PEC Parking Management System</w:t>
      </w:r>
    </w:p>
    <w:p w14:paraId="113A2CC7" w14:textId="77777777" w:rsidR="004E292D" w:rsidRPr="004E292D" w:rsidRDefault="00000000" w:rsidP="004E2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pict w14:anchorId="446E22C5">
          <v:rect id="_x0000_i1025" style="width:0;height:1.5pt" o:hralign="center" o:hrstd="t" o:hr="t" fillcolor="#a0a0a0" stroked="f"/>
        </w:pict>
      </w:r>
    </w:p>
    <w:p w14:paraId="7FD495B2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  <w:t>1. Introduction</w:t>
      </w:r>
    </w:p>
    <w:p w14:paraId="197FD1D7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1.1 Purpose</w:t>
      </w:r>
    </w:p>
    <w:p w14:paraId="57A1E877" w14:textId="77777777" w:rsidR="004E292D" w:rsidRPr="004E292D" w:rsidRDefault="004E292D" w:rsidP="004E2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The PEC Parking Management System is designed to manage vehicle entry and exit within a parking lot in real time. It allows operators to log vehicle arrivals, process exits with automatic fee calculation, and view daily usage analytics including revenue reports.</w:t>
      </w:r>
    </w:p>
    <w:p w14:paraId="79600261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1.2 Scope</w:t>
      </w:r>
    </w:p>
    <w:p w14:paraId="73484BAE" w14:textId="77777777" w:rsidR="004E292D" w:rsidRPr="004E292D" w:rsidRDefault="004E292D" w:rsidP="004E2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This system supports:</w:t>
      </w:r>
    </w:p>
    <w:p w14:paraId="378C4993" w14:textId="77777777" w:rsidR="004E292D" w:rsidRPr="004E292D" w:rsidRDefault="004E292D" w:rsidP="004E2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Logging vehicle entries and exits.</w:t>
      </w:r>
    </w:p>
    <w:p w14:paraId="1BEF4D84" w14:textId="77777777" w:rsidR="004E292D" w:rsidRPr="004E292D" w:rsidRDefault="004E292D" w:rsidP="004E2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Calculating parking fees based on duration.</w:t>
      </w:r>
    </w:p>
    <w:p w14:paraId="467D94DF" w14:textId="77777777" w:rsidR="004E292D" w:rsidRPr="004E292D" w:rsidRDefault="004E292D" w:rsidP="004E2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Updating vehicle information before exit.</w:t>
      </w:r>
    </w:p>
    <w:p w14:paraId="5AC519A2" w14:textId="77777777" w:rsidR="004E292D" w:rsidRPr="004E292D" w:rsidRDefault="004E292D" w:rsidP="004E2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Viewing daily parking analytics (entries, revenue, average fees).</w:t>
      </w:r>
    </w:p>
    <w:p w14:paraId="567547E6" w14:textId="77777777" w:rsidR="004E292D" w:rsidRPr="004E292D" w:rsidRDefault="004E292D" w:rsidP="004E2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Managing parking data through a web-based interface.</w:t>
      </w:r>
    </w:p>
    <w:p w14:paraId="6C54198B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1.3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4081"/>
      </w:tblGrid>
      <w:tr w:rsidR="004E292D" w:rsidRPr="004E292D" w14:paraId="4FEBC9F1" w14:textId="77777777" w:rsidTr="004E29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4E546" w14:textId="77777777" w:rsidR="004E292D" w:rsidRPr="004E292D" w:rsidRDefault="004E292D" w:rsidP="004E2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6BCB154" w14:textId="77777777" w:rsidR="004E292D" w:rsidRPr="004E292D" w:rsidRDefault="004E292D" w:rsidP="004E2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  <w:t>Description</w:t>
            </w:r>
          </w:p>
        </w:tc>
      </w:tr>
      <w:tr w:rsidR="004E292D" w:rsidRPr="004E292D" w14:paraId="11CCA872" w14:textId="77777777" w:rsidTr="004E2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F0801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SRS</w:t>
            </w:r>
          </w:p>
        </w:tc>
        <w:tc>
          <w:tcPr>
            <w:tcW w:w="0" w:type="auto"/>
            <w:vAlign w:val="center"/>
            <w:hideMark/>
          </w:tcPr>
          <w:p w14:paraId="0CD2E5F5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Software Requirements Specification</w:t>
            </w:r>
          </w:p>
        </w:tc>
      </w:tr>
      <w:tr w:rsidR="004E292D" w:rsidRPr="004E292D" w14:paraId="2D97903B" w14:textId="77777777" w:rsidTr="004E2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D8FB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4B9EFE88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Server-side scripting language</w:t>
            </w:r>
          </w:p>
        </w:tc>
      </w:tr>
      <w:tr w:rsidR="004E292D" w:rsidRPr="004E292D" w14:paraId="25A7A263" w14:textId="77777777" w:rsidTr="004E2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505B2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4C384479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Relational Database Management System</w:t>
            </w:r>
          </w:p>
        </w:tc>
      </w:tr>
      <w:tr w:rsidR="004E292D" w:rsidRPr="004E292D" w14:paraId="3A92F64A" w14:textId="77777777" w:rsidTr="004E2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6DEF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Fee</w:t>
            </w:r>
          </w:p>
        </w:tc>
        <w:tc>
          <w:tcPr>
            <w:tcW w:w="0" w:type="auto"/>
            <w:vAlign w:val="center"/>
            <w:hideMark/>
          </w:tcPr>
          <w:p w14:paraId="3D3F259E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Parking charge calculated on duration</w:t>
            </w:r>
          </w:p>
        </w:tc>
      </w:tr>
    </w:tbl>
    <w:p w14:paraId="32FF5132" w14:textId="77777777" w:rsidR="004E292D" w:rsidRPr="004E292D" w:rsidRDefault="00000000" w:rsidP="004E2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pict w14:anchorId="5038C2D9">
          <v:rect id="_x0000_i1026" style="width:0;height:1.5pt" o:hralign="center" o:hrstd="t" o:hr="t" fillcolor="#a0a0a0" stroked="f"/>
        </w:pict>
      </w:r>
    </w:p>
    <w:p w14:paraId="07DABC9D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  <w:t>2. Overall Description</w:t>
      </w:r>
    </w:p>
    <w:p w14:paraId="6D829784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2.1 Product Perspective</w:t>
      </w:r>
    </w:p>
    <w:p w14:paraId="45FBA3E8" w14:textId="77777777" w:rsidR="004E292D" w:rsidRPr="004E292D" w:rsidRDefault="004E292D" w:rsidP="004E2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This is a standalone web application that runs on a LAMP stack (Linux, Apache, MySQL, PHP). It interacts with a single MySQL database to track all vehicle activity.</w:t>
      </w:r>
    </w:p>
    <w:p w14:paraId="61CBC5FC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2.2 User Classes and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4461"/>
      </w:tblGrid>
      <w:tr w:rsidR="004E292D" w:rsidRPr="004E292D" w14:paraId="7FFE543E" w14:textId="77777777" w:rsidTr="004E29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7320E" w14:textId="77777777" w:rsidR="004E292D" w:rsidRPr="004E292D" w:rsidRDefault="004E292D" w:rsidP="004E2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34C8374D" w14:textId="77777777" w:rsidR="004E292D" w:rsidRPr="004E292D" w:rsidRDefault="004E292D" w:rsidP="004E2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  <w:t>Role</w:t>
            </w:r>
          </w:p>
        </w:tc>
      </w:tr>
      <w:tr w:rsidR="004E292D" w:rsidRPr="004E292D" w14:paraId="24A248F2" w14:textId="77777777" w:rsidTr="004E2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D578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Parking Staff</w:t>
            </w:r>
          </w:p>
        </w:tc>
        <w:tc>
          <w:tcPr>
            <w:tcW w:w="0" w:type="auto"/>
            <w:vAlign w:val="center"/>
            <w:hideMark/>
          </w:tcPr>
          <w:p w14:paraId="30F43BAE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Enters and exits vehicles, updates plate info</w:t>
            </w:r>
          </w:p>
        </w:tc>
      </w:tr>
      <w:tr w:rsidR="004E292D" w:rsidRPr="004E292D" w14:paraId="16F64C27" w14:textId="77777777" w:rsidTr="004E2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53160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0DD3F1F7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Views analytics, export reports (future scope)</w:t>
            </w:r>
          </w:p>
        </w:tc>
      </w:tr>
    </w:tbl>
    <w:p w14:paraId="01D434B9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lastRenderedPageBreak/>
        <w:t>2.3 Operating Environment</w:t>
      </w:r>
    </w:p>
    <w:p w14:paraId="44F7500C" w14:textId="77777777" w:rsidR="004E292D" w:rsidRPr="004E292D" w:rsidRDefault="004E292D" w:rsidP="004E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pa-IN"/>
        </w:rPr>
        <w:t>Frontend:</w:t>
      </w: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 xml:space="preserve"> HTML, CSS (basic styling)</w:t>
      </w:r>
    </w:p>
    <w:p w14:paraId="5EC6AC59" w14:textId="77777777" w:rsidR="004E292D" w:rsidRPr="004E292D" w:rsidRDefault="004E292D" w:rsidP="004E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pa-IN"/>
        </w:rPr>
        <w:t>Backend:</w:t>
      </w: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 xml:space="preserve"> PHP 7.x or higher</w:t>
      </w:r>
    </w:p>
    <w:p w14:paraId="06CEAC2D" w14:textId="77777777" w:rsidR="004E292D" w:rsidRPr="004E292D" w:rsidRDefault="004E292D" w:rsidP="004E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pa-IN"/>
        </w:rPr>
        <w:t>Database:</w:t>
      </w: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 xml:space="preserve"> MySQL 5.7+</w:t>
      </w:r>
    </w:p>
    <w:p w14:paraId="41AFE5A8" w14:textId="77777777" w:rsidR="004E292D" w:rsidRPr="004E292D" w:rsidRDefault="004E292D" w:rsidP="004E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pa-IN"/>
        </w:rPr>
        <w:t>Web Server:</w:t>
      </w: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 xml:space="preserve"> Apache/Nginx</w:t>
      </w:r>
    </w:p>
    <w:p w14:paraId="140A376C" w14:textId="77777777" w:rsidR="004E292D" w:rsidRPr="004E292D" w:rsidRDefault="004E292D" w:rsidP="004E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pa-IN"/>
        </w:rPr>
        <w:t>Browser:</w:t>
      </w: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 xml:space="preserve"> Chrome, Firefox, Edge</w:t>
      </w:r>
    </w:p>
    <w:p w14:paraId="66FCF875" w14:textId="77777777" w:rsidR="004E292D" w:rsidRPr="004E292D" w:rsidRDefault="00000000" w:rsidP="004E2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pict w14:anchorId="2C97CC29">
          <v:rect id="_x0000_i1027" style="width:0;height:1.5pt" o:hralign="center" o:hrstd="t" o:hr="t" fillcolor="#a0a0a0" stroked="f"/>
        </w:pict>
      </w:r>
    </w:p>
    <w:p w14:paraId="11D4929F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  <w:t>3. System Features</w:t>
      </w:r>
    </w:p>
    <w:p w14:paraId="2309A9BE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3.1 Vehicle Entry</w:t>
      </w:r>
    </w:p>
    <w:p w14:paraId="44C1988B" w14:textId="77777777" w:rsidR="004E292D" w:rsidRPr="004E292D" w:rsidRDefault="004E292D" w:rsidP="004E2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Users input the license plate of a vehicle entering the lot.</w:t>
      </w:r>
    </w:p>
    <w:p w14:paraId="5205E104" w14:textId="77777777" w:rsidR="004E292D" w:rsidRPr="004E292D" w:rsidRDefault="004E292D" w:rsidP="004E2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System records the current timestamp (</w:t>
      </w:r>
      <w:proofErr w:type="spellStart"/>
      <w:r w:rsidRPr="004E292D">
        <w:rPr>
          <w:rFonts w:ascii="Courier New" w:eastAsia="Times New Roman" w:hAnsi="Courier New" w:cs="Courier New"/>
          <w:sz w:val="20"/>
          <w:lang w:val="en-US" w:bidi="pa-IN"/>
        </w:rPr>
        <w:t>entry_time</w:t>
      </w:r>
      <w:proofErr w:type="spellEnd"/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) and stores it in the database.</w:t>
      </w:r>
    </w:p>
    <w:p w14:paraId="46962C19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3.2 Vehicle Exit</w:t>
      </w:r>
    </w:p>
    <w:p w14:paraId="0A26862A" w14:textId="77777777" w:rsidR="004E292D" w:rsidRPr="004E292D" w:rsidRDefault="004E292D" w:rsidP="004E2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User clicks “Exit” button for a parked vehicle.</w:t>
      </w:r>
    </w:p>
    <w:p w14:paraId="02F5ACE3" w14:textId="77777777" w:rsidR="004E292D" w:rsidRPr="004E292D" w:rsidRDefault="004E292D" w:rsidP="004E2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System calculates duration and fee:</w:t>
      </w:r>
    </w:p>
    <w:p w14:paraId="25F639B6" w14:textId="77777777" w:rsidR="004E292D" w:rsidRPr="004E292D" w:rsidRDefault="004E292D" w:rsidP="004E29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Fee = ₹20 per hour (minimum ₹20).</w:t>
      </w:r>
    </w:p>
    <w:p w14:paraId="7210CC44" w14:textId="77777777" w:rsidR="004E292D" w:rsidRPr="004E292D" w:rsidRDefault="004E292D" w:rsidP="004E2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 xml:space="preserve">Stores </w:t>
      </w:r>
      <w:proofErr w:type="spellStart"/>
      <w:r w:rsidRPr="004E292D">
        <w:rPr>
          <w:rFonts w:ascii="Courier New" w:eastAsia="Times New Roman" w:hAnsi="Courier New" w:cs="Courier New"/>
          <w:sz w:val="20"/>
          <w:lang w:val="en-US" w:bidi="pa-IN"/>
        </w:rPr>
        <w:t>exit_time</w:t>
      </w:r>
      <w:proofErr w:type="spellEnd"/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 xml:space="preserve"> and calculated </w:t>
      </w:r>
      <w:r w:rsidRPr="004E292D">
        <w:rPr>
          <w:rFonts w:ascii="Courier New" w:eastAsia="Times New Roman" w:hAnsi="Courier New" w:cs="Courier New"/>
          <w:sz w:val="20"/>
          <w:lang w:val="en-US" w:bidi="pa-IN"/>
        </w:rPr>
        <w:t>fee</w:t>
      </w: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.</w:t>
      </w:r>
    </w:p>
    <w:p w14:paraId="097932AF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3.3 Vehicle Update (Edit Feature)</w:t>
      </w:r>
    </w:p>
    <w:p w14:paraId="099A1F4C" w14:textId="77777777" w:rsidR="004E292D" w:rsidRPr="004E292D" w:rsidRDefault="004E292D" w:rsidP="004E2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Before exit, users can update the license plate.</w:t>
      </w:r>
    </w:p>
    <w:p w14:paraId="78AF512A" w14:textId="77777777" w:rsidR="004E292D" w:rsidRPr="004E292D" w:rsidRDefault="004E292D" w:rsidP="004E2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A simple form allows editing and updating the record.</w:t>
      </w:r>
    </w:p>
    <w:p w14:paraId="78C9BF0D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3.4 Current Vehicle Status</w:t>
      </w:r>
    </w:p>
    <w:p w14:paraId="6EB34D3B" w14:textId="77777777" w:rsidR="004E292D" w:rsidRPr="004E292D" w:rsidRDefault="004E292D" w:rsidP="004E2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Lists all vehicles currently inside the parking lot.</w:t>
      </w:r>
    </w:p>
    <w:p w14:paraId="6FA6C5D8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3.5 Exit History</w:t>
      </w:r>
    </w:p>
    <w:p w14:paraId="6C00E195" w14:textId="77777777" w:rsidR="004E292D" w:rsidRPr="004E292D" w:rsidRDefault="004E292D" w:rsidP="004E29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Shows recent 20 exited vehicles with:</w:t>
      </w:r>
    </w:p>
    <w:p w14:paraId="78DB038B" w14:textId="77777777" w:rsidR="004E292D" w:rsidRPr="004E292D" w:rsidRDefault="004E292D" w:rsidP="004E29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Plate number</w:t>
      </w:r>
    </w:p>
    <w:p w14:paraId="0523D36D" w14:textId="77777777" w:rsidR="004E292D" w:rsidRPr="004E292D" w:rsidRDefault="004E292D" w:rsidP="004E29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Entry time</w:t>
      </w:r>
    </w:p>
    <w:p w14:paraId="4A72ADAD" w14:textId="77777777" w:rsidR="004E292D" w:rsidRPr="004E292D" w:rsidRDefault="004E292D" w:rsidP="004E29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Exit time</w:t>
      </w:r>
    </w:p>
    <w:p w14:paraId="2C7D9EB7" w14:textId="77777777" w:rsidR="004E292D" w:rsidRPr="004E292D" w:rsidRDefault="004E292D" w:rsidP="004E29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Parking fee</w:t>
      </w:r>
    </w:p>
    <w:p w14:paraId="6A3E964A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3.6 Daily Analytics</w:t>
      </w:r>
    </w:p>
    <w:p w14:paraId="7E187D7B" w14:textId="77777777" w:rsidR="004E292D" w:rsidRPr="004E292D" w:rsidRDefault="004E292D" w:rsidP="004E29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Shows parking data for the last 30 days:</w:t>
      </w:r>
    </w:p>
    <w:p w14:paraId="0C92C768" w14:textId="77777777" w:rsidR="004E292D" w:rsidRPr="004E292D" w:rsidRDefault="004E292D" w:rsidP="004E29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Total entries</w:t>
      </w:r>
    </w:p>
    <w:p w14:paraId="75F88DA9" w14:textId="77777777" w:rsidR="004E292D" w:rsidRPr="004E292D" w:rsidRDefault="004E292D" w:rsidP="004E29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Total revenue</w:t>
      </w:r>
    </w:p>
    <w:p w14:paraId="5B5F8507" w14:textId="77777777" w:rsidR="004E292D" w:rsidRPr="004E292D" w:rsidRDefault="004E292D" w:rsidP="004E29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Average fee per day</w:t>
      </w:r>
    </w:p>
    <w:p w14:paraId="7A7F4876" w14:textId="77777777" w:rsidR="004E292D" w:rsidRPr="004E292D" w:rsidRDefault="00000000" w:rsidP="004E2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pict w14:anchorId="568005C1">
          <v:rect id="_x0000_i1028" style="width:0;height:1.5pt" o:hralign="center" o:hrstd="t" o:hr="t" fillcolor="#a0a0a0" stroked="f"/>
        </w:pict>
      </w:r>
    </w:p>
    <w:p w14:paraId="000BDECB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  <w:t>4. Non-Functional Requirements</w:t>
      </w:r>
    </w:p>
    <w:p w14:paraId="626EB20A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4.1 Performance</w:t>
      </w:r>
    </w:p>
    <w:p w14:paraId="4BB10E7D" w14:textId="77777777" w:rsidR="004E292D" w:rsidRPr="004E292D" w:rsidRDefault="004E292D" w:rsidP="004E29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Should respond to entry/exit actions in under 2 seconds.</w:t>
      </w:r>
    </w:p>
    <w:p w14:paraId="6285A541" w14:textId="77777777" w:rsidR="004E292D" w:rsidRPr="004E292D" w:rsidRDefault="004E292D" w:rsidP="004E29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Handles up to 500 active parking entries.</w:t>
      </w:r>
    </w:p>
    <w:p w14:paraId="3C219245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4.2 Security</w:t>
      </w:r>
    </w:p>
    <w:p w14:paraId="6EF52ADE" w14:textId="77777777" w:rsidR="004E292D" w:rsidRPr="004E292D" w:rsidRDefault="004E292D" w:rsidP="004E29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No login required in version 1.0.</w:t>
      </w:r>
    </w:p>
    <w:p w14:paraId="4E7A83A1" w14:textId="77777777" w:rsidR="004E292D" w:rsidRPr="004E292D" w:rsidRDefault="004E292D" w:rsidP="004E29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Future versions should implement user authentication and input validation.</w:t>
      </w:r>
    </w:p>
    <w:p w14:paraId="4D18906D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4.3 Maintainability</w:t>
      </w:r>
    </w:p>
    <w:p w14:paraId="426996BD" w14:textId="77777777" w:rsidR="004E292D" w:rsidRPr="004E292D" w:rsidRDefault="004E292D" w:rsidP="004E29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 xml:space="preserve">Code is modular: </w:t>
      </w:r>
      <w:r w:rsidRPr="004E292D">
        <w:rPr>
          <w:rFonts w:ascii="Courier New" w:eastAsia="Times New Roman" w:hAnsi="Courier New" w:cs="Courier New"/>
          <w:sz w:val="20"/>
          <w:lang w:val="en-US" w:bidi="pa-IN"/>
        </w:rPr>
        <w:t>config.php</w:t>
      </w: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 xml:space="preserve">, </w:t>
      </w:r>
      <w:r w:rsidRPr="004E292D">
        <w:rPr>
          <w:rFonts w:ascii="Courier New" w:eastAsia="Times New Roman" w:hAnsi="Courier New" w:cs="Courier New"/>
          <w:sz w:val="20"/>
          <w:lang w:val="en-US" w:bidi="pa-IN"/>
        </w:rPr>
        <w:t>index.php</w:t>
      </w: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.</w:t>
      </w:r>
    </w:p>
    <w:p w14:paraId="67C8B523" w14:textId="77777777" w:rsidR="004E292D" w:rsidRPr="004E292D" w:rsidRDefault="004E292D" w:rsidP="004E29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Easy to extend (add slots, export, graphs).</w:t>
      </w:r>
    </w:p>
    <w:p w14:paraId="19D9EFCF" w14:textId="77777777" w:rsidR="004E292D" w:rsidRPr="004E292D" w:rsidRDefault="00000000" w:rsidP="004E2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pict w14:anchorId="0869942F">
          <v:rect id="_x0000_i1029" style="width:0;height:1.5pt" o:hralign="center" o:hrstd="t" o:hr="t" fillcolor="#a0a0a0" stroked="f"/>
        </w:pict>
      </w:r>
    </w:p>
    <w:p w14:paraId="58D1A7D9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  <w:t>5. Data Design</w:t>
      </w:r>
    </w:p>
    <w:p w14:paraId="7E210CE4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 xml:space="preserve">5.1 Database: </w:t>
      </w:r>
      <w:r w:rsidRPr="004E292D">
        <w:rPr>
          <w:rFonts w:ascii="Courier New" w:eastAsia="Times New Roman" w:hAnsi="Courier New" w:cs="Courier New"/>
          <w:b/>
          <w:bCs/>
          <w:sz w:val="20"/>
          <w:lang w:val="en-US" w:bidi="pa-IN"/>
        </w:rPr>
        <w:t>vehicles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880"/>
        <w:gridCol w:w="2168"/>
      </w:tblGrid>
      <w:tr w:rsidR="004E292D" w:rsidRPr="004E292D" w14:paraId="1AFBFEE1" w14:textId="77777777" w:rsidTr="004E29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87798" w14:textId="77777777" w:rsidR="004E292D" w:rsidRPr="004E292D" w:rsidRDefault="004E292D" w:rsidP="004E2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B10EA4B" w14:textId="77777777" w:rsidR="004E292D" w:rsidRPr="004E292D" w:rsidRDefault="004E292D" w:rsidP="004E2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F9248D" w14:textId="77777777" w:rsidR="004E292D" w:rsidRPr="004E292D" w:rsidRDefault="004E292D" w:rsidP="004E2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pa-IN"/>
              </w:rPr>
              <w:t>Description</w:t>
            </w:r>
          </w:p>
        </w:tc>
      </w:tr>
      <w:tr w:rsidR="004E292D" w:rsidRPr="004E292D" w14:paraId="6476530E" w14:textId="77777777" w:rsidTr="004E2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DC66B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E61D80E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INT, PK, AI</w:t>
            </w:r>
          </w:p>
        </w:tc>
        <w:tc>
          <w:tcPr>
            <w:tcW w:w="0" w:type="auto"/>
            <w:vAlign w:val="center"/>
            <w:hideMark/>
          </w:tcPr>
          <w:p w14:paraId="2AAA5B1E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Unique vehicle ID</w:t>
            </w:r>
          </w:p>
        </w:tc>
      </w:tr>
      <w:tr w:rsidR="004E292D" w:rsidRPr="004E292D" w14:paraId="3173D928" w14:textId="77777777" w:rsidTr="004E2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3307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plate</w:t>
            </w:r>
          </w:p>
        </w:tc>
        <w:tc>
          <w:tcPr>
            <w:tcW w:w="0" w:type="auto"/>
            <w:vAlign w:val="center"/>
            <w:hideMark/>
          </w:tcPr>
          <w:p w14:paraId="547B5F72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proofErr w:type="gramStart"/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VARCHAR(</w:t>
            </w:r>
            <w:proofErr w:type="gramEnd"/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1C097255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Vehicle license plate</w:t>
            </w:r>
          </w:p>
        </w:tc>
      </w:tr>
      <w:tr w:rsidR="004E292D" w:rsidRPr="004E292D" w14:paraId="3396BA17" w14:textId="77777777" w:rsidTr="004E2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EA8CD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proofErr w:type="spellStart"/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entry_time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E8F12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8439422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Time of entry</w:t>
            </w:r>
          </w:p>
        </w:tc>
      </w:tr>
      <w:tr w:rsidR="004E292D" w:rsidRPr="004E292D" w14:paraId="30F882E4" w14:textId="77777777" w:rsidTr="004E2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C0C0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proofErr w:type="spellStart"/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exit_time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848A9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DATETIME (null)</w:t>
            </w:r>
          </w:p>
        </w:tc>
        <w:tc>
          <w:tcPr>
            <w:tcW w:w="0" w:type="auto"/>
            <w:vAlign w:val="center"/>
            <w:hideMark/>
          </w:tcPr>
          <w:p w14:paraId="38585D1A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Time of exit</w:t>
            </w:r>
          </w:p>
        </w:tc>
      </w:tr>
      <w:tr w:rsidR="004E292D" w:rsidRPr="004E292D" w14:paraId="42745EBA" w14:textId="77777777" w:rsidTr="004E2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3381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fee</w:t>
            </w:r>
          </w:p>
        </w:tc>
        <w:tc>
          <w:tcPr>
            <w:tcW w:w="0" w:type="auto"/>
            <w:vAlign w:val="center"/>
            <w:hideMark/>
          </w:tcPr>
          <w:p w14:paraId="5D3EAB10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proofErr w:type="gramStart"/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DECIMAL(</w:t>
            </w:r>
            <w:proofErr w:type="gramEnd"/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48355E6D" w14:textId="77777777" w:rsidR="004E292D" w:rsidRPr="004E292D" w:rsidRDefault="004E292D" w:rsidP="004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</w:pPr>
            <w:r w:rsidRPr="004E292D">
              <w:rPr>
                <w:rFonts w:ascii="Times New Roman" w:eastAsia="Times New Roman" w:hAnsi="Times New Roman" w:cs="Times New Roman"/>
                <w:sz w:val="24"/>
                <w:szCs w:val="24"/>
                <w:lang w:val="en-US" w:bidi="pa-IN"/>
              </w:rPr>
              <w:t>Parking fee (nullable)</w:t>
            </w:r>
          </w:p>
        </w:tc>
      </w:tr>
    </w:tbl>
    <w:p w14:paraId="0562EB54" w14:textId="77777777" w:rsidR="004E292D" w:rsidRPr="004E292D" w:rsidRDefault="00000000" w:rsidP="004E2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pict w14:anchorId="55668519">
          <v:rect id="_x0000_i1030" style="width:0;height:1.5pt" o:hralign="center" o:hrstd="t" o:hr="t" fillcolor="#a0a0a0" stroked="f"/>
        </w:pict>
      </w:r>
    </w:p>
    <w:p w14:paraId="3EEA9C41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  <w:t>6. User Interface Mockup</w:t>
      </w:r>
    </w:p>
    <w:p w14:paraId="49793FEE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pa-IN"/>
        </w:rPr>
        <w:t>Home Page Sections:</w:t>
      </w:r>
    </w:p>
    <w:p w14:paraId="4B9670E4" w14:textId="77777777" w:rsidR="004E292D" w:rsidRPr="004E292D" w:rsidRDefault="004E292D" w:rsidP="004E29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pa-IN"/>
        </w:rPr>
        <w:t>Vehicle Entry Form</w:t>
      </w:r>
    </w:p>
    <w:p w14:paraId="6575B617" w14:textId="77777777" w:rsidR="004E292D" w:rsidRPr="004E292D" w:rsidRDefault="004E292D" w:rsidP="004E29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pa-IN"/>
        </w:rPr>
        <w:t>Currently Parked Vehicles</w:t>
      </w:r>
    </w:p>
    <w:p w14:paraId="6FD77355" w14:textId="77777777" w:rsidR="004E292D" w:rsidRPr="004E292D" w:rsidRDefault="004E292D" w:rsidP="004E29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With Update + Exit buttons</w:t>
      </w:r>
    </w:p>
    <w:p w14:paraId="3770820F" w14:textId="77777777" w:rsidR="004E292D" w:rsidRPr="004E292D" w:rsidRDefault="004E292D" w:rsidP="004E29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pa-IN"/>
        </w:rPr>
        <w:t>Recent Exit History</w:t>
      </w:r>
    </w:p>
    <w:p w14:paraId="723A4ECA" w14:textId="77777777" w:rsidR="004E292D" w:rsidRPr="004E292D" w:rsidRDefault="004E292D" w:rsidP="004E29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pa-IN"/>
        </w:rPr>
        <w:t>Daily Analytics Table</w:t>
      </w:r>
    </w:p>
    <w:p w14:paraId="41ED9750" w14:textId="77777777" w:rsidR="004E292D" w:rsidRPr="004E292D" w:rsidRDefault="00000000" w:rsidP="004E2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pict w14:anchorId="590CE87F">
          <v:rect id="_x0000_i1031" style="width:0;height:1.5pt" o:hralign="center" o:hrstd="t" o:hr="t" fillcolor="#a0a0a0" stroked="f"/>
        </w:pict>
      </w:r>
    </w:p>
    <w:p w14:paraId="52D2C2AF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  <w:t>7. Assumptions and Dependencies</w:t>
      </w:r>
    </w:p>
    <w:p w14:paraId="7A839F9E" w14:textId="77777777" w:rsidR="004E292D" w:rsidRPr="004E292D" w:rsidRDefault="004E292D" w:rsidP="004E29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Vehicle plate numbers are manually entered (no cameras or OCR).</w:t>
      </w:r>
    </w:p>
    <w:p w14:paraId="268F6DC1" w14:textId="77777777" w:rsidR="004E292D" w:rsidRPr="004E292D" w:rsidRDefault="004E292D" w:rsidP="004E29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Parking fees are calculated hourly.</w:t>
      </w:r>
    </w:p>
    <w:p w14:paraId="67725A9B" w14:textId="77777777" w:rsidR="004E292D" w:rsidRPr="004E292D" w:rsidRDefault="004E292D" w:rsidP="004E29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System runs on a single machine or local network.</w:t>
      </w:r>
    </w:p>
    <w:p w14:paraId="290ACFD1" w14:textId="77777777" w:rsidR="004E292D" w:rsidRPr="004E292D" w:rsidRDefault="004E292D" w:rsidP="004E29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Admin analytics are only visible in the browser; no export in v1.0.</w:t>
      </w:r>
    </w:p>
    <w:p w14:paraId="1ED340CC" w14:textId="77777777" w:rsidR="004E292D" w:rsidRPr="004E292D" w:rsidRDefault="00000000" w:rsidP="004E2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pict w14:anchorId="5F4036DD">
          <v:rect id="_x0000_i1032" style="width:0;height:1.5pt" o:hralign="center" o:hrstd="t" o:hr="t" fillcolor="#a0a0a0" stroked="f"/>
        </w:pict>
      </w:r>
    </w:p>
    <w:p w14:paraId="29698A9B" w14:textId="77777777" w:rsidR="004E292D" w:rsidRPr="004E292D" w:rsidRDefault="004E292D" w:rsidP="004E2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</w:pPr>
      <w:r w:rsidRPr="004E292D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pa-IN"/>
        </w:rPr>
        <w:t>8. Future Enhancements</w:t>
      </w:r>
    </w:p>
    <w:p w14:paraId="50F73480" w14:textId="77777777" w:rsidR="004E292D" w:rsidRPr="004E292D" w:rsidRDefault="004E292D" w:rsidP="004E29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User login system (Admin/Operator)</w:t>
      </w:r>
    </w:p>
    <w:p w14:paraId="36A5E453" w14:textId="77777777" w:rsidR="004E292D" w:rsidRPr="004E292D" w:rsidRDefault="004E292D" w:rsidP="004E29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CSV or PDF report export</w:t>
      </w:r>
    </w:p>
    <w:p w14:paraId="1535051E" w14:textId="77777777" w:rsidR="004E292D" w:rsidRPr="004E292D" w:rsidRDefault="004E292D" w:rsidP="004E29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QR code vehicle tickets</w:t>
      </w:r>
    </w:p>
    <w:p w14:paraId="2E1215E2" w14:textId="77777777" w:rsidR="004E292D" w:rsidRPr="004E292D" w:rsidRDefault="004E292D" w:rsidP="004E29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Mobile/responsive design</w:t>
      </w:r>
    </w:p>
    <w:p w14:paraId="06DE4B9B" w14:textId="77777777" w:rsidR="004E292D" w:rsidRPr="004E292D" w:rsidRDefault="004E292D" w:rsidP="004E29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Slot capacity and real-time availability</w:t>
      </w:r>
    </w:p>
    <w:p w14:paraId="19073E3F" w14:textId="77777777" w:rsidR="004E292D" w:rsidRPr="004E292D" w:rsidRDefault="004E292D" w:rsidP="004E29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 w:rsidRPr="004E292D"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t>Graphs/charts using Chart.js or Google Charts</w:t>
      </w:r>
    </w:p>
    <w:p w14:paraId="45EBAE8F" w14:textId="77777777" w:rsidR="004E292D" w:rsidRPr="004E292D" w:rsidRDefault="00000000" w:rsidP="004E2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pa-IN"/>
        </w:rPr>
        <w:pict w14:anchorId="3D859740">
          <v:rect id="_x0000_i1033" style="width:0;height:1.5pt" o:hralign="center" o:hrstd="t" o:hr="t" fillcolor="#a0a0a0" stroked="f"/>
        </w:pict>
      </w:r>
    </w:p>
    <w:p w14:paraId="7D947C36" w14:textId="77777777" w:rsidR="00767A05" w:rsidRDefault="00767A05"/>
    <w:sectPr w:rsidR="00767A05" w:rsidSect="0076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7DF9"/>
    <w:multiLevelType w:val="multilevel"/>
    <w:tmpl w:val="249A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0850"/>
    <w:multiLevelType w:val="multilevel"/>
    <w:tmpl w:val="14B6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461A9"/>
    <w:multiLevelType w:val="multilevel"/>
    <w:tmpl w:val="AA6E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D77D6"/>
    <w:multiLevelType w:val="multilevel"/>
    <w:tmpl w:val="4E1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16CFF"/>
    <w:multiLevelType w:val="multilevel"/>
    <w:tmpl w:val="9E9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B13BC"/>
    <w:multiLevelType w:val="multilevel"/>
    <w:tmpl w:val="952C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8663A"/>
    <w:multiLevelType w:val="multilevel"/>
    <w:tmpl w:val="0826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B78BD"/>
    <w:multiLevelType w:val="multilevel"/>
    <w:tmpl w:val="9F9E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F0CA4"/>
    <w:multiLevelType w:val="multilevel"/>
    <w:tmpl w:val="ADB4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31E8C"/>
    <w:multiLevelType w:val="multilevel"/>
    <w:tmpl w:val="13C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B7C49"/>
    <w:multiLevelType w:val="multilevel"/>
    <w:tmpl w:val="C3DA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96B36"/>
    <w:multiLevelType w:val="multilevel"/>
    <w:tmpl w:val="9C5E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A2636"/>
    <w:multiLevelType w:val="multilevel"/>
    <w:tmpl w:val="3542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D1F85"/>
    <w:multiLevelType w:val="multilevel"/>
    <w:tmpl w:val="DF4C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304CF"/>
    <w:multiLevelType w:val="multilevel"/>
    <w:tmpl w:val="58A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206313">
    <w:abstractNumId w:val="8"/>
  </w:num>
  <w:num w:numId="2" w16cid:durableId="1230732879">
    <w:abstractNumId w:val="0"/>
  </w:num>
  <w:num w:numId="3" w16cid:durableId="197283536">
    <w:abstractNumId w:val="7"/>
  </w:num>
  <w:num w:numId="4" w16cid:durableId="546141110">
    <w:abstractNumId w:val="14"/>
  </w:num>
  <w:num w:numId="5" w16cid:durableId="1561792927">
    <w:abstractNumId w:val="2"/>
  </w:num>
  <w:num w:numId="6" w16cid:durableId="1143347315">
    <w:abstractNumId w:val="4"/>
  </w:num>
  <w:num w:numId="7" w16cid:durableId="935943943">
    <w:abstractNumId w:val="11"/>
  </w:num>
  <w:num w:numId="8" w16cid:durableId="1520050335">
    <w:abstractNumId w:val="3"/>
  </w:num>
  <w:num w:numId="9" w16cid:durableId="745569013">
    <w:abstractNumId w:val="5"/>
  </w:num>
  <w:num w:numId="10" w16cid:durableId="503279075">
    <w:abstractNumId w:val="12"/>
  </w:num>
  <w:num w:numId="11" w16cid:durableId="636374782">
    <w:abstractNumId w:val="9"/>
  </w:num>
  <w:num w:numId="12" w16cid:durableId="105124159">
    <w:abstractNumId w:val="1"/>
  </w:num>
  <w:num w:numId="13" w16cid:durableId="292559411">
    <w:abstractNumId w:val="13"/>
  </w:num>
  <w:num w:numId="14" w16cid:durableId="79453421">
    <w:abstractNumId w:val="6"/>
  </w:num>
  <w:num w:numId="15" w16cid:durableId="5755505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2D"/>
    <w:rsid w:val="00046CAF"/>
    <w:rsid w:val="003E283C"/>
    <w:rsid w:val="004E292D"/>
    <w:rsid w:val="005B5FF9"/>
    <w:rsid w:val="00767A05"/>
    <w:rsid w:val="00837A64"/>
    <w:rsid w:val="00BE0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5D5B"/>
  <w15:docId w15:val="{B8E55117-5F32-4D55-8E56-A37A4DC3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05"/>
  </w:style>
  <w:style w:type="paragraph" w:styleId="Heading1">
    <w:name w:val="heading 1"/>
    <w:basedOn w:val="Normal"/>
    <w:link w:val="Heading1Char"/>
    <w:uiPriority w:val="9"/>
    <w:qFormat/>
    <w:rsid w:val="004E2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pa-IN"/>
    </w:rPr>
  </w:style>
  <w:style w:type="paragraph" w:styleId="Heading2">
    <w:name w:val="heading 2"/>
    <w:basedOn w:val="Normal"/>
    <w:link w:val="Heading2Char"/>
    <w:uiPriority w:val="9"/>
    <w:qFormat/>
    <w:rsid w:val="004E2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pa-IN"/>
    </w:rPr>
  </w:style>
  <w:style w:type="paragraph" w:styleId="Heading3">
    <w:name w:val="heading 3"/>
    <w:basedOn w:val="Normal"/>
    <w:link w:val="Heading3Char"/>
    <w:uiPriority w:val="9"/>
    <w:qFormat/>
    <w:rsid w:val="004E2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2D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pa-IN"/>
    </w:rPr>
  </w:style>
  <w:style w:type="character" w:customStyle="1" w:styleId="Heading2Char">
    <w:name w:val="Heading 2 Char"/>
    <w:basedOn w:val="DefaultParagraphFont"/>
    <w:link w:val="Heading2"/>
    <w:uiPriority w:val="9"/>
    <w:rsid w:val="004E292D"/>
    <w:rPr>
      <w:rFonts w:ascii="Times New Roman" w:eastAsia="Times New Roman" w:hAnsi="Times New Roman" w:cs="Times New Roman"/>
      <w:b/>
      <w:bCs/>
      <w:sz w:val="36"/>
      <w:szCs w:val="36"/>
      <w:lang w:val="en-US" w:bidi="pa-IN"/>
    </w:rPr>
  </w:style>
  <w:style w:type="character" w:customStyle="1" w:styleId="Heading3Char">
    <w:name w:val="Heading 3 Char"/>
    <w:basedOn w:val="DefaultParagraphFont"/>
    <w:link w:val="Heading3"/>
    <w:uiPriority w:val="9"/>
    <w:rsid w:val="004E292D"/>
    <w:rPr>
      <w:rFonts w:ascii="Times New Roman" w:eastAsia="Times New Roman" w:hAnsi="Times New Roman" w:cs="Times New Roman"/>
      <w:b/>
      <w:bCs/>
      <w:sz w:val="27"/>
      <w:szCs w:val="27"/>
      <w:lang w:val="en-US" w:bidi="pa-IN"/>
    </w:rPr>
  </w:style>
  <w:style w:type="character" w:styleId="Strong">
    <w:name w:val="Strong"/>
    <w:basedOn w:val="DefaultParagraphFont"/>
    <w:uiPriority w:val="22"/>
    <w:qFormat/>
    <w:rsid w:val="004E29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2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pa-IN"/>
    </w:rPr>
  </w:style>
  <w:style w:type="character" w:styleId="HTMLCode">
    <w:name w:val="HTML Code"/>
    <w:basedOn w:val="DefaultParagraphFont"/>
    <w:uiPriority w:val="99"/>
    <w:semiHidden/>
    <w:unhideWhenUsed/>
    <w:rsid w:val="004E2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samriddhi sisodia</cp:lastModifiedBy>
  <cp:revision>2</cp:revision>
  <dcterms:created xsi:type="dcterms:W3CDTF">2025-07-04T13:25:00Z</dcterms:created>
  <dcterms:modified xsi:type="dcterms:W3CDTF">2025-07-04T13:25:00Z</dcterms:modified>
</cp:coreProperties>
</file>