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816E" w14:textId="06201B01" w:rsidR="008058E7" w:rsidRDefault="007F0458">
      <w:r>
        <w:t>QUESTIONS??</w:t>
      </w:r>
    </w:p>
    <w:p w14:paraId="18B8A0E6" w14:textId="7DA11A78" w:rsidR="007F0458" w:rsidRDefault="007F0458">
      <w:r>
        <w:t xml:space="preserve">Does </w:t>
      </w:r>
      <w:proofErr w:type="spellStart"/>
      <w:r>
        <w:t>axtria</w:t>
      </w:r>
      <w:proofErr w:type="spellEnd"/>
      <w:r>
        <w:t xml:space="preserve"> follow any service management practices?? How </w:t>
      </w:r>
      <w:proofErr w:type="spellStart"/>
      <w:r>
        <w:t>axtria</w:t>
      </w:r>
      <w:proofErr w:type="spellEnd"/>
      <w:r>
        <w:t xml:space="preserve"> currently deals with </w:t>
      </w:r>
      <w:proofErr w:type="spellStart"/>
      <w:r>
        <w:t>ITops</w:t>
      </w:r>
      <w:proofErr w:type="spellEnd"/>
    </w:p>
    <w:p w14:paraId="7D3FDD41" w14:textId="5DB679AE" w:rsidR="007F0458" w:rsidRDefault="007F0458">
      <w:bookmarkStart w:id="0" w:name="_GoBack"/>
      <w:r>
        <w:t xml:space="preserve">Is development and operations team diff in </w:t>
      </w:r>
      <w:proofErr w:type="spellStart"/>
      <w:r>
        <w:t>axtria</w:t>
      </w:r>
      <w:proofErr w:type="spellEnd"/>
      <w:r>
        <w:t xml:space="preserve"> or is there any operations team??</w:t>
      </w:r>
    </w:p>
    <w:bookmarkEnd w:id="0"/>
    <w:p w14:paraId="3C66EECA" w14:textId="7EE1982D" w:rsidR="007F0458" w:rsidRDefault="007F0458">
      <w:r>
        <w:t xml:space="preserve">What are </w:t>
      </w:r>
      <w:proofErr w:type="spellStart"/>
      <w:r>
        <w:t>rigorr</w:t>
      </w:r>
      <w:proofErr w:type="spellEnd"/>
      <w:r>
        <w:t xml:space="preserve"> or ITSM templates that we are talking about?</w:t>
      </w:r>
    </w:p>
    <w:p w14:paraId="2F97F86D" w14:textId="6337CCF4" w:rsidR="007F0458" w:rsidRDefault="007F0458">
      <w:r>
        <w:t xml:space="preserve">What are the tools currently in place for automating build, testing, deployment and </w:t>
      </w:r>
      <w:proofErr w:type="spellStart"/>
      <w:r>
        <w:t>monitering</w:t>
      </w:r>
      <w:proofErr w:type="spellEnd"/>
      <w:r>
        <w:t xml:space="preserve">??? </w:t>
      </w:r>
    </w:p>
    <w:sectPr w:rsidR="007F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16"/>
    <w:rsid w:val="00142B16"/>
    <w:rsid w:val="00650DDE"/>
    <w:rsid w:val="00725304"/>
    <w:rsid w:val="007F0458"/>
    <w:rsid w:val="00F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3E94"/>
  <w15:chartTrackingRefBased/>
  <w15:docId w15:val="{A988BF4F-4E24-4DDB-8F94-FA318B9A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Bhaavan</dc:creator>
  <cp:keywords/>
  <dc:description/>
  <cp:lastModifiedBy>Devarapalli Bhaavan</cp:lastModifiedBy>
  <cp:revision>2</cp:revision>
  <dcterms:created xsi:type="dcterms:W3CDTF">2020-09-18T08:56:00Z</dcterms:created>
  <dcterms:modified xsi:type="dcterms:W3CDTF">2020-09-19T07:02:00Z</dcterms:modified>
</cp:coreProperties>
</file>