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</w:rPr>
      </w:pPr>
      <w:r>
        <w:rPr>
          <w:sz w:val="22"/>
        </w:rPr>
        <w:pict>
          <v:line id="_x0000_s1026" o:spid="_x0000_s1026" o:spt="20" style="position:absolute;left:0pt;margin-left:305.45pt;margin-top:14.7pt;height:0.05pt;width:34.3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: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u w:val="none"/>
          <w:lang w:val="en-IN"/>
        </w:rPr>
        <w:t>17</w:t>
      </w:r>
      <w:r>
        <w:rPr>
          <w:rFonts w:hint="default" w:ascii="Arial Black" w:hAnsi="Arial Black" w:cs="Arial Black"/>
          <w:b/>
          <w:bCs/>
          <w:sz w:val="22"/>
          <w:szCs w:val="22"/>
          <w:u w:val="none"/>
        </w:rPr>
        <w:t>.</w:t>
      </w:r>
      <w:r>
        <w:rPr>
          <w:rFonts w:hint="default" w:ascii="Arial Black" w:hAnsi="Arial Black" w:cs="Arial Black"/>
          <w:b/>
          <w:bCs/>
          <w:sz w:val="22"/>
          <w:szCs w:val="22"/>
          <w:u w:val="none"/>
          <w:lang w:val="en-IN"/>
        </w:rPr>
        <w:t>9</w:t>
      </w:r>
      <w:r>
        <w:rPr>
          <w:rFonts w:hint="default" w:ascii="Arial Black" w:hAnsi="Arial Black" w:cs="Arial Black"/>
          <w:b/>
          <w:bCs/>
          <w:sz w:val="22"/>
          <w:szCs w:val="22"/>
          <w:u w:val="none"/>
          <w:lang w:val="en-US"/>
        </w:rPr>
        <w:t>9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27" o:spid="_x0000_s1027" o:spt="20" style="position:absolute;left:0pt;margin-left:305.45pt;margin-top:15.55pt;height:0.05pt;width:31.6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10.38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sz w:val="22"/>
        </w:rPr>
        <w:pict>
          <v:line id="_x0000_s1029" o:spid="_x0000_s1029" o:spt="20" style="position:absolute;left:0pt;margin-left:306.05pt;margin-top:15.2pt;height:0.05pt;width:34.35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122.8</w:t>
      </w:r>
      <w:r>
        <w:rPr>
          <w:b/>
          <w:bCs/>
          <w:sz w:val="22"/>
          <w:szCs w:val="22"/>
          <w:u w:val="none"/>
          <w:lang w:val="en-IN"/>
        </w:rPr>
        <w:t xml:space="preserve">  </w:t>
      </w:r>
      <w:r>
        <w:rPr>
          <w:b/>
          <w:bCs/>
          <w:sz w:val="22"/>
          <w:szCs w:val="22"/>
          <w:lang w:val="en-IN"/>
        </w:rPr>
        <w:t xml:space="preserve">    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0" o:spid="_x0000_s1030" o:spt="20" style="position:absolute;left:0pt;margin-left:304.4pt;margin-top:16pt;height:0.05pt;width:35.4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 xml:space="preserve">1002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1" o:spid="_x0000_s1031" o:spt="20" style="position:absolute;left:0pt;margin-left:302.75pt;margin-top:15.7pt;height:0.05pt;width:41.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0.1184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2" o:spid="_x0000_s1032" o:spt="20" style="position:absolute;left:0pt;margin-left:307.7pt;margin-top:16.45pt;height:0.05pt;width:38.1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0.2776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3" o:spid="_x0000_s1033" o:spt="20" style="position:absolute;left:0pt;margin-left:304.4pt;margin-top:16.15pt;height:0.05pt;width:42.55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0.3001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4" o:spid="_x0000_s1034" o:spt="20" style="position:absolute;left:0pt;margin-left:304.95pt;margin-top:15.3pt;height:0.05pt;width:42pt;z-index:2516654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0.1471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5" o:spid="_x0000_s1035" o:spt="20" style="position:absolute;left:0pt;margin-left:306.6pt;margin-top:17.15pt;height:0.05pt;width:36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</w:t>
      </w:r>
      <w:r>
        <w:rPr>
          <w:rFonts w:hint="default"/>
          <w:b/>
          <w:bCs/>
          <w:sz w:val="22"/>
          <w:szCs w:val="22"/>
          <w:u w:val="none"/>
        </w:rPr>
        <w:t>.</w:t>
      </w:r>
      <w:r>
        <w:rPr>
          <w:b/>
          <w:bCs/>
          <w:sz w:val="22"/>
          <w:szCs w:val="22"/>
          <w:u w:val="none"/>
          <w:lang w:val="en-IN"/>
        </w:rPr>
        <w:t>2419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6" o:spid="_x0000_s1036" o:spt="20" style="position:absolute;left:0pt;margin-left:305.5pt;margin-top:15.2pt;height:0.05pt;width:36.55pt;z-index:2516674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0.0787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37" o:spid="_x0000_s1037" o:spt="20" style="position:absolute;left:0pt;margin-left:307.15pt;margin-top:15.9pt;height:0.05pt;width:29.45pt;z-index:25166848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1.095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38" o:spid="_x0000_s1038" o:spt="20" style="position:absolute;left:0pt;margin-left:305.5pt;margin-top:16.7pt;height:0.05pt;width:36.55pt;z-index:2516695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0.9053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39" o:spid="_x0000_s1039" o:spt="20" style="position:absolute;left:0pt;margin-left:304.4pt;margin-top:16.4pt;height:0.05pt;width:32.75pt;z-index:25167052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8.589</w:t>
      </w:r>
      <w:r>
        <w:rPr>
          <w:b/>
          <w:bCs/>
          <w:sz w:val="22"/>
          <w:szCs w:val="22"/>
          <w:u w:val="none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0" o:spid="_x0000_s1040" o:spt="20" style="position:absolute;left:0pt;margin-left:306.6pt;margin-top:16.4pt;height:0.05pt;width:33.8pt;z-index:25167155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153.4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1" o:spid="_x0000_s1041" o:spt="20" style="position:absolute;left:0pt;margin-left:304.95pt;margin-top:17.2pt;height:0.05pt;width:52.9pt;z-index:251672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0.006399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2" o:spid="_x0000_s1042" o:spt="20" style="position:absolute;left:0pt;margin-left:306.05pt;margin-top:15.25pt;height:0.05pt;width:43.65pt;z-index:25167360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0.04904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43" o:spid="_x0000_s1043" o:spt="20" style="position:absolute;left:0pt;margin-left:305.5pt;margin-top:16.55pt;height:0.05pt;width:46.35pt;z-index:25167462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0.05373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4" o:spid="_x0000_s1044" o:spt="20" style="position:absolute;left:0pt;margin-left:306.6pt;margin-top:15.15pt;height:0.05pt;width:42pt;z-index:25167564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0.01587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sz w:val="22"/>
        </w:rPr>
        <w:pict>
          <v:line id="_x0000_s1045" o:spid="_x0000_s1045" o:spt="20" style="position:absolute;left:0pt;margin-left:306.6pt;margin-top:16.45pt;height:0.05pt;width:45.8pt;z-index:25167667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0.03003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6" o:spid="_x0000_s1046" o:spt="20" style="position:absolute;left:0pt;margin-left:306.6pt;margin-top:16.1pt;height:0.05pt;width:52.35pt;z-index:2516776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0.006193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thick"/>
        </w:rPr>
      </w:pPr>
      <w:r>
        <w:rPr>
          <w:sz w:val="22"/>
        </w:rPr>
        <w:pict>
          <v:line id="_x0000_s1047" o:spid="_x0000_s1047" o:spt="20" style="position:absolute;left:0pt;margin-left:304.95pt;margin-top:16.35pt;height:0.05pt;width:33.3pt;z-index:25167872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25.38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8" o:spid="_x0000_s1048" o:spt="20" style="position:absolute;left:0pt;margin-left:307.7pt;margin-top:17.65pt;height:0.05pt;width:31.05pt;z-index:25167974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17.33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49" o:spid="_x0000_s1049" o:spt="20" style="position:absolute;left:0pt;margin-left:305.5pt;margin-top:16.25pt;height:0.05pt;width:34.35pt;z-index:25168076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184.6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0" o:spid="_x0000_s1050" o:spt="20" style="position:absolute;left:0pt;margin-left:305.5pt;margin-top:14.7pt;height:0.05pt;width:28.35pt;z-index:25168179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2019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1" o:spid="_x0000_s1051" o:spt="20" style="position:absolute;left:0pt;margin-left:306.6pt;margin-top:17.1pt;height:0.05pt;width:37.1pt;z-index:25168281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0.1622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2" o:spid="_x0000_s1052" o:spt="20" style="position:absolute;left:0pt;margin-left:306.6pt;margin-top:16.25pt;height:0.05pt;width:37.1pt;z-index:2516838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0.6656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3" o:spid="_x0000_s1053" o:spt="20" style="position:absolute;left:0pt;margin-left:304.95pt;margin-top:16.5pt;height:0.05pt;width:38.75pt;z-index:2516848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0.7119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4" o:spid="_x0000_s1054" o:spt="20" style="position:absolute;left:0pt;margin-left:307.15pt;margin-top:16.7pt;height:0.05pt;width:36pt;z-index:2516858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0.2654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none"/>
        </w:rPr>
      </w:pPr>
      <w:r>
        <w:rPr>
          <w:sz w:val="22"/>
        </w:rPr>
        <w:pict>
          <v:line id="_x0000_s1055" o:spid="_x0000_s1055" o:spt="20" style="position:absolute;left:0pt;margin-left:306.6pt;margin-top:16.9pt;height:0.05pt;width:35.45pt;z-index:2516869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u w:val="none"/>
          <w:lang w:val="en-IN"/>
        </w:rPr>
        <w:t>0.4601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</w:p>
    <w:p>
      <w:pPr>
        <w:widowControl w:val="0"/>
        <w:spacing w:before="0" w:after="0" w:line="240" w:lineRule="auto"/>
        <w:jc w:val="left"/>
      </w:pPr>
      <w:bookmarkStart w:id="1" w:name="_GoBack"/>
      <w:bookmarkEnd w:id="1"/>
    </w:p>
    <w:sectPr>
      <w:pgSz w:w="12240" w:h="15840"/>
      <w:pgMar w:top="0" w:right="1440" w:bottom="1440" w:left="1440" w:header="0" w:footer="0" w:gutter="0"/>
      <w:pgNumType w:fmt="decimal"/>
      <w:cols w:equalWidth="0" w:num="1">
        <w:col w:w="9360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formatting="1" w:enforcement="0"/>
  <w:defaultTabStop w:val="408"/>
  <w:compat>
    <w:compatSetting w:name="compatibilityMode" w:uri="http://schemas.microsoft.com/office/word" w:val="12"/>
  </w:compat>
  <w:rsids>
    <w:rsidRoot w:val="00000000"/>
    <w:rsid w:val="12EA5CCF"/>
    <w:rsid w:val="313F0610"/>
    <w:rsid w:val="38994471"/>
    <w:rsid w:val="3B006A73"/>
    <w:rsid w:val="3E771F70"/>
    <w:rsid w:val="45BF268C"/>
    <w:rsid w:val="591B48F9"/>
    <w:rsid w:val="7675145D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22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Ansh</cp:lastModifiedBy>
  <dcterms:modified xsi:type="dcterms:W3CDTF">2020-03-26T15:54:01Z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