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40C" w:rsidRPr="00BC154E" w:rsidRDefault="0023640C">
      <w:pPr>
        <w:rPr>
          <w:sz w:val="20"/>
          <w:szCs w:val="20"/>
        </w:rPr>
      </w:pPr>
      <w:proofErr w:type="spellStart"/>
      <w:r w:rsidRPr="00BC154E">
        <w:rPr>
          <w:sz w:val="20"/>
          <w:szCs w:val="20"/>
        </w:rPr>
        <w:t>Nibedita</w:t>
      </w:r>
      <w:proofErr w:type="spellEnd"/>
      <w:r w:rsidRPr="00BC154E">
        <w:rPr>
          <w:sz w:val="20"/>
          <w:szCs w:val="20"/>
        </w:rPr>
        <w:t xml:space="preserve"> </w:t>
      </w:r>
      <w:r w:rsidR="00BC154E">
        <w:rPr>
          <w:sz w:val="20"/>
          <w:szCs w:val="20"/>
        </w:rPr>
        <w:t>P</w:t>
      </w:r>
      <w:r w:rsidRPr="00BC154E">
        <w:rPr>
          <w:sz w:val="20"/>
          <w:szCs w:val="20"/>
        </w:rPr>
        <w:t>a</w:t>
      </w:r>
      <w:r w:rsidR="00BC154E">
        <w:rPr>
          <w:sz w:val="20"/>
          <w:szCs w:val="20"/>
        </w:rPr>
        <w:t>n</w:t>
      </w:r>
      <w:r w:rsidRPr="00BC154E">
        <w:rPr>
          <w:sz w:val="20"/>
          <w:szCs w:val="20"/>
        </w:rPr>
        <w:t>da</w:t>
      </w:r>
    </w:p>
    <w:p w:rsidR="0023640C" w:rsidRPr="00BC154E" w:rsidRDefault="0023640C">
      <w:pPr>
        <w:rPr>
          <w:sz w:val="20"/>
          <w:szCs w:val="20"/>
        </w:rPr>
      </w:pPr>
      <w:r w:rsidRPr="00BC154E">
        <w:rPr>
          <w:sz w:val="20"/>
          <w:szCs w:val="20"/>
        </w:rPr>
        <w:t>Emp no 674748</w:t>
      </w:r>
    </w:p>
    <w:p w:rsidR="0023640C" w:rsidRPr="00BC154E" w:rsidRDefault="0023640C">
      <w:pPr>
        <w:rPr>
          <w:sz w:val="20"/>
          <w:szCs w:val="20"/>
        </w:rPr>
      </w:pPr>
      <w:proofErr w:type="spellStart"/>
      <w:r w:rsidRPr="00BC154E">
        <w:rPr>
          <w:sz w:val="20"/>
          <w:szCs w:val="20"/>
        </w:rPr>
        <w:t>Krishnarajpuram</w:t>
      </w:r>
      <w:proofErr w:type="spellEnd"/>
    </w:p>
    <w:p w:rsidR="0023640C" w:rsidRPr="00BC154E" w:rsidRDefault="009664CD">
      <w:pPr>
        <w:rPr>
          <w:sz w:val="20"/>
          <w:szCs w:val="20"/>
        </w:rPr>
      </w:pPr>
      <w:r w:rsidRPr="00BC154E">
        <w:rPr>
          <w:sz w:val="20"/>
          <w:szCs w:val="20"/>
        </w:rPr>
        <w:t>Syndicate bank branch:</w:t>
      </w:r>
      <w:r w:rsidR="0023640C" w:rsidRPr="00BC154E">
        <w:rPr>
          <w:sz w:val="20"/>
          <w:szCs w:val="20"/>
        </w:rPr>
        <w:t xml:space="preserve"> 0420</w:t>
      </w:r>
    </w:p>
    <w:p w:rsidR="0023640C" w:rsidRPr="00BC154E" w:rsidRDefault="0023640C">
      <w:pPr>
        <w:rPr>
          <w:sz w:val="20"/>
          <w:szCs w:val="20"/>
        </w:rPr>
      </w:pPr>
      <w:r w:rsidRPr="00BC154E">
        <w:rPr>
          <w:sz w:val="20"/>
          <w:szCs w:val="20"/>
        </w:rPr>
        <w:t>Bangalore</w:t>
      </w:r>
    </w:p>
    <w:p w:rsidR="0023640C" w:rsidRPr="00BC154E" w:rsidRDefault="0023640C">
      <w:pPr>
        <w:rPr>
          <w:sz w:val="20"/>
          <w:szCs w:val="20"/>
        </w:rPr>
      </w:pPr>
      <w:r w:rsidRPr="00BC154E">
        <w:rPr>
          <w:sz w:val="20"/>
          <w:szCs w:val="20"/>
        </w:rPr>
        <w:t>Karnataka</w:t>
      </w:r>
    </w:p>
    <w:p w:rsidR="0023640C" w:rsidRPr="00BC154E" w:rsidRDefault="0023640C">
      <w:pPr>
        <w:rPr>
          <w:sz w:val="20"/>
          <w:szCs w:val="20"/>
        </w:rPr>
      </w:pPr>
    </w:p>
    <w:p w:rsidR="0023640C" w:rsidRPr="00BC154E" w:rsidRDefault="0023640C">
      <w:pPr>
        <w:rPr>
          <w:sz w:val="20"/>
          <w:szCs w:val="20"/>
        </w:rPr>
      </w:pPr>
      <w:r w:rsidRPr="00BC154E">
        <w:rPr>
          <w:sz w:val="20"/>
          <w:szCs w:val="20"/>
        </w:rPr>
        <w:t>The Deputy General Manager</w:t>
      </w:r>
    </w:p>
    <w:p w:rsidR="0023640C" w:rsidRPr="00BC154E" w:rsidRDefault="0023640C">
      <w:pPr>
        <w:rPr>
          <w:sz w:val="20"/>
          <w:szCs w:val="20"/>
        </w:rPr>
      </w:pPr>
      <w:r w:rsidRPr="00BC154E">
        <w:rPr>
          <w:sz w:val="20"/>
          <w:szCs w:val="20"/>
        </w:rPr>
        <w:t>Personal Department</w:t>
      </w:r>
    </w:p>
    <w:p w:rsidR="0023640C" w:rsidRPr="00BC154E" w:rsidRDefault="0023640C">
      <w:pPr>
        <w:rPr>
          <w:sz w:val="20"/>
          <w:szCs w:val="20"/>
        </w:rPr>
      </w:pPr>
      <w:r w:rsidRPr="00BC154E">
        <w:rPr>
          <w:sz w:val="20"/>
          <w:szCs w:val="20"/>
        </w:rPr>
        <w:t>Syndicate Bank</w:t>
      </w:r>
    </w:p>
    <w:p w:rsidR="0023640C" w:rsidRPr="00BC154E" w:rsidRDefault="0023640C">
      <w:pPr>
        <w:rPr>
          <w:sz w:val="20"/>
          <w:szCs w:val="20"/>
        </w:rPr>
      </w:pPr>
      <w:r w:rsidRPr="00BC154E">
        <w:rPr>
          <w:sz w:val="20"/>
          <w:szCs w:val="20"/>
        </w:rPr>
        <w:t>Regional Office(East)</w:t>
      </w:r>
    </w:p>
    <w:p w:rsidR="0023640C" w:rsidRPr="00BC154E" w:rsidRDefault="0023640C">
      <w:pPr>
        <w:rPr>
          <w:sz w:val="20"/>
          <w:szCs w:val="20"/>
        </w:rPr>
      </w:pPr>
      <w:proofErr w:type="spellStart"/>
      <w:r w:rsidRPr="00BC154E">
        <w:rPr>
          <w:sz w:val="20"/>
          <w:szCs w:val="20"/>
        </w:rPr>
        <w:t>Banglaore</w:t>
      </w:r>
      <w:proofErr w:type="spellEnd"/>
    </w:p>
    <w:p w:rsidR="0023640C" w:rsidRDefault="0023640C"/>
    <w:p w:rsidR="0023640C" w:rsidRDefault="0023640C">
      <w:r>
        <w:t>Dear Sir,</w:t>
      </w:r>
    </w:p>
    <w:p w:rsidR="0023640C" w:rsidRDefault="0023640C">
      <w:r>
        <w:t xml:space="preserve">Sub: </w:t>
      </w:r>
      <w:r w:rsidR="00BC154E">
        <w:t>EXEMPTION</w:t>
      </w:r>
      <w:r>
        <w:t xml:space="preserve"> OF</w:t>
      </w:r>
      <w:r w:rsidR="00775814">
        <w:t xml:space="preserve"> MY</w:t>
      </w:r>
      <w:r>
        <w:t xml:space="preserve"> ELECTION DUTY</w:t>
      </w:r>
    </w:p>
    <w:p w:rsidR="001C6834" w:rsidRDefault="001C6834">
      <w:r>
        <w:t>I</w:t>
      </w:r>
      <w:r w:rsidR="00BC154E">
        <w:t>,</w:t>
      </w:r>
      <w:r>
        <w:t xml:space="preserve"> </w:t>
      </w:r>
      <w:proofErr w:type="spellStart"/>
      <w:r>
        <w:t>Nibedita</w:t>
      </w:r>
      <w:proofErr w:type="spellEnd"/>
      <w:r>
        <w:t xml:space="preserve"> Panda emp no 674748 working as clerk in </w:t>
      </w:r>
      <w:proofErr w:type="spellStart"/>
      <w:r w:rsidR="009664CD">
        <w:t>K</w:t>
      </w:r>
      <w:r>
        <w:t>rishnarajpuram</w:t>
      </w:r>
      <w:proofErr w:type="spellEnd"/>
      <w:r>
        <w:t xml:space="preserve"> branch (0420) want to </w:t>
      </w:r>
      <w:r w:rsidR="00BC154E">
        <w:t>exempt</w:t>
      </w:r>
      <w:r>
        <w:t xml:space="preserve"> </w:t>
      </w:r>
      <w:r w:rsidR="009D79A5">
        <w:t xml:space="preserve">of </w:t>
      </w:r>
      <w:r>
        <w:t xml:space="preserve">my ELECTION DUTY. I am having a 15 month old baby and there is no at home for looking after her except </w:t>
      </w:r>
      <w:proofErr w:type="spellStart"/>
      <w:r>
        <w:t>me.As</w:t>
      </w:r>
      <w:proofErr w:type="spellEnd"/>
      <w:r>
        <w:t xml:space="preserve"> my daughter is still taking feed from me and at night she can not stay without </w:t>
      </w:r>
      <w:proofErr w:type="spellStart"/>
      <w:r>
        <w:t>me.Few</w:t>
      </w:r>
      <w:proofErr w:type="spellEnd"/>
      <w:r>
        <w:t xml:space="preserve"> days back she was admitted to hospital  because of </w:t>
      </w:r>
      <w:r w:rsidR="00846142">
        <w:t xml:space="preserve">heavy </w:t>
      </w:r>
      <w:r>
        <w:t xml:space="preserve"> loose motion ,</w:t>
      </w:r>
      <w:r w:rsidR="00BB4F22">
        <w:t xml:space="preserve">high </w:t>
      </w:r>
      <w:r>
        <w:t xml:space="preserve">fever, </w:t>
      </w:r>
      <w:r w:rsidR="00846142">
        <w:t xml:space="preserve">constant </w:t>
      </w:r>
      <w:r>
        <w:t>vomiting  and doctor advice</w:t>
      </w:r>
      <w:r w:rsidR="00846142" w:rsidRPr="009D79A5">
        <w:rPr>
          <w:b/>
        </w:rPr>
        <w:t>(Doctor certificate attached with the ap</w:t>
      </w:r>
      <w:r w:rsidR="009664CD" w:rsidRPr="009D79A5">
        <w:rPr>
          <w:b/>
        </w:rPr>
        <w:t>p</w:t>
      </w:r>
      <w:r w:rsidR="00846142" w:rsidRPr="009D79A5">
        <w:rPr>
          <w:b/>
        </w:rPr>
        <w:t>lication)</w:t>
      </w:r>
      <w:r>
        <w:t xml:space="preserve"> to take complete care of her for at least </w:t>
      </w:r>
      <w:r w:rsidR="009D79A5">
        <w:t>2</w:t>
      </w:r>
      <w:r>
        <w:t xml:space="preserve"> more weeks for which I have to stay with her every time she completely recover from illness.</w:t>
      </w:r>
      <w:bookmarkStart w:id="0" w:name="_GoBack"/>
      <w:bookmarkEnd w:id="0"/>
    </w:p>
    <w:p w:rsidR="001C6834" w:rsidRDefault="001C6834">
      <w:r>
        <w:t xml:space="preserve">So therefore I request you to be  kind enough to </w:t>
      </w:r>
      <w:r w:rsidR="00775814">
        <w:t>exempt</w:t>
      </w:r>
      <w:r w:rsidR="009D79A5">
        <w:t xml:space="preserve"> of </w:t>
      </w:r>
      <w:r>
        <w:t xml:space="preserve"> my election duty for which I shall be obliged</w:t>
      </w:r>
    </w:p>
    <w:p w:rsidR="001C6834" w:rsidRDefault="001C6834"/>
    <w:p w:rsidR="001C6834" w:rsidRDefault="001C6834">
      <w:r>
        <w:t xml:space="preserve">Thanking you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 Faithfully</w:t>
      </w:r>
    </w:p>
    <w:p w:rsidR="001C6834" w:rsidRDefault="001C68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C6834" w:rsidRDefault="001C68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Nibedita</w:t>
      </w:r>
      <w:proofErr w:type="spellEnd"/>
      <w:r>
        <w:t xml:space="preserve"> Panda</w:t>
      </w:r>
    </w:p>
    <w:p w:rsidR="001C6834" w:rsidRDefault="001C6834"/>
    <w:p w:rsidR="0023640C" w:rsidRDefault="0023640C"/>
    <w:p w:rsidR="0023640C" w:rsidRDefault="0023640C"/>
    <w:sectPr w:rsidR="0023640C" w:rsidSect="007C350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0C"/>
    <w:rsid w:val="001C6834"/>
    <w:rsid w:val="0023640C"/>
    <w:rsid w:val="00775814"/>
    <w:rsid w:val="007C350B"/>
    <w:rsid w:val="00846142"/>
    <w:rsid w:val="009664CD"/>
    <w:rsid w:val="009D79A5"/>
    <w:rsid w:val="00BB4F22"/>
    <w:rsid w:val="00BC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9F19"/>
  <w15:chartTrackingRefBased/>
  <w15:docId w15:val="{687A5A11-2943-48BC-A2A3-1A354F8F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bhabani dash</dc:creator>
  <cp:keywords/>
  <dc:description/>
  <cp:lastModifiedBy>bhabani dash</cp:lastModifiedBy>
  <cp:revision>17</cp:revision>
  <cp:lastPrinted>2019-04-07T15:26:00Z</cp:lastPrinted>
  <dcterms:created xsi:type="dcterms:W3CDTF">2019-04-07T14:45:00Z</dcterms:created>
  <dcterms:modified xsi:type="dcterms:W3CDTF">2019-04-07T15:30:00Z</dcterms:modified>
</cp:coreProperties>
</file>