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98A450" w14:textId="77777777" w:rsidR="001E769A" w:rsidRPr="001E769A" w:rsidRDefault="001E769A" w:rsidP="001E769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pacing w:val="-3"/>
          <w:kern w:val="0"/>
          <w:sz w:val="36"/>
          <w:szCs w:val="36"/>
          <w:lang w:eastAsia="en-IN"/>
          <w14:ligatures w14:val="none"/>
        </w:rPr>
      </w:pPr>
      <w:r w:rsidRPr="001E769A">
        <w:rPr>
          <w:rFonts w:ascii="Arial" w:eastAsia="Times New Roman" w:hAnsi="Arial" w:cs="Arial"/>
          <w:b/>
          <w:bCs/>
          <w:spacing w:val="-3"/>
          <w:kern w:val="0"/>
          <w:sz w:val="36"/>
          <w:szCs w:val="36"/>
          <w:lang w:eastAsia="en-IN"/>
          <w14:ligatures w14:val="none"/>
        </w:rPr>
        <w:t>Basic Information</w:t>
      </w:r>
    </w:p>
    <w:p w14:paraId="1FE48DBF" w14:textId="77777777" w:rsidR="001E769A" w:rsidRPr="001E769A" w:rsidRDefault="001E769A" w:rsidP="001E769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</w:pPr>
      <w:r w:rsidRPr="001E769A">
        <w:rPr>
          <w:rFonts w:ascii="Arial" w:eastAsia="Times New Roman" w:hAnsi="Arial" w:cs="Arial"/>
          <w:b/>
          <w:bCs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Seccomp</w:t>
      </w:r>
      <w:r w:rsidRPr="001E769A"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  <w:t xml:space="preserve">, standing for Secure Computing mode, is a security feature of the </w:t>
      </w:r>
      <w:r w:rsidRPr="001E769A">
        <w:rPr>
          <w:rFonts w:ascii="Arial" w:eastAsia="Times New Roman" w:hAnsi="Arial" w:cs="Arial"/>
          <w:b/>
          <w:bCs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Linux kernel designed to filter system calls</w:t>
      </w:r>
      <w:r w:rsidRPr="001E769A"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  <w:t>. It restricts processes to a limited set of system calls (</w:t>
      </w:r>
      <w:proofErr w:type="gramStart"/>
      <w:r w:rsidRPr="001E769A">
        <w:rPr>
          <w:rFonts w:ascii="var(--font-mono)" w:eastAsia="Times New Roman" w:hAnsi="var(--font-mono)" w:cs="Courier New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>exit(</w:t>
      </w:r>
      <w:proofErr w:type="gramEnd"/>
      <w:r w:rsidRPr="001E769A">
        <w:rPr>
          <w:rFonts w:ascii="var(--font-mono)" w:eastAsia="Times New Roman" w:hAnsi="var(--font-mono)" w:cs="Courier New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>)</w:t>
      </w:r>
      <w:r w:rsidRPr="001E769A"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  <w:t xml:space="preserve">, </w:t>
      </w:r>
      <w:proofErr w:type="spellStart"/>
      <w:r w:rsidRPr="001E769A">
        <w:rPr>
          <w:rFonts w:ascii="var(--font-mono)" w:eastAsia="Times New Roman" w:hAnsi="var(--font-mono)" w:cs="Courier New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>sigreturn</w:t>
      </w:r>
      <w:proofErr w:type="spellEnd"/>
      <w:r w:rsidRPr="001E769A">
        <w:rPr>
          <w:rFonts w:ascii="var(--font-mono)" w:eastAsia="Times New Roman" w:hAnsi="var(--font-mono)" w:cs="Courier New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>()</w:t>
      </w:r>
      <w:r w:rsidRPr="001E769A"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  <w:t xml:space="preserve">, </w:t>
      </w:r>
      <w:r w:rsidRPr="001E769A">
        <w:rPr>
          <w:rFonts w:ascii="var(--font-mono)" w:eastAsia="Times New Roman" w:hAnsi="var(--font-mono)" w:cs="Courier New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>read()</w:t>
      </w:r>
      <w:r w:rsidRPr="001E769A"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  <w:t xml:space="preserve">, and </w:t>
      </w:r>
      <w:r w:rsidRPr="001E769A">
        <w:rPr>
          <w:rFonts w:ascii="var(--font-mono)" w:eastAsia="Times New Roman" w:hAnsi="var(--font-mono)" w:cs="Courier New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>write()</w:t>
      </w:r>
      <w:r w:rsidRPr="001E769A"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  <w:t xml:space="preserve"> for already-open file descriptors). If a process tries to call anything else, it gets terminated by the kernel using SIGKILL or SIGSYS. This mechanism doesn't virtualize resources but isolates the process from them.</w:t>
      </w:r>
    </w:p>
    <w:p w14:paraId="1E1E9575" w14:textId="77777777" w:rsidR="001E769A" w:rsidRPr="001E769A" w:rsidRDefault="001E769A" w:rsidP="001E769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</w:pPr>
      <w:r w:rsidRPr="001E769A"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  <w:t xml:space="preserve">There are two ways to activate seccomp: through the </w:t>
      </w:r>
      <w:proofErr w:type="spellStart"/>
      <w:proofErr w:type="gramStart"/>
      <w:r w:rsidRPr="001E769A">
        <w:rPr>
          <w:rFonts w:ascii="var(--font-mono)" w:eastAsia="Times New Roman" w:hAnsi="var(--font-mono)" w:cs="Courier New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>prctl</w:t>
      </w:r>
      <w:proofErr w:type="spellEnd"/>
      <w:r w:rsidRPr="001E769A">
        <w:rPr>
          <w:rFonts w:ascii="var(--font-mono)" w:eastAsia="Times New Roman" w:hAnsi="var(--font-mono)" w:cs="Courier New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>(</w:t>
      </w:r>
      <w:proofErr w:type="gramEnd"/>
      <w:r w:rsidRPr="001E769A">
        <w:rPr>
          <w:rFonts w:ascii="var(--font-mono)" w:eastAsia="Times New Roman" w:hAnsi="var(--font-mono)" w:cs="Courier New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>2)</w:t>
      </w:r>
      <w:r w:rsidRPr="001E769A"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  <w:t xml:space="preserve"> system call with </w:t>
      </w:r>
      <w:r w:rsidRPr="001E769A">
        <w:rPr>
          <w:rFonts w:ascii="var(--font-mono)" w:eastAsia="Times New Roman" w:hAnsi="var(--font-mono)" w:cs="Courier New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>PR_SET_SECCOMP</w:t>
      </w:r>
      <w:r w:rsidRPr="001E769A"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  <w:t xml:space="preserve">, or for Linux kernels 3.17 and above, the </w:t>
      </w:r>
      <w:r w:rsidRPr="001E769A">
        <w:rPr>
          <w:rFonts w:ascii="var(--font-mono)" w:eastAsia="Times New Roman" w:hAnsi="var(--font-mono)" w:cs="Courier New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>seccomp(2)</w:t>
      </w:r>
      <w:r w:rsidRPr="001E769A"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  <w:t xml:space="preserve"> system call. The older method of enabling seccomp by writing to </w:t>
      </w:r>
      <w:r w:rsidRPr="001E769A">
        <w:rPr>
          <w:rFonts w:ascii="var(--font-mono)" w:eastAsia="Times New Roman" w:hAnsi="var(--font-mono)" w:cs="Courier New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>/proc/self/seccomp</w:t>
      </w:r>
      <w:r w:rsidRPr="001E769A"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  <w:t xml:space="preserve"> has been deprecated in </w:t>
      </w:r>
      <w:proofErr w:type="spellStart"/>
      <w:r w:rsidRPr="001E769A"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  <w:t>favor</w:t>
      </w:r>
      <w:proofErr w:type="spellEnd"/>
      <w:r w:rsidRPr="001E769A"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  <w:t xml:space="preserve"> of </w:t>
      </w:r>
      <w:proofErr w:type="spellStart"/>
      <w:proofErr w:type="gramStart"/>
      <w:r w:rsidRPr="001E769A">
        <w:rPr>
          <w:rFonts w:ascii="var(--font-mono)" w:eastAsia="Times New Roman" w:hAnsi="var(--font-mono)" w:cs="Courier New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>prctl</w:t>
      </w:r>
      <w:proofErr w:type="spellEnd"/>
      <w:r w:rsidRPr="001E769A">
        <w:rPr>
          <w:rFonts w:ascii="var(--font-mono)" w:eastAsia="Times New Roman" w:hAnsi="var(--font-mono)" w:cs="Courier New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>(</w:t>
      </w:r>
      <w:proofErr w:type="gramEnd"/>
      <w:r w:rsidRPr="001E769A">
        <w:rPr>
          <w:rFonts w:ascii="var(--font-mono)" w:eastAsia="Times New Roman" w:hAnsi="var(--font-mono)" w:cs="Courier New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>)</w:t>
      </w:r>
      <w:r w:rsidRPr="001E769A"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  <w:t>.</w:t>
      </w:r>
    </w:p>
    <w:p w14:paraId="16585E68" w14:textId="77777777" w:rsidR="001E769A" w:rsidRPr="001E769A" w:rsidRDefault="001E769A" w:rsidP="001E769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</w:pPr>
      <w:r w:rsidRPr="001E769A"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  <w:t xml:space="preserve">An enhancement, </w:t>
      </w:r>
      <w:r w:rsidRPr="001E769A">
        <w:rPr>
          <w:rFonts w:ascii="Arial" w:eastAsia="Times New Roman" w:hAnsi="Arial" w:cs="Arial"/>
          <w:b/>
          <w:bCs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seccomp-</w:t>
      </w:r>
      <w:proofErr w:type="spellStart"/>
      <w:r w:rsidRPr="001E769A">
        <w:rPr>
          <w:rFonts w:ascii="Arial" w:eastAsia="Times New Roman" w:hAnsi="Arial" w:cs="Arial"/>
          <w:b/>
          <w:bCs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bpf</w:t>
      </w:r>
      <w:proofErr w:type="spellEnd"/>
      <w:r w:rsidRPr="001E769A"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  <w:t xml:space="preserve">, adds the capability to filter system calls with a customizable policy, using Berkeley Packet Filter (BPF) rules. This extension is leveraged by software such as OpenSSH, </w:t>
      </w:r>
      <w:proofErr w:type="spellStart"/>
      <w:r w:rsidRPr="001E769A"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  <w:t>vsftpd</w:t>
      </w:r>
      <w:proofErr w:type="spellEnd"/>
      <w:r w:rsidRPr="001E769A"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  <w:t xml:space="preserve">, and the Chrome/Chromium browsers on Chrome OS and Linux for flexible and efficient </w:t>
      </w:r>
      <w:proofErr w:type="spellStart"/>
      <w:r w:rsidRPr="001E769A"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  <w:t>syscall</w:t>
      </w:r>
      <w:proofErr w:type="spellEnd"/>
      <w:r w:rsidRPr="001E769A"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  <w:t xml:space="preserve"> filtering, offering an alternative to the now unsupported </w:t>
      </w:r>
      <w:proofErr w:type="spellStart"/>
      <w:r w:rsidRPr="001E769A"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  <w:t>systrace</w:t>
      </w:r>
      <w:proofErr w:type="spellEnd"/>
      <w:r w:rsidRPr="001E769A"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  <w:t xml:space="preserve"> for Linux.</w:t>
      </w:r>
    </w:p>
    <w:p w14:paraId="572A7866" w14:textId="77777777" w:rsidR="001E769A" w:rsidRPr="001E769A" w:rsidRDefault="001E769A" w:rsidP="001E769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pacing w:val="-3"/>
          <w:kern w:val="0"/>
          <w:sz w:val="27"/>
          <w:szCs w:val="27"/>
          <w:lang w:eastAsia="en-IN"/>
          <w14:ligatures w14:val="none"/>
        </w:rPr>
      </w:pPr>
      <w:r w:rsidRPr="001E769A">
        <w:rPr>
          <w:rFonts w:ascii="Arial" w:eastAsia="Times New Roman" w:hAnsi="Arial" w:cs="Arial"/>
          <w:b/>
          <w:bCs/>
          <w:spacing w:val="-3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Original/Strict Mode</w:t>
      </w:r>
    </w:p>
    <w:p w14:paraId="1359B8E0" w14:textId="77777777" w:rsidR="001E769A" w:rsidRPr="001E769A" w:rsidRDefault="001E769A" w:rsidP="001E769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</w:pPr>
      <w:r w:rsidRPr="001E769A"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  <w:t xml:space="preserve">In this mode Seccomp </w:t>
      </w:r>
      <w:r w:rsidRPr="001E769A">
        <w:rPr>
          <w:rFonts w:ascii="Arial" w:eastAsia="Times New Roman" w:hAnsi="Arial" w:cs="Arial"/>
          <w:b/>
          <w:bCs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 xml:space="preserve">only allow the </w:t>
      </w:r>
      <w:proofErr w:type="spellStart"/>
      <w:r w:rsidRPr="001E769A">
        <w:rPr>
          <w:rFonts w:ascii="Arial" w:eastAsia="Times New Roman" w:hAnsi="Arial" w:cs="Arial"/>
          <w:b/>
          <w:bCs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syscalls</w:t>
      </w:r>
      <w:proofErr w:type="spellEnd"/>
      <w:r w:rsidRPr="001E769A"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  <w:t xml:space="preserve"> </w:t>
      </w:r>
      <w:proofErr w:type="gramStart"/>
      <w:r w:rsidRPr="001E769A">
        <w:rPr>
          <w:rFonts w:ascii="var(--font-mono)" w:eastAsia="Times New Roman" w:hAnsi="var(--font-mono)" w:cs="Courier New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>exit(</w:t>
      </w:r>
      <w:proofErr w:type="gramEnd"/>
      <w:r w:rsidRPr="001E769A">
        <w:rPr>
          <w:rFonts w:ascii="var(--font-mono)" w:eastAsia="Times New Roman" w:hAnsi="var(--font-mono)" w:cs="Courier New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>)</w:t>
      </w:r>
      <w:r w:rsidRPr="001E769A"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  <w:t xml:space="preserve">, </w:t>
      </w:r>
      <w:proofErr w:type="spellStart"/>
      <w:r w:rsidRPr="001E769A">
        <w:rPr>
          <w:rFonts w:ascii="var(--font-mono)" w:eastAsia="Times New Roman" w:hAnsi="var(--font-mono)" w:cs="Courier New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>sigreturn</w:t>
      </w:r>
      <w:proofErr w:type="spellEnd"/>
      <w:r w:rsidRPr="001E769A">
        <w:rPr>
          <w:rFonts w:ascii="var(--font-mono)" w:eastAsia="Times New Roman" w:hAnsi="var(--font-mono)" w:cs="Courier New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>()</w:t>
      </w:r>
      <w:r w:rsidRPr="001E769A"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  <w:t xml:space="preserve">, </w:t>
      </w:r>
      <w:r w:rsidRPr="001E769A">
        <w:rPr>
          <w:rFonts w:ascii="var(--font-mono)" w:eastAsia="Times New Roman" w:hAnsi="var(--font-mono)" w:cs="Courier New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>read()</w:t>
      </w:r>
      <w:r w:rsidRPr="001E769A"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  <w:t xml:space="preserve"> and </w:t>
      </w:r>
      <w:r w:rsidRPr="001E769A">
        <w:rPr>
          <w:rFonts w:ascii="var(--font-mono)" w:eastAsia="Times New Roman" w:hAnsi="var(--font-mono)" w:cs="Courier New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>write()</w:t>
      </w:r>
      <w:r w:rsidRPr="001E769A"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  <w:t xml:space="preserve"> to already-open file descriptors. If any other </w:t>
      </w:r>
      <w:proofErr w:type="spellStart"/>
      <w:r w:rsidRPr="001E769A"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  <w:t>syscall</w:t>
      </w:r>
      <w:proofErr w:type="spellEnd"/>
      <w:r w:rsidRPr="001E769A"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  <w:t xml:space="preserve"> is made, the process is killed using </w:t>
      </w:r>
      <w:proofErr w:type="gramStart"/>
      <w:r w:rsidRPr="001E769A"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  <w:t>SIGKILL</w:t>
      </w:r>
      <w:proofErr w:type="gramEnd"/>
    </w:p>
    <w:p w14:paraId="7416185A" w14:textId="77777777" w:rsidR="001E769A" w:rsidRPr="001E769A" w:rsidRDefault="001E769A" w:rsidP="001E769A">
      <w:pPr>
        <w:spacing w:after="0" w:line="240" w:lineRule="auto"/>
        <w:rPr>
          <w:rFonts w:ascii="Arial" w:eastAsia="Times New Roman" w:hAnsi="Arial" w:cs="Arial"/>
          <w:spacing w:val="6"/>
          <w:kern w:val="0"/>
          <w:sz w:val="27"/>
          <w:szCs w:val="27"/>
          <w:lang w:eastAsia="en-IN"/>
          <w14:ligatures w14:val="none"/>
        </w:rPr>
      </w:pPr>
      <w:proofErr w:type="spellStart"/>
      <w:r w:rsidRPr="001E769A">
        <w:rPr>
          <w:rFonts w:ascii="Arial" w:eastAsia="Times New Roman" w:hAnsi="Arial" w:cs="Arial"/>
          <w:spacing w:val="6"/>
          <w:kern w:val="0"/>
          <w:sz w:val="27"/>
          <w:szCs w:val="27"/>
          <w:lang w:eastAsia="en-IN"/>
          <w14:ligatures w14:val="none"/>
        </w:rPr>
        <w:t>seccomp_strict.c</w:t>
      </w:r>
      <w:proofErr w:type="spellEnd"/>
    </w:p>
    <w:p w14:paraId="0EB130A1" w14:textId="77777777" w:rsidR="001E769A" w:rsidRPr="001E769A" w:rsidRDefault="001E769A" w:rsidP="001E769A">
      <w:pPr>
        <w:spacing w:after="0" w:line="240" w:lineRule="auto"/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</w:pPr>
      <w:r w:rsidRPr="001E769A"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  <w:t>Copy</w:t>
      </w:r>
    </w:p>
    <w:p w14:paraId="3EA354C0" w14:textId="77777777" w:rsidR="001E769A" w:rsidRPr="001E769A" w:rsidRDefault="001E769A" w:rsidP="001E769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</w:pPr>
      <w:r w:rsidRPr="001E769A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#include &lt;</w:t>
      </w:r>
      <w:proofErr w:type="spellStart"/>
      <w:r w:rsidRPr="001E769A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fcntl.h</w:t>
      </w:r>
      <w:proofErr w:type="spellEnd"/>
      <w:r w:rsidRPr="001E769A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&gt;</w:t>
      </w:r>
    </w:p>
    <w:p w14:paraId="1AF70F70" w14:textId="77777777" w:rsidR="001E769A" w:rsidRPr="001E769A" w:rsidRDefault="001E769A" w:rsidP="001E769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</w:pPr>
      <w:r w:rsidRPr="001E769A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#include &lt;</w:t>
      </w:r>
      <w:proofErr w:type="spellStart"/>
      <w:r w:rsidRPr="001E769A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stdio.h</w:t>
      </w:r>
      <w:proofErr w:type="spellEnd"/>
      <w:r w:rsidRPr="001E769A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&gt;</w:t>
      </w:r>
    </w:p>
    <w:p w14:paraId="1317EC52" w14:textId="77777777" w:rsidR="001E769A" w:rsidRPr="001E769A" w:rsidRDefault="001E769A" w:rsidP="001E769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</w:pPr>
      <w:r w:rsidRPr="001E769A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#include &lt;</w:t>
      </w:r>
      <w:proofErr w:type="spellStart"/>
      <w:r w:rsidRPr="001E769A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unistd.h</w:t>
      </w:r>
      <w:proofErr w:type="spellEnd"/>
      <w:r w:rsidRPr="001E769A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&gt;</w:t>
      </w:r>
    </w:p>
    <w:p w14:paraId="17D1B4D9" w14:textId="77777777" w:rsidR="001E769A" w:rsidRPr="001E769A" w:rsidRDefault="001E769A" w:rsidP="001E769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</w:pPr>
      <w:r w:rsidRPr="001E769A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#include &lt;</w:t>
      </w:r>
      <w:proofErr w:type="spellStart"/>
      <w:r w:rsidRPr="001E769A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string.h</w:t>
      </w:r>
      <w:proofErr w:type="spellEnd"/>
      <w:r w:rsidRPr="001E769A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&gt;</w:t>
      </w:r>
    </w:p>
    <w:p w14:paraId="63139F01" w14:textId="77777777" w:rsidR="001E769A" w:rsidRPr="001E769A" w:rsidRDefault="001E769A" w:rsidP="001E769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</w:pPr>
      <w:r w:rsidRPr="001E769A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#include &lt;</w:t>
      </w:r>
      <w:proofErr w:type="spellStart"/>
      <w:r w:rsidRPr="001E769A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linux</w:t>
      </w:r>
      <w:proofErr w:type="spellEnd"/>
      <w:r w:rsidRPr="001E769A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/</w:t>
      </w:r>
      <w:proofErr w:type="spellStart"/>
      <w:r w:rsidRPr="001E769A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seccomp.h</w:t>
      </w:r>
      <w:proofErr w:type="spellEnd"/>
      <w:r w:rsidRPr="001E769A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&gt;</w:t>
      </w:r>
    </w:p>
    <w:p w14:paraId="02C7CFB8" w14:textId="77777777" w:rsidR="001E769A" w:rsidRPr="001E769A" w:rsidRDefault="001E769A" w:rsidP="001E769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</w:pPr>
      <w:r w:rsidRPr="001E769A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#include &lt;sys/</w:t>
      </w:r>
      <w:proofErr w:type="spellStart"/>
      <w:r w:rsidRPr="001E769A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prctl.h</w:t>
      </w:r>
      <w:proofErr w:type="spellEnd"/>
      <w:r w:rsidRPr="001E769A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&gt;</w:t>
      </w:r>
    </w:p>
    <w:p w14:paraId="46787DF7" w14:textId="77777777" w:rsidR="001E769A" w:rsidRPr="001E769A" w:rsidRDefault="001E769A" w:rsidP="001E769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</w:pPr>
    </w:p>
    <w:p w14:paraId="17854873" w14:textId="77777777" w:rsidR="001E769A" w:rsidRPr="001E769A" w:rsidRDefault="001E769A" w:rsidP="001E769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</w:pPr>
      <w:r w:rsidRPr="001E769A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//From https://sysdig.com/blog/selinux-seccomp-falco-technical-discussion/</w:t>
      </w:r>
    </w:p>
    <w:p w14:paraId="6F39147A" w14:textId="77777777" w:rsidR="001E769A" w:rsidRPr="001E769A" w:rsidRDefault="001E769A" w:rsidP="001E769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</w:pPr>
      <w:r w:rsidRPr="001E769A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//</w:t>
      </w:r>
      <w:proofErr w:type="spellStart"/>
      <w:r w:rsidRPr="001E769A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gcc</w:t>
      </w:r>
      <w:proofErr w:type="spellEnd"/>
      <w:r w:rsidRPr="001E769A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 xml:space="preserve"> </w:t>
      </w:r>
      <w:proofErr w:type="spellStart"/>
      <w:r w:rsidRPr="001E769A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seccomp_strict.c</w:t>
      </w:r>
      <w:proofErr w:type="spellEnd"/>
      <w:r w:rsidRPr="001E769A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 xml:space="preserve"> -o </w:t>
      </w:r>
      <w:proofErr w:type="spellStart"/>
      <w:r w:rsidRPr="001E769A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seccomp_strict</w:t>
      </w:r>
      <w:proofErr w:type="spellEnd"/>
    </w:p>
    <w:p w14:paraId="7BD38F11" w14:textId="77777777" w:rsidR="001E769A" w:rsidRPr="001E769A" w:rsidRDefault="001E769A" w:rsidP="001E769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</w:pPr>
    </w:p>
    <w:p w14:paraId="7E247E07" w14:textId="77777777" w:rsidR="001E769A" w:rsidRPr="001E769A" w:rsidRDefault="001E769A" w:rsidP="001E769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</w:pPr>
      <w:r w:rsidRPr="001E769A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 xml:space="preserve">int </w:t>
      </w:r>
      <w:proofErr w:type="gramStart"/>
      <w:r w:rsidRPr="001E769A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main(</w:t>
      </w:r>
      <w:proofErr w:type="gramEnd"/>
      <w:r w:rsidRPr="001E769A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 xml:space="preserve">int </w:t>
      </w:r>
      <w:proofErr w:type="spellStart"/>
      <w:r w:rsidRPr="001E769A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argc</w:t>
      </w:r>
      <w:proofErr w:type="spellEnd"/>
      <w:r w:rsidRPr="001E769A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, char **</w:t>
      </w:r>
      <w:proofErr w:type="spellStart"/>
      <w:r w:rsidRPr="001E769A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argv</w:t>
      </w:r>
      <w:proofErr w:type="spellEnd"/>
      <w:r w:rsidRPr="001E769A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)</w:t>
      </w:r>
    </w:p>
    <w:p w14:paraId="5903C050" w14:textId="77777777" w:rsidR="001E769A" w:rsidRPr="001E769A" w:rsidRDefault="001E769A" w:rsidP="001E769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</w:pPr>
      <w:r w:rsidRPr="001E769A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{</w:t>
      </w:r>
    </w:p>
    <w:p w14:paraId="7FF59AF2" w14:textId="77777777" w:rsidR="001E769A" w:rsidRPr="001E769A" w:rsidRDefault="001E769A" w:rsidP="001E769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</w:pPr>
      <w:r w:rsidRPr="001E769A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 xml:space="preserve">    int output = </w:t>
      </w:r>
      <w:proofErr w:type="gramStart"/>
      <w:r w:rsidRPr="001E769A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open(</w:t>
      </w:r>
      <w:proofErr w:type="gramEnd"/>
      <w:r w:rsidRPr="001E769A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"output.txt", O_WRONLY);</w:t>
      </w:r>
    </w:p>
    <w:p w14:paraId="0C46269C" w14:textId="77777777" w:rsidR="001E769A" w:rsidRPr="001E769A" w:rsidRDefault="001E769A" w:rsidP="001E769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</w:pPr>
      <w:r w:rsidRPr="001E769A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 xml:space="preserve">    </w:t>
      </w:r>
      <w:proofErr w:type="spellStart"/>
      <w:r w:rsidRPr="001E769A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const</w:t>
      </w:r>
      <w:proofErr w:type="spellEnd"/>
      <w:r w:rsidRPr="001E769A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 xml:space="preserve"> char *</w:t>
      </w:r>
      <w:proofErr w:type="spellStart"/>
      <w:r w:rsidRPr="001E769A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val</w:t>
      </w:r>
      <w:proofErr w:type="spellEnd"/>
      <w:r w:rsidRPr="001E769A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 xml:space="preserve"> = "test</w:t>
      </w:r>
      <w:proofErr w:type="gramStart"/>
      <w:r w:rsidRPr="001E769A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";</w:t>
      </w:r>
      <w:proofErr w:type="gramEnd"/>
    </w:p>
    <w:p w14:paraId="7A43E956" w14:textId="77777777" w:rsidR="001E769A" w:rsidRPr="001E769A" w:rsidRDefault="001E769A" w:rsidP="001E769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</w:pPr>
      <w:r w:rsidRPr="001E769A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lastRenderedPageBreak/>
        <w:t xml:space="preserve">    </w:t>
      </w:r>
    </w:p>
    <w:p w14:paraId="1A5B9110" w14:textId="77777777" w:rsidR="001E769A" w:rsidRPr="001E769A" w:rsidRDefault="001E769A" w:rsidP="001E769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</w:pPr>
      <w:r w:rsidRPr="001E769A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 xml:space="preserve">    //enables strict seccomp mode</w:t>
      </w:r>
    </w:p>
    <w:p w14:paraId="45D8E05D" w14:textId="77777777" w:rsidR="001E769A" w:rsidRPr="001E769A" w:rsidRDefault="001E769A" w:rsidP="001E769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</w:pPr>
      <w:r w:rsidRPr="001E769A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 xml:space="preserve">    </w:t>
      </w:r>
      <w:proofErr w:type="spellStart"/>
      <w:proofErr w:type="gramStart"/>
      <w:r w:rsidRPr="001E769A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printf</w:t>
      </w:r>
      <w:proofErr w:type="spellEnd"/>
      <w:r w:rsidRPr="001E769A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(</w:t>
      </w:r>
      <w:proofErr w:type="gramEnd"/>
      <w:r w:rsidRPr="001E769A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 xml:space="preserve">"Calling </w:t>
      </w:r>
      <w:proofErr w:type="spellStart"/>
      <w:r w:rsidRPr="001E769A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prctl</w:t>
      </w:r>
      <w:proofErr w:type="spellEnd"/>
      <w:r w:rsidRPr="001E769A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() to set seccomp strict mode...\n");</w:t>
      </w:r>
    </w:p>
    <w:p w14:paraId="2C24298D" w14:textId="77777777" w:rsidR="001E769A" w:rsidRPr="001E769A" w:rsidRDefault="001E769A" w:rsidP="001E769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</w:pPr>
      <w:r w:rsidRPr="001E769A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 xml:space="preserve">    </w:t>
      </w:r>
      <w:proofErr w:type="spellStart"/>
      <w:proofErr w:type="gramStart"/>
      <w:r w:rsidRPr="001E769A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prctl</w:t>
      </w:r>
      <w:proofErr w:type="spellEnd"/>
      <w:r w:rsidRPr="001E769A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(</w:t>
      </w:r>
      <w:proofErr w:type="gramEnd"/>
      <w:r w:rsidRPr="001E769A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PR_SET_SECCOMP, SECCOMP_MODE_STRICT);</w:t>
      </w:r>
    </w:p>
    <w:p w14:paraId="025AD0EE" w14:textId="77777777" w:rsidR="001E769A" w:rsidRPr="001E769A" w:rsidRDefault="001E769A" w:rsidP="001E769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</w:pPr>
      <w:r w:rsidRPr="001E769A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 xml:space="preserve">    </w:t>
      </w:r>
    </w:p>
    <w:p w14:paraId="710DF19B" w14:textId="77777777" w:rsidR="001E769A" w:rsidRPr="001E769A" w:rsidRDefault="001E769A" w:rsidP="001E769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</w:pPr>
      <w:r w:rsidRPr="001E769A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 xml:space="preserve">    //This is allowed as the file was already opened</w:t>
      </w:r>
    </w:p>
    <w:p w14:paraId="3EFABB86" w14:textId="77777777" w:rsidR="001E769A" w:rsidRPr="001E769A" w:rsidRDefault="001E769A" w:rsidP="001E769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</w:pPr>
      <w:r w:rsidRPr="001E769A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 xml:space="preserve">    </w:t>
      </w:r>
      <w:proofErr w:type="spellStart"/>
      <w:proofErr w:type="gramStart"/>
      <w:r w:rsidRPr="001E769A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printf</w:t>
      </w:r>
      <w:proofErr w:type="spellEnd"/>
      <w:r w:rsidRPr="001E769A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(</w:t>
      </w:r>
      <w:proofErr w:type="gramEnd"/>
      <w:r w:rsidRPr="001E769A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"Writing to an already open file...\n");</w:t>
      </w:r>
    </w:p>
    <w:p w14:paraId="33F8E9F5" w14:textId="77777777" w:rsidR="001E769A" w:rsidRPr="001E769A" w:rsidRDefault="001E769A" w:rsidP="001E769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</w:pPr>
      <w:r w:rsidRPr="001E769A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 xml:space="preserve">    </w:t>
      </w:r>
      <w:proofErr w:type="gramStart"/>
      <w:r w:rsidRPr="001E769A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write(</w:t>
      </w:r>
      <w:proofErr w:type="gramEnd"/>
      <w:r w:rsidRPr="001E769A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 xml:space="preserve">output, </w:t>
      </w:r>
      <w:proofErr w:type="spellStart"/>
      <w:r w:rsidRPr="001E769A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val</w:t>
      </w:r>
      <w:proofErr w:type="spellEnd"/>
      <w:r w:rsidRPr="001E769A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 xml:space="preserve">, </w:t>
      </w:r>
      <w:proofErr w:type="spellStart"/>
      <w:r w:rsidRPr="001E769A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strlen</w:t>
      </w:r>
      <w:proofErr w:type="spellEnd"/>
      <w:r w:rsidRPr="001E769A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(</w:t>
      </w:r>
      <w:proofErr w:type="spellStart"/>
      <w:r w:rsidRPr="001E769A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val</w:t>
      </w:r>
      <w:proofErr w:type="spellEnd"/>
      <w:r w:rsidRPr="001E769A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)+1);</w:t>
      </w:r>
    </w:p>
    <w:p w14:paraId="6F343385" w14:textId="77777777" w:rsidR="001E769A" w:rsidRPr="001E769A" w:rsidRDefault="001E769A" w:rsidP="001E769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</w:pPr>
      <w:r w:rsidRPr="001E769A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 xml:space="preserve">    </w:t>
      </w:r>
    </w:p>
    <w:p w14:paraId="40A95526" w14:textId="77777777" w:rsidR="001E769A" w:rsidRPr="001E769A" w:rsidRDefault="001E769A" w:rsidP="001E769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</w:pPr>
      <w:r w:rsidRPr="001E769A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 xml:space="preserve">    //This isn't allowed</w:t>
      </w:r>
    </w:p>
    <w:p w14:paraId="3B3478EF" w14:textId="77777777" w:rsidR="001E769A" w:rsidRPr="001E769A" w:rsidRDefault="001E769A" w:rsidP="001E769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</w:pPr>
      <w:r w:rsidRPr="001E769A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 xml:space="preserve">    </w:t>
      </w:r>
      <w:proofErr w:type="spellStart"/>
      <w:proofErr w:type="gramStart"/>
      <w:r w:rsidRPr="001E769A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printf</w:t>
      </w:r>
      <w:proofErr w:type="spellEnd"/>
      <w:r w:rsidRPr="001E769A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(</w:t>
      </w:r>
      <w:proofErr w:type="gramEnd"/>
      <w:r w:rsidRPr="001E769A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"Trying to open file for reading...\n");</w:t>
      </w:r>
    </w:p>
    <w:p w14:paraId="67103267" w14:textId="77777777" w:rsidR="001E769A" w:rsidRPr="001E769A" w:rsidRDefault="001E769A" w:rsidP="001E769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</w:pPr>
      <w:r w:rsidRPr="001E769A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 xml:space="preserve">    int input = </w:t>
      </w:r>
      <w:proofErr w:type="gramStart"/>
      <w:r w:rsidRPr="001E769A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open(</w:t>
      </w:r>
      <w:proofErr w:type="gramEnd"/>
      <w:r w:rsidRPr="001E769A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"output.txt", O_RDONLY);</w:t>
      </w:r>
    </w:p>
    <w:p w14:paraId="736A817E" w14:textId="77777777" w:rsidR="001E769A" w:rsidRPr="001E769A" w:rsidRDefault="001E769A" w:rsidP="001E769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</w:pPr>
      <w:r w:rsidRPr="001E769A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 xml:space="preserve">    </w:t>
      </w:r>
    </w:p>
    <w:p w14:paraId="57F6A413" w14:textId="77777777" w:rsidR="001E769A" w:rsidRPr="001E769A" w:rsidRDefault="001E769A" w:rsidP="001E769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</w:pPr>
      <w:r w:rsidRPr="001E769A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 xml:space="preserve">    </w:t>
      </w:r>
      <w:proofErr w:type="spellStart"/>
      <w:proofErr w:type="gramStart"/>
      <w:r w:rsidRPr="001E769A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printf</w:t>
      </w:r>
      <w:proofErr w:type="spellEnd"/>
      <w:r w:rsidRPr="001E769A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(</w:t>
      </w:r>
      <w:proofErr w:type="gramEnd"/>
      <w:r w:rsidRPr="001E769A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"You will not see this message--the process will be killed first\n");</w:t>
      </w:r>
    </w:p>
    <w:p w14:paraId="2C015CEC" w14:textId="77777777" w:rsidR="001E769A" w:rsidRPr="001E769A" w:rsidRDefault="001E769A" w:rsidP="001E769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lang w:eastAsia="en-IN"/>
          <w14:ligatures w14:val="none"/>
        </w:rPr>
      </w:pPr>
      <w:r w:rsidRPr="001E769A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}</w:t>
      </w:r>
    </w:p>
    <w:p w14:paraId="4B56926A" w14:textId="77777777" w:rsidR="001E769A" w:rsidRPr="001E769A" w:rsidRDefault="001E769A" w:rsidP="001E769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pacing w:val="-3"/>
          <w:kern w:val="0"/>
          <w:sz w:val="27"/>
          <w:szCs w:val="27"/>
          <w:lang w:eastAsia="en-IN"/>
          <w14:ligatures w14:val="none"/>
        </w:rPr>
      </w:pPr>
      <w:r w:rsidRPr="001E769A">
        <w:rPr>
          <w:rFonts w:ascii="Arial" w:eastAsia="Times New Roman" w:hAnsi="Arial" w:cs="Arial"/>
          <w:b/>
          <w:bCs/>
          <w:spacing w:val="-3"/>
          <w:kern w:val="0"/>
          <w:sz w:val="27"/>
          <w:szCs w:val="27"/>
          <w:lang w:eastAsia="en-IN"/>
          <w14:ligatures w14:val="none"/>
        </w:rPr>
        <w:t>Seccomp-</w:t>
      </w:r>
      <w:proofErr w:type="spellStart"/>
      <w:r w:rsidRPr="001E769A">
        <w:rPr>
          <w:rFonts w:ascii="Arial" w:eastAsia="Times New Roman" w:hAnsi="Arial" w:cs="Arial"/>
          <w:b/>
          <w:bCs/>
          <w:spacing w:val="-3"/>
          <w:kern w:val="0"/>
          <w:sz w:val="27"/>
          <w:szCs w:val="27"/>
          <w:lang w:eastAsia="en-IN"/>
          <w14:ligatures w14:val="none"/>
        </w:rPr>
        <w:t>bpf</w:t>
      </w:r>
      <w:proofErr w:type="spellEnd"/>
    </w:p>
    <w:p w14:paraId="533BCDB0" w14:textId="77777777" w:rsidR="001E769A" w:rsidRPr="001E769A" w:rsidRDefault="001E769A" w:rsidP="001E769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</w:pPr>
      <w:r w:rsidRPr="001E769A"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  <w:t xml:space="preserve">This mode allows </w:t>
      </w:r>
      <w:r w:rsidRPr="001E769A">
        <w:rPr>
          <w:rFonts w:ascii="Arial" w:eastAsia="Times New Roman" w:hAnsi="Arial" w:cs="Arial"/>
          <w:b/>
          <w:bCs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filtering of system calls using a configurable policy</w:t>
      </w:r>
      <w:r w:rsidRPr="001E769A"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  <w:t xml:space="preserve"> implemented using Berkeley Packet Filter rules.</w:t>
      </w:r>
    </w:p>
    <w:p w14:paraId="384EC955" w14:textId="77777777" w:rsidR="001E769A" w:rsidRPr="001E769A" w:rsidRDefault="001E769A" w:rsidP="001E769A">
      <w:pPr>
        <w:spacing w:after="0" w:line="240" w:lineRule="auto"/>
        <w:rPr>
          <w:rFonts w:ascii="Arial" w:eastAsia="Times New Roman" w:hAnsi="Arial" w:cs="Arial"/>
          <w:spacing w:val="6"/>
          <w:kern w:val="0"/>
          <w:sz w:val="27"/>
          <w:szCs w:val="27"/>
          <w:lang w:eastAsia="en-IN"/>
          <w14:ligatures w14:val="none"/>
        </w:rPr>
      </w:pPr>
      <w:proofErr w:type="spellStart"/>
      <w:r w:rsidRPr="001E769A">
        <w:rPr>
          <w:rFonts w:ascii="Arial" w:eastAsia="Times New Roman" w:hAnsi="Arial" w:cs="Arial"/>
          <w:spacing w:val="6"/>
          <w:kern w:val="0"/>
          <w:sz w:val="27"/>
          <w:szCs w:val="27"/>
          <w:lang w:eastAsia="en-IN"/>
          <w14:ligatures w14:val="none"/>
        </w:rPr>
        <w:t>seccomp_bpf.c</w:t>
      </w:r>
      <w:proofErr w:type="spellEnd"/>
    </w:p>
    <w:p w14:paraId="418E870A" w14:textId="77777777" w:rsidR="001E769A" w:rsidRPr="001E769A" w:rsidRDefault="001E769A" w:rsidP="001E769A">
      <w:pPr>
        <w:spacing w:after="0" w:line="240" w:lineRule="auto"/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</w:pPr>
      <w:r w:rsidRPr="001E769A"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  <w:t>Copy</w:t>
      </w:r>
    </w:p>
    <w:p w14:paraId="13DF5736" w14:textId="77777777" w:rsidR="001E769A" w:rsidRPr="001E769A" w:rsidRDefault="001E769A" w:rsidP="001E769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</w:pPr>
      <w:r w:rsidRPr="001E769A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#include &lt;</w:t>
      </w:r>
      <w:proofErr w:type="spellStart"/>
      <w:r w:rsidRPr="001E769A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seccomp.h</w:t>
      </w:r>
      <w:proofErr w:type="spellEnd"/>
      <w:r w:rsidRPr="001E769A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&gt;</w:t>
      </w:r>
    </w:p>
    <w:p w14:paraId="7A217E84" w14:textId="77777777" w:rsidR="001E769A" w:rsidRPr="001E769A" w:rsidRDefault="001E769A" w:rsidP="001E769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</w:pPr>
      <w:r w:rsidRPr="001E769A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#include &lt;</w:t>
      </w:r>
      <w:proofErr w:type="spellStart"/>
      <w:r w:rsidRPr="001E769A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unistd.h</w:t>
      </w:r>
      <w:proofErr w:type="spellEnd"/>
      <w:r w:rsidRPr="001E769A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&gt;</w:t>
      </w:r>
    </w:p>
    <w:p w14:paraId="71FF8E3A" w14:textId="77777777" w:rsidR="001E769A" w:rsidRPr="001E769A" w:rsidRDefault="001E769A" w:rsidP="001E769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</w:pPr>
      <w:r w:rsidRPr="001E769A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#include &lt;</w:t>
      </w:r>
      <w:proofErr w:type="spellStart"/>
      <w:r w:rsidRPr="001E769A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stdio.h</w:t>
      </w:r>
      <w:proofErr w:type="spellEnd"/>
      <w:r w:rsidRPr="001E769A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&gt;</w:t>
      </w:r>
    </w:p>
    <w:p w14:paraId="74004612" w14:textId="77777777" w:rsidR="001E769A" w:rsidRPr="001E769A" w:rsidRDefault="001E769A" w:rsidP="001E769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</w:pPr>
      <w:r w:rsidRPr="001E769A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#include &lt;</w:t>
      </w:r>
      <w:proofErr w:type="spellStart"/>
      <w:r w:rsidRPr="001E769A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errno.h</w:t>
      </w:r>
      <w:proofErr w:type="spellEnd"/>
      <w:r w:rsidRPr="001E769A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&gt;</w:t>
      </w:r>
    </w:p>
    <w:p w14:paraId="498D1C3F" w14:textId="77777777" w:rsidR="001E769A" w:rsidRPr="001E769A" w:rsidRDefault="001E769A" w:rsidP="001E769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</w:pPr>
    </w:p>
    <w:p w14:paraId="45817288" w14:textId="77777777" w:rsidR="001E769A" w:rsidRPr="001E769A" w:rsidRDefault="001E769A" w:rsidP="001E769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</w:pPr>
      <w:r w:rsidRPr="001E769A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//https://security.stackexchange.com/questions/168452/how-is-sandboxing-implemented/175373</w:t>
      </w:r>
    </w:p>
    <w:p w14:paraId="1213967D" w14:textId="77777777" w:rsidR="001E769A" w:rsidRPr="001E769A" w:rsidRDefault="001E769A" w:rsidP="001E769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</w:pPr>
      <w:r w:rsidRPr="001E769A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//</w:t>
      </w:r>
      <w:proofErr w:type="spellStart"/>
      <w:r w:rsidRPr="001E769A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gcc</w:t>
      </w:r>
      <w:proofErr w:type="spellEnd"/>
      <w:r w:rsidRPr="001E769A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 xml:space="preserve"> </w:t>
      </w:r>
      <w:proofErr w:type="spellStart"/>
      <w:r w:rsidRPr="001E769A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seccomp_bpf.c</w:t>
      </w:r>
      <w:proofErr w:type="spellEnd"/>
      <w:r w:rsidRPr="001E769A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 xml:space="preserve"> -o </w:t>
      </w:r>
      <w:proofErr w:type="spellStart"/>
      <w:r w:rsidRPr="001E769A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seccomp_bpf</w:t>
      </w:r>
      <w:proofErr w:type="spellEnd"/>
      <w:r w:rsidRPr="001E769A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 xml:space="preserve"> -</w:t>
      </w:r>
      <w:proofErr w:type="spellStart"/>
      <w:r w:rsidRPr="001E769A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lseccomp</w:t>
      </w:r>
      <w:proofErr w:type="spellEnd"/>
    </w:p>
    <w:p w14:paraId="1480ED0A" w14:textId="77777777" w:rsidR="001E769A" w:rsidRPr="001E769A" w:rsidRDefault="001E769A" w:rsidP="001E769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</w:pPr>
    </w:p>
    <w:p w14:paraId="311251E1" w14:textId="77777777" w:rsidR="001E769A" w:rsidRPr="001E769A" w:rsidRDefault="001E769A" w:rsidP="001E769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</w:pPr>
      <w:r w:rsidRPr="001E769A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void main(void) {</w:t>
      </w:r>
    </w:p>
    <w:p w14:paraId="26DBF5E3" w14:textId="77777777" w:rsidR="001E769A" w:rsidRPr="001E769A" w:rsidRDefault="001E769A" w:rsidP="001E769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</w:pPr>
      <w:r w:rsidRPr="001E769A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 xml:space="preserve">  /* initialize the </w:t>
      </w:r>
      <w:proofErr w:type="spellStart"/>
      <w:r w:rsidRPr="001E769A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libseccomp</w:t>
      </w:r>
      <w:proofErr w:type="spellEnd"/>
      <w:r w:rsidRPr="001E769A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 xml:space="preserve"> context */</w:t>
      </w:r>
    </w:p>
    <w:p w14:paraId="5F74D470" w14:textId="77777777" w:rsidR="001E769A" w:rsidRPr="001E769A" w:rsidRDefault="001E769A" w:rsidP="001E769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</w:pPr>
      <w:r w:rsidRPr="001E769A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 xml:space="preserve">  </w:t>
      </w:r>
      <w:proofErr w:type="spellStart"/>
      <w:r w:rsidRPr="001E769A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scmp_filter_ctx</w:t>
      </w:r>
      <w:proofErr w:type="spellEnd"/>
      <w:r w:rsidRPr="001E769A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 xml:space="preserve"> </w:t>
      </w:r>
      <w:proofErr w:type="spellStart"/>
      <w:r w:rsidRPr="001E769A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ctx</w:t>
      </w:r>
      <w:proofErr w:type="spellEnd"/>
      <w:r w:rsidRPr="001E769A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 xml:space="preserve"> = </w:t>
      </w:r>
      <w:proofErr w:type="spellStart"/>
      <w:r w:rsidRPr="001E769A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seccomp_</w:t>
      </w:r>
      <w:proofErr w:type="gramStart"/>
      <w:r w:rsidRPr="001E769A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init</w:t>
      </w:r>
      <w:proofErr w:type="spellEnd"/>
      <w:r w:rsidRPr="001E769A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(</w:t>
      </w:r>
      <w:proofErr w:type="gramEnd"/>
      <w:r w:rsidRPr="001E769A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SCMP_ACT_KILL);</w:t>
      </w:r>
    </w:p>
    <w:p w14:paraId="2006B7C3" w14:textId="77777777" w:rsidR="001E769A" w:rsidRPr="001E769A" w:rsidRDefault="001E769A" w:rsidP="001E769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</w:pPr>
      <w:r w:rsidRPr="001E769A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 xml:space="preserve">  </w:t>
      </w:r>
    </w:p>
    <w:p w14:paraId="3CC47CF8" w14:textId="77777777" w:rsidR="001E769A" w:rsidRPr="001E769A" w:rsidRDefault="001E769A" w:rsidP="001E769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</w:pPr>
      <w:r w:rsidRPr="001E769A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 xml:space="preserve">  /* allow exiting */</w:t>
      </w:r>
    </w:p>
    <w:p w14:paraId="58FB1AB9" w14:textId="77777777" w:rsidR="001E769A" w:rsidRPr="001E769A" w:rsidRDefault="001E769A" w:rsidP="001E769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</w:pPr>
      <w:r w:rsidRPr="001E769A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 xml:space="preserve">  </w:t>
      </w:r>
      <w:proofErr w:type="spellStart"/>
      <w:proofErr w:type="gramStart"/>
      <w:r w:rsidRPr="001E769A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printf</w:t>
      </w:r>
      <w:proofErr w:type="spellEnd"/>
      <w:r w:rsidRPr="001E769A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(</w:t>
      </w:r>
      <w:proofErr w:type="gramEnd"/>
      <w:r w:rsidRPr="001E769A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 xml:space="preserve">"Adding rule : Allow </w:t>
      </w:r>
      <w:proofErr w:type="spellStart"/>
      <w:r w:rsidRPr="001E769A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exit_group</w:t>
      </w:r>
      <w:proofErr w:type="spellEnd"/>
      <w:r w:rsidRPr="001E769A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\n");</w:t>
      </w:r>
    </w:p>
    <w:p w14:paraId="343D02E0" w14:textId="77777777" w:rsidR="001E769A" w:rsidRPr="001E769A" w:rsidRDefault="001E769A" w:rsidP="001E769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</w:pPr>
      <w:r w:rsidRPr="001E769A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 xml:space="preserve">  </w:t>
      </w:r>
      <w:proofErr w:type="spellStart"/>
      <w:r w:rsidRPr="001E769A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seccomp_rule_</w:t>
      </w:r>
      <w:proofErr w:type="gramStart"/>
      <w:r w:rsidRPr="001E769A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add</w:t>
      </w:r>
      <w:proofErr w:type="spellEnd"/>
      <w:r w:rsidRPr="001E769A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(</w:t>
      </w:r>
      <w:proofErr w:type="spellStart"/>
      <w:proofErr w:type="gramEnd"/>
      <w:r w:rsidRPr="001E769A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ctx</w:t>
      </w:r>
      <w:proofErr w:type="spellEnd"/>
      <w:r w:rsidRPr="001E769A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, SCMP_ACT_ALLOW, SCMP_SYS(</w:t>
      </w:r>
      <w:proofErr w:type="spellStart"/>
      <w:r w:rsidRPr="001E769A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exit_group</w:t>
      </w:r>
      <w:proofErr w:type="spellEnd"/>
      <w:r w:rsidRPr="001E769A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), 0);</w:t>
      </w:r>
    </w:p>
    <w:p w14:paraId="23A412C9" w14:textId="77777777" w:rsidR="001E769A" w:rsidRPr="001E769A" w:rsidRDefault="001E769A" w:rsidP="001E769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</w:pPr>
      <w:r w:rsidRPr="001E769A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 xml:space="preserve">  </w:t>
      </w:r>
    </w:p>
    <w:p w14:paraId="68716077" w14:textId="77777777" w:rsidR="001E769A" w:rsidRPr="001E769A" w:rsidRDefault="001E769A" w:rsidP="001E769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</w:pPr>
      <w:r w:rsidRPr="001E769A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 xml:space="preserve">  /* allow getting the current </w:t>
      </w:r>
      <w:proofErr w:type="spellStart"/>
      <w:r w:rsidRPr="001E769A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pid</w:t>
      </w:r>
      <w:proofErr w:type="spellEnd"/>
      <w:r w:rsidRPr="001E769A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 xml:space="preserve"> */</w:t>
      </w:r>
    </w:p>
    <w:p w14:paraId="608E9EF4" w14:textId="77777777" w:rsidR="001E769A" w:rsidRPr="001E769A" w:rsidRDefault="001E769A" w:rsidP="001E769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</w:pPr>
      <w:r w:rsidRPr="001E769A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 xml:space="preserve">  //</w:t>
      </w:r>
      <w:proofErr w:type="spellStart"/>
      <w:proofErr w:type="gramStart"/>
      <w:r w:rsidRPr="001E769A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printf</w:t>
      </w:r>
      <w:proofErr w:type="spellEnd"/>
      <w:r w:rsidRPr="001E769A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(</w:t>
      </w:r>
      <w:proofErr w:type="gramEnd"/>
      <w:r w:rsidRPr="001E769A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 xml:space="preserve">"Adding rule : Allow </w:t>
      </w:r>
      <w:proofErr w:type="spellStart"/>
      <w:r w:rsidRPr="001E769A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getpid</w:t>
      </w:r>
      <w:proofErr w:type="spellEnd"/>
      <w:r w:rsidRPr="001E769A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\n");</w:t>
      </w:r>
    </w:p>
    <w:p w14:paraId="5A74DBCB" w14:textId="77777777" w:rsidR="001E769A" w:rsidRPr="001E769A" w:rsidRDefault="001E769A" w:rsidP="001E769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</w:pPr>
      <w:r w:rsidRPr="001E769A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 xml:space="preserve">  //</w:t>
      </w:r>
      <w:proofErr w:type="spellStart"/>
      <w:r w:rsidRPr="001E769A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seccomp_rule_</w:t>
      </w:r>
      <w:proofErr w:type="gramStart"/>
      <w:r w:rsidRPr="001E769A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add</w:t>
      </w:r>
      <w:proofErr w:type="spellEnd"/>
      <w:r w:rsidRPr="001E769A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(</w:t>
      </w:r>
      <w:proofErr w:type="spellStart"/>
      <w:proofErr w:type="gramEnd"/>
      <w:r w:rsidRPr="001E769A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ctx</w:t>
      </w:r>
      <w:proofErr w:type="spellEnd"/>
      <w:r w:rsidRPr="001E769A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, SCMP_ACT_ALLOW, SCMP_SYS(</w:t>
      </w:r>
      <w:proofErr w:type="spellStart"/>
      <w:r w:rsidRPr="001E769A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getpid</w:t>
      </w:r>
      <w:proofErr w:type="spellEnd"/>
      <w:r w:rsidRPr="001E769A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), 0);</w:t>
      </w:r>
    </w:p>
    <w:p w14:paraId="5020DCD4" w14:textId="77777777" w:rsidR="001E769A" w:rsidRPr="001E769A" w:rsidRDefault="001E769A" w:rsidP="001E769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</w:pPr>
      <w:r w:rsidRPr="001E769A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lastRenderedPageBreak/>
        <w:t xml:space="preserve">  </w:t>
      </w:r>
    </w:p>
    <w:p w14:paraId="17C481F1" w14:textId="77777777" w:rsidR="001E769A" w:rsidRPr="001E769A" w:rsidRDefault="001E769A" w:rsidP="001E769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</w:pPr>
      <w:r w:rsidRPr="001E769A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 xml:space="preserve">  </w:t>
      </w:r>
      <w:proofErr w:type="spellStart"/>
      <w:proofErr w:type="gramStart"/>
      <w:r w:rsidRPr="001E769A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printf</w:t>
      </w:r>
      <w:proofErr w:type="spellEnd"/>
      <w:r w:rsidRPr="001E769A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(</w:t>
      </w:r>
      <w:proofErr w:type="gramEnd"/>
      <w:r w:rsidRPr="001E769A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 xml:space="preserve">"Adding rule : Deny </w:t>
      </w:r>
      <w:proofErr w:type="spellStart"/>
      <w:r w:rsidRPr="001E769A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getpid</w:t>
      </w:r>
      <w:proofErr w:type="spellEnd"/>
      <w:r w:rsidRPr="001E769A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\n");</w:t>
      </w:r>
    </w:p>
    <w:p w14:paraId="68B9B49E" w14:textId="77777777" w:rsidR="001E769A" w:rsidRPr="001E769A" w:rsidRDefault="001E769A" w:rsidP="001E769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</w:pPr>
      <w:r w:rsidRPr="001E769A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 xml:space="preserve">  </w:t>
      </w:r>
      <w:proofErr w:type="spellStart"/>
      <w:r w:rsidRPr="001E769A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seccomp_rule_</w:t>
      </w:r>
      <w:proofErr w:type="gramStart"/>
      <w:r w:rsidRPr="001E769A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add</w:t>
      </w:r>
      <w:proofErr w:type="spellEnd"/>
      <w:r w:rsidRPr="001E769A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(</w:t>
      </w:r>
      <w:proofErr w:type="spellStart"/>
      <w:proofErr w:type="gramEnd"/>
      <w:r w:rsidRPr="001E769A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ctx</w:t>
      </w:r>
      <w:proofErr w:type="spellEnd"/>
      <w:r w:rsidRPr="001E769A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, SCMP_ACT_ERRNO(EBADF), SCMP_SYS(</w:t>
      </w:r>
      <w:proofErr w:type="spellStart"/>
      <w:r w:rsidRPr="001E769A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getpid</w:t>
      </w:r>
      <w:proofErr w:type="spellEnd"/>
      <w:r w:rsidRPr="001E769A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), 0);</w:t>
      </w:r>
    </w:p>
    <w:p w14:paraId="375308D6" w14:textId="77777777" w:rsidR="001E769A" w:rsidRPr="001E769A" w:rsidRDefault="001E769A" w:rsidP="001E769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</w:pPr>
      <w:r w:rsidRPr="001E769A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 xml:space="preserve">  /* allow changing data segment size, as required by </w:t>
      </w:r>
      <w:proofErr w:type="spellStart"/>
      <w:r w:rsidRPr="001E769A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glibc</w:t>
      </w:r>
      <w:proofErr w:type="spellEnd"/>
      <w:r w:rsidRPr="001E769A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 xml:space="preserve"> */</w:t>
      </w:r>
    </w:p>
    <w:p w14:paraId="0786C1C1" w14:textId="77777777" w:rsidR="001E769A" w:rsidRPr="001E769A" w:rsidRDefault="001E769A" w:rsidP="001E769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</w:pPr>
      <w:r w:rsidRPr="001E769A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 xml:space="preserve">  </w:t>
      </w:r>
      <w:proofErr w:type="spellStart"/>
      <w:proofErr w:type="gramStart"/>
      <w:r w:rsidRPr="001E769A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printf</w:t>
      </w:r>
      <w:proofErr w:type="spellEnd"/>
      <w:r w:rsidRPr="001E769A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(</w:t>
      </w:r>
      <w:proofErr w:type="gramEnd"/>
      <w:r w:rsidRPr="001E769A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 xml:space="preserve">"Adding rule : Allow </w:t>
      </w:r>
      <w:proofErr w:type="spellStart"/>
      <w:r w:rsidRPr="001E769A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brk</w:t>
      </w:r>
      <w:proofErr w:type="spellEnd"/>
      <w:r w:rsidRPr="001E769A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\n");</w:t>
      </w:r>
    </w:p>
    <w:p w14:paraId="57C3AB94" w14:textId="77777777" w:rsidR="001E769A" w:rsidRPr="001E769A" w:rsidRDefault="001E769A" w:rsidP="001E769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</w:pPr>
      <w:r w:rsidRPr="001E769A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 xml:space="preserve">  </w:t>
      </w:r>
      <w:proofErr w:type="spellStart"/>
      <w:r w:rsidRPr="001E769A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seccomp_rule_</w:t>
      </w:r>
      <w:proofErr w:type="gramStart"/>
      <w:r w:rsidRPr="001E769A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add</w:t>
      </w:r>
      <w:proofErr w:type="spellEnd"/>
      <w:r w:rsidRPr="001E769A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(</w:t>
      </w:r>
      <w:proofErr w:type="spellStart"/>
      <w:proofErr w:type="gramEnd"/>
      <w:r w:rsidRPr="001E769A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ctx</w:t>
      </w:r>
      <w:proofErr w:type="spellEnd"/>
      <w:r w:rsidRPr="001E769A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, SCMP_ACT_ALLOW, SCMP_SYS(</w:t>
      </w:r>
      <w:proofErr w:type="spellStart"/>
      <w:r w:rsidRPr="001E769A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brk</w:t>
      </w:r>
      <w:proofErr w:type="spellEnd"/>
      <w:r w:rsidRPr="001E769A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), 0);</w:t>
      </w:r>
    </w:p>
    <w:p w14:paraId="089A3BE3" w14:textId="77777777" w:rsidR="001E769A" w:rsidRPr="001E769A" w:rsidRDefault="001E769A" w:rsidP="001E769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</w:pPr>
      <w:r w:rsidRPr="001E769A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 xml:space="preserve">  </w:t>
      </w:r>
    </w:p>
    <w:p w14:paraId="1FF83541" w14:textId="77777777" w:rsidR="001E769A" w:rsidRPr="001E769A" w:rsidRDefault="001E769A" w:rsidP="001E769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</w:pPr>
      <w:r w:rsidRPr="001E769A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 xml:space="preserve">  /* allow writing up to 512 bytes to </w:t>
      </w:r>
      <w:proofErr w:type="spellStart"/>
      <w:r w:rsidRPr="001E769A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fd</w:t>
      </w:r>
      <w:proofErr w:type="spellEnd"/>
      <w:r w:rsidRPr="001E769A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 xml:space="preserve"> 1 */</w:t>
      </w:r>
    </w:p>
    <w:p w14:paraId="101FC486" w14:textId="77777777" w:rsidR="001E769A" w:rsidRPr="001E769A" w:rsidRDefault="001E769A" w:rsidP="001E769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</w:pPr>
      <w:r w:rsidRPr="001E769A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 xml:space="preserve">  </w:t>
      </w:r>
      <w:proofErr w:type="spellStart"/>
      <w:proofErr w:type="gramStart"/>
      <w:r w:rsidRPr="001E769A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printf</w:t>
      </w:r>
      <w:proofErr w:type="spellEnd"/>
      <w:r w:rsidRPr="001E769A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(</w:t>
      </w:r>
      <w:proofErr w:type="gramEnd"/>
      <w:r w:rsidRPr="001E769A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 xml:space="preserve">"Adding rule : Allow write </w:t>
      </w:r>
      <w:proofErr w:type="spellStart"/>
      <w:r w:rsidRPr="001E769A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upto</w:t>
      </w:r>
      <w:proofErr w:type="spellEnd"/>
      <w:r w:rsidRPr="001E769A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 xml:space="preserve"> 512 bytes to FD 1\n");</w:t>
      </w:r>
    </w:p>
    <w:p w14:paraId="2DC30E37" w14:textId="77777777" w:rsidR="001E769A" w:rsidRPr="001E769A" w:rsidRDefault="001E769A" w:rsidP="001E769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</w:pPr>
      <w:r w:rsidRPr="001E769A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 xml:space="preserve">  </w:t>
      </w:r>
      <w:proofErr w:type="spellStart"/>
      <w:r w:rsidRPr="001E769A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seccomp_rule_</w:t>
      </w:r>
      <w:proofErr w:type="gramStart"/>
      <w:r w:rsidRPr="001E769A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add</w:t>
      </w:r>
      <w:proofErr w:type="spellEnd"/>
      <w:r w:rsidRPr="001E769A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(</w:t>
      </w:r>
      <w:proofErr w:type="spellStart"/>
      <w:proofErr w:type="gramEnd"/>
      <w:r w:rsidRPr="001E769A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ctx</w:t>
      </w:r>
      <w:proofErr w:type="spellEnd"/>
      <w:r w:rsidRPr="001E769A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, SCMP_ACT_ALLOW, SCMP_SYS(write), 2,</w:t>
      </w:r>
    </w:p>
    <w:p w14:paraId="2F051D09" w14:textId="77777777" w:rsidR="001E769A" w:rsidRPr="001E769A" w:rsidRDefault="001E769A" w:rsidP="001E769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</w:pPr>
      <w:r w:rsidRPr="001E769A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 xml:space="preserve">    SCMP_A0(SCMP_CMP_EQ, 1),</w:t>
      </w:r>
    </w:p>
    <w:p w14:paraId="7237BFED" w14:textId="77777777" w:rsidR="001E769A" w:rsidRPr="001E769A" w:rsidRDefault="001E769A" w:rsidP="001E769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</w:pPr>
      <w:r w:rsidRPr="001E769A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 xml:space="preserve">    SCMP_A2(SCMP_CMP_LE, 512)</w:t>
      </w:r>
      <w:proofErr w:type="gramStart"/>
      <w:r w:rsidRPr="001E769A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);</w:t>
      </w:r>
      <w:proofErr w:type="gramEnd"/>
    </w:p>
    <w:p w14:paraId="5FCAE93F" w14:textId="77777777" w:rsidR="001E769A" w:rsidRPr="001E769A" w:rsidRDefault="001E769A" w:rsidP="001E769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</w:pPr>
      <w:r w:rsidRPr="001E769A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 xml:space="preserve">  </w:t>
      </w:r>
    </w:p>
    <w:p w14:paraId="0663035C" w14:textId="77777777" w:rsidR="001E769A" w:rsidRPr="001E769A" w:rsidRDefault="001E769A" w:rsidP="001E769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</w:pPr>
      <w:r w:rsidRPr="001E769A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 xml:space="preserve">  /* if writing to any other </w:t>
      </w:r>
      <w:proofErr w:type="spellStart"/>
      <w:r w:rsidRPr="001E769A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fd</w:t>
      </w:r>
      <w:proofErr w:type="spellEnd"/>
      <w:r w:rsidRPr="001E769A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, return -EBADF */</w:t>
      </w:r>
    </w:p>
    <w:p w14:paraId="1F84A25C" w14:textId="77777777" w:rsidR="001E769A" w:rsidRPr="001E769A" w:rsidRDefault="001E769A" w:rsidP="001E769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</w:pPr>
      <w:r w:rsidRPr="001E769A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 xml:space="preserve">  </w:t>
      </w:r>
      <w:proofErr w:type="spellStart"/>
      <w:proofErr w:type="gramStart"/>
      <w:r w:rsidRPr="001E769A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printf</w:t>
      </w:r>
      <w:proofErr w:type="spellEnd"/>
      <w:r w:rsidRPr="001E769A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(</w:t>
      </w:r>
      <w:proofErr w:type="gramEnd"/>
      <w:r w:rsidRPr="001E769A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"Adding rule : Deny write to any FD except 1 \n");</w:t>
      </w:r>
    </w:p>
    <w:p w14:paraId="3E557744" w14:textId="77777777" w:rsidR="001E769A" w:rsidRPr="001E769A" w:rsidRDefault="001E769A" w:rsidP="001E769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</w:pPr>
      <w:r w:rsidRPr="001E769A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 xml:space="preserve">  </w:t>
      </w:r>
      <w:proofErr w:type="spellStart"/>
      <w:r w:rsidRPr="001E769A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seccomp_rule_</w:t>
      </w:r>
      <w:proofErr w:type="gramStart"/>
      <w:r w:rsidRPr="001E769A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add</w:t>
      </w:r>
      <w:proofErr w:type="spellEnd"/>
      <w:r w:rsidRPr="001E769A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(</w:t>
      </w:r>
      <w:proofErr w:type="spellStart"/>
      <w:proofErr w:type="gramEnd"/>
      <w:r w:rsidRPr="001E769A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ctx</w:t>
      </w:r>
      <w:proofErr w:type="spellEnd"/>
      <w:r w:rsidRPr="001E769A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, SCMP_ACT_ERRNO(EBADF), SCMP_SYS(write), 1,</w:t>
      </w:r>
    </w:p>
    <w:p w14:paraId="6FCD4F5B" w14:textId="77777777" w:rsidR="001E769A" w:rsidRPr="001E769A" w:rsidRDefault="001E769A" w:rsidP="001E769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</w:pPr>
      <w:r w:rsidRPr="001E769A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 xml:space="preserve">    SCMP_A0(SCMP_CMP_NE, 1)</w:t>
      </w:r>
      <w:proofErr w:type="gramStart"/>
      <w:r w:rsidRPr="001E769A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);</w:t>
      </w:r>
      <w:proofErr w:type="gramEnd"/>
    </w:p>
    <w:p w14:paraId="326A463A" w14:textId="77777777" w:rsidR="001E769A" w:rsidRPr="001E769A" w:rsidRDefault="001E769A" w:rsidP="001E769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</w:pPr>
      <w:r w:rsidRPr="001E769A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 xml:space="preserve">  </w:t>
      </w:r>
    </w:p>
    <w:p w14:paraId="3214F5C3" w14:textId="77777777" w:rsidR="001E769A" w:rsidRPr="001E769A" w:rsidRDefault="001E769A" w:rsidP="001E769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</w:pPr>
      <w:r w:rsidRPr="001E769A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 xml:space="preserve">  /* load and enforce the filters */</w:t>
      </w:r>
    </w:p>
    <w:p w14:paraId="692519BF" w14:textId="77777777" w:rsidR="001E769A" w:rsidRPr="001E769A" w:rsidRDefault="001E769A" w:rsidP="001E769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</w:pPr>
      <w:r w:rsidRPr="001E769A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 xml:space="preserve">  </w:t>
      </w:r>
      <w:proofErr w:type="spellStart"/>
      <w:proofErr w:type="gramStart"/>
      <w:r w:rsidRPr="001E769A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printf</w:t>
      </w:r>
      <w:proofErr w:type="spellEnd"/>
      <w:r w:rsidRPr="001E769A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(</w:t>
      </w:r>
      <w:proofErr w:type="gramEnd"/>
      <w:r w:rsidRPr="001E769A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"Load rules and enforce \n");</w:t>
      </w:r>
    </w:p>
    <w:p w14:paraId="4F59A168" w14:textId="77777777" w:rsidR="001E769A" w:rsidRPr="001E769A" w:rsidRDefault="001E769A" w:rsidP="001E769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</w:pPr>
      <w:r w:rsidRPr="001E769A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 xml:space="preserve">  </w:t>
      </w:r>
      <w:proofErr w:type="spellStart"/>
      <w:r w:rsidRPr="001E769A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seccomp_load</w:t>
      </w:r>
      <w:proofErr w:type="spellEnd"/>
      <w:r w:rsidRPr="001E769A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(</w:t>
      </w:r>
      <w:proofErr w:type="spellStart"/>
      <w:r w:rsidRPr="001E769A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ctx</w:t>
      </w:r>
      <w:proofErr w:type="spellEnd"/>
      <w:proofErr w:type="gramStart"/>
      <w:r w:rsidRPr="001E769A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);</w:t>
      </w:r>
      <w:proofErr w:type="gramEnd"/>
    </w:p>
    <w:p w14:paraId="3C91F7A3" w14:textId="77777777" w:rsidR="001E769A" w:rsidRPr="001E769A" w:rsidRDefault="001E769A" w:rsidP="001E769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</w:pPr>
      <w:r w:rsidRPr="001E769A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 xml:space="preserve">  </w:t>
      </w:r>
      <w:proofErr w:type="spellStart"/>
      <w:r w:rsidRPr="001E769A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seccomp_release</w:t>
      </w:r>
      <w:proofErr w:type="spellEnd"/>
      <w:r w:rsidRPr="001E769A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(</w:t>
      </w:r>
      <w:proofErr w:type="spellStart"/>
      <w:r w:rsidRPr="001E769A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ctx</w:t>
      </w:r>
      <w:proofErr w:type="spellEnd"/>
      <w:proofErr w:type="gramStart"/>
      <w:r w:rsidRPr="001E769A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);</w:t>
      </w:r>
      <w:proofErr w:type="gramEnd"/>
    </w:p>
    <w:p w14:paraId="46D5EE6C" w14:textId="77777777" w:rsidR="001E769A" w:rsidRPr="001E769A" w:rsidRDefault="001E769A" w:rsidP="001E769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</w:pPr>
      <w:r w:rsidRPr="001E769A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 xml:space="preserve">  //Get the </w:t>
      </w:r>
      <w:proofErr w:type="spellStart"/>
      <w:r w:rsidRPr="001E769A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getpid</w:t>
      </w:r>
      <w:proofErr w:type="spellEnd"/>
      <w:r w:rsidRPr="001E769A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 xml:space="preserve"> is denied, a weird number will be returned like</w:t>
      </w:r>
    </w:p>
    <w:p w14:paraId="182886A5" w14:textId="77777777" w:rsidR="001E769A" w:rsidRPr="001E769A" w:rsidRDefault="001E769A" w:rsidP="001E769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</w:pPr>
      <w:r w:rsidRPr="001E769A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 xml:space="preserve">  //this process is -9</w:t>
      </w:r>
    </w:p>
    <w:p w14:paraId="65C22083" w14:textId="77777777" w:rsidR="001E769A" w:rsidRPr="001E769A" w:rsidRDefault="001E769A" w:rsidP="001E769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</w:pPr>
      <w:r w:rsidRPr="001E769A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 xml:space="preserve">  </w:t>
      </w:r>
      <w:proofErr w:type="spellStart"/>
      <w:proofErr w:type="gramStart"/>
      <w:r w:rsidRPr="001E769A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printf</w:t>
      </w:r>
      <w:proofErr w:type="spellEnd"/>
      <w:r w:rsidRPr="001E769A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(</w:t>
      </w:r>
      <w:proofErr w:type="gramEnd"/>
      <w:r w:rsidRPr="001E769A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 xml:space="preserve">"this process is %d\n", </w:t>
      </w:r>
      <w:proofErr w:type="spellStart"/>
      <w:r w:rsidRPr="001E769A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getpid</w:t>
      </w:r>
      <w:proofErr w:type="spellEnd"/>
      <w:r w:rsidRPr="001E769A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());</w:t>
      </w:r>
    </w:p>
    <w:p w14:paraId="636620BF" w14:textId="77777777" w:rsidR="001E769A" w:rsidRPr="001E769A" w:rsidRDefault="001E769A" w:rsidP="001E769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lang w:eastAsia="en-IN"/>
          <w14:ligatures w14:val="none"/>
        </w:rPr>
      </w:pPr>
      <w:r w:rsidRPr="001E769A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}</w:t>
      </w:r>
    </w:p>
    <w:p w14:paraId="60033373" w14:textId="77777777" w:rsidR="001E769A" w:rsidRPr="001E769A" w:rsidRDefault="001E769A" w:rsidP="001E769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pacing w:val="-3"/>
          <w:kern w:val="0"/>
          <w:sz w:val="36"/>
          <w:szCs w:val="36"/>
          <w:lang w:eastAsia="en-IN"/>
          <w14:ligatures w14:val="none"/>
        </w:rPr>
      </w:pPr>
      <w:r w:rsidRPr="001E769A">
        <w:rPr>
          <w:rFonts w:ascii="Arial" w:eastAsia="Times New Roman" w:hAnsi="Arial" w:cs="Arial"/>
          <w:b/>
          <w:bCs/>
          <w:spacing w:val="-3"/>
          <w:kern w:val="0"/>
          <w:sz w:val="36"/>
          <w:szCs w:val="36"/>
          <w:lang w:eastAsia="en-IN"/>
          <w14:ligatures w14:val="none"/>
        </w:rPr>
        <w:t>Seccomp in Docker</w:t>
      </w:r>
    </w:p>
    <w:p w14:paraId="75D9AA7A" w14:textId="77777777" w:rsidR="001E769A" w:rsidRPr="001E769A" w:rsidRDefault="001E769A" w:rsidP="001E769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</w:pPr>
      <w:r w:rsidRPr="001E769A">
        <w:rPr>
          <w:rFonts w:ascii="Arial" w:eastAsia="Times New Roman" w:hAnsi="Arial" w:cs="Arial"/>
          <w:b/>
          <w:bCs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Seccomp-</w:t>
      </w:r>
      <w:proofErr w:type="spellStart"/>
      <w:r w:rsidRPr="001E769A">
        <w:rPr>
          <w:rFonts w:ascii="Arial" w:eastAsia="Times New Roman" w:hAnsi="Arial" w:cs="Arial"/>
          <w:b/>
          <w:bCs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bpf</w:t>
      </w:r>
      <w:proofErr w:type="spellEnd"/>
      <w:r w:rsidRPr="001E769A"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  <w:t xml:space="preserve"> is supported by </w:t>
      </w:r>
      <w:r w:rsidRPr="001E769A">
        <w:rPr>
          <w:rFonts w:ascii="Arial" w:eastAsia="Times New Roman" w:hAnsi="Arial" w:cs="Arial"/>
          <w:b/>
          <w:bCs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Docker</w:t>
      </w:r>
      <w:r w:rsidRPr="001E769A"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  <w:t xml:space="preserve"> to restrict the </w:t>
      </w:r>
      <w:proofErr w:type="spellStart"/>
      <w:r w:rsidRPr="001E769A">
        <w:rPr>
          <w:rFonts w:ascii="Arial" w:eastAsia="Times New Roman" w:hAnsi="Arial" w:cs="Arial"/>
          <w:b/>
          <w:bCs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syscalls</w:t>
      </w:r>
      <w:proofErr w:type="spellEnd"/>
      <w:r w:rsidRPr="001E769A"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  <w:t xml:space="preserve"> from the containers effectively decreasing the surface area. You can find the </w:t>
      </w:r>
      <w:proofErr w:type="spellStart"/>
      <w:r w:rsidRPr="001E769A">
        <w:rPr>
          <w:rFonts w:ascii="Arial" w:eastAsia="Times New Roman" w:hAnsi="Arial" w:cs="Arial"/>
          <w:b/>
          <w:bCs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syscalls</w:t>
      </w:r>
      <w:proofErr w:type="spellEnd"/>
      <w:r w:rsidRPr="001E769A">
        <w:rPr>
          <w:rFonts w:ascii="Arial" w:eastAsia="Times New Roman" w:hAnsi="Arial" w:cs="Arial"/>
          <w:b/>
          <w:bCs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 xml:space="preserve"> blocked</w:t>
      </w:r>
      <w:r w:rsidRPr="001E769A"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  <w:t xml:space="preserve"> by </w:t>
      </w:r>
      <w:r w:rsidRPr="001E769A">
        <w:rPr>
          <w:rFonts w:ascii="Arial" w:eastAsia="Times New Roman" w:hAnsi="Arial" w:cs="Arial"/>
          <w:b/>
          <w:bCs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default</w:t>
      </w:r>
      <w:r w:rsidRPr="001E769A"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  <w:t xml:space="preserve"> in </w:t>
      </w:r>
      <w:hyperlink r:id="rId6" w:history="1">
        <w:r w:rsidRPr="001E769A">
          <w:rPr>
            <w:rFonts w:ascii="Arial" w:eastAsia="Times New Roman" w:hAnsi="Arial" w:cs="Arial"/>
            <w:color w:val="0000FF"/>
            <w:kern w:val="0"/>
            <w:sz w:val="27"/>
            <w:szCs w:val="27"/>
            <w:u w:val="single"/>
            <w:bdr w:val="single" w:sz="2" w:space="0" w:color="E5E7EB" w:frame="1"/>
            <w:lang w:eastAsia="en-IN"/>
            <w14:ligatures w14:val="none"/>
          </w:rPr>
          <w:t>https://docs.docker.com/engine/security/seccomp/</w:t>
        </w:r>
      </w:hyperlink>
      <w:r w:rsidRPr="001E769A"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  <w:t xml:space="preserve"> and the </w:t>
      </w:r>
      <w:r w:rsidRPr="001E769A">
        <w:rPr>
          <w:rFonts w:ascii="Arial" w:eastAsia="Times New Roman" w:hAnsi="Arial" w:cs="Arial"/>
          <w:b/>
          <w:bCs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default seccomp profile</w:t>
      </w:r>
      <w:r w:rsidRPr="001E769A"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  <w:t xml:space="preserve"> can be found here </w:t>
      </w:r>
      <w:hyperlink r:id="rId7" w:history="1">
        <w:r w:rsidRPr="001E769A">
          <w:rPr>
            <w:rFonts w:ascii="Arial" w:eastAsia="Times New Roman" w:hAnsi="Arial" w:cs="Arial"/>
            <w:color w:val="0000FF"/>
            <w:kern w:val="0"/>
            <w:sz w:val="27"/>
            <w:szCs w:val="27"/>
            <w:u w:val="single"/>
            <w:bdr w:val="single" w:sz="2" w:space="0" w:color="E5E7EB" w:frame="1"/>
            <w:lang w:eastAsia="en-IN"/>
            <w14:ligatures w14:val="none"/>
          </w:rPr>
          <w:t>https://github.com/moby/moby/blob/master/profiles/seccomp/default.json</w:t>
        </w:r>
      </w:hyperlink>
      <w:r w:rsidRPr="001E769A"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  <w:t xml:space="preserve">. You can run a docker container with a </w:t>
      </w:r>
      <w:r w:rsidRPr="001E769A">
        <w:rPr>
          <w:rFonts w:ascii="Arial" w:eastAsia="Times New Roman" w:hAnsi="Arial" w:cs="Arial"/>
          <w:b/>
          <w:bCs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different seccomp</w:t>
      </w:r>
      <w:r w:rsidRPr="001E769A"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  <w:t xml:space="preserve"> policy with:</w:t>
      </w:r>
    </w:p>
    <w:p w14:paraId="3A6DF325" w14:textId="77777777" w:rsidR="001E769A" w:rsidRPr="001E769A" w:rsidRDefault="001E769A" w:rsidP="001E769A">
      <w:pPr>
        <w:spacing w:after="0" w:line="240" w:lineRule="auto"/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</w:pPr>
      <w:r w:rsidRPr="001E769A"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  <w:t>Copy</w:t>
      </w:r>
    </w:p>
    <w:p w14:paraId="2715B0C7" w14:textId="77777777" w:rsidR="001E769A" w:rsidRPr="001E769A" w:rsidRDefault="001E769A" w:rsidP="001E769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</w:pPr>
      <w:r w:rsidRPr="001E769A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docker run --rm \</w:t>
      </w:r>
    </w:p>
    <w:p w14:paraId="062B9013" w14:textId="77777777" w:rsidR="001E769A" w:rsidRPr="001E769A" w:rsidRDefault="001E769A" w:rsidP="001E769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</w:pPr>
      <w:r w:rsidRPr="001E769A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 xml:space="preserve">             -it \</w:t>
      </w:r>
    </w:p>
    <w:p w14:paraId="5042CAD8" w14:textId="77777777" w:rsidR="001E769A" w:rsidRPr="001E769A" w:rsidRDefault="001E769A" w:rsidP="001E769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</w:pPr>
      <w:r w:rsidRPr="001E769A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 xml:space="preserve">             --security-opt seccomp=/path/to/seccomp/</w:t>
      </w:r>
      <w:proofErr w:type="spellStart"/>
      <w:r w:rsidRPr="001E769A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profile.json</w:t>
      </w:r>
      <w:proofErr w:type="spellEnd"/>
      <w:r w:rsidRPr="001E769A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 xml:space="preserve"> \</w:t>
      </w:r>
    </w:p>
    <w:p w14:paraId="2D6CA52D" w14:textId="77777777" w:rsidR="001E769A" w:rsidRPr="001E769A" w:rsidRDefault="001E769A" w:rsidP="001E769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lang w:eastAsia="en-IN"/>
          <w14:ligatures w14:val="none"/>
        </w:rPr>
      </w:pPr>
      <w:r w:rsidRPr="001E769A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 xml:space="preserve">             hello-</w:t>
      </w:r>
      <w:proofErr w:type="gramStart"/>
      <w:r w:rsidRPr="001E769A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world</w:t>
      </w:r>
      <w:proofErr w:type="gramEnd"/>
    </w:p>
    <w:p w14:paraId="3C09679F" w14:textId="77777777" w:rsidR="001E769A" w:rsidRPr="001E769A" w:rsidRDefault="001E769A" w:rsidP="001E769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</w:pPr>
      <w:r w:rsidRPr="001E769A"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  <w:lastRenderedPageBreak/>
        <w:t xml:space="preserve">If you want for example to </w:t>
      </w:r>
      <w:r w:rsidRPr="001E769A">
        <w:rPr>
          <w:rFonts w:ascii="Arial" w:eastAsia="Times New Roman" w:hAnsi="Arial" w:cs="Arial"/>
          <w:b/>
          <w:bCs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forbid</w:t>
      </w:r>
      <w:r w:rsidRPr="001E769A"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  <w:t xml:space="preserve"> a container of executing some </w:t>
      </w:r>
      <w:proofErr w:type="spellStart"/>
      <w:r w:rsidRPr="001E769A">
        <w:rPr>
          <w:rFonts w:ascii="Arial" w:eastAsia="Times New Roman" w:hAnsi="Arial" w:cs="Arial"/>
          <w:b/>
          <w:bCs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syscall</w:t>
      </w:r>
      <w:proofErr w:type="spellEnd"/>
      <w:r w:rsidRPr="001E769A"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  <w:t xml:space="preserve"> like </w:t>
      </w:r>
      <w:proofErr w:type="spellStart"/>
      <w:r w:rsidRPr="001E769A">
        <w:rPr>
          <w:rFonts w:ascii="var(--font-mono)" w:eastAsia="Times New Roman" w:hAnsi="var(--font-mono)" w:cs="Courier New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>uname</w:t>
      </w:r>
      <w:proofErr w:type="spellEnd"/>
      <w:r w:rsidRPr="001E769A"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  <w:t xml:space="preserve"> you could download the default profile from </w:t>
      </w:r>
      <w:hyperlink r:id="rId8" w:history="1">
        <w:r w:rsidRPr="001E769A">
          <w:rPr>
            <w:rFonts w:ascii="Arial" w:eastAsia="Times New Roman" w:hAnsi="Arial" w:cs="Arial"/>
            <w:color w:val="0000FF"/>
            <w:kern w:val="0"/>
            <w:sz w:val="27"/>
            <w:szCs w:val="27"/>
            <w:u w:val="single"/>
            <w:bdr w:val="single" w:sz="2" w:space="0" w:color="E5E7EB" w:frame="1"/>
            <w:lang w:eastAsia="en-IN"/>
            <w14:ligatures w14:val="none"/>
          </w:rPr>
          <w:t>https://github.com/moby/moby/blob/master/profiles/seccomp/default.json</w:t>
        </w:r>
      </w:hyperlink>
      <w:r w:rsidRPr="001E769A"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  <w:t xml:space="preserve"> and just </w:t>
      </w:r>
      <w:r w:rsidRPr="001E769A">
        <w:rPr>
          <w:rFonts w:ascii="Arial" w:eastAsia="Times New Roman" w:hAnsi="Arial" w:cs="Arial"/>
          <w:b/>
          <w:bCs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 xml:space="preserve">remove the </w:t>
      </w:r>
      <w:proofErr w:type="spellStart"/>
      <w:r w:rsidRPr="001E769A">
        <w:rPr>
          <w:rFonts w:ascii="var(--font-mono)" w:eastAsia="Times New Roman" w:hAnsi="var(--font-mono)" w:cs="Courier New"/>
          <w:b/>
          <w:bCs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>uname</w:t>
      </w:r>
      <w:proofErr w:type="spellEnd"/>
      <w:r w:rsidRPr="001E769A">
        <w:rPr>
          <w:rFonts w:ascii="Arial" w:eastAsia="Times New Roman" w:hAnsi="Arial" w:cs="Arial"/>
          <w:b/>
          <w:bCs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 xml:space="preserve"> string from the list</w:t>
      </w:r>
      <w:r w:rsidRPr="001E769A"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  <w:t xml:space="preserve">. If you want to make sure that </w:t>
      </w:r>
      <w:r w:rsidRPr="001E769A">
        <w:rPr>
          <w:rFonts w:ascii="Arial" w:eastAsia="Times New Roman" w:hAnsi="Arial" w:cs="Arial"/>
          <w:b/>
          <w:bCs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 xml:space="preserve">some binary doesn't work inside a </w:t>
      </w:r>
      <w:proofErr w:type="spellStart"/>
      <w:r w:rsidRPr="001E769A">
        <w:rPr>
          <w:rFonts w:ascii="Arial" w:eastAsia="Times New Roman" w:hAnsi="Arial" w:cs="Arial"/>
          <w:b/>
          <w:bCs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a</w:t>
      </w:r>
      <w:proofErr w:type="spellEnd"/>
      <w:r w:rsidRPr="001E769A">
        <w:rPr>
          <w:rFonts w:ascii="Arial" w:eastAsia="Times New Roman" w:hAnsi="Arial" w:cs="Arial"/>
          <w:b/>
          <w:bCs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 xml:space="preserve"> docker container</w:t>
      </w:r>
      <w:r w:rsidRPr="001E769A"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  <w:t xml:space="preserve"> you could use </w:t>
      </w:r>
      <w:proofErr w:type="spellStart"/>
      <w:r w:rsidRPr="001E769A"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  <w:t>strace</w:t>
      </w:r>
      <w:proofErr w:type="spellEnd"/>
      <w:r w:rsidRPr="001E769A"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  <w:t xml:space="preserve"> to list the </w:t>
      </w:r>
      <w:proofErr w:type="spellStart"/>
      <w:r w:rsidRPr="001E769A"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  <w:t>syscalls</w:t>
      </w:r>
      <w:proofErr w:type="spellEnd"/>
      <w:r w:rsidRPr="001E769A"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  <w:t xml:space="preserve"> the binary is using and then forbid them. In the following example the </w:t>
      </w:r>
      <w:proofErr w:type="spellStart"/>
      <w:r w:rsidRPr="001E769A">
        <w:rPr>
          <w:rFonts w:ascii="Arial" w:eastAsia="Times New Roman" w:hAnsi="Arial" w:cs="Arial"/>
          <w:b/>
          <w:bCs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syscalls</w:t>
      </w:r>
      <w:proofErr w:type="spellEnd"/>
      <w:r w:rsidRPr="001E769A"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  <w:t xml:space="preserve"> of </w:t>
      </w:r>
      <w:proofErr w:type="spellStart"/>
      <w:r w:rsidRPr="001E769A">
        <w:rPr>
          <w:rFonts w:ascii="var(--font-mono)" w:eastAsia="Times New Roman" w:hAnsi="var(--font-mono)" w:cs="Courier New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>uname</w:t>
      </w:r>
      <w:proofErr w:type="spellEnd"/>
      <w:r w:rsidRPr="001E769A"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  <w:t xml:space="preserve"> are discovered:</w:t>
      </w:r>
    </w:p>
    <w:p w14:paraId="4FD9020C" w14:textId="77777777" w:rsidR="001E769A" w:rsidRPr="001E769A" w:rsidRDefault="001E769A" w:rsidP="001E769A">
      <w:pPr>
        <w:spacing w:after="0" w:line="240" w:lineRule="auto"/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</w:pPr>
      <w:r w:rsidRPr="001E769A"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  <w:t>Copy</w:t>
      </w:r>
    </w:p>
    <w:p w14:paraId="5330648B" w14:textId="77777777" w:rsidR="001E769A" w:rsidRPr="001E769A" w:rsidRDefault="001E769A" w:rsidP="001E769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lang w:eastAsia="en-IN"/>
          <w14:ligatures w14:val="none"/>
        </w:rPr>
      </w:pPr>
      <w:r w:rsidRPr="001E769A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docker run -it --security-opt seccomp=</w:t>
      </w:r>
      <w:proofErr w:type="spellStart"/>
      <w:proofErr w:type="gramStart"/>
      <w:r w:rsidRPr="001E769A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default.json</w:t>
      </w:r>
      <w:proofErr w:type="spellEnd"/>
      <w:proofErr w:type="gramEnd"/>
      <w:r w:rsidRPr="001E769A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 xml:space="preserve"> modified-ubuntu </w:t>
      </w:r>
      <w:proofErr w:type="spellStart"/>
      <w:r w:rsidRPr="001E769A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strace</w:t>
      </w:r>
      <w:proofErr w:type="spellEnd"/>
      <w:r w:rsidRPr="001E769A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 xml:space="preserve"> </w:t>
      </w:r>
      <w:proofErr w:type="spellStart"/>
      <w:r w:rsidRPr="001E769A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uname</w:t>
      </w:r>
      <w:proofErr w:type="spellEnd"/>
    </w:p>
    <w:p w14:paraId="028E0EB4" w14:textId="77777777" w:rsidR="001E769A" w:rsidRPr="001E769A" w:rsidRDefault="001E769A" w:rsidP="001E769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</w:pPr>
      <w:r w:rsidRPr="001E769A"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  <w:t xml:space="preserve">If you are using </w:t>
      </w:r>
      <w:r w:rsidRPr="001E769A">
        <w:rPr>
          <w:rFonts w:ascii="Arial" w:eastAsia="Times New Roman" w:hAnsi="Arial" w:cs="Arial"/>
          <w:b/>
          <w:bCs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Docker just to launch an application</w:t>
      </w:r>
      <w:r w:rsidRPr="001E769A"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  <w:t xml:space="preserve">, you can </w:t>
      </w:r>
      <w:r w:rsidRPr="001E769A">
        <w:rPr>
          <w:rFonts w:ascii="Arial" w:eastAsia="Times New Roman" w:hAnsi="Arial" w:cs="Arial"/>
          <w:b/>
          <w:bCs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profile</w:t>
      </w:r>
      <w:r w:rsidRPr="001E769A"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  <w:t xml:space="preserve"> it with </w:t>
      </w:r>
      <w:proofErr w:type="spellStart"/>
      <w:r w:rsidRPr="001E769A">
        <w:rPr>
          <w:rFonts w:ascii="var(--font-mono)" w:eastAsia="Times New Roman" w:hAnsi="var(--font-mono)" w:cs="Courier New"/>
          <w:b/>
          <w:bCs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>strace</w:t>
      </w:r>
      <w:proofErr w:type="spellEnd"/>
      <w:r w:rsidRPr="001E769A"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  <w:t xml:space="preserve"> and </w:t>
      </w:r>
      <w:r w:rsidRPr="001E769A">
        <w:rPr>
          <w:rFonts w:ascii="Arial" w:eastAsia="Times New Roman" w:hAnsi="Arial" w:cs="Arial"/>
          <w:b/>
          <w:bCs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 xml:space="preserve">just allow the </w:t>
      </w:r>
      <w:proofErr w:type="spellStart"/>
      <w:r w:rsidRPr="001E769A">
        <w:rPr>
          <w:rFonts w:ascii="Arial" w:eastAsia="Times New Roman" w:hAnsi="Arial" w:cs="Arial"/>
          <w:b/>
          <w:bCs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syscalls</w:t>
      </w:r>
      <w:proofErr w:type="spellEnd"/>
      <w:r w:rsidRPr="001E769A"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  <w:t xml:space="preserve"> it </w:t>
      </w:r>
      <w:proofErr w:type="gramStart"/>
      <w:r w:rsidRPr="001E769A"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  <w:t>needs</w:t>
      </w:r>
      <w:proofErr w:type="gramEnd"/>
    </w:p>
    <w:p w14:paraId="1ED6B994" w14:textId="77777777" w:rsidR="001E769A" w:rsidRPr="001E769A" w:rsidRDefault="001E769A" w:rsidP="001E769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pacing w:val="-3"/>
          <w:kern w:val="0"/>
          <w:sz w:val="27"/>
          <w:szCs w:val="27"/>
          <w:lang w:eastAsia="en-IN"/>
          <w14:ligatures w14:val="none"/>
        </w:rPr>
      </w:pPr>
      <w:r w:rsidRPr="001E769A">
        <w:rPr>
          <w:rFonts w:ascii="Arial" w:eastAsia="Times New Roman" w:hAnsi="Arial" w:cs="Arial"/>
          <w:b/>
          <w:bCs/>
          <w:spacing w:val="-3"/>
          <w:kern w:val="0"/>
          <w:sz w:val="27"/>
          <w:szCs w:val="27"/>
          <w:lang w:eastAsia="en-IN"/>
          <w14:ligatures w14:val="none"/>
        </w:rPr>
        <w:t>Example Seccomp policy</w:t>
      </w:r>
    </w:p>
    <w:p w14:paraId="2E9A205C" w14:textId="77777777" w:rsidR="001E769A" w:rsidRPr="001E769A" w:rsidRDefault="001E769A" w:rsidP="001E769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</w:pPr>
      <w:hyperlink r:id="rId9" w:history="1">
        <w:r w:rsidRPr="001E769A">
          <w:rPr>
            <w:rFonts w:ascii="Arial" w:eastAsia="Times New Roman" w:hAnsi="Arial" w:cs="Arial"/>
            <w:color w:val="0000FF"/>
            <w:kern w:val="0"/>
            <w:sz w:val="27"/>
            <w:szCs w:val="27"/>
            <w:u w:val="single"/>
            <w:bdr w:val="single" w:sz="2" w:space="0" w:color="E5E7EB" w:frame="1"/>
            <w:lang w:eastAsia="en-IN"/>
            <w14:ligatures w14:val="none"/>
          </w:rPr>
          <w:t>Example from here</w:t>
        </w:r>
      </w:hyperlink>
    </w:p>
    <w:p w14:paraId="69D83FBD" w14:textId="77777777" w:rsidR="001E769A" w:rsidRPr="001E769A" w:rsidRDefault="001E769A" w:rsidP="001E769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</w:pPr>
      <w:r w:rsidRPr="001E769A"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  <w:t>To illustrate Seccomp feature, let’s create a Seccomp profile disabling “</w:t>
      </w:r>
      <w:proofErr w:type="spellStart"/>
      <w:r w:rsidRPr="001E769A"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  <w:t>chmod</w:t>
      </w:r>
      <w:proofErr w:type="spellEnd"/>
      <w:r w:rsidRPr="001E769A"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  <w:t>” system call as below.</w:t>
      </w:r>
    </w:p>
    <w:p w14:paraId="28121917" w14:textId="77777777" w:rsidR="001E769A" w:rsidRPr="001E769A" w:rsidRDefault="001E769A" w:rsidP="001E769A">
      <w:pPr>
        <w:spacing w:after="0" w:line="240" w:lineRule="auto"/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</w:pPr>
      <w:r w:rsidRPr="001E769A"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  <w:t>Copy</w:t>
      </w:r>
    </w:p>
    <w:p w14:paraId="5959629E" w14:textId="77777777" w:rsidR="001E769A" w:rsidRPr="001E769A" w:rsidRDefault="001E769A" w:rsidP="001E769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</w:pPr>
      <w:r w:rsidRPr="001E769A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{</w:t>
      </w:r>
    </w:p>
    <w:p w14:paraId="55292A61" w14:textId="77777777" w:rsidR="001E769A" w:rsidRPr="001E769A" w:rsidRDefault="001E769A" w:rsidP="001E769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</w:pPr>
      <w:r w:rsidRPr="001E769A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 xml:space="preserve">    "</w:t>
      </w:r>
      <w:proofErr w:type="spellStart"/>
      <w:r w:rsidRPr="001E769A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defaultAction</w:t>
      </w:r>
      <w:proofErr w:type="spellEnd"/>
      <w:r w:rsidRPr="001E769A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": "SCMP_ACT_ALLOW",</w:t>
      </w:r>
    </w:p>
    <w:p w14:paraId="274BA30E" w14:textId="77777777" w:rsidR="001E769A" w:rsidRPr="001E769A" w:rsidRDefault="001E769A" w:rsidP="001E769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</w:pPr>
      <w:r w:rsidRPr="001E769A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 xml:space="preserve">    "</w:t>
      </w:r>
      <w:proofErr w:type="spellStart"/>
      <w:r w:rsidRPr="001E769A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syscalls</w:t>
      </w:r>
      <w:proofErr w:type="spellEnd"/>
      <w:r w:rsidRPr="001E769A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": [</w:t>
      </w:r>
    </w:p>
    <w:p w14:paraId="1BBB256F" w14:textId="77777777" w:rsidR="001E769A" w:rsidRPr="001E769A" w:rsidRDefault="001E769A" w:rsidP="001E769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</w:pPr>
      <w:r w:rsidRPr="001E769A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 xml:space="preserve">        {</w:t>
      </w:r>
    </w:p>
    <w:p w14:paraId="7597C287" w14:textId="77777777" w:rsidR="001E769A" w:rsidRPr="001E769A" w:rsidRDefault="001E769A" w:rsidP="001E769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</w:pPr>
      <w:r w:rsidRPr="001E769A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 xml:space="preserve">            "name": "</w:t>
      </w:r>
      <w:proofErr w:type="spellStart"/>
      <w:r w:rsidRPr="001E769A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chmod</w:t>
      </w:r>
      <w:proofErr w:type="spellEnd"/>
      <w:r w:rsidRPr="001E769A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",</w:t>
      </w:r>
    </w:p>
    <w:p w14:paraId="5A0E9F84" w14:textId="77777777" w:rsidR="001E769A" w:rsidRPr="001E769A" w:rsidRDefault="001E769A" w:rsidP="001E769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</w:pPr>
      <w:r w:rsidRPr="001E769A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 xml:space="preserve">            "action": "SCMP_ACT_ERRNO"</w:t>
      </w:r>
    </w:p>
    <w:p w14:paraId="7E0A6922" w14:textId="77777777" w:rsidR="001E769A" w:rsidRPr="001E769A" w:rsidRDefault="001E769A" w:rsidP="001E769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</w:pPr>
      <w:r w:rsidRPr="001E769A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 xml:space="preserve">        }</w:t>
      </w:r>
    </w:p>
    <w:p w14:paraId="707049EA" w14:textId="77777777" w:rsidR="001E769A" w:rsidRPr="001E769A" w:rsidRDefault="001E769A" w:rsidP="001E769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</w:pPr>
      <w:r w:rsidRPr="001E769A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 xml:space="preserve">    ]</w:t>
      </w:r>
    </w:p>
    <w:p w14:paraId="1ED08CEC" w14:textId="77777777" w:rsidR="001E769A" w:rsidRPr="001E769A" w:rsidRDefault="001E769A" w:rsidP="001E769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lang w:eastAsia="en-IN"/>
          <w14:ligatures w14:val="none"/>
        </w:rPr>
      </w:pPr>
      <w:r w:rsidRPr="001E769A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}</w:t>
      </w:r>
    </w:p>
    <w:p w14:paraId="41BAF767" w14:textId="77777777" w:rsidR="001E769A" w:rsidRPr="001E769A" w:rsidRDefault="001E769A" w:rsidP="001E769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</w:pPr>
      <w:r w:rsidRPr="001E769A"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  <w:t xml:space="preserve">In the above profile, we have set default action to “allow” and created a </w:t>
      </w:r>
      <w:proofErr w:type="gramStart"/>
      <w:r w:rsidRPr="001E769A"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  <w:t>black list</w:t>
      </w:r>
      <w:proofErr w:type="gramEnd"/>
      <w:r w:rsidRPr="001E769A"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  <w:t xml:space="preserve"> to disable “</w:t>
      </w:r>
      <w:proofErr w:type="spellStart"/>
      <w:r w:rsidRPr="001E769A"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  <w:t>chmod</w:t>
      </w:r>
      <w:proofErr w:type="spellEnd"/>
      <w:r w:rsidRPr="001E769A"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  <w:t xml:space="preserve">”. To be more secure, we can set default action to drop and create a </w:t>
      </w:r>
      <w:proofErr w:type="gramStart"/>
      <w:r w:rsidRPr="001E769A"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  <w:t>white list</w:t>
      </w:r>
      <w:proofErr w:type="gramEnd"/>
      <w:r w:rsidRPr="001E769A"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  <w:t xml:space="preserve"> to selectively enable system calls. Following output shows the “</w:t>
      </w:r>
      <w:proofErr w:type="spellStart"/>
      <w:r w:rsidRPr="001E769A"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  <w:t>chmod</w:t>
      </w:r>
      <w:proofErr w:type="spellEnd"/>
      <w:r w:rsidRPr="001E769A"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  <w:t xml:space="preserve">” call returning error because </w:t>
      </w:r>
      <w:proofErr w:type="gramStart"/>
      <w:r w:rsidRPr="001E769A"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  <w:t>its</w:t>
      </w:r>
      <w:proofErr w:type="gramEnd"/>
      <w:r w:rsidRPr="001E769A"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  <w:t xml:space="preserve"> disabled in the seccomp profile</w:t>
      </w:r>
    </w:p>
    <w:p w14:paraId="3CB1F0B4" w14:textId="77777777" w:rsidR="001E769A" w:rsidRPr="001E769A" w:rsidRDefault="001E769A" w:rsidP="001E769A">
      <w:pPr>
        <w:spacing w:after="0" w:line="240" w:lineRule="auto"/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</w:pPr>
      <w:r w:rsidRPr="001E769A"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  <w:t>Copy</w:t>
      </w:r>
    </w:p>
    <w:p w14:paraId="116BEB68" w14:textId="77777777" w:rsidR="001E769A" w:rsidRPr="001E769A" w:rsidRDefault="001E769A" w:rsidP="001E769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</w:pPr>
      <w:r w:rsidRPr="001E769A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$ docker run --rm -it --security-opt seccomp:/home/smakam14/seccomp/</w:t>
      </w:r>
      <w:proofErr w:type="spellStart"/>
      <w:r w:rsidRPr="001E769A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profile.json</w:t>
      </w:r>
      <w:proofErr w:type="spellEnd"/>
      <w:r w:rsidRPr="001E769A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 xml:space="preserve"> </w:t>
      </w:r>
      <w:proofErr w:type="spellStart"/>
      <w:r w:rsidRPr="001E769A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busybox</w:t>
      </w:r>
      <w:proofErr w:type="spellEnd"/>
      <w:r w:rsidRPr="001E769A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 xml:space="preserve"> </w:t>
      </w:r>
      <w:proofErr w:type="spellStart"/>
      <w:r w:rsidRPr="001E769A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chmod</w:t>
      </w:r>
      <w:proofErr w:type="spellEnd"/>
      <w:r w:rsidRPr="001E769A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 xml:space="preserve"> 400 /etc/</w:t>
      </w:r>
      <w:proofErr w:type="gramStart"/>
      <w:r w:rsidRPr="001E769A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hosts</w:t>
      </w:r>
      <w:proofErr w:type="gramEnd"/>
    </w:p>
    <w:p w14:paraId="7432A93A" w14:textId="77777777" w:rsidR="001E769A" w:rsidRPr="001E769A" w:rsidRDefault="001E769A" w:rsidP="001E769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lang w:eastAsia="en-IN"/>
          <w14:ligatures w14:val="none"/>
        </w:rPr>
      </w:pPr>
      <w:proofErr w:type="spellStart"/>
      <w:r w:rsidRPr="001E769A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chmod</w:t>
      </w:r>
      <w:proofErr w:type="spellEnd"/>
      <w:r w:rsidRPr="001E769A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 xml:space="preserve">: /etc/hosts: Operation not </w:t>
      </w:r>
      <w:proofErr w:type="gramStart"/>
      <w:r w:rsidRPr="001E769A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permitted</w:t>
      </w:r>
      <w:proofErr w:type="gramEnd"/>
    </w:p>
    <w:p w14:paraId="56931BF7" w14:textId="77777777" w:rsidR="001E769A" w:rsidRPr="001E769A" w:rsidRDefault="001E769A" w:rsidP="001E769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</w:pPr>
      <w:r w:rsidRPr="001E769A"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  <w:lastRenderedPageBreak/>
        <w:t>Following output shows the “docker inspect” displaying the profile:</w:t>
      </w:r>
    </w:p>
    <w:p w14:paraId="64A4C359" w14:textId="77777777" w:rsidR="001E769A" w:rsidRPr="001E769A" w:rsidRDefault="001E769A" w:rsidP="001E769A">
      <w:pPr>
        <w:spacing w:after="0" w:line="240" w:lineRule="auto"/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</w:pPr>
      <w:r w:rsidRPr="001E769A"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  <w:t>Copy</w:t>
      </w:r>
    </w:p>
    <w:p w14:paraId="1FE70766" w14:textId="77777777" w:rsidR="001E769A" w:rsidRPr="001E769A" w:rsidRDefault="001E769A" w:rsidP="001E769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</w:pPr>
      <w:r w:rsidRPr="001E769A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 xml:space="preserve">           "</w:t>
      </w:r>
      <w:proofErr w:type="spellStart"/>
      <w:r w:rsidRPr="001E769A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SecurityOpt</w:t>
      </w:r>
      <w:proofErr w:type="spellEnd"/>
      <w:r w:rsidRPr="001E769A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": [</w:t>
      </w:r>
    </w:p>
    <w:p w14:paraId="7D139444" w14:textId="77777777" w:rsidR="001E769A" w:rsidRPr="001E769A" w:rsidRDefault="001E769A" w:rsidP="001E769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</w:pPr>
      <w:r w:rsidRPr="001E769A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 xml:space="preserve">                "</w:t>
      </w:r>
      <w:proofErr w:type="gramStart"/>
      <w:r w:rsidRPr="001E769A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seccomp:{</w:t>
      </w:r>
      <w:proofErr w:type="gramEnd"/>
      <w:r w:rsidRPr="001E769A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\"defaultAction\":\"SCMP_ACT_ALLOW\",\"syscalls\":[{\"name\":\"chmod\",\"action\":\"SCMP_ACT_ERRNO\"}]}"</w:t>
      </w:r>
    </w:p>
    <w:p w14:paraId="732BE817" w14:textId="77777777" w:rsidR="001E769A" w:rsidRPr="001E769A" w:rsidRDefault="001E769A" w:rsidP="001E769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7"/>
          <w:szCs w:val="27"/>
          <w:lang w:eastAsia="en-IN"/>
          <w14:ligatures w14:val="none"/>
        </w:rPr>
      </w:pPr>
      <w:r w:rsidRPr="001E769A">
        <w:rPr>
          <w:rFonts w:ascii="var(--font-mono)" w:eastAsia="Times New Roman" w:hAnsi="var(--font-mono)" w:cs="Courier New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 xml:space="preserve">            ],</w:t>
      </w:r>
    </w:p>
    <w:p w14:paraId="7673B011" w14:textId="77777777" w:rsidR="001E769A" w:rsidRPr="001E769A" w:rsidRDefault="001E769A" w:rsidP="001E769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pacing w:val="-3"/>
          <w:kern w:val="0"/>
          <w:sz w:val="27"/>
          <w:szCs w:val="27"/>
          <w:lang w:eastAsia="en-IN"/>
          <w14:ligatures w14:val="none"/>
        </w:rPr>
      </w:pPr>
      <w:r w:rsidRPr="001E769A">
        <w:rPr>
          <w:rFonts w:ascii="Arial" w:eastAsia="Times New Roman" w:hAnsi="Arial" w:cs="Arial"/>
          <w:b/>
          <w:bCs/>
          <w:spacing w:val="-3"/>
          <w:kern w:val="0"/>
          <w:sz w:val="27"/>
          <w:szCs w:val="27"/>
          <w:lang w:eastAsia="en-IN"/>
          <w14:ligatures w14:val="none"/>
        </w:rPr>
        <w:t xml:space="preserve">Deactivate it in </w:t>
      </w:r>
      <w:proofErr w:type="gramStart"/>
      <w:r w:rsidRPr="001E769A">
        <w:rPr>
          <w:rFonts w:ascii="Arial" w:eastAsia="Times New Roman" w:hAnsi="Arial" w:cs="Arial"/>
          <w:b/>
          <w:bCs/>
          <w:spacing w:val="-3"/>
          <w:kern w:val="0"/>
          <w:sz w:val="27"/>
          <w:szCs w:val="27"/>
          <w:lang w:eastAsia="en-IN"/>
          <w14:ligatures w14:val="none"/>
        </w:rPr>
        <w:t>Docker</w:t>
      </w:r>
      <w:proofErr w:type="gramEnd"/>
    </w:p>
    <w:p w14:paraId="4F3663CD" w14:textId="77777777" w:rsidR="001E769A" w:rsidRPr="001E769A" w:rsidRDefault="001E769A" w:rsidP="001E769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</w:pPr>
      <w:r w:rsidRPr="001E769A"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  <w:t xml:space="preserve">Launch a container with the flag: </w:t>
      </w:r>
      <w:r w:rsidRPr="001E769A">
        <w:rPr>
          <w:rFonts w:ascii="var(--font-mono)" w:eastAsia="Times New Roman" w:hAnsi="var(--font-mono)" w:cs="Courier New"/>
          <w:b/>
          <w:bCs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>--security-opt seccomp=unconfined</w:t>
      </w:r>
    </w:p>
    <w:p w14:paraId="749F9167" w14:textId="77777777" w:rsidR="001E769A" w:rsidRPr="001E769A" w:rsidRDefault="001E769A" w:rsidP="001E769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</w:pPr>
      <w:r w:rsidRPr="001E769A"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  <w:t xml:space="preserve">As of Kubernetes 1.19, </w:t>
      </w:r>
      <w:r w:rsidRPr="001E769A">
        <w:rPr>
          <w:rFonts w:ascii="Arial" w:eastAsia="Times New Roman" w:hAnsi="Arial" w:cs="Arial"/>
          <w:b/>
          <w:bCs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seccomp is enabled by default for all Pods</w:t>
      </w:r>
      <w:r w:rsidRPr="001E769A"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  <w:t>. However, the default seccomp profile applied to the Pods is the "</w:t>
      </w:r>
      <w:proofErr w:type="spellStart"/>
      <w:r w:rsidRPr="001E769A">
        <w:rPr>
          <w:rFonts w:ascii="Arial" w:eastAsia="Times New Roman" w:hAnsi="Arial" w:cs="Arial"/>
          <w:b/>
          <w:bCs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RuntimeDefault</w:t>
      </w:r>
      <w:proofErr w:type="spellEnd"/>
      <w:r w:rsidRPr="001E769A"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  <w:t xml:space="preserve">" profile, which is </w:t>
      </w:r>
      <w:r w:rsidRPr="001E769A">
        <w:rPr>
          <w:rFonts w:ascii="Arial" w:eastAsia="Times New Roman" w:hAnsi="Arial" w:cs="Arial"/>
          <w:b/>
          <w:bCs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provided by the container runtime</w:t>
      </w:r>
      <w:r w:rsidRPr="001E769A"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  <w:t xml:space="preserve"> (e.g., Docker, </w:t>
      </w:r>
      <w:proofErr w:type="spellStart"/>
      <w:r w:rsidRPr="001E769A"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  <w:t>containerd</w:t>
      </w:r>
      <w:proofErr w:type="spellEnd"/>
      <w:r w:rsidRPr="001E769A"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  <w:t>). The "</w:t>
      </w:r>
      <w:proofErr w:type="spellStart"/>
      <w:r w:rsidRPr="001E769A"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  <w:t>RuntimeDefault</w:t>
      </w:r>
      <w:proofErr w:type="spellEnd"/>
      <w:r w:rsidRPr="001E769A"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  <w:t>" profile allows most system calls while blocking a few that are considered dangerous or not generally required by containers.</w:t>
      </w:r>
    </w:p>
    <w:p w14:paraId="67A273CB" w14:textId="77777777" w:rsidR="00240D72" w:rsidRDefault="00240D72"/>
    <w:sectPr w:rsidR="00240D72">
      <w:footerReference w:type="even" r:id="rId10"/>
      <w:footerReference w:type="defaul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E405A7" w14:textId="77777777" w:rsidR="00CE0E1F" w:rsidRDefault="00CE0E1F" w:rsidP="001E769A">
      <w:pPr>
        <w:spacing w:after="0" w:line="240" w:lineRule="auto"/>
      </w:pPr>
      <w:r>
        <w:separator/>
      </w:r>
    </w:p>
  </w:endnote>
  <w:endnote w:type="continuationSeparator" w:id="0">
    <w:p w14:paraId="1A9FBF26" w14:textId="77777777" w:rsidR="00CE0E1F" w:rsidRDefault="00CE0E1F" w:rsidP="001E76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font-mono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A67EA2" w14:textId="081DCBD5" w:rsidR="001E769A" w:rsidRDefault="001E769A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7A21554F" wp14:editId="55111211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4445" b="0"/>
              <wp:wrapNone/>
              <wp:docPr id="2" name="Text Box 2" descr="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1AC71D6" w14:textId="7F98034B" w:rsidR="001E769A" w:rsidRPr="001E769A" w:rsidRDefault="001E769A" w:rsidP="001E769A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626469"/>
                              <w:sz w:val="12"/>
                              <w:szCs w:val="12"/>
                            </w:rPr>
                          </w:pPr>
                          <w:r w:rsidRPr="001E769A">
                            <w:rPr>
                              <w:rFonts w:ascii="Calibri" w:eastAsia="Calibri" w:hAnsi="Calibri" w:cs="Calibri"/>
                              <w:noProof/>
                              <w:color w:val="626469"/>
                              <w:sz w:val="12"/>
                              <w:szCs w:val="12"/>
                            </w:rPr>
                            <w:t>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A21554F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General" style="position:absolute;margin-left:0;margin-top:0;width:34.95pt;height:34.9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" filled="f" stroked="f">
              <v:fill o:detectmouseclick="t"/>
              <v:textbox style="mso-fit-shape-to-text:t" inset="0,0,0,15pt">
                <w:txbxContent>
                  <w:p w14:paraId="71AC71D6" w14:textId="7F98034B" w:rsidR="001E769A" w:rsidRPr="001E769A" w:rsidRDefault="001E769A" w:rsidP="001E769A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626469"/>
                        <w:sz w:val="12"/>
                        <w:szCs w:val="12"/>
                      </w:rPr>
                    </w:pPr>
                    <w:r w:rsidRPr="001E769A">
                      <w:rPr>
                        <w:rFonts w:ascii="Calibri" w:eastAsia="Calibri" w:hAnsi="Calibri" w:cs="Calibri"/>
                        <w:noProof/>
                        <w:color w:val="626469"/>
                        <w:sz w:val="12"/>
                        <w:szCs w:val="12"/>
                      </w:rPr>
                      <w:t>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9E806A" w14:textId="0A41493A" w:rsidR="001E769A" w:rsidRDefault="001E769A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05A2DDF0" wp14:editId="41747F33">
              <wp:simplePos x="914400" y="1007364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4445" b="0"/>
              <wp:wrapNone/>
              <wp:docPr id="3" name="Text Box 3" descr="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8009BE8" w14:textId="5A69E7CD" w:rsidR="001E769A" w:rsidRPr="001E769A" w:rsidRDefault="001E769A" w:rsidP="001E769A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626469"/>
                              <w:sz w:val="12"/>
                              <w:szCs w:val="12"/>
                            </w:rPr>
                          </w:pPr>
                          <w:r w:rsidRPr="001E769A">
                            <w:rPr>
                              <w:rFonts w:ascii="Calibri" w:eastAsia="Calibri" w:hAnsi="Calibri" w:cs="Calibri"/>
                              <w:noProof/>
                              <w:color w:val="626469"/>
                              <w:sz w:val="12"/>
                              <w:szCs w:val="12"/>
                            </w:rPr>
                            <w:t>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5A2DDF0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General" style="position:absolute;margin-left:0;margin-top:0;width:34.95pt;height:34.95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" filled="f" stroked="f">
              <v:fill o:detectmouseclick="t"/>
              <v:textbox style="mso-fit-shape-to-text:t" inset="0,0,0,15pt">
                <w:txbxContent>
                  <w:p w14:paraId="48009BE8" w14:textId="5A69E7CD" w:rsidR="001E769A" w:rsidRPr="001E769A" w:rsidRDefault="001E769A" w:rsidP="001E769A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626469"/>
                        <w:sz w:val="12"/>
                        <w:szCs w:val="12"/>
                      </w:rPr>
                    </w:pPr>
                    <w:r w:rsidRPr="001E769A">
                      <w:rPr>
                        <w:rFonts w:ascii="Calibri" w:eastAsia="Calibri" w:hAnsi="Calibri" w:cs="Calibri"/>
                        <w:noProof/>
                        <w:color w:val="626469"/>
                        <w:sz w:val="12"/>
                        <w:szCs w:val="12"/>
                      </w:rPr>
                      <w:t>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CD8625" w14:textId="3E6072F6" w:rsidR="001E769A" w:rsidRDefault="001E769A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1527100D" wp14:editId="43615944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4445" b="0"/>
              <wp:wrapNone/>
              <wp:docPr id="1" name="Text Box 1" descr="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94D8B34" w14:textId="6EE2168A" w:rsidR="001E769A" w:rsidRPr="001E769A" w:rsidRDefault="001E769A" w:rsidP="001E769A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626469"/>
                              <w:sz w:val="12"/>
                              <w:szCs w:val="12"/>
                            </w:rPr>
                          </w:pPr>
                          <w:r w:rsidRPr="001E769A">
                            <w:rPr>
                              <w:rFonts w:ascii="Calibri" w:eastAsia="Calibri" w:hAnsi="Calibri" w:cs="Calibri"/>
                              <w:noProof/>
                              <w:color w:val="626469"/>
                              <w:sz w:val="12"/>
                              <w:szCs w:val="12"/>
                            </w:rPr>
                            <w:t>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527100D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General" style="position:absolute;margin-left:0;margin-top:0;width:34.95pt;height:34.9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jdbhwLAgAAHAQAAA4A&#10;AAAAAAAAAAAAAAAALgIAAGRycy9lMm9Eb2MueG1sUEsBAi0AFAAGAAgAAAAhADft0fjZAAAAAwEA&#10;AA8AAAAAAAAAAAAAAAAAZQQAAGRycy9kb3ducmV2LnhtbFBLBQYAAAAABAAEAPMAAABrBQAAAAA=&#10;" filled="f" stroked="f">
              <v:fill o:detectmouseclick="t"/>
              <v:textbox style="mso-fit-shape-to-text:t" inset="0,0,0,15pt">
                <w:txbxContent>
                  <w:p w14:paraId="394D8B34" w14:textId="6EE2168A" w:rsidR="001E769A" w:rsidRPr="001E769A" w:rsidRDefault="001E769A" w:rsidP="001E769A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626469"/>
                        <w:sz w:val="12"/>
                        <w:szCs w:val="12"/>
                      </w:rPr>
                    </w:pPr>
                    <w:r w:rsidRPr="001E769A">
                      <w:rPr>
                        <w:rFonts w:ascii="Calibri" w:eastAsia="Calibri" w:hAnsi="Calibri" w:cs="Calibri"/>
                        <w:noProof/>
                        <w:color w:val="626469"/>
                        <w:sz w:val="12"/>
                        <w:szCs w:val="12"/>
                      </w:rPr>
                      <w:t>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0C8C35" w14:textId="77777777" w:rsidR="00CE0E1F" w:rsidRDefault="00CE0E1F" w:rsidP="001E769A">
      <w:pPr>
        <w:spacing w:after="0" w:line="240" w:lineRule="auto"/>
      </w:pPr>
      <w:r>
        <w:separator/>
      </w:r>
    </w:p>
  </w:footnote>
  <w:footnote w:type="continuationSeparator" w:id="0">
    <w:p w14:paraId="3FC17E2B" w14:textId="77777777" w:rsidR="00CE0E1F" w:rsidRDefault="00CE0E1F" w:rsidP="001E769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258"/>
    <w:rsid w:val="001E769A"/>
    <w:rsid w:val="00240D72"/>
    <w:rsid w:val="00400258"/>
    <w:rsid w:val="00835E55"/>
    <w:rsid w:val="00845DCA"/>
    <w:rsid w:val="00B55EC5"/>
    <w:rsid w:val="00CE0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365456-37E0-456C-8AE5-0F9991682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E769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1E769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1E76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769A"/>
  </w:style>
  <w:style w:type="character" w:customStyle="1" w:styleId="Heading2Char">
    <w:name w:val="Heading 2 Char"/>
    <w:basedOn w:val="DefaultParagraphFont"/>
    <w:link w:val="Heading2"/>
    <w:uiPriority w:val="9"/>
    <w:rsid w:val="001E769A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1E769A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customStyle="1" w:styleId="max-w-3xl">
    <w:name w:val="max-w-3xl"/>
    <w:basedOn w:val="Normal"/>
    <w:rsid w:val="001E76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1E769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E769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1E769A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76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769A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ml-3">
    <w:name w:val="ml-3"/>
    <w:basedOn w:val="DefaultParagraphFont"/>
    <w:rsid w:val="001E76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904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794656">
          <w:marLeft w:val="0"/>
          <w:marRight w:val="0"/>
          <w:marTop w:val="24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95990239">
          <w:marLeft w:val="0"/>
          <w:marRight w:val="0"/>
          <w:marTop w:val="18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90086444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0535145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2582784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15176125">
          <w:marLeft w:val="0"/>
          <w:marRight w:val="0"/>
          <w:marTop w:val="18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31271366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6082408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3300022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730423418">
          <w:marLeft w:val="0"/>
          <w:marRight w:val="0"/>
          <w:marTop w:val="24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66139201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48536303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70258839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1868544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0214351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15954366">
          <w:marLeft w:val="0"/>
          <w:marRight w:val="0"/>
          <w:marTop w:val="18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47556778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4831143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65787708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785923337">
          <w:marLeft w:val="0"/>
          <w:marRight w:val="0"/>
          <w:marTop w:val="18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oby/moby/blob/master/profiles/seccomp/default.json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moby/moby/blob/master/profiles/seccomp/default.json" TargetMode="Externa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docker.com/engine/security/seccomp/" TargetMode="External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yperlink" Target="https://sreeninet.wordpress.com/2016/03/06/docker-security-part-2docker-engine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1046</Words>
  <Characters>5966</Characters>
  <Application>Microsoft Office Word</Application>
  <DocSecurity>0</DocSecurity>
  <Lines>49</Lines>
  <Paragraphs>13</Paragraphs>
  <ScaleCrop>false</ScaleCrop>
  <Company/>
  <LinksUpToDate>false</LinksUpToDate>
  <CharactersWithSpaces>6999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Bhabesh Kumar Das</dc:creator>
  <cp:keywords/>
  <dc:description/>
  <cp:lastModifiedBy>Bhabesh Kumar Das</cp:lastModifiedBy>
  <cp:revision>2</cp:revision>
  <dcterms:created xsi:type="dcterms:W3CDTF">2024-07-07T06:40:00Z</dcterms:created>
  <dcterms:modified xsi:type="dcterms:W3CDTF">2024-07-07T06:41:00Z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1,2,3</vt:lpwstr>
  </property>
  <property fmtid="{D5CDD505-2E9C-101B-9397-08002B2CF9AE}" pid="3" name="ClassificationContentMarkingFooterFontProps">
    <vt:lpwstr>#626469,6,Calibri</vt:lpwstr>
  </property>
  <property fmtid="{D5CDD505-2E9C-101B-9397-08002B2CF9AE}" pid="4" name="ClassificationContentMarkingFooterText">
    <vt:lpwstr>General</vt:lpwstr>
  </property>
  <property fmtid="{D5CDD505-2E9C-101B-9397-08002B2CF9AE}" pid="5" name="MSIP_Label_57443d00-af18-408c-9335-47b5de3ec9b9_Enabled">
    <vt:lpwstr>true</vt:lpwstr>
  </property>
  <property fmtid="{D5CDD505-2E9C-101B-9397-08002B2CF9AE}" pid="6" name="MSIP_Label_57443d00-af18-408c-9335-47b5de3ec9b9_SetDate">
    <vt:lpwstr>2024-07-07T06:40:56Z</vt:lpwstr>
  </property>
  <property fmtid="{D5CDD505-2E9C-101B-9397-08002B2CF9AE}" pid="7" name="MSIP_Label_57443d00-af18-408c-9335-47b5de3ec9b9_Method">
    <vt:lpwstr>Privileged</vt:lpwstr>
  </property>
  <property fmtid="{D5CDD505-2E9C-101B-9397-08002B2CF9AE}" pid="8" name="MSIP_Label_57443d00-af18-408c-9335-47b5de3ec9b9_Name">
    <vt:lpwstr>General v2</vt:lpwstr>
  </property>
  <property fmtid="{D5CDD505-2E9C-101B-9397-08002B2CF9AE}" pid="9" name="MSIP_Label_57443d00-af18-408c-9335-47b5de3ec9b9_SiteId">
    <vt:lpwstr>6e51e1ad-c54b-4b39-b598-0ffe9ae68fef</vt:lpwstr>
  </property>
  <property fmtid="{D5CDD505-2E9C-101B-9397-08002B2CF9AE}" pid="10" name="MSIP_Label_57443d00-af18-408c-9335-47b5de3ec9b9_ActionId">
    <vt:lpwstr>14196a69-96e4-472f-93f6-544cd13efff6</vt:lpwstr>
  </property>
  <property fmtid="{D5CDD505-2E9C-101B-9397-08002B2CF9AE}" pid="11" name="MSIP_Label_57443d00-af18-408c-9335-47b5de3ec9b9_ContentBits">
    <vt:lpwstr>2</vt:lpwstr>
  </property>
</Properties>
</file>