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34C1" w14:textId="77777777" w:rsidR="006D3AE1" w:rsidRPr="006D3AE1" w:rsidRDefault="006D3AE1" w:rsidP="006D3A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</w:pPr>
      <w:r w:rsidRPr="006D3AE1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  <w:t>IDS and IPS Evasion</w:t>
      </w:r>
    </w:p>
    <w:p w14:paraId="22803BCB" w14:textId="77777777" w:rsidR="00240D72" w:rsidRDefault="00240D72"/>
    <w:p w14:paraId="408614C7" w14:textId="77777777" w:rsidR="006D3AE1" w:rsidRDefault="006D3AE1"/>
    <w:p w14:paraId="74EB5702" w14:textId="77777777" w:rsidR="006D3AE1" w:rsidRDefault="006D3AE1" w:rsidP="006D3AE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TTL Manipulation</w:t>
      </w:r>
    </w:p>
    <w:p w14:paraId="0375CE28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Send some packets with a TTL enough to arrive to the IDS/IPS but not enough to arrive to the final system. And then, send </w:t>
      </w:r>
      <w:proofErr w:type="gramStart"/>
      <w:r>
        <w:rPr>
          <w:rFonts w:ascii="Arial" w:hAnsi="Arial" w:cs="Arial"/>
          <w:sz w:val="27"/>
          <w:szCs w:val="27"/>
        </w:rPr>
        <w:t>another</w:t>
      </w:r>
      <w:proofErr w:type="gramEnd"/>
      <w:r>
        <w:rPr>
          <w:rFonts w:ascii="Arial" w:hAnsi="Arial" w:cs="Arial"/>
          <w:sz w:val="27"/>
          <w:szCs w:val="27"/>
        </w:rPr>
        <w:t xml:space="preserve"> packets with the same sequences as the other ones so the IPS/IDS will think that they are repetitions and won't check them, but indeed they are carrying the malicious content.</w:t>
      </w:r>
    </w:p>
    <w:p w14:paraId="597293B2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Nmap option: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HTMLCode"/>
          <w:rFonts w:ascii="var(--font-mono)" w:hAnsi="var(--font-mono)"/>
          <w:bdr w:val="single" w:sz="2" w:space="0" w:color="E5E7EB" w:frame="1"/>
        </w:rPr>
        <w:t>--</w:t>
      </w:r>
      <w:proofErr w:type="spellStart"/>
      <w:r>
        <w:rPr>
          <w:rStyle w:val="HTMLCode"/>
          <w:rFonts w:ascii="var(--font-mono)" w:hAnsi="var(--font-mono)"/>
          <w:bdr w:val="single" w:sz="2" w:space="0" w:color="E5E7EB" w:frame="1"/>
        </w:rPr>
        <w:t>ttlvalue</w:t>
      </w:r>
      <w:proofErr w:type="spellEnd"/>
      <w:r>
        <w:rPr>
          <w:rStyle w:val="HTMLCode"/>
          <w:rFonts w:ascii="var(--font-mono)" w:hAnsi="var(--font-mono)"/>
          <w:bdr w:val="single" w:sz="2" w:space="0" w:color="E5E7EB" w:frame="1"/>
        </w:rPr>
        <w:t xml:space="preserve"> &lt;value&gt;</w:t>
      </w:r>
    </w:p>
    <w:p w14:paraId="1B98F23A" w14:textId="77777777" w:rsidR="006D3AE1" w:rsidRDefault="006D3AE1" w:rsidP="006D3AE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Avoiding signatures</w:t>
      </w:r>
    </w:p>
    <w:p w14:paraId="55915763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Just add garbage data to the packets so the IPS/IDS signature is avoided.</w:t>
      </w:r>
    </w:p>
    <w:p w14:paraId="43D25345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Nmap option: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HTMLCode"/>
          <w:rFonts w:ascii="var(--font-mono)" w:hAnsi="var(--font-mono)"/>
          <w:bdr w:val="single" w:sz="2" w:space="0" w:color="E5E7EB" w:frame="1"/>
        </w:rPr>
        <w:t>--data-length 25</w:t>
      </w:r>
    </w:p>
    <w:p w14:paraId="76D163E4" w14:textId="77777777" w:rsidR="006D3AE1" w:rsidRDefault="006D3AE1" w:rsidP="006D3AE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Fragmented Packets</w:t>
      </w:r>
    </w:p>
    <w:p w14:paraId="59F21C42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Just fragment the packets and send them. If the IDS/IPS doesn't have the ability to reassemble them, they will arrive to the final host.</w:t>
      </w:r>
    </w:p>
    <w:p w14:paraId="383308B0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Nmap option: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HTMLCode"/>
          <w:rFonts w:ascii="var(--font-mono)" w:hAnsi="var(--font-mono)"/>
          <w:bdr w:val="single" w:sz="2" w:space="0" w:color="E5E7EB" w:frame="1"/>
        </w:rPr>
        <w:t>-f</w:t>
      </w:r>
    </w:p>
    <w:p w14:paraId="18E11351" w14:textId="77777777" w:rsidR="006D3AE1" w:rsidRDefault="006D3AE1" w:rsidP="006D3AE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Invalid</w:t>
      </w:r>
      <w:r>
        <w:rPr>
          <w:rFonts w:ascii="Arial" w:hAnsi="Arial" w:cs="Arial"/>
          <w:spacing w:val="-3"/>
        </w:rPr>
        <w:t xml:space="preserve"> </w:t>
      </w:r>
      <w:r>
        <w:rPr>
          <w:rStyle w:val="Strong"/>
          <w:rFonts w:ascii="Arial" w:hAnsi="Arial" w:cs="Arial"/>
          <w:b w:val="0"/>
          <w:bCs w:val="0"/>
          <w:i/>
          <w:iCs/>
          <w:spacing w:val="-3"/>
          <w:bdr w:val="single" w:sz="2" w:space="0" w:color="E5E7EB" w:frame="1"/>
        </w:rPr>
        <w:t>checksum</w:t>
      </w:r>
    </w:p>
    <w:p w14:paraId="0DAED9EE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Sensors usually don't calculate checksum for performance reasons. </w:t>
      </w:r>
      <w:proofErr w:type="gramStart"/>
      <w:r>
        <w:rPr>
          <w:rFonts w:ascii="Arial" w:hAnsi="Arial" w:cs="Arial"/>
          <w:sz w:val="27"/>
          <w:szCs w:val="27"/>
        </w:rPr>
        <w:t>So</w:t>
      </w:r>
      <w:proofErr w:type="gramEnd"/>
      <w:r>
        <w:rPr>
          <w:rFonts w:ascii="Arial" w:hAnsi="Arial" w:cs="Arial"/>
          <w:sz w:val="27"/>
          <w:szCs w:val="27"/>
        </w:rPr>
        <w:t xml:space="preserve"> an attacker can send a packet that will be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interpreted by the sensor but rejected by the final host.</w:t>
      </w:r>
      <w:r>
        <w:rPr>
          <w:rFonts w:ascii="Arial" w:hAnsi="Arial" w:cs="Arial"/>
          <w:sz w:val="27"/>
          <w:szCs w:val="27"/>
        </w:rPr>
        <w:t xml:space="preserve"> Example:</w:t>
      </w:r>
    </w:p>
    <w:p w14:paraId="07EB283A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Send a packet with the flag RST and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a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invalid checksum, so then, the IPS/IDS may thing that this packet is going to close the connection, but the final host will discard the packet as the checksum is invalid.</w:t>
      </w:r>
    </w:p>
    <w:p w14:paraId="6372E55A" w14:textId="77777777" w:rsidR="006D3AE1" w:rsidRDefault="006D3AE1" w:rsidP="006D3AE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Uncommon IP and TCP options</w:t>
      </w:r>
    </w:p>
    <w:p w14:paraId="49D594F2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sensor might disregard packets with certain flags and options set within IP and TCP headers, whereas the destination host accepts the packet upon receipt.</w:t>
      </w:r>
    </w:p>
    <w:p w14:paraId="21BFED4B" w14:textId="77777777" w:rsidR="006D3AE1" w:rsidRDefault="006D3AE1" w:rsidP="006D3AE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lastRenderedPageBreak/>
        <w:t>Overlapping</w:t>
      </w:r>
    </w:p>
    <w:p w14:paraId="5AFF26DE" w14:textId="77777777" w:rsidR="006D3AE1" w:rsidRDefault="006D3AE1" w:rsidP="006D3AE1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is possible that when you fragment a packet, some kind of overlapping exists between packets (maybe first 8 bytes of packet 2 overlaps with last 8 bytes of packet 1, and 8 last bytes of packet 2 overlaps with first 8 bytes of packet 3). Then, if the IDS/IPS reassembles them in a different way than the final host, a different packet will be interpreted. Or maybe, 2 packets with the same offset comes and the host </w:t>
      </w:r>
      <w:proofErr w:type="gramStart"/>
      <w:r>
        <w:rPr>
          <w:rFonts w:ascii="Arial" w:hAnsi="Arial" w:cs="Arial"/>
          <w:sz w:val="27"/>
          <w:szCs w:val="27"/>
        </w:rPr>
        <w:t>has to</w:t>
      </w:r>
      <w:proofErr w:type="gramEnd"/>
      <w:r>
        <w:rPr>
          <w:rFonts w:ascii="Arial" w:hAnsi="Arial" w:cs="Arial"/>
          <w:sz w:val="27"/>
          <w:szCs w:val="27"/>
        </w:rPr>
        <w:t xml:space="preserve"> decide which one it takes.</w:t>
      </w:r>
    </w:p>
    <w:p w14:paraId="0982FD93" w14:textId="77777777" w:rsidR="006D3AE1" w:rsidRDefault="006D3AE1" w:rsidP="006D3AE1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BSD</w:t>
      </w:r>
      <w:r>
        <w:rPr>
          <w:rFonts w:ascii="Arial" w:hAnsi="Arial" w:cs="Arial"/>
          <w:sz w:val="27"/>
          <w:szCs w:val="27"/>
        </w:rPr>
        <w:t xml:space="preserve">: It has preference for packets with smaller 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offset</w:t>
      </w:r>
      <w:r>
        <w:rPr>
          <w:rFonts w:ascii="Arial" w:hAnsi="Arial" w:cs="Arial"/>
          <w:sz w:val="27"/>
          <w:szCs w:val="27"/>
        </w:rPr>
        <w:t>. For packets with same offset, it will choose the first one.</w:t>
      </w:r>
    </w:p>
    <w:p w14:paraId="0146AB9A" w14:textId="77777777" w:rsidR="006D3AE1" w:rsidRDefault="006D3AE1" w:rsidP="006D3AE1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Linux</w:t>
      </w:r>
      <w:r>
        <w:rPr>
          <w:rFonts w:ascii="Arial" w:hAnsi="Arial" w:cs="Arial"/>
          <w:sz w:val="27"/>
          <w:szCs w:val="27"/>
        </w:rPr>
        <w:t>: Like BSD, but it prefers the last packet with the same offset.</w:t>
      </w:r>
    </w:p>
    <w:p w14:paraId="0F31D318" w14:textId="77777777" w:rsidR="006D3AE1" w:rsidRDefault="006D3AE1" w:rsidP="006D3AE1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First</w:t>
      </w:r>
      <w:r>
        <w:rPr>
          <w:rFonts w:ascii="Arial" w:hAnsi="Arial" w:cs="Arial"/>
          <w:sz w:val="27"/>
          <w:szCs w:val="27"/>
        </w:rPr>
        <w:t xml:space="preserve"> (Windows): First value that comes, value that stays.</w:t>
      </w:r>
    </w:p>
    <w:p w14:paraId="057BF047" w14:textId="77777777" w:rsidR="006D3AE1" w:rsidRDefault="006D3AE1" w:rsidP="006D3AE1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Last</w:t>
      </w:r>
      <w:r>
        <w:rPr>
          <w:rFonts w:ascii="Arial" w:hAnsi="Arial" w:cs="Arial"/>
          <w:sz w:val="27"/>
          <w:szCs w:val="27"/>
        </w:rPr>
        <w:t xml:space="preserve"> (cisco): Last value that comes, value that stays.</w:t>
      </w:r>
    </w:p>
    <w:p w14:paraId="7EBD8761" w14:textId="77777777" w:rsidR="006D3AE1" w:rsidRDefault="006D3AE1" w:rsidP="006D3AE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Tools</w:t>
      </w:r>
    </w:p>
    <w:p w14:paraId="47FF838B" w14:textId="77777777" w:rsidR="006D3AE1" w:rsidRDefault="006D3AE1" w:rsidP="006D3AE1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7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https://github.com/vecna/sniffjoke</w:t>
        </w:r>
      </w:hyperlink>
    </w:p>
    <w:p w14:paraId="630FA3E8" w14:textId="77777777" w:rsidR="006D3AE1" w:rsidRDefault="006D3AE1"/>
    <w:sectPr w:rsidR="006D3AE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D4A3" w14:textId="77777777" w:rsidR="00587CED" w:rsidRDefault="00587CED" w:rsidP="006D3AE1">
      <w:pPr>
        <w:spacing w:after="0" w:line="240" w:lineRule="auto"/>
      </w:pPr>
      <w:r>
        <w:separator/>
      </w:r>
    </w:p>
  </w:endnote>
  <w:endnote w:type="continuationSeparator" w:id="0">
    <w:p w14:paraId="3765CB62" w14:textId="77777777" w:rsidR="00587CED" w:rsidRDefault="00587CED" w:rsidP="006D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44EC" w14:textId="4169EF5D" w:rsidR="006D3AE1" w:rsidRDefault="006D3A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109C7A" wp14:editId="6D458A3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4AA51" w14:textId="4BA6DE96" w:rsidR="006D3AE1" w:rsidRPr="006D3AE1" w:rsidRDefault="006D3AE1" w:rsidP="006D3A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6D3AE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09C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A24AA51" w14:textId="4BA6DE96" w:rsidR="006D3AE1" w:rsidRPr="006D3AE1" w:rsidRDefault="006D3AE1" w:rsidP="006D3A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6D3AE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9C1E7" w14:textId="42DF546C" w:rsidR="006D3AE1" w:rsidRDefault="006D3A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B67D6B" wp14:editId="39695DB7">
              <wp:simplePos x="914400" y="100722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05A98" w14:textId="7EB04C16" w:rsidR="006D3AE1" w:rsidRPr="006D3AE1" w:rsidRDefault="006D3AE1" w:rsidP="006D3A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6D3AE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67D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D505A98" w14:textId="7EB04C16" w:rsidR="006D3AE1" w:rsidRPr="006D3AE1" w:rsidRDefault="006D3AE1" w:rsidP="006D3A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6D3AE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B529" w14:textId="6B4ED6AA" w:rsidR="006D3AE1" w:rsidRDefault="006D3A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8E2334" wp14:editId="4F9854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688F05" w14:textId="1B438FBB" w:rsidR="006D3AE1" w:rsidRPr="006D3AE1" w:rsidRDefault="006D3AE1" w:rsidP="006D3A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6D3AE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E23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9688F05" w14:textId="1B438FBB" w:rsidR="006D3AE1" w:rsidRPr="006D3AE1" w:rsidRDefault="006D3AE1" w:rsidP="006D3A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6D3AE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968B" w14:textId="77777777" w:rsidR="00587CED" w:rsidRDefault="00587CED" w:rsidP="006D3AE1">
      <w:pPr>
        <w:spacing w:after="0" w:line="240" w:lineRule="auto"/>
      </w:pPr>
      <w:r>
        <w:separator/>
      </w:r>
    </w:p>
  </w:footnote>
  <w:footnote w:type="continuationSeparator" w:id="0">
    <w:p w14:paraId="33A1A9AC" w14:textId="77777777" w:rsidR="00587CED" w:rsidRDefault="00587CED" w:rsidP="006D3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9EF"/>
    <w:multiLevelType w:val="multilevel"/>
    <w:tmpl w:val="9490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A0E5B"/>
    <w:multiLevelType w:val="multilevel"/>
    <w:tmpl w:val="B92A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950176">
    <w:abstractNumId w:val="1"/>
  </w:num>
  <w:num w:numId="2" w16cid:durableId="51485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C1"/>
    <w:rsid w:val="00240D72"/>
    <w:rsid w:val="00587CED"/>
    <w:rsid w:val="006D3AE1"/>
    <w:rsid w:val="00822AC1"/>
    <w:rsid w:val="00835E55"/>
    <w:rsid w:val="00845DCA"/>
    <w:rsid w:val="00B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54C1"/>
  <w15:chartTrackingRefBased/>
  <w15:docId w15:val="{E5092FD6-5118-4D19-A5E0-A0BF65D4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3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AE1"/>
  </w:style>
  <w:style w:type="character" w:customStyle="1" w:styleId="Heading1Char">
    <w:name w:val="Heading 1 Char"/>
    <w:basedOn w:val="DefaultParagraphFont"/>
    <w:link w:val="Heading1"/>
    <w:uiPriority w:val="9"/>
    <w:rsid w:val="006D3A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D3AE1"/>
    <w:rPr>
      <w:b/>
      <w:bCs/>
    </w:rPr>
  </w:style>
  <w:style w:type="paragraph" w:customStyle="1" w:styleId="max-w-3xl">
    <w:name w:val="max-w-3xl"/>
    <w:basedOn w:val="Normal"/>
    <w:rsid w:val="006D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3A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3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44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155755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661380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475800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338219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812990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9672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68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0080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670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815921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318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ecna/sniffjo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2024-07-06T07:22:00Z</dcterms:created>
  <dcterms:modified xsi:type="dcterms:W3CDTF">2024-07-06T07:22:00Z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2024-07-06T07:22:27Z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e63ea714-2cdf-4ce4-94cf-3646d1094802</vt:lpwstr>
  </property>
  <property fmtid="{D5CDD505-2E9C-101B-9397-08002B2CF9AE}" pid="11" name="MSIP_Label_57443d00-af18-408c-9335-47b5de3ec9b9_ContentBits">
    <vt:lpwstr>2</vt:lpwstr>
  </property>
</Properties>
</file>